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2353"/>
        <w:gridCol w:w="286"/>
        <w:gridCol w:w="141"/>
        <w:gridCol w:w="849"/>
        <w:gridCol w:w="142"/>
        <w:gridCol w:w="427"/>
        <w:gridCol w:w="142"/>
        <w:gridCol w:w="425"/>
        <w:gridCol w:w="2691"/>
        <w:gridCol w:w="284"/>
        <w:gridCol w:w="1844"/>
      </w:tblGrid>
      <w:tr w:rsidR="00DF787F" w:rsidRPr="003D114E" w14:paraId="63F43BF3" w14:textId="77777777" w:rsidTr="00443D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4083E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D35F3" w14:textId="01B862B4" w:rsidR="00DF787F" w:rsidRPr="002230A4" w:rsidRDefault="00431BA4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Bezwaarschrift tegen een beslissing ov</w:t>
            </w:r>
            <w:r w:rsidR="00572BB7">
              <w:rPr>
                <w:color w:val="auto"/>
                <w:sz w:val="36"/>
                <w:szCs w:val="36"/>
              </w:rPr>
              <w:t>er een individuele concordantie naar het ambt van coördinator in een CLB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B75D5" w14:textId="720DE665" w:rsidR="00DF787F" w:rsidRPr="003D114E" w:rsidRDefault="00E235AB" w:rsidP="00360969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1F3C8D-1</w:t>
            </w:r>
            <w:r w:rsidR="009E739D">
              <w:rPr>
                <w:sz w:val="12"/>
                <w:szCs w:val="12"/>
              </w:rPr>
              <w:t>1</w:t>
            </w:r>
            <w:r w:rsidR="000C4AA0">
              <w:rPr>
                <w:sz w:val="12"/>
                <w:szCs w:val="12"/>
              </w:rPr>
              <w:t>240</w:t>
            </w:r>
            <w:r w:rsidR="005E074C">
              <w:rPr>
                <w:sz w:val="12"/>
                <w:szCs w:val="12"/>
              </w:rPr>
              <w:t>-01</w:t>
            </w:r>
            <w:r w:rsidR="00DB73AE" w:rsidRPr="003D114E">
              <w:rPr>
                <w:sz w:val="12"/>
                <w:szCs w:val="12"/>
              </w:rPr>
              <w:t>-</w:t>
            </w:r>
            <w:r w:rsidR="00DB73AE">
              <w:rPr>
                <w:sz w:val="12"/>
                <w:szCs w:val="12"/>
              </w:rPr>
              <w:t>1805</w:t>
            </w:r>
            <w:r w:rsidR="00360969">
              <w:rPr>
                <w:sz w:val="12"/>
                <w:szCs w:val="12"/>
              </w:rPr>
              <w:t>15</w:t>
            </w:r>
          </w:p>
        </w:tc>
      </w:tr>
      <w:tr w:rsidR="00CA770C" w:rsidRPr="003D114E" w14:paraId="5D1F6EEA" w14:textId="77777777" w:rsidTr="00443D60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CD5BC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05BD3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3D114E" w14:paraId="47374D5F" w14:textId="77777777" w:rsidTr="00443D60">
        <w:trPr>
          <w:trHeight w:val="803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9EEE8DE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7739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D6848AA" w14:textId="77777777" w:rsidR="00DB7CF6" w:rsidRPr="00443D60" w:rsidRDefault="00431BA4" w:rsidP="0024079D">
            <w:pPr>
              <w:ind w:left="29"/>
              <w:rPr>
                <w:rFonts w:asciiTheme="minorHAnsi" w:hAnsiTheme="minorHAnsi"/>
              </w:rPr>
            </w:pPr>
            <w:r w:rsidRPr="00443D60">
              <w:rPr>
                <w:rFonts w:asciiTheme="minorHAnsi" w:hAnsiTheme="minorHAnsi"/>
              </w:rPr>
              <w:t>Agentschap voor Onderwijsdiensten</w:t>
            </w:r>
          </w:p>
          <w:p w14:paraId="24B88E8E" w14:textId="554006FA" w:rsidR="00431BA4" w:rsidRPr="00443D60" w:rsidRDefault="00431BA4" w:rsidP="00431BA4">
            <w:pPr>
              <w:rPr>
                <w:rFonts w:asciiTheme="minorHAnsi" w:hAnsiTheme="minorHAnsi"/>
              </w:rPr>
            </w:pPr>
            <w:r w:rsidRPr="00443D60">
              <w:rPr>
                <w:rFonts w:asciiTheme="minorHAnsi" w:hAnsiTheme="minorHAnsi"/>
                <w:b/>
              </w:rPr>
              <w:t xml:space="preserve">Afdeling Personeel </w:t>
            </w:r>
            <w:r w:rsidR="00572BB7">
              <w:rPr>
                <w:rFonts w:asciiTheme="minorHAnsi" w:hAnsiTheme="minorHAnsi"/>
                <w:b/>
              </w:rPr>
              <w:t>Basisonderwijs en CLB</w:t>
            </w:r>
            <w:r w:rsidR="009E739D">
              <w:rPr>
                <w:rFonts w:asciiTheme="minorHAnsi" w:hAnsiTheme="minorHAnsi"/>
                <w:b/>
              </w:rPr>
              <w:br/>
              <w:t>Commissie  Bezwaarschriften</w:t>
            </w:r>
          </w:p>
          <w:p w14:paraId="0DAB3358" w14:textId="62C1DC2B" w:rsidR="00431BA4" w:rsidRPr="00443D60" w:rsidRDefault="00DB7CF6" w:rsidP="0024079D">
            <w:pPr>
              <w:ind w:left="29"/>
              <w:rPr>
                <w:rFonts w:asciiTheme="minorHAnsi" w:hAnsiTheme="minorHAnsi"/>
              </w:rPr>
            </w:pPr>
            <w:r w:rsidRPr="00443D60">
              <w:rPr>
                <w:rFonts w:asciiTheme="minorHAnsi" w:hAnsiTheme="minorHAnsi"/>
              </w:rPr>
              <w:t>Koning Albert II-laan 15, 1210 BRUSSEL</w:t>
            </w:r>
          </w:p>
          <w:p w14:paraId="7BDD70E3" w14:textId="6866338B" w:rsidR="00DB7CF6" w:rsidRPr="00443D60" w:rsidRDefault="005A05CA" w:rsidP="0024079D">
            <w:pPr>
              <w:ind w:left="29"/>
              <w:rPr>
                <w:rFonts w:asciiTheme="minorHAnsi" w:hAnsiTheme="minorHAnsi"/>
              </w:rPr>
            </w:pPr>
            <w:hyperlink r:id="rId11" w:history="1"/>
          </w:p>
          <w:p w14:paraId="79409DF6" w14:textId="77777777" w:rsidR="00DB7CF6" w:rsidRPr="003D114E" w:rsidRDefault="00DB7CF6" w:rsidP="0024079D">
            <w:pPr>
              <w:ind w:left="29"/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F8DCFB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6C425156" w14:textId="77777777" w:rsidR="00DB7CF6" w:rsidRPr="003D114E" w:rsidRDefault="00DB7CF6" w:rsidP="0024079D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DB7CF6" w:rsidRPr="003D114E" w14:paraId="73F0FC0B" w14:textId="77777777" w:rsidTr="00443D60">
        <w:trPr>
          <w:trHeight w:val="49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14:paraId="2FA01C8A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9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C73AA9B" w14:textId="77777777" w:rsidR="00DB7CF6" w:rsidRPr="003D114E" w:rsidRDefault="00DB7CF6" w:rsidP="0024079D">
            <w:pPr>
              <w:ind w:left="29"/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4D94B" w14:textId="77777777" w:rsidR="00DB7CF6" w:rsidRPr="007D58A4" w:rsidRDefault="00DB7CF6" w:rsidP="0024079D"/>
        </w:tc>
      </w:tr>
      <w:tr w:rsidR="00DB7CF6" w:rsidRPr="003D114E" w14:paraId="46DE6204" w14:textId="77777777" w:rsidTr="00443D60">
        <w:trPr>
          <w:trHeight w:val="89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021E1D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9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4A42F0" w14:textId="77777777" w:rsidR="00DB7CF6" w:rsidRPr="003D114E" w:rsidRDefault="00DB7CF6" w:rsidP="0024079D">
            <w:pPr>
              <w:ind w:left="29"/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F6A32B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</w:p>
        </w:tc>
      </w:tr>
      <w:tr w:rsidR="008C4B7F" w:rsidRPr="003D114E" w14:paraId="79075584" w14:textId="77777777" w:rsidTr="00443D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31289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AFEDD" w14:textId="77777777" w:rsidR="00857000" w:rsidRPr="00443D60" w:rsidRDefault="00857000" w:rsidP="00857000">
            <w:pPr>
              <w:pStyle w:val="Kop3"/>
              <w:rPr>
                <w:rFonts w:asciiTheme="minorHAnsi" w:hAnsiTheme="minorHAnsi"/>
                <w:i/>
                <w:sz w:val="20"/>
              </w:rPr>
            </w:pPr>
            <w:r w:rsidRPr="00314B44">
              <w:rPr>
                <w:rFonts w:asciiTheme="minorHAnsi" w:hAnsiTheme="minorHAnsi"/>
                <w:i/>
                <w:sz w:val="20"/>
              </w:rPr>
              <w:t>Waarvoor dient dit formulier?</w:t>
            </w:r>
          </w:p>
          <w:p w14:paraId="09A0501C" w14:textId="1E4EA19E" w:rsidR="00857000" w:rsidRPr="00443D60" w:rsidRDefault="00857000" w:rsidP="00857000">
            <w:pPr>
              <w:spacing w:after="100"/>
              <w:rPr>
                <w:rFonts w:asciiTheme="minorHAnsi" w:hAnsiTheme="minorHAnsi"/>
                <w:i/>
              </w:rPr>
            </w:pPr>
            <w:r w:rsidRPr="00443D60">
              <w:rPr>
                <w:rFonts w:asciiTheme="minorHAnsi" w:hAnsiTheme="minorHAnsi"/>
                <w:i/>
              </w:rPr>
              <w:t xml:space="preserve">Met dit formulier kan een personeelslid van </w:t>
            </w:r>
            <w:r w:rsidR="00572BB7">
              <w:rPr>
                <w:rFonts w:asciiTheme="minorHAnsi" w:hAnsiTheme="minorHAnsi"/>
                <w:i/>
              </w:rPr>
              <w:t>een CLB</w:t>
            </w:r>
            <w:r w:rsidRPr="00443D60">
              <w:rPr>
                <w:rFonts w:asciiTheme="minorHAnsi" w:hAnsiTheme="minorHAnsi"/>
                <w:i/>
              </w:rPr>
              <w:t xml:space="preserve"> een bezwaarschrift indienen tegen een beslissing over een individuele concordantie. Een personeelslid kan ook een bezwaarschrift </w:t>
            </w:r>
            <w:r w:rsidR="00572BB7">
              <w:rPr>
                <w:rFonts w:asciiTheme="minorHAnsi" w:hAnsiTheme="minorHAnsi"/>
                <w:i/>
              </w:rPr>
              <w:t>indienen als het vindt dat het centrum</w:t>
            </w:r>
            <w:r w:rsidRPr="00443D60">
              <w:rPr>
                <w:rFonts w:asciiTheme="minorHAnsi" w:hAnsiTheme="minorHAnsi"/>
                <w:i/>
              </w:rPr>
              <w:t xml:space="preserve">bestuur onterecht nagelaten heeft om een beslissing te nemen over een individuele concordantie. </w:t>
            </w:r>
          </w:p>
          <w:p w14:paraId="662E0442" w14:textId="77777777" w:rsidR="00857000" w:rsidRPr="00443D60" w:rsidRDefault="00857000" w:rsidP="00857000">
            <w:pPr>
              <w:pStyle w:val="Kop3"/>
              <w:rPr>
                <w:rFonts w:asciiTheme="minorHAnsi" w:hAnsiTheme="minorHAnsi"/>
                <w:i/>
                <w:sz w:val="20"/>
              </w:rPr>
            </w:pPr>
            <w:r w:rsidRPr="00314B44">
              <w:rPr>
                <w:rFonts w:asciiTheme="minorHAnsi" w:hAnsiTheme="minorHAnsi"/>
                <w:i/>
                <w:sz w:val="20"/>
              </w:rPr>
              <w:t>Wie vult dit formulier in?</w:t>
            </w:r>
          </w:p>
          <w:p w14:paraId="0E6639C3" w14:textId="77777777" w:rsidR="00857000" w:rsidRPr="00443D60" w:rsidRDefault="00857000" w:rsidP="00857000">
            <w:pPr>
              <w:spacing w:after="100"/>
              <w:rPr>
                <w:rFonts w:asciiTheme="minorHAnsi" w:hAnsiTheme="minorHAnsi"/>
                <w:i/>
              </w:rPr>
            </w:pPr>
            <w:r w:rsidRPr="00443D60">
              <w:rPr>
                <w:rFonts w:asciiTheme="minorHAnsi" w:hAnsiTheme="minorHAnsi"/>
                <w:i/>
              </w:rPr>
              <w:t>Het personeelslid vult dit formulier in.</w:t>
            </w:r>
          </w:p>
          <w:p w14:paraId="02C2A2E5" w14:textId="77777777" w:rsidR="00857000" w:rsidRPr="00443D60" w:rsidRDefault="00857000" w:rsidP="00857000">
            <w:pPr>
              <w:pStyle w:val="Kop3"/>
              <w:rPr>
                <w:rFonts w:asciiTheme="minorHAnsi" w:hAnsiTheme="minorHAnsi"/>
                <w:i/>
                <w:sz w:val="20"/>
              </w:rPr>
            </w:pPr>
            <w:r w:rsidRPr="00314B44">
              <w:rPr>
                <w:rFonts w:asciiTheme="minorHAnsi" w:hAnsiTheme="minorHAnsi"/>
                <w:i/>
                <w:sz w:val="20"/>
              </w:rPr>
              <w:t xml:space="preserve">Aan wie en wanneer bezorgt u </w:t>
            </w:r>
            <w:r w:rsidRPr="00443D60">
              <w:rPr>
                <w:rFonts w:asciiTheme="minorHAnsi" w:hAnsiTheme="minorHAnsi"/>
                <w:i/>
                <w:sz w:val="20"/>
              </w:rPr>
              <w:t>dit formulier?</w:t>
            </w:r>
          </w:p>
          <w:p w14:paraId="7FEFCF61" w14:textId="5D56A05A" w:rsidR="00857000" w:rsidRPr="00443D60" w:rsidRDefault="00857000" w:rsidP="00443D60">
            <w:pPr>
              <w:rPr>
                <w:rFonts w:asciiTheme="minorHAnsi" w:hAnsiTheme="minorHAnsi"/>
                <w:i/>
              </w:rPr>
            </w:pPr>
            <w:r w:rsidRPr="00443D60">
              <w:rPr>
                <w:rFonts w:asciiTheme="minorHAnsi" w:hAnsiTheme="minorHAnsi"/>
                <w:i/>
              </w:rPr>
              <w:t>Als u een bezwaarschrift indient tegen een beslissing van uw schoolbestuur</w:t>
            </w:r>
            <w:r w:rsidR="00572BB7">
              <w:rPr>
                <w:rFonts w:asciiTheme="minorHAnsi" w:hAnsiTheme="minorHAnsi"/>
                <w:i/>
              </w:rPr>
              <w:t xml:space="preserve"> over een individuele concordantie</w:t>
            </w:r>
            <w:r w:rsidRPr="00443D60">
              <w:rPr>
                <w:rFonts w:asciiTheme="minorHAnsi" w:hAnsiTheme="minorHAnsi"/>
                <w:i/>
              </w:rPr>
              <w:t xml:space="preserve">, dient u dit formulier in uiterlijk tien kalenderdagen nadat de </w:t>
            </w:r>
            <w:r w:rsidR="00572BB7">
              <w:rPr>
                <w:rFonts w:asciiTheme="minorHAnsi" w:hAnsiTheme="minorHAnsi"/>
                <w:i/>
              </w:rPr>
              <w:t>beslissing aan u is meegedeeld</w:t>
            </w:r>
            <w:r w:rsidRPr="00443D60">
              <w:rPr>
                <w:rFonts w:asciiTheme="minorHAnsi" w:hAnsiTheme="minorHAnsi"/>
                <w:i/>
              </w:rPr>
              <w:t>. Als u een bez</w:t>
            </w:r>
            <w:r w:rsidR="00572BB7">
              <w:rPr>
                <w:rFonts w:asciiTheme="minorHAnsi" w:hAnsiTheme="minorHAnsi"/>
                <w:i/>
              </w:rPr>
              <w:t>waarschrift indient omdat uw centrumb</w:t>
            </w:r>
            <w:r w:rsidRPr="00443D60">
              <w:rPr>
                <w:rFonts w:asciiTheme="minorHAnsi" w:hAnsiTheme="minorHAnsi"/>
                <w:i/>
              </w:rPr>
              <w:t>estuur onterecht nagelaten heeft om een beslissing te nemen over een individuele concordantie, dient u dit formulier in uiterlijk op 5 oktober 2018.</w:t>
            </w:r>
          </w:p>
          <w:p w14:paraId="2DF3B22E" w14:textId="1536B5BC" w:rsidR="00C94546" w:rsidRPr="00572BB7" w:rsidRDefault="003F44C0" w:rsidP="00572BB7">
            <w:pPr>
              <w:pStyle w:val="Aanwijz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Mail dit formulier</w:t>
            </w:r>
            <w:r w:rsidR="00857000" w:rsidRPr="00443D60">
              <w:rPr>
                <w:rFonts w:asciiTheme="minorHAnsi" w:hAnsiTheme="minorHAnsi"/>
              </w:rPr>
              <w:t xml:space="preserve"> naar</w:t>
            </w:r>
            <w:r w:rsidR="00572BB7">
              <w:rPr>
                <w:rFonts w:asciiTheme="minorHAnsi" w:hAnsiTheme="minorHAnsi"/>
              </w:rPr>
              <w:t xml:space="preserve"> </w:t>
            </w:r>
            <w:hyperlink r:id="rId12" w:history="1">
              <w:r w:rsidR="00572BB7" w:rsidRPr="00827C20">
                <w:rPr>
                  <w:rStyle w:val="Hyperlink"/>
                  <w:rFonts w:asciiTheme="minorHAnsi" w:hAnsiTheme="minorHAnsi"/>
                </w:rPr>
                <w:t>documenten.onderwijspersoneel@ond.vlaanderen.be</w:t>
              </w:r>
            </w:hyperlink>
            <w:r w:rsidR="00572BB7">
              <w:rPr>
                <w:rFonts w:asciiTheme="minorHAnsi" w:hAnsiTheme="minorHAnsi"/>
              </w:rPr>
              <w:t xml:space="preserve">  </w:t>
            </w:r>
            <w:r w:rsidR="00857000" w:rsidRPr="00443D60">
              <w:rPr>
                <w:rFonts w:asciiTheme="minorHAnsi" w:hAnsiTheme="minorHAnsi"/>
              </w:rPr>
              <w:t>De maildatum geldt als indieningsdatum.</w:t>
            </w:r>
          </w:p>
        </w:tc>
      </w:tr>
      <w:tr w:rsidR="00857000" w:rsidRPr="003D114E" w14:paraId="2D2BAC5B" w14:textId="77777777" w:rsidTr="00C16C84">
        <w:trPr>
          <w:trHeight w:hRule="exact" w:val="340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89BBF" w14:textId="77777777" w:rsidR="00857000" w:rsidRPr="003D114E" w:rsidRDefault="00857000" w:rsidP="00857000">
            <w:pPr>
              <w:pStyle w:val="leeg"/>
            </w:pPr>
          </w:p>
        </w:tc>
      </w:tr>
      <w:tr w:rsidR="00857000" w:rsidRPr="003D114E" w14:paraId="615EE961" w14:textId="77777777" w:rsidTr="00443D60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F7FDAD9" w14:textId="77777777" w:rsidR="00857000" w:rsidRPr="003D114E" w:rsidRDefault="00857000" w:rsidP="00857000">
            <w:pPr>
              <w:pStyle w:val="leeg"/>
            </w:pP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6FBB516" w14:textId="5399B7B1" w:rsidR="00857000" w:rsidRPr="008150A5" w:rsidRDefault="00572BB7" w:rsidP="00857000">
            <w:pPr>
              <w:pStyle w:val="Kop1"/>
              <w:spacing w:before="0"/>
              <w:ind w:left="29"/>
              <w:rPr>
                <w:rFonts w:ascii="Arial" w:hAnsi="Arial"/>
                <w:color w:val="FFFFFF"/>
              </w:rPr>
            </w:pPr>
            <w:r>
              <w:rPr>
                <w:rFonts w:cs="Calibri"/>
              </w:rPr>
              <w:t>Gegevens van het CLB</w:t>
            </w:r>
          </w:p>
        </w:tc>
      </w:tr>
      <w:tr w:rsidR="00A365EC" w:rsidRPr="003D114E" w14:paraId="04E12D83" w14:textId="77777777" w:rsidTr="00F66F90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9CF44" w14:textId="77777777" w:rsidR="00A365EC" w:rsidRPr="004D213B" w:rsidRDefault="00A365EC" w:rsidP="00F66F90">
            <w:pPr>
              <w:pStyle w:val="leeg"/>
            </w:pPr>
          </w:p>
        </w:tc>
      </w:tr>
      <w:tr w:rsidR="00A365EC" w:rsidRPr="003D114E" w14:paraId="626DFBEC" w14:textId="77777777" w:rsidTr="00443D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BAAD8" w14:textId="77777777" w:rsidR="00A365EC" w:rsidRPr="003D114E" w:rsidRDefault="00A365EC" w:rsidP="00F66F90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5F968" w14:textId="14A20402" w:rsidR="00A365EC" w:rsidRPr="00FF630A" w:rsidRDefault="00A365EC" w:rsidP="00F66F90">
            <w:pPr>
              <w:pStyle w:val="Vraag"/>
            </w:pPr>
            <w:r w:rsidRPr="00FF630A">
              <w:t>V</w:t>
            </w:r>
            <w:r>
              <w:t xml:space="preserve">ul de gegevens van </w:t>
            </w:r>
            <w:r w:rsidR="003F0572">
              <w:t>het CLB</w:t>
            </w:r>
            <w:r>
              <w:t xml:space="preserve"> in.</w:t>
            </w:r>
          </w:p>
        </w:tc>
      </w:tr>
      <w:tr w:rsidR="00A365EC" w:rsidRPr="003D114E" w14:paraId="0BCD9144" w14:textId="77777777" w:rsidTr="00443D60">
        <w:trPr>
          <w:trHeight w:val="31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67137" w14:textId="77777777" w:rsidR="00A365EC" w:rsidRPr="004C6E93" w:rsidRDefault="00A365EC" w:rsidP="00F66F90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214B5" w14:textId="6415B6D0" w:rsidR="00A365EC" w:rsidRPr="003D114E" w:rsidRDefault="009E739D" w:rsidP="00F66F90">
            <w:pPr>
              <w:jc w:val="right"/>
            </w:pPr>
            <w:r>
              <w:t>instellingsnummer</w:t>
            </w:r>
          </w:p>
        </w:tc>
        <w:tc>
          <w:tcPr>
            <w:tcW w:w="7231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B159C5" w14:textId="77777777" w:rsidR="00A365EC" w:rsidRPr="003D114E" w:rsidRDefault="00A365EC" w:rsidP="00F66F9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bookmarkStart w:id="0" w:name="_GoBack"/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bookmarkEnd w:id="0"/>
            <w:r w:rsidRPr="003D114E">
              <w:fldChar w:fldCharType="end"/>
            </w:r>
          </w:p>
        </w:tc>
      </w:tr>
      <w:tr w:rsidR="00A365EC" w:rsidRPr="003D114E" w14:paraId="13D6FACB" w14:textId="77777777" w:rsidTr="00443D60">
        <w:trPr>
          <w:trHeight w:val="31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AA81B" w14:textId="77777777" w:rsidR="00A365EC" w:rsidRPr="004C6E93" w:rsidRDefault="00A365EC" w:rsidP="00F66F90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012CE" w14:textId="1ABA932C" w:rsidR="00A365EC" w:rsidRPr="003D114E" w:rsidRDefault="009E739D" w:rsidP="00F66F90">
            <w:pPr>
              <w:jc w:val="right"/>
            </w:pPr>
            <w:r>
              <w:t>naam</w:t>
            </w:r>
          </w:p>
        </w:tc>
        <w:tc>
          <w:tcPr>
            <w:tcW w:w="7231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7E2ED1" w14:textId="77777777" w:rsidR="00A365EC" w:rsidRPr="003D114E" w:rsidRDefault="00A365EC" w:rsidP="00F66F9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365EC" w:rsidRPr="003D114E" w14:paraId="67F178F5" w14:textId="77777777" w:rsidTr="00443D60">
        <w:trPr>
          <w:trHeight w:val="31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002AE" w14:textId="77777777" w:rsidR="00A365EC" w:rsidRPr="004C6E93" w:rsidRDefault="00A365EC" w:rsidP="00F66F90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3AB3F" w14:textId="74C251A8" w:rsidR="00A365EC" w:rsidRPr="003D114E" w:rsidRDefault="009E739D" w:rsidP="009E739D">
            <w:pPr>
              <w:jc w:val="right"/>
            </w:pPr>
            <w:r>
              <w:t>straat en nummer</w:t>
            </w:r>
          </w:p>
        </w:tc>
        <w:tc>
          <w:tcPr>
            <w:tcW w:w="7231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DD6827" w14:textId="77777777" w:rsidR="00A365EC" w:rsidRPr="003D114E" w:rsidRDefault="00A365EC" w:rsidP="00F66F9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365EC" w:rsidRPr="003D114E" w14:paraId="3903F12A" w14:textId="77777777" w:rsidTr="00443D60">
        <w:trPr>
          <w:trHeight w:val="31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A3236" w14:textId="77777777" w:rsidR="00A365EC" w:rsidRPr="004C6E93" w:rsidRDefault="00A365EC" w:rsidP="00F66F90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507FA" w14:textId="19EA00D1" w:rsidR="00A365EC" w:rsidRPr="003D114E" w:rsidRDefault="00B74462" w:rsidP="00F66F90">
            <w:pPr>
              <w:jc w:val="right"/>
            </w:pPr>
            <w:r>
              <w:t>p</w:t>
            </w:r>
            <w:r w:rsidR="009E739D">
              <w:t>ostnummer en gemeente</w:t>
            </w:r>
          </w:p>
        </w:tc>
        <w:tc>
          <w:tcPr>
            <w:tcW w:w="7231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AFCACC" w14:textId="77777777" w:rsidR="00A365EC" w:rsidRPr="003D114E" w:rsidRDefault="00A365EC" w:rsidP="00F66F9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365EC" w:rsidRPr="003D114E" w14:paraId="4573F026" w14:textId="77777777" w:rsidTr="00C16C84">
        <w:trPr>
          <w:trHeight w:hRule="exact" w:val="340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7B83D" w14:textId="77777777" w:rsidR="00A365EC" w:rsidRPr="003D114E" w:rsidRDefault="00A365EC" w:rsidP="00F66F90">
            <w:pPr>
              <w:pStyle w:val="leeg"/>
            </w:pPr>
          </w:p>
        </w:tc>
      </w:tr>
      <w:tr w:rsidR="00A365EC" w:rsidRPr="003D114E" w14:paraId="11A9C05E" w14:textId="77777777" w:rsidTr="00443D60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BD0C28A" w14:textId="77777777" w:rsidR="00A365EC" w:rsidRPr="003D114E" w:rsidRDefault="00A365EC" w:rsidP="00F66F90">
            <w:pPr>
              <w:pStyle w:val="leeg"/>
            </w:pP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2C3EEB7" w14:textId="77777777" w:rsidR="00A365EC" w:rsidRPr="008150A5" w:rsidRDefault="00A365EC" w:rsidP="00F66F90">
            <w:pPr>
              <w:pStyle w:val="Kop1"/>
              <w:spacing w:before="0"/>
              <w:ind w:left="29"/>
              <w:rPr>
                <w:rFonts w:ascii="Arial" w:hAnsi="Arial"/>
                <w:color w:val="FFFFFF"/>
              </w:rPr>
            </w:pPr>
            <w:r w:rsidRPr="00857000">
              <w:rPr>
                <w:rFonts w:cs="Calibri"/>
              </w:rPr>
              <w:t xml:space="preserve">Gegevens van </w:t>
            </w:r>
            <w:r>
              <w:rPr>
                <w:rFonts w:cs="Calibri"/>
              </w:rPr>
              <w:t>het personeelslid</w:t>
            </w:r>
          </w:p>
        </w:tc>
      </w:tr>
      <w:tr w:rsidR="00A365EC" w:rsidRPr="003D114E" w14:paraId="622A495A" w14:textId="77777777" w:rsidTr="00F66F90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5A07A" w14:textId="77777777" w:rsidR="00A365EC" w:rsidRPr="004D213B" w:rsidRDefault="00A365EC" w:rsidP="00F66F90">
            <w:pPr>
              <w:pStyle w:val="leeg"/>
            </w:pPr>
          </w:p>
        </w:tc>
      </w:tr>
      <w:tr w:rsidR="00A365EC" w:rsidRPr="003D114E" w14:paraId="7519A1DD" w14:textId="77777777" w:rsidTr="00443D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CE428" w14:textId="77777777" w:rsidR="00A365EC" w:rsidRPr="003D114E" w:rsidRDefault="00A365EC" w:rsidP="00F66F9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97992" w14:textId="45C4176B" w:rsidR="00A365EC" w:rsidRPr="00FF630A" w:rsidRDefault="00A365EC" w:rsidP="00F66F90">
            <w:pPr>
              <w:pStyle w:val="Vraag"/>
            </w:pPr>
            <w:r>
              <w:t>Vul uw persoonlijke gegevens in</w:t>
            </w:r>
            <w:r w:rsidR="00E0604F">
              <w:t>.</w:t>
            </w:r>
          </w:p>
        </w:tc>
      </w:tr>
      <w:tr w:rsidR="00A365EC" w:rsidRPr="003D114E" w14:paraId="10126DD1" w14:textId="77777777" w:rsidTr="00443D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39497" w14:textId="77777777" w:rsidR="00A365EC" w:rsidRPr="003D114E" w:rsidRDefault="00A365EC" w:rsidP="00F66F90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8680E" w14:textId="77777777" w:rsidR="00A365EC" w:rsidRPr="003D114E" w:rsidRDefault="00A365EC" w:rsidP="00F66F90">
            <w:pPr>
              <w:jc w:val="right"/>
              <w:rPr>
                <w:rStyle w:val="Zwaar"/>
                <w:b w:val="0"/>
              </w:rPr>
            </w:pPr>
            <w:r>
              <w:t>stamboeknummer</w:t>
            </w:r>
          </w:p>
        </w:tc>
        <w:tc>
          <w:tcPr>
            <w:tcW w:w="28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CCBD06" w14:textId="77777777" w:rsidR="00A365EC" w:rsidRPr="003D114E" w:rsidRDefault="00A365EC" w:rsidP="00F66F9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C6426" w14:textId="77777777" w:rsidR="00A365EC" w:rsidRPr="003D114E" w:rsidRDefault="00A365EC" w:rsidP="00F66F90">
            <w:pPr>
              <w:pStyle w:val="leeg"/>
            </w:pPr>
          </w:p>
        </w:tc>
        <w:tc>
          <w:tcPr>
            <w:tcW w:w="84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E1ADEE5" w14:textId="77777777" w:rsidR="00A365EC" w:rsidRPr="003D114E" w:rsidRDefault="00A365EC" w:rsidP="00F66F9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7E5CFE8" w14:textId="77777777" w:rsidR="00A365EC" w:rsidRPr="003D114E" w:rsidRDefault="00A365EC" w:rsidP="00F66F90">
            <w:pPr>
              <w:pStyle w:val="leeg"/>
            </w:pP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665D384" w14:textId="77777777" w:rsidR="00A365EC" w:rsidRPr="003D114E" w:rsidRDefault="00A365EC" w:rsidP="00F66F9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B705FCC" w14:textId="77777777" w:rsidR="00A365EC" w:rsidRPr="003D114E" w:rsidRDefault="00A365EC" w:rsidP="00F66F90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117DDB7" w14:textId="77777777" w:rsidR="00A365EC" w:rsidRPr="003D114E" w:rsidRDefault="00A365EC" w:rsidP="00F66F9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A18FB2" w14:textId="77777777" w:rsidR="00A365EC" w:rsidRPr="003D114E" w:rsidRDefault="00A365EC" w:rsidP="00F66F90">
            <w:pPr>
              <w:pStyle w:val="leeg"/>
              <w:jc w:val="left"/>
            </w:pPr>
          </w:p>
        </w:tc>
      </w:tr>
      <w:tr w:rsidR="00A365EC" w:rsidRPr="003D114E" w14:paraId="2CE92A74" w14:textId="77777777" w:rsidTr="00443D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BAFB6" w14:textId="77777777" w:rsidR="00A365EC" w:rsidRPr="004C6E93" w:rsidRDefault="00A365EC" w:rsidP="00F66F90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0A938" w14:textId="77777777" w:rsidR="00A365EC" w:rsidRPr="003D114E" w:rsidRDefault="00A365EC" w:rsidP="00F66F90">
            <w:pPr>
              <w:jc w:val="right"/>
            </w:pPr>
            <w:r w:rsidRPr="003D114E">
              <w:t>voor- en achternaam</w:t>
            </w:r>
          </w:p>
        </w:tc>
        <w:tc>
          <w:tcPr>
            <w:tcW w:w="7231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48837D" w14:textId="77777777" w:rsidR="00A365EC" w:rsidRPr="003D114E" w:rsidRDefault="00A365EC" w:rsidP="00F66F9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365EC" w:rsidRPr="003D114E" w14:paraId="2BB99DC0" w14:textId="77777777" w:rsidTr="00F66F90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E6808" w14:textId="77777777" w:rsidR="00A365EC" w:rsidRPr="004D213B" w:rsidRDefault="00A365EC" w:rsidP="00F66F90">
            <w:pPr>
              <w:pStyle w:val="leeg"/>
            </w:pPr>
          </w:p>
        </w:tc>
      </w:tr>
      <w:tr w:rsidR="00A365EC" w:rsidRPr="003D114E" w14:paraId="37A2A680" w14:textId="77777777" w:rsidTr="00443D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593FD" w14:textId="77777777" w:rsidR="00A365EC" w:rsidRPr="003D114E" w:rsidRDefault="00A365EC" w:rsidP="00F66F9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AFE18" w14:textId="375281D0" w:rsidR="00A365EC" w:rsidRPr="00A365EC" w:rsidRDefault="00A365EC" w:rsidP="0020746E">
            <w:pPr>
              <w:pStyle w:val="Vraag"/>
              <w:rPr>
                <w:rFonts w:asciiTheme="majorHAnsi" w:hAnsiTheme="majorHAnsi"/>
              </w:rPr>
            </w:pPr>
            <w:r w:rsidRPr="00A365EC">
              <w:rPr>
                <w:rFonts w:asciiTheme="majorHAnsi" w:hAnsiTheme="majorHAnsi"/>
                <w:sz w:val="22"/>
              </w:rPr>
              <w:t>In welke hoedanigheid was u voor 1 sep</w:t>
            </w:r>
            <w:r>
              <w:rPr>
                <w:rFonts w:asciiTheme="majorHAnsi" w:hAnsiTheme="majorHAnsi"/>
                <w:sz w:val="22"/>
              </w:rPr>
              <w:t>t</w:t>
            </w:r>
            <w:r w:rsidRPr="00A365EC">
              <w:rPr>
                <w:rFonts w:asciiTheme="majorHAnsi" w:hAnsiTheme="majorHAnsi"/>
                <w:sz w:val="22"/>
              </w:rPr>
              <w:t xml:space="preserve">ember 2018 aangesteld in uw </w:t>
            </w:r>
            <w:r w:rsidR="0020746E">
              <w:rPr>
                <w:rFonts w:asciiTheme="majorHAnsi" w:hAnsiTheme="majorHAnsi"/>
                <w:sz w:val="22"/>
              </w:rPr>
              <w:t>CLB</w:t>
            </w:r>
            <w:r w:rsidRPr="00A365EC">
              <w:rPr>
                <w:rFonts w:asciiTheme="majorHAnsi" w:hAnsiTheme="majorHAnsi"/>
                <w:sz w:val="22"/>
              </w:rPr>
              <w:t>?</w:t>
            </w:r>
          </w:p>
        </w:tc>
      </w:tr>
      <w:tr w:rsidR="00A365EC" w:rsidRPr="00A365EC" w14:paraId="0863C485" w14:textId="77777777" w:rsidTr="00443D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A56C9" w14:textId="77777777" w:rsidR="00A365EC" w:rsidRPr="00A365EC" w:rsidRDefault="00A365EC" w:rsidP="00F66F90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05880" w14:textId="77777777" w:rsidR="00A365EC" w:rsidRPr="00443D60" w:rsidRDefault="00A365EC" w:rsidP="00F66F90">
            <w:pPr>
              <w:pStyle w:val="aankruishokje"/>
              <w:rPr>
                <w:rFonts w:asciiTheme="minorHAnsi" w:hAnsiTheme="minorHAnsi"/>
                <w:bCs/>
              </w:rPr>
            </w:pPr>
            <w:r w:rsidRPr="00443D60">
              <w:rPr>
                <w:rFonts w:asciiTheme="minorHAnsi" w:hAnsiTheme="minorHAnsi"/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D60">
              <w:rPr>
                <w:rFonts w:asciiTheme="minorHAnsi" w:hAnsiTheme="minorHAnsi"/>
                <w:bCs/>
              </w:rPr>
              <w:instrText xml:space="preserve"> FORMCHECKBOX </w:instrText>
            </w:r>
            <w:r w:rsidR="005A05CA">
              <w:rPr>
                <w:rFonts w:asciiTheme="minorHAnsi" w:hAnsiTheme="minorHAnsi"/>
                <w:bCs/>
              </w:rPr>
            </w:r>
            <w:r w:rsidR="005A05CA">
              <w:rPr>
                <w:rFonts w:asciiTheme="minorHAnsi" w:hAnsiTheme="minorHAnsi"/>
                <w:bCs/>
              </w:rPr>
              <w:fldChar w:fldCharType="separate"/>
            </w:r>
            <w:r w:rsidRPr="00443D60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95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00D87" w14:textId="28A36451" w:rsidR="00A365EC" w:rsidRPr="00A365EC" w:rsidRDefault="00572BB7" w:rsidP="00314B44">
            <w:pPr>
              <w:rPr>
                <w:rFonts w:asciiTheme="minorHAnsi" w:hAnsiTheme="minorHAnsi"/>
              </w:rPr>
            </w:pPr>
            <w:r w:rsidRPr="00572BB7">
              <w:rPr>
                <w:rFonts w:asciiTheme="minorHAnsi" w:hAnsiTheme="minorHAnsi"/>
                <w:iCs/>
              </w:rPr>
              <w:t>vastbenoemd uiterlijk op 31 augustus 2018 en vóór 1 januari 2018 belast met een coördinatiefunctie</w:t>
            </w:r>
          </w:p>
        </w:tc>
      </w:tr>
      <w:tr w:rsidR="00A365EC" w:rsidRPr="00A365EC" w14:paraId="53015F8E" w14:textId="77777777" w:rsidTr="00443D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C2915" w14:textId="77777777" w:rsidR="00A365EC" w:rsidRPr="00A365EC" w:rsidRDefault="00A365EC" w:rsidP="00F66F90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0DBED" w14:textId="77777777" w:rsidR="00A365EC" w:rsidRPr="00443D60" w:rsidRDefault="00A365EC" w:rsidP="00F66F90">
            <w:pPr>
              <w:pStyle w:val="aankruishokje"/>
              <w:rPr>
                <w:rFonts w:asciiTheme="minorHAnsi" w:hAnsiTheme="minorHAnsi"/>
                <w:bCs/>
              </w:rPr>
            </w:pPr>
            <w:r w:rsidRPr="00443D60">
              <w:rPr>
                <w:rFonts w:asciiTheme="minorHAnsi" w:hAnsiTheme="minorHAnsi"/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D60">
              <w:rPr>
                <w:rFonts w:asciiTheme="minorHAnsi" w:hAnsiTheme="minorHAnsi"/>
                <w:bCs/>
              </w:rPr>
              <w:instrText xml:space="preserve"> FORMCHECKBOX </w:instrText>
            </w:r>
            <w:r w:rsidR="005A05CA">
              <w:rPr>
                <w:rFonts w:asciiTheme="minorHAnsi" w:hAnsiTheme="minorHAnsi"/>
                <w:bCs/>
              </w:rPr>
            </w:r>
            <w:r w:rsidR="005A05CA">
              <w:rPr>
                <w:rFonts w:asciiTheme="minorHAnsi" w:hAnsiTheme="minorHAnsi"/>
                <w:bCs/>
              </w:rPr>
              <w:fldChar w:fldCharType="separate"/>
            </w:r>
            <w:r w:rsidRPr="00443D60">
              <w:rPr>
                <w:rFonts w:asciiTheme="minorHAnsi" w:hAnsiTheme="minorHAnsi"/>
                <w:bCs/>
              </w:rPr>
              <w:fldChar w:fldCharType="end"/>
            </w:r>
          </w:p>
        </w:tc>
        <w:tc>
          <w:tcPr>
            <w:tcW w:w="95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1F003" w14:textId="4FC8985A" w:rsidR="00A365EC" w:rsidRPr="00A365EC" w:rsidRDefault="00572BB7" w:rsidP="00314B44">
            <w:pPr>
              <w:rPr>
                <w:rFonts w:asciiTheme="minorHAnsi" w:hAnsiTheme="minorHAnsi"/>
              </w:rPr>
            </w:pPr>
            <w:r w:rsidRPr="00572BB7">
              <w:rPr>
                <w:rFonts w:asciiTheme="minorHAnsi" w:hAnsiTheme="minorHAnsi"/>
                <w:iCs/>
              </w:rPr>
              <w:t>tijdelijk aangesteld  tijdens het s</w:t>
            </w:r>
            <w:r w:rsidR="00E5546B">
              <w:rPr>
                <w:rFonts w:asciiTheme="minorHAnsi" w:hAnsiTheme="minorHAnsi"/>
                <w:iCs/>
              </w:rPr>
              <w:t>chooljaar 2015-2016, 2016-2017 of</w:t>
            </w:r>
            <w:r w:rsidRPr="00572BB7">
              <w:rPr>
                <w:rFonts w:asciiTheme="minorHAnsi" w:hAnsiTheme="minorHAnsi"/>
                <w:iCs/>
              </w:rPr>
              <w:t xml:space="preserve"> 2017-2018 en vóór 1 januari 2018 belast met een coördinatiefunctie</w:t>
            </w:r>
          </w:p>
        </w:tc>
      </w:tr>
      <w:tr w:rsidR="00193BE7" w:rsidRPr="003D114E" w14:paraId="36EF5BE8" w14:textId="77777777" w:rsidTr="00443D60">
        <w:trPr>
          <w:trHeight w:hRule="exact" w:val="340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FF51C" w14:textId="1EC3A2CB" w:rsidR="00193BE7" w:rsidRDefault="00193BE7" w:rsidP="00F66F90">
            <w:pPr>
              <w:pStyle w:val="leeg"/>
            </w:pPr>
          </w:p>
          <w:p w14:paraId="52491578" w14:textId="58C98C20" w:rsidR="00F70D95" w:rsidRDefault="00F70D95" w:rsidP="00F66F90">
            <w:pPr>
              <w:pStyle w:val="leeg"/>
            </w:pPr>
          </w:p>
          <w:p w14:paraId="47117C98" w14:textId="04E5AC50" w:rsidR="00F70D95" w:rsidRDefault="00F70D95" w:rsidP="00F66F90">
            <w:pPr>
              <w:pStyle w:val="leeg"/>
            </w:pPr>
          </w:p>
          <w:p w14:paraId="7A102B69" w14:textId="77777777" w:rsidR="00F70D95" w:rsidRDefault="00F70D95" w:rsidP="00F66F90">
            <w:pPr>
              <w:pStyle w:val="leeg"/>
            </w:pPr>
          </w:p>
          <w:p w14:paraId="019A7D40" w14:textId="77777777" w:rsidR="00F70D95" w:rsidRDefault="00F70D95" w:rsidP="00F66F90">
            <w:pPr>
              <w:pStyle w:val="leeg"/>
            </w:pPr>
          </w:p>
          <w:p w14:paraId="3C48263A" w14:textId="2FDB0D50" w:rsidR="00F70D95" w:rsidRPr="003D114E" w:rsidRDefault="00F70D95" w:rsidP="00F66F90">
            <w:pPr>
              <w:pStyle w:val="leeg"/>
            </w:pPr>
          </w:p>
        </w:tc>
      </w:tr>
    </w:tbl>
    <w:p w14:paraId="3B2FD164" w14:textId="77777777" w:rsidR="00DB73AE" w:rsidRDefault="00DB73AE"/>
    <w:p w14:paraId="3480C052" w14:textId="4A5EDF35" w:rsidR="00DB73AE" w:rsidRDefault="00DB73AE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567"/>
        <w:gridCol w:w="425"/>
        <w:gridCol w:w="709"/>
        <w:gridCol w:w="425"/>
        <w:gridCol w:w="567"/>
        <w:gridCol w:w="709"/>
        <w:gridCol w:w="3829"/>
      </w:tblGrid>
      <w:tr w:rsidR="00193BE7" w:rsidRPr="003D114E" w14:paraId="1E478844" w14:textId="77777777" w:rsidTr="00443D60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7A5AF25" w14:textId="77777777" w:rsidR="00193BE7" w:rsidRPr="003D114E" w:rsidRDefault="00193BE7" w:rsidP="00F66F90">
            <w:pPr>
              <w:pStyle w:val="leeg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A3CEC71" w14:textId="2C4653CF" w:rsidR="00193BE7" w:rsidRPr="008150A5" w:rsidRDefault="00572BB7" w:rsidP="00F66F90">
            <w:pPr>
              <w:pStyle w:val="Kop1"/>
              <w:spacing w:before="0"/>
              <w:ind w:left="29"/>
              <w:rPr>
                <w:rFonts w:ascii="Arial" w:hAnsi="Arial"/>
                <w:color w:val="FFFFFF"/>
              </w:rPr>
            </w:pPr>
            <w:r>
              <w:rPr>
                <w:rFonts w:cs="Calibri"/>
              </w:rPr>
              <w:t>M</w:t>
            </w:r>
            <w:r w:rsidR="00193BE7">
              <w:rPr>
                <w:rFonts w:cs="Calibri"/>
              </w:rPr>
              <w:t>otivering</w:t>
            </w:r>
            <w:r>
              <w:rPr>
                <w:rFonts w:cs="Calibri"/>
              </w:rPr>
              <w:t xml:space="preserve"> van het bezwaar </w:t>
            </w:r>
          </w:p>
        </w:tc>
      </w:tr>
      <w:tr w:rsidR="00314B44" w:rsidRPr="003D114E" w14:paraId="0EAF0348" w14:textId="77777777" w:rsidTr="00BA726E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9758A" w14:textId="77777777" w:rsidR="00314B44" w:rsidRPr="003D114E" w:rsidRDefault="00314B44" w:rsidP="00BA726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314B44" w:rsidRPr="003D114E" w14:paraId="05B9C0D0" w14:textId="77777777" w:rsidTr="00314B4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D93F5" w14:textId="2D8A420C" w:rsidR="00314B44" w:rsidRPr="003D114E" w:rsidRDefault="00314B44" w:rsidP="00BA726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1FDAF" w14:textId="2B309A48" w:rsidR="00314B44" w:rsidRPr="00232277" w:rsidRDefault="00314B44" w:rsidP="00BA726E">
            <w:pPr>
              <w:pStyle w:val="Vraag"/>
            </w:pPr>
            <w:r>
              <w:t>Motiveer uw bezwaarschrift.</w:t>
            </w:r>
          </w:p>
          <w:p w14:paraId="752E2120" w14:textId="4087438D" w:rsidR="00314B44" w:rsidRPr="00B90884" w:rsidRDefault="00314B44" w:rsidP="00BA726E">
            <w:pPr>
              <w:pStyle w:val="Aanwijzing"/>
              <w:rPr>
                <w:rStyle w:val="Zwaar"/>
                <w:b w:val="0"/>
              </w:rPr>
            </w:pPr>
            <w:r w:rsidRPr="00193BE7">
              <w:rPr>
                <w:rFonts w:asciiTheme="minorHAnsi" w:hAnsiTheme="minorHAnsi"/>
              </w:rPr>
              <w:t xml:space="preserve">Geef aan waarom u niet akkoord gaat met de individuele concordantie die aan u toegekend is of waarom u vindt dat u ten onrechte geen individuele concordantie hebt gekregen. </w:t>
            </w:r>
          </w:p>
        </w:tc>
      </w:tr>
      <w:tr w:rsidR="00193BE7" w:rsidRPr="003D114E" w14:paraId="60608965" w14:textId="77777777" w:rsidTr="00443D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0F91D5A7" w14:textId="77777777" w:rsidR="00193BE7" w:rsidRPr="00463023" w:rsidRDefault="00193BE7" w:rsidP="00314B44"/>
        </w:tc>
        <w:tc>
          <w:tcPr>
            <w:tcW w:w="9867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68BE1CB7" w14:textId="77777777" w:rsidR="00193BE7" w:rsidRPr="00A76FCD" w:rsidRDefault="00193BE7" w:rsidP="00F66F90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5D92" w:rsidRPr="003D114E" w14:paraId="7CE7C318" w14:textId="77777777" w:rsidTr="00250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6944F9C" w14:textId="77777777" w:rsidR="00185D92" w:rsidRPr="00463023" w:rsidRDefault="00185D92" w:rsidP="00250641"/>
        </w:tc>
        <w:tc>
          <w:tcPr>
            <w:tcW w:w="9867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52BECDBE" w14:textId="77777777" w:rsidR="00185D92" w:rsidRPr="00A76FCD" w:rsidRDefault="00185D92" w:rsidP="0025064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5D92" w:rsidRPr="003D114E" w14:paraId="657BA4D7" w14:textId="77777777" w:rsidTr="00250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0E0A6144" w14:textId="77777777" w:rsidR="00185D92" w:rsidRPr="00463023" w:rsidRDefault="00185D92" w:rsidP="00250641"/>
        </w:tc>
        <w:tc>
          <w:tcPr>
            <w:tcW w:w="9867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3F421710" w14:textId="77777777" w:rsidR="00185D92" w:rsidRPr="00A76FCD" w:rsidRDefault="00185D92" w:rsidP="0025064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5D92" w:rsidRPr="003D114E" w14:paraId="0B492C3A" w14:textId="77777777" w:rsidTr="00250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000F8621" w14:textId="77777777" w:rsidR="00185D92" w:rsidRPr="00463023" w:rsidRDefault="00185D92" w:rsidP="00250641"/>
        </w:tc>
        <w:tc>
          <w:tcPr>
            <w:tcW w:w="9867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6E995470" w14:textId="77777777" w:rsidR="00185D92" w:rsidRPr="00A76FCD" w:rsidRDefault="00185D92" w:rsidP="0025064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5D92" w:rsidRPr="003D114E" w14:paraId="553A5910" w14:textId="77777777" w:rsidTr="00250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5463EFE5" w14:textId="77777777" w:rsidR="00185D92" w:rsidRPr="00463023" w:rsidRDefault="00185D92" w:rsidP="00250641"/>
        </w:tc>
        <w:tc>
          <w:tcPr>
            <w:tcW w:w="9867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18F6F5A4" w14:textId="77777777" w:rsidR="00185D92" w:rsidRPr="00A76FCD" w:rsidRDefault="00185D92" w:rsidP="0025064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5D92" w:rsidRPr="003D114E" w14:paraId="6145BCE3" w14:textId="77777777" w:rsidTr="00250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8AB5B0D" w14:textId="77777777" w:rsidR="00185D92" w:rsidRPr="00463023" w:rsidRDefault="00185D92" w:rsidP="00250641"/>
        </w:tc>
        <w:tc>
          <w:tcPr>
            <w:tcW w:w="9867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00D0B1E8" w14:textId="77777777" w:rsidR="00185D92" w:rsidRPr="00A76FCD" w:rsidRDefault="00185D92" w:rsidP="0025064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5D92" w:rsidRPr="003D114E" w14:paraId="75D0F29B" w14:textId="77777777" w:rsidTr="00250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3BBE024" w14:textId="77777777" w:rsidR="00185D92" w:rsidRPr="00463023" w:rsidRDefault="00185D92" w:rsidP="00250641"/>
        </w:tc>
        <w:tc>
          <w:tcPr>
            <w:tcW w:w="9867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29928A50" w14:textId="77777777" w:rsidR="00185D92" w:rsidRPr="00A76FCD" w:rsidRDefault="00185D92" w:rsidP="0025064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5D92" w:rsidRPr="003D114E" w14:paraId="6FB0A929" w14:textId="77777777" w:rsidTr="00250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26E8C66E" w14:textId="77777777" w:rsidR="00185D92" w:rsidRPr="00463023" w:rsidRDefault="00185D92" w:rsidP="00250641"/>
        </w:tc>
        <w:tc>
          <w:tcPr>
            <w:tcW w:w="9867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4B113F27" w14:textId="77777777" w:rsidR="00185D92" w:rsidRPr="00A76FCD" w:rsidRDefault="00185D92" w:rsidP="0025064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5D92" w:rsidRPr="003D114E" w14:paraId="11FA7B7C" w14:textId="77777777" w:rsidTr="00250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BF74A1B" w14:textId="77777777" w:rsidR="00185D92" w:rsidRPr="00463023" w:rsidRDefault="00185D92" w:rsidP="00250641"/>
        </w:tc>
        <w:tc>
          <w:tcPr>
            <w:tcW w:w="9867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58E2DB0E" w14:textId="77777777" w:rsidR="00185D92" w:rsidRPr="00A76FCD" w:rsidRDefault="00185D92" w:rsidP="0025064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5D92" w:rsidRPr="003D114E" w14:paraId="4A366274" w14:textId="77777777" w:rsidTr="00250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6A9BF65B" w14:textId="77777777" w:rsidR="00185D92" w:rsidRPr="00463023" w:rsidRDefault="00185D92" w:rsidP="00250641"/>
        </w:tc>
        <w:tc>
          <w:tcPr>
            <w:tcW w:w="9867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7C46FBCA" w14:textId="77777777" w:rsidR="00185D92" w:rsidRPr="00A76FCD" w:rsidRDefault="00185D92" w:rsidP="0025064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5D92" w:rsidRPr="003D114E" w14:paraId="4CB29024" w14:textId="77777777" w:rsidTr="00250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7A059AF9" w14:textId="77777777" w:rsidR="00185D92" w:rsidRPr="00463023" w:rsidRDefault="00185D92" w:rsidP="00250641"/>
        </w:tc>
        <w:tc>
          <w:tcPr>
            <w:tcW w:w="9867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44174B5A" w14:textId="77777777" w:rsidR="00185D92" w:rsidRPr="00A76FCD" w:rsidRDefault="00185D92" w:rsidP="0025064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5D92" w:rsidRPr="003D114E" w14:paraId="277338CA" w14:textId="77777777" w:rsidTr="00250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6073ED8D" w14:textId="77777777" w:rsidR="00185D92" w:rsidRPr="00463023" w:rsidRDefault="00185D92" w:rsidP="00250641"/>
        </w:tc>
        <w:tc>
          <w:tcPr>
            <w:tcW w:w="9867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5A6D200B" w14:textId="77777777" w:rsidR="00185D92" w:rsidRPr="00A76FCD" w:rsidRDefault="00185D92" w:rsidP="0025064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5D92" w:rsidRPr="003D114E" w14:paraId="3C188C49" w14:textId="77777777" w:rsidTr="00250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2DFB477D" w14:textId="77777777" w:rsidR="00185D92" w:rsidRPr="00463023" w:rsidRDefault="00185D92" w:rsidP="00250641"/>
        </w:tc>
        <w:tc>
          <w:tcPr>
            <w:tcW w:w="9867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1BF25E4E" w14:textId="77777777" w:rsidR="00185D92" w:rsidRPr="00A76FCD" w:rsidRDefault="00185D92" w:rsidP="0025064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5D92" w:rsidRPr="003D114E" w14:paraId="0C8B44B1" w14:textId="77777777" w:rsidTr="00250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3C1AF794" w14:textId="77777777" w:rsidR="00185D92" w:rsidRPr="00463023" w:rsidRDefault="00185D92" w:rsidP="00250641"/>
        </w:tc>
        <w:tc>
          <w:tcPr>
            <w:tcW w:w="9867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7198C35A" w14:textId="77777777" w:rsidR="00185D92" w:rsidRPr="00A76FCD" w:rsidRDefault="00185D92" w:rsidP="0025064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5D92" w:rsidRPr="003D114E" w14:paraId="560DB779" w14:textId="77777777" w:rsidTr="002506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23D3E9E3" w14:textId="77777777" w:rsidR="00185D92" w:rsidRPr="00463023" w:rsidRDefault="00185D92" w:rsidP="00250641"/>
        </w:tc>
        <w:tc>
          <w:tcPr>
            <w:tcW w:w="9867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13C05F1E" w14:textId="77777777" w:rsidR="00185D92" w:rsidRPr="00A76FCD" w:rsidRDefault="00185D92" w:rsidP="00250641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3BE7" w:rsidRPr="003D114E" w14:paraId="42F6225C" w14:textId="77777777" w:rsidTr="00443D60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A0BDE" w14:textId="77777777" w:rsidR="00193BE7" w:rsidRPr="003D114E" w:rsidRDefault="00193BE7" w:rsidP="00F66F90">
            <w:pPr>
              <w:pStyle w:val="leeg"/>
            </w:pPr>
            <w:bookmarkStart w:id="1" w:name="_Hlk525636039"/>
          </w:p>
        </w:tc>
      </w:tr>
      <w:bookmarkEnd w:id="1"/>
      <w:tr w:rsidR="00193BE7" w:rsidRPr="003D114E" w14:paraId="6C6CD45E" w14:textId="77777777" w:rsidTr="00443D60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790EDAC" w14:textId="77777777" w:rsidR="00193BE7" w:rsidRPr="003D114E" w:rsidRDefault="00193BE7" w:rsidP="00F66F90">
            <w:pPr>
              <w:pStyle w:val="leeg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DFADFEA" w14:textId="77777777" w:rsidR="00193BE7" w:rsidRPr="003D114E" w:rsidRDefault="00193BE7" w:rsidP="00F66F9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193BE7" w:rsidRPr="003D114E" w14:paraId="1F56DE94" w14:textId="77777777" w:rsidTr="00443D60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C1B7A" w14:textId="77777777" w:rsidR="00193BE7" w:rsidRPr="003D114E" w:rsidRDefault="00193BE7" w:rsidP="00F66F90">
            <w:pPr>
              <w:pStyle w:val="leeg"/>
            </w:pPr>
          </w:p>
        </w:tc>
      </w:tr>
      <w:tr w:rsidR="00193BE7" w:rsidRPr="003D114E" w14:paraId="5E25471D" w14:textId="77777777" w:rsidTr="00443D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5A3A3" w14:textId="77777777" w:rsidR="00193BE7" w:rsidRPr="003D114E" w:rsidRDefault="00193BE7" w:rsidP="00F66F9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3962F" w14:textId="77777777" w:rsidR="00193BE7" w:rsidRPr="003D114E" w:rsidRDefault="00193BE7" w:rsidP="00F66F90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193BE7" w:rsidRPr="003D114E" w14:paraId="1974BEF2" w14:textId="77777777" w:rsidTr="00443D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60CA9" w14:textId="77777777" w:rsidR="00193BE7" w:rsidRPr="004C6E93" w:rsidRDefault="00193BE7" w:rsidP="00F66F90">
            <w:pPr>
              <w:pStyle w:val="leeg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0832A" w14:textId="77777777" w:rsidR="00193BE7" w:rsidRPr="00232277" w:rsidRDefault="00193BE7" w:rsidP="00F66F90">
            <w:pPr>
              <w:pStyle w:val="Verklaring"/>
            </w:pPr>
            <w:r>
              <w:t>Ik bevestig dat alle gegevens in dit formulier naar waarheid zijn ingevuld</w:t>
            </w:r>
            <w:r w:rsidRPr="00232277">
              <w:t>.</w:t>
            </w:r>
          </w:p>
        </w:tc>
      </w:tr>
      <w:tr w:rsidR="00193BE7" w:rsidRPr="003D114E" w14:paraId="58143641" w14:textId="77777777" w:rsidTr="00443D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E17D7" w14:textId="77777777" w:rsidR="00193BE7" w:rsidRPr="004C6E93" w:rsidRDefault="00193BE7" w:rsidP="00F66F90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56959" w14:textId="77777777" w:rsidR="00193BE7" w:rsidRPr="003D114E" w:rsidRDefault="00193BE7" w:rsidP="00F66F90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757CB" w14:textId="77777777" w:rsidR="00193BE7" w:rsidRPr="003D114E" w:rsidRDefault="00193BE7" w:rsidP="00F66F9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CFE621" w14:textId="77777777" w:rsidR="00193BE7" w:rsidRPr="003D114E" w:rsidRDefault="00193BE7" w:rsidP="00F66F9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C6299" w14:textId="77777777" w:rsidR="00193BE7" w:rsidRPr="003D114E" w:rsidRDefault="00193BE7" w:rsidP="00F66F9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1F3C8E" w14:textId="77777777" w:rsidR="00193BE7" w:rsidRPr="003D114E" w:rsidRDefault="00193BE7" w:rsidP="00F66F9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62FD89" w14:textId="77777777" w:rsidR="00193BE7" w:rsidRPr="003D114E" w:rsidRDefault="00193BE7" w:rsidP="00F66F9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5449C" w14:textId="77777777" w:rsidR="00193BE7" w:rsidRPr="003D114E" w:rsidRDefault="00193BE7" w:rsidP="00F66F9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61EB0" w14:textId="77777777" w:rsidR="00193BE7" w:rsidRPr="003D114E" w:rsidRDefault="00193BE7" w:rsidP="00F66F90"/>
        </w:tc>
      </w:tr>
      <w:tr w:rsidR="00193BE7" w:rsidRPr="00A57232" w14:paraId="6DB40410" w14:textId="77777777" w:rsidTr="00443D60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2403F" w14:textId="77777777" w:rsidR="00193BE7" w:rsidRPr="004C6E93" w:rsidRDefault="00193BE7" w:rsidP="00F66F90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176231" w14:textId="77777777" w:rsidR="00193BE7" w:rsidRPr="00A57232" w:rsidRDefault="00193BE7" w:rsidP="00F66F90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81EB936" w14:textId="77777777" w:rsidR="00193BE7" w:rsidRPr="00A57232" w:rsidRDefault="00193BE7" w:rsidP="00F66F90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3BE7" w:rsidRPr="003D114E" w14:paraId="38E50ABD" w14:textId="77777777" w:rsidTr="00443D6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CC38A" w14:textId="77777777" w:rsidR="00193BE7" w:rsidRPr="004C6E93" w:rsidRDefault="00193BE7" w:rsidP="00F66F90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64400" w14:textId="77777777" w:rsidR="00193BE7" w:rsidRPr="003D114E" w:rsidRDefault="00193BE7" w:rsidP="00F66F90">
            <w:pPr>
              <w:jc w:val="right"/>
            </w:pPr>
            <w:r w:rsidRPr="003D114E">
              <w:t>voor- en achternaam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5B76AF" w14:textId="77777777" w:rsidR="00193BE7" w:rsidRPr="003D114E" w:rsidRDefault="00193BE7" w:rsidP="00F66F9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1BD3" w:rsidRPr="003D114E" w14:paraId="3956EC2F" w14:textId="77777777" w:rsidTr="002D5D8D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439B7" w14:textId="77777777" w:rsidR="00A51BD3" w:rsidRPr="003D114E" w:rsidRDefault="00A51BD3" w:rsidP="002D5D8D">
            <w:pPr>
              <w:pStyle w:val="leeg"/>
            </w:pPr>
          </w:p>
        </w:tc>
      </w:tr>
      <w:tr w:rsidR="00A51BD3" w:rsidRPr="00A51BD3" w14:paraId="076EBB73" w14:textId="77777777" w:rsidTr="002D5D8D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077BBE0" w14:textId="77777777" w:rsidR="00A51BD3" w:rsidRPr="00A51BD3" w:rsidRDefault="00A51BD3" w:rsidP="00A51BD3">
            <w:pPr>
              <w:jc w:val="right"/>
              <w:rPr>
                <w:rFonts w:eastAsia="Calibri"/>
                <w:color w:val="000000"/>
              </w:rPr>
            </w:pPr>
            <w:bookmarkStart w:id="2" w:name="_Hlk529280845"/>
            <w:bookmarkStart w:id="3" w:name="_Hlk524609770"/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6C6F5DCF" w14:textId="77777777" w:rsidR="00A51BD3" w:rsidRPr="00A51BD3" w:rsidRDefault="00A51BD3" w:rsidP="00A51BD3">
            <w:pPr>
              <w:keepNext/>
              <w:keepLines/>
              <w:ind w:left="29"/>
              <w:outlineLvl w:val="0"/>
              <w:rPr>
                <w:rFonts w:eastAsia="Times New Roman"/>
                <w:b/>
                <w:bCs/>
                <w:color w:val="FFFFFF"/>
                <w:sz w:val="24"/>
                <w:szCs w:val="28"/>
              </w:rPr>
            </w:pPr>
            <w:r w:rsidRPr="00A51BD3">
              <w:rPr>
                <w:rFonts w:eastAsia="Times New Roman"/>
                <w:b/>
                <w:bCs/>
                <w:color w:val="FFFFFF"/>
                <w:sz w:val="24"/>
                <w:szCs w:val="28"/>
              </w:rPr>
              <w:t>Privacywaarborg</w:t>
            </w:r>
          </w:p>
        </w:tc>
      </w:tr>
      <w:bookmarkEnd w:id="2"/>
      <w:tr w:rsidR="00A51BD3" w:rsidRPr="00A51BD3" w14:paraId="007EC027" w14:textId="77777777" w:rsidTr="002D5D8D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9D7F6" w14:textId="77777777" w:rsidR="00A51BD3" w:rsidRPr="00A51BD3" w:rsidRDefault="00A51BD3" w:rsidP="00A51BD3">
            <w:pPr>
              <w:rPr>
                <w:rFonts w:eastAsia="Calibri"/>
                <w:b/>
                <w:color w:val="FFFFFF"/>
              </w:rPr>
            </w:pPr>
          </w:p>
        </w:tc>
      </w:tr>
      <w:tr w:rsidR="00A51BD3" w:rsidRPr="00A51BD3" w14:paraId="0FB84946" w14:textId="77777777" w:rsidTr="002D5D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E4C19" w14:textId="300B4787" w:rsidR="00A51BD3" w:rsidRPr="00A51BD3" w:rsidRDefault="00A51BD3" w:rsidP="00A51BD3">
            <w:pPr>
              <w:jc w:val="right"/>
              <w:rPr>
                <w:rFonts w:eastAsia="Calibri"/>
                <w:b/>
                <w:color w:val="000000"/>
              </w:rPr>
            </w:pPr>
            <w:bookmarkStart w:id="4" w:name="_Hlk525303939"/>
            <w:r>
              <w:rPr>
                <w:rFonts w:eastAsia="Calibri"/>
                <w:b/>
                <w:color w:val="000000"/>
              </w:rPr>
              <w:t>6</w:t>
            </w: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A09D6" w14:textId="68976F2B" w:rsidR="00A51BD3" w:rsidRPr="004B169B" w:rsidRDefault="00A51BD3" w:rsidP="00A51BD3">
            <w:pPr>
              <w:rPr>
                <w:rFonts w:eastAsia="Calibri"/>
                <w:i/>
                <w:color w:val="auto"/>
                <w:lang w:eastAsia="nl-BE"/>
              </w:rPr>
            </w:pPr>
            <w:r w:rsidRPr="004B169B">
              <w:rPr>
                <w:rFonts w:eastAsia="Calibri"/>
                <w:i/>
                <w:color w:val="auto"/>
                <w:lang w:eastAsia="nl-BE"/>
              </w:rPr>
              <w:t xml:space="preserve">AGODI verwerkt uw persoonsgegevens in het kader van een wettelijke verplichting voor </w:t>
            </w:r>
            <w:r w:rsidR="00D80F78" w:rsidRPr="004B169B">
              <w:rPr>
                <w:rFonts w:eastAsia="Calibri"/>
                <w:i/>
                <w:color w:val="auto"/>
                <w:lang w:eastAsia="nl-BE"/>
              </w:rPr>
              <w:t>uw dossier. A</w:t>
            </w:r>
            <w:r w:rsidRPr="004B169B">
              <w:rPr>
                <w:rFonts w:eastAsia="Calibri"/>
                <w:i/>
                <w:color w:val="auto"/>
                <w:lang w:eastAsia="nl-BE"/>
              </w:rPr>
              <w:t xml:space="preserve">ls u niet wilt dat we uw gegevens verwerken, kunt u dat melden door te mailen naar </w:t>
            </w:r>
            <w:hyperlink r:id="rId13" w:history="1">
              <w:r w:rsidRPr="004B169B">
                <w:rPr>
                  <w:rFonts w:eastAsia="Calibri"/>
                  <w:i/>
                  <w:color w:val="0563C1"/>
                  <w:u w:val="single"/>
                  <w:lang w:eastAsia="nl-BE"/>
                </w:rPr>
                <w:t>dpo.agodi@ond.vlaanderen.be</w:t>
              </w:r>
            </w:hyperlink>
            <w:r w:rsidRPr="004B169B">
              <w:rPr>
                <w:rFonts w:eastAsia="Calibri"/>
                <w:i/>
                <w:color w:val="auto"/>
                <w:lang w:eastAsia="nl-BE"/>
              </w:rPr>
              <w:t xml:space="preserve">. 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 Als u vragen hebt over de manier waarop we uw gegevens verwerken, kunt u contact opnemen met </w:t>
            </w:r>
            <w:hyperlink r:id="rId14" w:history="1">
              <w:r w:rsidR="00D80F78" w:rsidRPr="004B169B">
                <w:rPr>
                  <w:rStyle w:val="Hyperlink"/>
                  <w:rFonts w:eastAsia="Calibri"/>
                  <w:i/>
                  <w:lang w:eastAsia="nl-BE"/>
                </w:rPr>
                <w:t>werkstation 4</w:t>
              </w:r>
            </w:hyperlink>
            <w:r w:rsidR="00D80F78" w:rsidRPr="004B169B">
              <w:rPr>
                <w:rFonts w:eastAsia="Calibri"/>
                <w:i/>
                <w:color w:val="auto"/>
                <w:lang w:eastAsia="nl-BE"/>
              </w:rPr>
              <w:t>.</w:t>
            </w:r>
            <w:r w:rsidRPr="004B169B">
              <w:rPr>
                <w:rFonts w:eastAsia="Calibri"/>
                <w:i/>
                <w:color w:val="auto"/>
                <w:lang w:eastAsia="nl-BE"/>
              </w:rPr>
              <w:t xml:space="preserve"> Bent u het niet eens met de manier waarop we uw gegevens verwerken, dan kunt u zich wenden tot de bevoegde toezichthoudende autoriteit. Ons beleid op het vlak van gegevensverwerking vindt u op </w:t>
            </w:r>
            <w:hyperlink r:id="rId15" w:history="1">
              <w:r w:rsidRPr="004B169B">
                <w:rPr>
                  <w:rFonts w:eastAsia="Calibri"/>
                  <w:i/>
                  <w:color w:val="0563C1"/>
                  <w:u w:val="single"/>
                  <w:lang w:eastAsia="nl-BE"/>
                </w:rPr>
                <w:t>http://www.agodi.be/over-ons/privacyverklaring</w:t>
              </w:r>
            </w:hyperlink>
            <w:r w:rsidRPr="004B169B">
              <w:rPr>
                <w:rFonts w:eastAsia="Calibri"/>
                <w:i/>
                <w:color w:val="auto"/>
                <w:lang w:eastAsia="nl-BE"/>
              </w:rPr>
              <w:t>.</w:t>
            </w:r>
          </w:p>
        </w:tc>
      </w:tr>
      <w:bookmarkEnd w:id="3"/>
      <w:bookmarkEnd w:id="4"/>
    </w:tbl>
    <w:p w14:paraId="45D9D58B" w14:textId="77777777" w:rsidR="00193BE7" w:rsidRPr="00443D60" w:rsidRDefault="00193BE7" w:rsidP="00AE2545">
      <w:pPr>
        <w:rPr>
          <w:sz w:val="2"/>
          <w:szCs w:val="2"/>
        </w:rPr>
      </w:pPr>
    </w:p>
    <w:sectPr w:rsidR="00193BE7" w:rsidRPr="00443D60" w:rsidSect="00F65849">
      <w:footerReference w:type="default" r:id="rId16"/>
      <w:footerReference w:type="first" r:id="rId17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99FA3" w14:textId="77777777" w:rsidR="000C22B4" w:rsidRDefault="000C22B4" w:rsidP="008E174D">
      <w:r>
        <w:separator/>
      </w:r>
    </w:p>
  </w:endnote>
  <w:endnote w:type="continuationSeparator" w:id="0">
    <w:p w14:paraId="7B0A20FC" w14:textId="77777777" w:rsidR="000C22B4" w:rsidRDefault="000C22B4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0E3DD" w14:textId="4505F145" w:rsidR="00857000" w:rsidRDefault="003A6B62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3A6B62">
      <w:rPr>
        <w:color w:val="auto"/>
        <w:sz w:val="18"/>
        <w:szCs w:val="18"/>
      </w:rPr>
      <w:t xml:space="preserve">Bezwaarschrift tegen een beslissing over een individuele concordantie </w:t>
    </w:r>
    <w:r w:rsidR="00572BB7">
      <w:rPr>
        <w:color w:val="auto"/>
        <w:sz w:val="18"/>
        <w:szCs w:val="18"/>
      </w:rPr>
      <w:t>naar het ambt van coördinator in een CLB</w:t>
    </w:r>
    <w:r w:rsidR="00857000">
      <w:rPr>
        <w:sz w:val="18"/>
        <w:szCs w:val="18"/>
      </w:rPr>
      <w:t xml:space="preserve"> </w:t>
    </w:r>
    <w:r w:rsidR="00857000" w:rsidRPr="003E02FB">
      <w:rPr>
        <w:sz w:val="18"/>
        <w:szCs w:val="18"/>
      </w:rPr>
      <w:t xml:space="preserve">- pagina </w:t>
    </w:r>
    <w:r w:rsidR="00857000" w:rsidRPr="003E02FB">
      <w:rPr>
        <w:sz w:val="18"/>
        <w:szCs w:val="18"/>
      </w:rPr>
      <w:fldChar w:fldCharType="begin"/>
    </w:r>
    <w:r w:rsidR="00857000" w:rsidRPr="003E02FB">
      <w:rPr>
        <w:sz w:val="18"/>
        <w:szCs w:val="18"/>
      </w:rPr>
      <w:instrText xml:space="preserve"> PAGE </w:instrText>
    </w:r>
    <w:r w:rsidR="00857000" w:rsidRPr="003E02FB">
      <w:rPr>
        <w:sz w:val="18"/>
        <w:szCs w:val="18"/>
      </w:rPr>
      <w:fldChar w:fldCharType="separate"/>
    </w:r>
    <w:r w:rsidR="0077754C">
      <w:rPr>
        <w:noProof/>
        <w:sz w:val="18"/>
        <w:szCs w:val="18"/>
      </w:rPr>
      <w:t>2</w:t>
    </w:r>
    <w:r w:rsidR="00857000" w:rsidRPr="003E02FB">
      <w:rPr>
        <w:sz w:val="18"/>
        <w:szCs w:val="18"/>
      </w:rPr>
      <w:fldChar w:fldCharType="end"/>
    </w:r>
    <w:r w:rsidR="00857000" w:rsidRPr="003E02FB">
      <w:rPr>
        <w:sz w:val="18"/>
        <w:szCs w:val="18"/>
      </w:rPr>
      <w:t xml:space="preserve"> van </w:t>
    </w:r>
    <w:r w:rsidR="00857000" w:rsidRPr="003E02FB">
      <w:rPr>
        <w:rStyle w:val="Paginanummer"/>
        <w:sz w:val="18"/>
        <w:szCs w:val="18"/>
      </w:rPr>
      <w:fldChar w:fldCharType="begin"/>
    </w:r>
    <w:r w:rsidR="00857000" w:rsidRPr="003E02FB">
      <w:rPr>
        <w:rStyle w:val="Paginanummer"/>
        <w:sz w:val="18"/>
        <w:szCs w:val="18"/>
      </w:rPr>
      <w:instrText xml:space="preserve"> NUMPAGES </w:instrText>
    </w:r>
    <w:r w:rsidR="00857000" w:rsidRPr="003E02FB">
      <w:rPr>
        <w:rStyle w:val="Paginanummer"/>
        <w:sz w:val="18"/>
        <w:szCs w:val="18"/>
      </w:rPr>
      <w:fldChar w:fldCharType="separate"/>
    </w:r>
    <w:r w:rsidR="0077754C">
      <w:rPr>
        <w:rStyle w:val="Paginanummer"/>
        <w:noProof/>
        <w:sz w:val="18"/>
        <w:szCs w:val="18"/>
      </w:rPr>
      <w:t>2</w:t>
    </w:r>
    <w:r w:rsidR="00857000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7B966" w14:textId="77777777" w:rsidR="00857000" w:rsidRPr="00594054" w:rsidRDefault="00857000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65C80C57" wp14:editId="468E6223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C37B5" w14:textId="77777777" w:rsidR="000C22B4" w:rsidRDefault="000C22B4" w:rsidP="008E174D">
      <w:r>
        <w:separator/>
      </w:r>
    </w:p>
  </w:footnote>
  <w:footnote w:type="continuationSeparator" w:id="0">
    <w:p w14:paraId="40C991C9" w14:textId="77777777" w:rsidR="000C22B4" w:rsidRDefault="000C22B4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E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5639"/>
    <w:rsid w:val="00096D90"/>
    <w:rsid w:val="000972C2"/>
    <w:rsid w:val="00097D39"/>
    <w:rsid w:val="000A0CB7"/>
    <w:rsid w:val="000A31F2"/>
    <w:rsid w:val="000A5120"/>
    <w:rsid w:val="000B0412"/>
    <w:rsid w:val="000B2D73"/>
    <w:rsid w:val="000B5E35"/>
    <w:rsid w:val="000B710B"/>
    <w:rsid w:val="000B7253"/>
    <w:rsid w:val="000C22B4"/>
    <w:rsid w:val="000C4AA0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38D0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1EDC"/>
    <w:rsid w:val="00152301"/>
    <w:rsid w:val="00154766"/>
    <w:rsid w:val="00161B93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3949"/>
    <w:rsid w:val="00183A68"/>
    <w:rsid w:val="00183EFC"/>
    <w:rsid w:val="00185D92"/>
    <w:rsid w:val="00190CBE"/>
    <w:rsid w:val="001917FA"/>
    <w:rsid w:val="00192B4B"/>
    <w:rsid w:val="00193BE7"/>
    <w:rsid w:val="00196D04"/>
    <w:rsid w:val="001A23D3"/>
    <w:rsid w:val="001A23E8"/>
    <w:rsid w:val="001A3CC2"/>
    <w:rsid w:val="001A7AFA"/>
    <w:rsid w:val="001B0486"/>
    <w:rsid w:val="001B232D"/>
    <w:rsid w:val="001B7DFA"/>
    <w:rsid w:val="001C13E9"/>
    <w:rsid w:val="001C397F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0746E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1557"/>
    <w:rsid w:val="002D2733"/>
    <w:rsid w:val="002D38A1"/>
    <w:rsid w:val="002D73C3"/>
    <w:rsid w:val="002E01EF"/>
    <w:rsid w:val="002E16CC"/>
    <w:rsid w:val="002E340C"/>
    <w:rsid w:val="002E3C53"/>
    <w:rsid w:val="002E60C1"/>
    <w:rsid w:val="002E774B"/>
    <w:rsid w:val="002E799B"/>
    <w:rsid w:val="002F26E9"/>
    <w:rsid w:val="002F3344"/>
    <w:rsid w:val="002F6BA1"/>
    <w:rsid w:val="00301CE4"/>
    <w:rsid w:val="00305E2E"/>
    <w:rsid w:val="00306130"/>
    <w:rsid w:val="003074F1"/>
    <w:rsid w:val="00310C16"/>
    <w:rsid w:val="003110E4"/>
    <w:rsid w:val="00314B4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096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3021"/>
    <w:rsid w:val="0039401E"/>
    <w:rsid w:val="0039529D"/>
    <w:rsid w:val="003A11D3"/>
    <w:rsid w:val="003A2D06"/>
    <w:rsid w:val="003A4498"/>
    <w:rsid w:val="003A4E6F"/>
    <w:rsid w:val="003A6216"/>
    <w:rsid w:val="003A6B62"/>
    <w:rsid w:val="003B0490"/>
    <w:rsid w:val="003B1F13"/>
    <w:rsid w:val="003C55AE"/>
    <w:rsid w:val="003C65FD"/>
    <w:rsid w:val="003C75CA"/>
    <w:rsid w:val="003D114E"/>
    <w:rsid w:val="003E02FB"/>
    <w:rsid w:val="003E05E3"/>
    <w:rsid w:val="003E1DAA"/>
    <w:rsid w:val="003E3EAF"/>
    <w:rsid w:val="003E5458"/>
    <w:rsid w:val="003F0572"/>
    <w:rsid w:val="003F44C0"/>
    <w:rsid w:val="003F50BB"/>
    <w:rsid w:val="003F64A0"/>
    <w:rsid w:val="0040190E"/>
    <w:rsid w:val="00406A5D"/>
    <w:rsid w:val="00407FE0"/>
    <w:rsid w:val="00412E01"/>
    <w:rsid w:val="00412F26"/>
    <w:rsid w:val="00417E3A"/>
    <w:rsid w:val="00422E30"/>
    <w:rsid w:val="004258F8"/>
    <w:rsid w:val="00425A77"/>
    <w:rsid w:val="00430EF9"/>
    <w:rsid w:val="00431BA4"/>
    <w:rsid w:val="004362FB"/>
    <w:rsid w:val="00440A62"/>
    <w:rsid w:val="00443D60"/>
    <w:rsid w:val="00445080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71768"/>
    <w:rsid w:val="00475DB6"/>
    <w:rsid w:val="004857A8"/>
    <w:rsid w:val="00486FC2"/>
    <w:rsid w:val="004A185A"/>
    <w:rsid w:val="004A2320"/>
    <w:rsid w:val="004A28E3"/>
    <w:rsid w:val="004A48D9"/>
    <w:rsid w:val="004A6772"/>
    <w:rsid w:val="004B169B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62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5390"/>
    <w:rsid w:val="00506277"/>
    <w:rsid w:val="0051224B"/>
    <w:rsid w:val="0051379D"/>
    <w:rsid w:val="00516BDC"/>
    <w:rsid w:val="005177A0"/>
    <w:rsid w:val="00521620"/>
    <w:rsid w:val="00523F5F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66DB1"/>
    <w:rsid w:val="0057124A"/>
    <w:rsid w:val="00572BB7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5CA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5FF1"/>
    <w:rsid w:val="005D09E4"/>
    <w:rsid w:val="005D0E68"/>
    <w:rsid w:val="005D0FE7"/>
    <w:rsid w:val="005D33F8"/>
    <w:rsid w:val="005D7ABC"/>
    <w:rsid w:val="005D7E76"/>
    <w:rsid w:val="005E074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77278"/>
    <w:rsid w:val="0068227D"/>
    <w:rsid w:val="00683C60"/>
    <w:rsid w:val="00687811"/>
    <w:rsid w:val="00691506"/>
    <w:rsid w:val="006935AC"/>
    <w:rsid w:val="006B3EB7"/>
    <w:rsid w:val="006B51E1"/>
    <w:rsid w:val="006B6406"/>
    <w:rsid w:val="006C4337"/>
    <w:rsid w:val="006C51E9"/>
    <w:rsid w:val="006C59C7"/>
    <w:rsid w:val="006D01FB"/>
    <w:rsid w:val="006D0E83"/>
    <w:rsid w:val="006E29BE"/>
    <w:rsid w:val="00700A82"/>
    <w:rsid w:val="0070145B"/>
    <w:rsid w:val="00702A7F"/>
    <w:rsid w:val="00703C11"/>
    <w:rsid w:val="007044A7"/>
    <w:rsid w:val="007046B3"/>
    <w:rsid w:val="0070526E"/>
    <w:rsid w:val="00706B44"/>
    <w:rsid w:val="007076EB"/>
    <w:rsid w:val="007144AC"/>
    <w:rsid w:val="00715311"/>
    <w:rsid w:val="007160C9"/>
    <w:rsid w:val="00721391"/>
    <w:rsid w:val="00724657"/>
    <w:rsid w:val="007247AC"/>
    <w:rsid w:val="007255A9"/>
    <w:rsid w:val="00732398"/>
    <w:rsid w:val="0073380E"/>
    <w:rsid w:val="0073503E"/>
    <w:rsid w:val="0074612A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382"/>
    <w:rsid w:val="00773F18"/>
    <w:rsid w:val="007744EA"/>
    <w:rsid w:val="0077754C"/>
    <w:rsid w:val="00780619"/>
    <w:rsid w:val="00781F63"/>
    <w:rsid w:val="00786BC8"/>
    <w:rsid w:val="00793ACB"/>
    <w:rsid w:val="00793E8A"/>
    <w:rsid w:val="007941EF"/>
    <w:rsid w:val="00794D14"/>
    <w:rsid w:val="007950E5"/>
    <w:rsid w:val="007A30C3"/>
    <w:rsid w:val="007A3EB4"/>
    <w:rsid w:val="007A5032"/>
    <w:rsid w:val="007A7F1A"/>
    <w:rsid w:val="007B1708"/>
    <w:rsid w:val="007B1AFE"/>
    <w:rsid w:val="007B3243"/>
    <w:rsid w:val="007B525C"/>
    <w:rsid w:val="007B5A0C"/>
    <w:rsid w:val="007D070B"/>
    <w:rsid w:val="007D2869"/>
    <w:rsid w:val="007D3046"/>
    <w:rsid w:val="007D36EA"/>
    <w:rsid w:val="007D58A4"/>
    <w:rsid w:val="007E6792"/>
    <w:rsid w:val="007F0574"/>
    <w:rsid w:val="007F4219"/>
    <w:rsid w:val="007F4A21"/>
    <w:rsid w:val="007F61F5"/>
    <w:rsid w:val="008032B5"/>
    <w:rsid w:val="00811B87"/>
    <w:rsid w:val="00814665"/>
    <w:rsid w:val="00815F9E"/>
    <w:rsid w:val="0082494D"/>
    <w:rsid w:val="00824976"/>
    <w:rsid w:val="00825D0C"/>
    <w:rsid w:val="0082645C"/>
    <w:rsid w:val="00826920"/>
    <w:rsid w:val="00827E84"/>
    <w:rsid w:val="008322AC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000"/>
    <w:rsid w:val="00857D05"/>
    <w:rsid w:val="008630B5"/>
    <w:rsid w:val="00864C0F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0758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C299A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6A21"/>
    <w:rsid w:val="009077C4"/>
    <w:rsid w:val="009110D4"/>
    <w:rsid w:val="0091707D"/>
    <w:rsid w:val="00925C39"/>
    <w:rsid w:val="0093279E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E739D"/>
    <w:rsid w:val="009F4EBF"/>
    <w:rsid w:val="009F7700"/>
    <w:rsid w:val="00A0358E"/>
    <w:rsid w:val="00A03D0D"/>
    <w:rsid w:val="00A12F42"/>
    <w:rsid w:val="00A1478B"/>
    <w:rsid w:val="00A17D34"/>
    <w:rsid w:val="00A253E3"/>
    <w:rsid w:val="00A26786"/>
    <w:rsid w:val="00A32541"/>
    <w:rsid w:val="00A33265"/>
    <w:rsid w:val="00A337A6"/>
    <w:rsid w:val="00A35214"/>
    <w:rsid w:val="00A35578"/>
    <w:rsid w:val="00A365EC"/>
    <w:rsid w:val="00A44360"/>
    <w:rsid w:val="00A504D1"/>
    <w:rsid w:val="00A51BD3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6648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6998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43EC"/>
    <w:rsid w:val="00B6523F"/>
    <w:rsid w:val="00B67A29"/>
    <w:rsid w:val="00B7176E"/>
    <w:rsid w:val="00B724FA"/>
    <w:rsid w:val="00B732A6"/>
    <w:rsid w:val="00B73F1B"/>
    <w:rsid w:val="00B74462"/>
    <w:rsid w:val="00B7558A"/>
    <w:rsid w:val="00B80F07"/>
    <w:rsid w:val="00B82013"/>
    <w:rsid w:val="00B82F19"/>
    <w:rsid w:val="00B90884"/>
    <w:rsid w:val="00B93D8C"/>
    <w:rsid w:val="00B953C6"/>
    <w:rsid w:val="00B958A9"/>
    <w:rsid w:val="00BA1457"/>
    <w:rsid w:val="00BA3309"/>
    <w:rsid w:val="00BA76BD"/>
    <w:rsid w:val="00BA7F43"/>
    <w:rsid w:val="00BB4EA9"/>
    <w:rsid w:val="00BB6E77"/>
    <w:rsid w:val="00BC1ED7"/>
    <w:rsid w:val="00BC362B"/>
    <w:rsid w:val="00BC3666"/>
    <w:rsid w:val="00BC4CB2"/>
    <w:rsid w:val="00BC5CBE"/>
    <w:rsid w:val="00BD1F3B"/>
    <w:rsid w:val="00BD227B"/>
    <w:rsid w:val="00BD3E53"/>
    <w:rsid w:val="00BD4230"/>
    <w:rsid w:val="00BD49A4"/>
    <w:rsid w:val="00BE173D"/>
    <w:rsid w:val="00BE1C1F"/>
    <w:rsid w:val="00BE23A7"/>
    <w:rsid w:val="00BE2504"/>
    <w:rsid w:val="00BE2853"/>
    <w:rsid w:val="00BE2E6D"/>
    <w:rsid w:val="00BE5FC5"/>
    <w:rsid w:val="00BF0568"/>
    <w:rsid w:val="00C069CF"/>
    <w:rsid w:val="00C06CD3"/>
    <w:rsid w:val="00C1138A"/>
    <w:rsid w:val="00C11E16"/>
    <w:rsid w:val="00C13077"/>
    <w:rsid w:val="00C138CD"/>
    <w:rsid w:val="00C16C84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55111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B514A"/>
    <w:rsid w:val="00CC127D"/>
    <w:rsid w:val="00CC1868"/>
    <w:rsid w:val="00CC1D46"/>
    <w:rsid w:val="00CC2F61"/>
    <w:rsid w:val="00CC55BB"/>
    <w:rsid w:val="00CC5D49"/>
    <w:rsid w:val="00CC6D45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218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138"/>
    <w:rsid w:val="00D31550"/>
    <w:rsid w:val="00D31CC6"/>
    <w:rsid w:val="00D3255C"/>
    <w:rsid w:val="00D332E8"/>
    <w:rsid w:val="00D33BB7"/>
    <w:rsid w:val="00D37591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4F2E"/>
    <w:rsid w:val="00D556E6"/>
    <w:rsid w:val="00D5586A"/>
    <w:rsid w:val="00D57709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0F78"/>
    <w:rsid w:val="00D82D88"/>
    <w:rsid w:val="00D830A9"/>
    <w:rsid w:val="00D8547D"/>
    <w:rsid w:val="00D9622B"/>
    <w:rsid w:val="00DA64B5"/>
    <w:rsid w:val="00DA65C6"/>
    <w:rsid w:val="00DB0BA9"/>
    <w:rsid w:val="00DB10A4"/>
    <w:rsid w:val="00DB44F7"/>
    <w:rsid w:val="00DB54F6"/>
    <w:rsid w:val="00DB73AE"/>
    <w:rsid w:val="00DB73E6"/>
    <w:rsid w:val="00DB7CF6"/>
    <w:rsid w:val="00DC0939"/>
    <w:rsid w:val="00DC31AA"/>
    <w:rsid w:val="00DD1714"/>
    <w:rsid w:val="00DD4C6A"/>
    <w:rsid w:val="00DD58BF"/>
    <w:rsid w:val="00DD7C60"/>
    <w:rsid w:val="00DE6075"/>
    <w:rsid w:val="00DF16F6"/>
    <w:rsid w:val="00DF3DF9"/>
    <w:rsid w:val="00DF4BFE"/>
    <w:rsid w:val="00DF787F"/>
    <w:rsid w:val="00E0113D"/>
    <w:rsid w:val="00E0135A"/>
    <w:rsid w:val="00E02624"/>
    <w:rsid w:val="00E03B51"/>
    <w:rsid w:val="00E05D0A"/>
    <w:rsid w:val="00E0604F"/>
    <w:rsid w:val="00E0679C"/>
    <w:rsid w:val="00E1224C"/>
    <w:rsid w:val="00E130F6"/>
    <w:rsid w:val="00E13F9F"/>
    <w:rsid w:val="00E16545"/>
    <w:rsid w:val="00E218A0"/>
    <w:rsid w:val="00E224B0"/>
    <w:rsid w:val="00E227FA"/>
    <w:rsid w:val="00E235AB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0002"/>
    <w:rsid w:val="00E531D9"/>
    <w:rsid w:val="00E53AAA"/>
    <w:rsid w:val="00E54754"/>
    <w:rsid w:val="00E5546B"/>
    <w:rsid w:val="00E55B94"/>
    <w:rsid w:val="00E56486"/>
    <w:rsid w:val="00E608A3"/>
    <w:rsid w:val="00E63F89"/>
    <w:rsid w:val="00E7072E"/>
    <w:rsid w:val="00E72C72"/>
    <w:rsid w:val="00E74A42"/>
    <w:rsid w:val="00E7798E"/>
    <w:rsid w:val="00E825A3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C88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671B4"/>
    <w:rsid w:val="00F70D95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725E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A6B26AE"/>
  <w15:docId w15:val="{28D5B1D5-8076-457A-ADAE-91DA2C65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31BA4"/>
    <w:rPr>
      <w:color w:val="808080"/>
      <w:shd w:val="clear" w:color="auto" w:fill="E6E6E6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572BB7"/>
    <w:rPr>
      <w:color w:val="808080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80F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.agodi@ond.vlaanderen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ocumenten.onderwijspersoneel@ond.vlaanderen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eltijdskunstonderwijs.agodi@vlaanderen.b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godi.be/over-ons/privacyverklarin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ierose.vervoort@ond.vlaanderen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CF9D264366848B80184CD9DFAF169" ma:contentTypeVersion="0" ma:contentTypeDescription="Een nieuw document maken." ma:contentTypeScope="" ma:versionID="78785755eeddda9ec175f9e6681490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47B884-1CF3-47EB-89CC-D6DD09A2F39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516EB9-91B8-4E2B-808E-62786201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08AB4-7754-4C0F-B3F1-F01B80F24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641957-D895-4E11-9FD6-F5188FE5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</TotalTime>
  <Pages>2</Pages>
  <Words>665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Bellon Ann</cp:lastModifiedBy>
  <cp:revision>6</cp:revision>
  <cp:lastPrinted>2018-05-02T08:51:00Z</cp:lastPrinted>
  <dcterms:created xsi:type="dcterms:W3CDTF">2018-09-25T08:52:00Z</dcterms:created>
  <dcterms:modified xsi:type="dcterms:W3CDTF">2019-01-30T10:25:00Z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0x0101007AACF9D264366848B80184CD9DFAF169</vt:lpwstr>
  </property>
</Properties>
</file>