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58AC" w14:textId="4A23489A" w:rsidR="006703A0" w:rsidRPr="006703A0" w:rsidRDefault="000F6B60" w:rsidP="006703A0">
      <w:pPr>
        <w:spacing w:after="150" w:line="240" w:lineRule="auto"/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</w:pPr>
      <w:bookmarkStart w:id="0" w:name="_GoBack"/>
      <w:bookmarkEnd w:id="0"/>
      <w:r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 xml:space="preserve">Bijlage </w:t>
      </w:r>
      <w:r w:rsidR="00ED3144"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>3</w:t>
      </w:r>
      <w:r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>: o</w:t>
      </w:r>
      <w:r w:rsidR="006703A0" w:rsidRPr="006703A0"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 xml:space="preserve">mrekeningstabel prestatieregeling voor </w:t>
      </w:r>
      <w:r w:rsidR="006703A0"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>administratief</w:t>
      </w:r>
      <w:r w:rsidR="001B05B4"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 xml:space="preserve"> </w:t>
      </w:r>
      <w:r w:rsidR="006703A0"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>medewerkers</w:t>
      </w:r>
      <w:r w:rsidR="006703A0" w:rsidRPr="006703A0">
        <w:rPr>
          <w:rFonts w:ascii="Verdana" w:eastAsia="Times New Roman" w:hAnsi="Verdana" w:cs="Calibri"/>
          <w:spacing w:val="-3"/>
          <w:sz w:val="20"/>
          <w:szCs w:val="20"/>
          <w:lang w:val="nl-NL" w:eastAsia="nl-NL"/>
        </w:rPr>
        <w:t xml:space="preserve"> in het deeltijds kunstonderwijs </w:t>
      </w:r>
    </w:p>
    <w:tbl>
      <w:tblPr>
        <w:tblW w:w="0" w:type="auto"/>
        <w:tblCellSpacing w:w="0" w:type="dxa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152"/>
        <w:gridCol w:w="3146"/>
      </w:tblGrid>
      <w:tr w:rsidR="006703A0" w:rsidRPr="006703A0" w14:paraId="54F156EE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77E79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- Omkaderingseenheden</w:t>
            </w:r>
          </w:p>
          <w:p w14:paraId="4E2BC67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- Prestatie-eenheden voor administratieve opdracht</w:t>
            </w:r>
          </w:p>
          <w:p w14:paraId="0068C6A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- Deler voor bezoldigingsregeling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8BF57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Effectieve wekelijkse prestaties</w:t>
            </w:r>
          </w:p>
        </w:tc>
      </w:tr>
      <w:tr w:rsidR="006703A0" w:rsidRPr="006703A0" w14:paraId="70470371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0C705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FED7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 u</w:t>
            </w:r>
          </w:p>
        </w:tc>
      </w:tr>
      <w:tr w:rsidR="006703A0" w:rsidRPr="006703A0" w14:paraId="0463B958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BEBE0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4EAE2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 u</w:t>
            </w:r>
          </w:p>
        </w:tc>
      </w:tr>
      <w:tr w:rsidR="006703A0" w:rsidRPr="006703A0" w14:paraId="48A4A3B0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A254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428F8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 u 45</w:t>
            </w:r>
          </w:p>
        </w:tc>
      </w:tr>
      <w:tr w:rsidR="006703A0" w:rsidRPr="006703A0" w14:paraId="564848E4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2863F6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FCA14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 u 45</w:t>
            </w:r>
          </w:p>
        </w:tc>
      </w:tr>
      <w:tr w:rsidR="006703A0" w:rsidRPr="006703A0" w14:paraId="3C248A54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34C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1DFD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4 u 45</w:t>
            </w:r>
          </w:p>
        </w:tc>
      </w:tr>
      <w:tr w:rsidR="006703A0" w:rsidRPr="006703A0" w14:paraId="413E1D36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B88D6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D6F27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5 u 45</w:t>
            </w:r>
          </w:p>
        </w:tc>
      </w:tr>
      <w:tr w:rsidR="006703A0" w:rsidRPr="006703A0" w14:paraId="723C1621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365A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E902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6 u 45</w:t>
            </w:r>
          </w:p>
        </w:tc>
      </w:tr>
      <w:tr w:rsidR="006703A0" w:rsidRPr="006703A0" w14:paraId="6C315712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9EF85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D67ACA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7 u 30</w:t>
            </w:r>
          </w:p>
        </w:tc>
      </w:tr>
      <w:tr w:rsidR="006703A0" w:rsidRPr="006703A0" w14:paraId="128D82D2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63684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C62BDD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8 u 30</w:t>
            </w:r>
          </w:p>
        </w:tc>
      </w:tr>
      <w:tr w:rsidR="006703A0" w:rsidRPr="006703A0" w14:paraId="62994846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07B58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8BCA2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9 u 30</w:t>
            </w:r>
          </w:p>
        </w:tc>
      </w:tr>
      <w:tr w:rsidR="006703A0" w:rsidRPr="006703A0" w14:paraId="3F196083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692D4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B89FC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10 u 30</w:t>
            </w:r>
          </w:p>
        </w:tc>
      </w:tr>
      <w:tr w:rsidR="006703A0" w:rsidRPr="006703A0" w14:paraId="4FAEAA77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64D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28C57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11 u 15</w:t>
            </w:r>
          </w:p>
        </w:tc>
      </w:tr>
      <w:tr w:rsidR="006703A0" w:rsidRPr="006703A0" w14:paraId="71A65020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CE6E4B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A35F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12 u 15</w:t>
            </w:r>
          </w:p>
        </w:tc>
      </w:tr>
      <w:tr w:rsidR="006703A0" w:rsidRPr="006703A0" w14:paraId="22447F56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CC95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14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425A2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13 u 15</w:t>
            </w:r>
          </w:p>
        </w:tc>
      </w:tr>
      <w:tr w:rsidR="006703A0" w:rsidRPr="006703A0" w14:paraId="4C309A61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5C4A9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646A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14 u 15</w:t>
            </w:r>
          </w:p>
        </w:tc>
      </w:tr>
      <w:tr w:rsidR="006703A0" w:rsidRPr="006703A0" w14:paraId="1B4496BB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F59D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47A9AA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15 u 15</w:t>
            </w:r>
          </w:p>
        </w:tc>
      </w:tr>
      <w:tr w:rsidR="006703A0" w:rsidRPr="006703A0" w14:paraId="0E19C2F1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5751B6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67B6B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16 u</w:t>
            </w:r>
          </w:p>
        </w:tc>
      </w:tr>
      <w:tr w:rsidR="006703A0" w:rsidRPr="006703A0" w14:paraId="2E5F1960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84FD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B14F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17 u</w:t>
            </w:r>
          </w:p>
        </w:tc>
      </w:tr>
      <w:tr w:rsidR="006703A0" w:rsidRPr="006703A0" w14:paraId="6E85487F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D37B8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F3807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18 u</w:t>
            </w:r>
          </w:p>
        </w:tc>
      </w:tr>
      <w:tr w:rsidR="006703A0" w:rsidRPr="006703A0" w14:paraId="578B2EC2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B15D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20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0B92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19 u</w:t>
            </w:r>
          </w:p>
        </w:tc>
      </w:tr>
      <w:tr w:rsidR="006703A0" w:rsidRPr="006703A0" w14:paraId="2901EC0A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8DA76A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21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C464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20 u</w:t>
            </w:r>
          </w:p>
        </w:tc>
      </w:tr>
      <w:tr w:rsidR="006703A0" w:rsidRPr="006703A0" w14:paraId="4358F3EE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8FCF9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DB5EC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20 u 45</w:t>
            </w:r>
          </w:p>
        </w:tc>
      </w:tr>
      <w:tr w:rsidR="006703A0" w:rsidRPr="006703A0" w14:paraId="21CA81E7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2B918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39A1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21 u 45</w:t>
            </w:r>
          </w:p>
        </w:tc>
      </w:tr>
      <w:tr w:rsidR="006703A0" w:rsidRPr="006703A0" w14:paraId="02D33507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63AD4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BD4E5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22 u 45</w:t>
            </w:r>
          </w:p>
        </w:tc>
      </w:tr>
      <w:tr w:rsidR="006703A0" w:rsidRPr="006703A0" w14:paraId="0C7C8DFC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60D3B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25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567969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23 u 45</w:t>
            </w:r>
          </w:p>
        </w:tc>
      </w:tr>
      <w:tr w:rsidR="006703A0" w:rsidRPr="006703A0" w14:paraId="42D15AA2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FB20C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E445B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24 u 45</w:t>
            </w:r>
          </w:p>
        </w:tc>
      </w:tr>
      <w:tr w:rsidR="006703A0" w:rsidRPr="006703A0" w14:paraId="5513612F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ED130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27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C2490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25 u 30</w:t>
            </w:r>
          </w:p>
        </w:tc>
      </w:tr>
      <w:tr w:rsidR="006703A0" w:rsidRPr="006703A0" w14:paraId="2C386525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41CBE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28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F889A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26 u 30</w:t>
            </w:r>
          </w:p>
        </w:tc>
      </w:tr>
      <w:tr w:rsidR="006703A0" w:rsidRPr="006703A0" w14:paraId="7B132A17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D172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F1846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27 u 30</w:t>
            </w:r>
          </w:p>
        </w:tc>
      </w:tr>
      <w:tr w:rsidR="006703A0" w:rsidRPr="006703A0" w14:paraId="1011988B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2AD7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30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48FE7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28 u 30</w:t>
            </w:r>
          </w:p>
        </w:tc>
      </w:tr>
      <w:tr w:rsidR="006703A0" w:rsidRPr="006703A0" w14:paraId="13822110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5B749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51421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29 u 15</w:t>
            </w:r>
          </w:p>
        </w:tc>
      </w:tr>
      <w:tr w:rsidR="006703A0" w:rsidRPr="006703A0" w14:paraId="34A7A345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B2C06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32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4810D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30 u 15</w:t>
            </w:r>
          </w:p>
        </w:tc>
      </w:tr>
      <w:tr w:rsidR="006703A0" w:rsidRPr="006703A0" w14:paraId="0502B6D1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F6CDA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33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FB86C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31 u 15</w:t>
            </w:r>
          </w:p>
        </w:tc>
      </w:tr>
      <w:tr w:rsidR="006703A0" w:rsidRPr="006703A0" w14:paraId="519AC69C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2C3083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34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E0175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32 u 15</w:t>
            </w:r>
          </w:p>
        </w:tc>
      </w:tr>
      <w:tr w:rsidR="006703A0" w:rsidRPr="006703A0" w14:paraId="69221BFC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23819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35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EE05C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33 u 15</w:t>
            </w:r>
          </w:p>
        </w:tc>
      </w:tr>
      <w:tr w:rsidR="006703A0" w:rsidRPr="006703A0" w14:paraId="794270B6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88868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36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5F344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34 u</w:t>
            </w:r>
          </w:p>
        </w:tc>
      </w:tr>
      <w:tr w:rsidR="006703A0" w:rsidRPr="006703A0" w14:paraId="19C67F69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ADD5F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37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B44AD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35 u</w:t>
            </w:r>
          </w:p>
        </w:tc>
      </w:tr>
      <w:tr w:rsidR="006703A0" w:rsidRPr="006703A0" w14:paraId="15BEDDD1" w14:textId="77777777" w:rsidTr="006703A0">
        <w:trPr>
          <w:tblCellSpacing w:w="0" w:type="dxa"/>
        </w:trPr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29B76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38</w:t>
            </w:r>
          </w:p>
        </w:tc>
        <w:tc>
          <w:tcPr>
            <w:tcW w:w="0" w:type="auto"/>
            <w:tcBorders>
              <w:top w:val="outset" w:sz="6" w:space="0" w:color="222222"/>
              <w:left w:val="outset" w:sz="6" w:space="0" w:color="222222"/>
              <w:bottom w:val="outset" w:sz="6" w:space="0" w:color="222222"/>
              <w:right w:val="outset" w:sz="6" w:space="0" w:color="22222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2E02D" w14:textId="77777777" w:rsidR="006703A0" w:rsidRPr="006703A0" w:rsidRDefault="006703A0" w:rsidP="006703A0">
            <w:pPr>
              <w:spacing w:after="150" w:line="240" w:lineRule="auto"/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</w:pPr>
            <w:r w:rsidRPr="006703A0">
              <w:rPr>
                <w:rFonts w:ascii="Verdana" w:eastAsia="Times New Roman" w:hAnsi="Verdana" w:cs="Calibri"/>
                <w:spacing w:val="-3"/>
                <w:sz w:val="20"/>
                <w:szCs w:val="20"/>
                <w:lang w:val="nl-NL" w:eastAsia="nl-NL"/>
              </w:rPr>
              <w:t>36 u</w:t>
            </w:r>
          </w:p>
        </w:tc>
      </w:tr>
    </w:tbl>
    <w:p w14:paraId="565048A2" w14:textId="77777777" w:rsidR="00275ED7" w:rsidRDefault="009A3BC3"/>
    <w:p w14:paraId="2FF72B01" w14:textId="35320EF3" w:rsidR="000A134D" w:rsidRPr="005D36DF" w:rsidRDefault="000A134D" w:rsidP="000A134D">
      <w:pPr>
        <w:spacing w:line="276" w:lineRule="auto"/>
        <w:jc w:val="both"/>
        <w:rPr>
          <w:rFonts w:ascii="Verdana" w:hAnsi="Verdana" w:cs="Arial"/>
          <w:iCs/>
          <w:sz w:val="20"/>
          <w:szCs w:val="20"/>
        </w:rPr>
      </w:pPr>
      <w:r w:rsidRPr="005D36DF">
        <w:rPr>
          <w:rFonts w:ascii="Verdana" w:hAnsi="Verdana" w:cs="Arial"/>
          <w:iCs/>
          <w:sz w:val="20"/>
          <w:szCs w:val="20"/>
        </w:rPr>
        <w:t xml:space="preserve">Gezien om gevoegd te worden bij het besluit van de Vlaamse Regering van (datum) betreffende </w:t>
      </w:r>
      <w:r w:rsidRPr="000A134D">
        <w:rPr>
          <w:rFonts w:ascii="Verdana" w:hAnsi="Verdana" w:cs="Calibri"/>
          <w:bCs/>
          <w:spacing w:val="-3"/>
          <w:sz w:val="20"/>
          <w:szCs w:val="20"/>
        </w:rPr>
        <w:t>het opleidingsaanbod, de organisatie, de personeelsformatie, de inning van het inschrijvingsgeld en de certificering van het deeltijds kunstonderwijs</w:t>
      </w:r>
      <w:r w:rsidRPr="38FFA6C2">
        <w:rPr>
          <w:rFonts w:ascii="Verdana" w:hAnsi="Verdana" w:cs="Calibri"/>
          <w:b/>
          <w:bCs/>
          <w:spacing w:val="-3"/>
        </w:rPr>
        <w:t xml:space="preserve"> </w:t>
      </w:r>
      <w:r w:rsidRPr="005D36DF">
        <w:rPr>
          <w:rFonts w:ascii="Verdana" w:hAnsi="Verdana" w:cs="Arial"/>
          <w:iCs/>
          <w:sz w:val="20"/>
          <w:szCs w:val="20"/>
        </w:rPr>
        <w:t>in het deeltijds kunstonderwijs.</w:t>
      </w:r>
    </w:p>
    <w:p w14:paraId="098F18A5" w14:textId="77777777" w:rsidR="000A134D" w:rsidRPr="005D36DF" w:rsidRDefault="000A134D" w:rsidP="000A134D">
      <w:pPr>
        <w:spacing w:line="276" w:lineRule="auto"/>
        <w:jc w:val="both"/>
        <w:rPr>
          <w:rFonts w:ascii="Verdana" w:hAnsi="Verdana" w:cs="Arial"/>
          <w:iCs/>
          <w:sz w:val="20"/>
          <w:szCs w:val="20"/>
        </w:rPr>
      </w:pPr>
      <w:r w:rsidRPr="005D36DF">
        <w:rPr>
          <w:rFonts w:ascii="Verdana" w:hAnsi="Verdana" w:cs="Arial"/>
          <w:iCs/>
          <w:sz w:val="20"/>
          <w:szCs w:val="20"/>
        </w:rPr>
        <w:t>Brussel, ... (datum).</w:t>
      </w:r>
    </w:p>
    <w:p w14:paraId="51B118D4" w14:textId="77777777" w:rsidR="000A134D" w:rsidRPr="005D36DF" w:rsidRDefault="000A134D" w:rsidP="000A134D">
      <w:pPr>
        <w:spacing w:line="276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12126146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  <w:r w:rsidRPr="005D36DF">
        <w:rPr>
          <w:rFonts w:ascii="Verdana" w:hAnsi="Verdana" w:cs="Arial"/>
          <w:iCs/>
          <w:sz w:val="20"/>
          <w:szCs w:val="20"/>
        </w:rPr>
        <w:t>De minister-president van de Vlaamse Regering,</w:t>
      </w:r>
    </w:p>
    <w:p w14:paraId="662A6F41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</w:p>
    <w:p w14:paraId="04FAECA1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</w:p>
    <w:p w14:paraId="29549210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  <w:r w:rsidRPr="005D36DF">
        <w:rPr>
          <w:rFonts w:ascii="Verdana" w:hAnsi="Verdana" w:cs="Arial"/>
          <w:iCs/>
          <w:sz w:val="20"/>
          <w:szCs w:val="20"/>
        </w:rPr>
        <w:t>Geert BOURGEOIS</w:t>
      </w:r>
    </w:p>
    <w:p w14:paraId="2C7444C8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</w:p>
    <w:p w14:paraId="037F85C0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  <w:r w:rsidRPr="005D36DF">
        <w:rPr>
          <w:rFonts w:ascii="Verdana" w:hAnsi="Verdana" w:cs="Arial"/>
          <w:iCs/>
          <w:sz w:val="20"/>
          <w:szCs w:val="20"/>
        </w:rPr>
        <w:t>De Vlaamse minister van Onderwijs,</w:t>
      </w:r>
    </w:p>
    <w:p w14:paraId="4E3AC91A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</w:p>
    <w:p w14:paraId="4041C6AF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</w:p>
    <w:p w14:paraId="366FF20E" w14:textId="77777777" w:rsidR="000A134D" w:rsidRPr="005D36DF" w:rsidRDefault="000A134D" w:rsidP="000A134D">
      <w:pPr>
        <w:spacing w:line="276" w:lineRule="auto"/>
        <w:jc w:val="center"/>
        <w:rPr>
          <w:rFonts w:ascii="Verdana" w:hAnsi="Verdana" w:cs="Arial"/>
          <w:iCs/>
          <w:sz w:val="20"/>
          <w:szCs w:val="20"/>
        </w:rPr>
      </w:pPr>
      <w:r w:rsidRPr="005D36DF">
        <w:rPr>
          <w:rFonts w:ascii="Verdana" w:hAnsi="Verdana" w:cs="Arial"/>
          <w:iCs/>
          <w:sz w:val="20"/>
          <w:szCs w:val="20"/>
        </w:rPr>
        <w:t>Hilde CREVITS</w:t>
      </w:r>
    </w:p>
    <w:p w14:paraId="27B73BEC" w14:textId="77777777" w:rsidR="000A134D" w:rsidRDefault="000A134D"/>
    <w:sectPr w:rsidR="000A1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7B14" w14:textId="77777777" w:rsidR="009A3BC3" w:rsidRDefault="009A3BC3" w:rsidP="00A37AD7">
      <w:pPr>
        <w:spacing w:after="0" w:line="240" w:lineRule="auto"/>
      </w:pPr>
      <w:r>
        <w:separator/>
      </w:r>
    </w:p>
  </w:endnote>
  <w:endnote w:type="continuationSeparator" w:id="0">
    <w:p w14:paraId="29D31195" w14:textId="77777777" w:rsidR="009A3BC3" w:rsidRDefault="009A3BC3" w:rsidP="00A3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121B" w14:textId="77777777" w:rsidR="00A37AD7" w:rsidRDefault="00A37A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9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B558" w14:textId="0D47F34F" w:rsidR="00A37AD7" w:rsidRDefault="00A37AD7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4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4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BEB2B" w14:textId="77777777" w:rsidR="00A37AD7" w:rsidRDefault="00A37A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CDE" w14:textId="77777777" w:rsidR="00A37AD7" w:rsidRDefault="00A37A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3BE4" w14:textId="77777777" w:rsidR="009A3BC3" w:rsidRDefault="009A3BC3" w:rsidP="00A37AD7">
      <w:pPr>
        <w:spacing w:after="0" w:line="240" w:lineRule="auto"/>
      </w:pPr>
      <w:r>
        <w:separator/>
      </w:r>
    </w:p>
  </w:footnote>
  <w:footnote w:type="continuationSeparator" w:id="0">
    <w:p w14:paraId="5A8DBEAC" w14:textId="77777777" w:rsidR="009A3BC3" w:rsidRDefault="009A3BC3" w:rsidP="00A3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6720" w14:textId="77777777" w:rsidR="00A37AD7" w:rsidRDefault="00A37A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04ED" w14:textId="77777777" w:rsidR="00A37AD7" w:rsidRDefault="00A37A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247B" w14:textId="77777777" w:rsidR="00A37AD7" w:rsidRDefault="00A37A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0"/>
    <w:rsid w:val="000A134D"/>
    <w:rsid w:val="000F6B60"/>
    <w:rsid w:val="001B05B4"/>
    <w:rsid w:val="00536D49"/>
    <w:rsid w:val="00645F3C"/>
    <w:rsid w:val="006703A0"/>
    <w:rsid w:val="009A3BC3"/>
    <w:rsid w:val="009E0F85"/>
    <w:rsid w:val="009E24A5"/>
    <w:rsid w:val="009E2E6A"/>
    <w:rsid w:val="00A16745"/>
    <w:rsid w:val="00A37AD7"/>
    <w:rsid w:val="00AB48E4"/>
    <w:rsid w:val="00AB5ADA"/>
    <w:rsid w:val="00BA308A"/>
    <w:rsid w:val="00BC6326"/>
    <w:rsid w:val="00EB4DD2"/>
    <w:rsid w:val="00ED3144"/>
    <w:rsid w:val="00E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34C8"/>
  <w15:chartTrackingRefBased/>
  <w15:docId w15:val="{6733708D-D99F-4825-A08C-22FB56CA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03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A3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7AD7"/>
  </w:style>
  <w:style w:type="paragraph" w:styleId="Voettekst">
    <w:name w:val="footer"/>
    <w:basedOn w:val="Standaard"/>
    <w:link w:val="VoettekstChar"/>
    <w:uiPriority w:val="99"/>
    <w:unhideWhenUsed/>
    <w:rsid w:val="00A3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1F8F12996204B8E6B4E7BCBFD98A0" ma:contentTypeVersion="1" ma:contentTypeDescription="Een nieuw document maken." ma:contentTypeScope="" ma:versionID="2b6cfae596812cbee1d3d4826423591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91870e4cdcbf526924978dfd00b9bb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RightsMana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ightsManagement" ma:index="8" nillable="true" ma:displayName="Rechtenbeheer" ma:description="Informatie over rechten binnen of op deze bron" ma:internalName="_RightsManagem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8ED8E-2CB9-40F1-BA13-6B70E4825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00540-A723-491C-ABFB-FFD9711BE6D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03C8280-B055-4DBD-8303-971D815C4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Leys, Ingrid</dc:creator>
  <cp:keywords/>
  <dc:description/>
  <cp:lastModifiedBy>Bruylandt, Bart</cp:lastModifiedBy>
  <cp:revision>2</cp:revision>
  <dcterms:created xsi:type="dcterms:W3CDTF">2018-06-11T12:48:00Z</dcterms:created>
  <dcterms:modified xsi:type="dcterms:W3CDTF">2018-06-11T12:48:00Z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0x010100DC41F8F12996204B8E6B4E7BCBFD98A0</vt:lpwstr>
  </property>
</Properties>
</file>