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276"/>
        <w:gridCol w:w="2334"/>
        <w:gridCol w:w="287"/>
        <w:gridCol w:w="282"/>
        <w:gridCol w:w="145"/>
        <w:gridCol w:w="140"/>
        <w:gridCol w:w="567"/>
        <w:gridCol w:w="140"/>
        <w:gridCol w:w="430"/>
        <w:gridCol w:w="425"/>
        <w:gridCol w:w="576"/>
        <w:gridCol w:w="709"/>
        <w:gridCol w:w="2227"/>
        <w:gridCol w:w="1313"/>
        <w:gridCol w:w="30"/>
        <w:gridCol w:w="10"/>
      </w:tblGrid>
      <w:tr w:rsidR="00E917BB" w:rsidRPr="003D114E" w14:paraId="7D704D62" w14:textId="77777777" w:rsidTr="00FD2954">
        <w:trPr>
          <w:gridAfter w:val="2"/>
          <w:wAfter w:w="4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129F2" w14:textId="77777777" w:rsidR="00E93022" w:rsidRPr="00D3255C" w:rsidRDefault="00E93022" w:rsidP="0052138E">
            <w:pPr>
              <w:pStyle w:val="leeg"/>
            </w:pPr>
          </w:p>
        </w:tc>
        <w:tc>
          <w:tcPr>
            <w:tcW w:w="85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319FB" w14:textId="53DDF592" w:rsidR="00E93022" w:rsidRPr="002230A4" w:rsidRDefault="008841D1" w:rsidP="0052138E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8841D1">
              <w:rPr>
                <w:color w:val="auto"/>
                <w:sz w:val="36"/>
                <w:szCs w:val="36"/>
              </w:rPr>
              <w:t>Aanvraag en verantwoording van de gelijkwaardigheid met het getuigschrift basisonderwijs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88FC6" w14:textId="5DF7F3F0" w:rsidR="00E93022" w:rsidRPr="003D114E" w:rsidRDefault="00E93022" w:rsidP="008841D1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1F3Q</w:t>
            </w:r>
            <w:r w:rsidRPr="003D114E">
              <w:rPr>
                <w:sz w:val="12"/>
                <w:szCs w:val="12"/>
              </w:rPr>
              <w:t>-</w:t>
            </w:r>
            <w:r w:rsidR="008841D1">
              <w:rPr>
                <w:sz w:val="12"/>
                <w:szCs w:val="12"/>
              </w:rPr>
              <w:t>171</w:t>
            </w:r>
            <w:r w:rsidRPr="003D114E">
              <w:rPr>
                <w:sz w:val="12"/>
                <w:szCs w:val="12"/>
              </w:rPr>
              <w:t>-</w:t>
            </w:r>
            <w:r w:rsidR="00076785">
              <w:rPr>
                <w:sz w:val="12"/>
                <w:szCs w:val="12"/>
              </w:rPr>
              <w:t>20</w:t>
            </w:r>
            <w:r w:rsidR="007823EA">
              <w:rPr>
                <w:sz w:val="12"/>
                <w:szCs w:val="12"/>
              </w:rPr>
              <w:t>0</w:t>
            </w:r>
            <w:r w:rsidR="00076785">
              <w:rPr>
                <w:sz w:val="12"/>
                <w:szCs w:val="12"/>
              </w:rPr>
              <w:t>330</w:t>
            </w:r>
          </w:p>
        </w:tc>
      </w:tr>
      <w:tr w:rsidR="00E917BB" w:rsidRPr="003D114E" w14:paraId="7BF19257" w14:textId="77777777" w:rsidTr="00FD2954">
        <w:trPr>
          <w:gridAfter w:val="2"/>
          <w:wAfter w:w="40" w:type="dxa"/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59A1E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668DB" w14:textId="77777777" w:rsidR="00E93022" w:rsidRPr="003D114E" w:rsidRDefault="00E93022" w:rsidP="0052138E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E917BB" w:rsidRPr="00612EEF" w14:paraId="2412309A" w14:textId="77777777" w:rsidTr="00FD2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0" w:type="dxa"/>
          <w:trHeight w:val="1203"/>
        </w:trPr>
        <w:tc>
          <w:tcPr>
            <w:tcW w:w="380" w:type="dxa"/>
            <w:shd w:val="clear" w:color="auto" w:fill="auto"/>
          </w:tcPr>
          <w:p w14:paraId="7D880C50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51" w:type="dxa"/>
            <w:gridSpan w:val="14"/>
            <w:shd w:val="clear" w:color="auto" w:fill="auto"/>
          </w:tcPr>
          <w:p w14:paraId="674D4AE0" w14:textId="77777777" w:rsidR="00E93022" w:rsidRPr="00E93022" w:rsidRDefault="00E93022" w:rsidP="0052138E">
            <w:pPr>
              <w:ind w:left="29"/>
              <w:rPr>
                <w:sz w:val="20"/>
                <w:szCs w:val="20"/>
              </w:rPr>
            </w:pPr>
            <w:r w:rsidRPr="00E93022">
              <w:rPr>
                <w:sz w:val="20"/>
                <w:szCs w:val="20"/>
              </w:rPr>
              <w:t>Vlaams Ministerie van Onderwijs en Vorming</w:t>
            </w:r>
          </w:p>
          <w:p w14:paraId="1B3E7048" w14:textId="2AC2825D" w:rsidR="00E93022" w:rsidRPr="00E93022" w:rsidRDefault="00E93022" w:rsidP="0052138E">
            <w:pPr>
              <w:ind w:left="29"/>
              <w:rPr>
                <w:rStyle w:val="Zwaar"/>
                <w:sz w:val="20"/>
                <w:szCs w:val="20"/>
              </w:rPr>
            </w:pPr>
            <w:r w:rsidRPr="00E93022">
              <w:rPr>
                <w:rStyle w:val="Zwaar"/>
                <w:sz w:val="20"/>
                <w:szCs w:val="20"/>
              </w:rPr>
              <w:t>Onderwijsinspectie</w:t>
            </w:r>
          </w:p>
          <w:p w14:paraId="45664C21" w14:textId="77777777" w:rsidR="00E93022" w:rsidRDefault="00E93022" w:rsidP="0052138E">
            <w:pPr>
              <w:ind w:left="29"/>
              <w:rPr>
                <w:sz w:val="20"/>
                <w:szCs w:val="20"/>
              </w:rPr>
            </w:pPr>
            <w:r w:rsidRPr="00E93022">
              <w:rPr>
                <w:sz w:val="20"/>
                <w:szCs w:val="20"/>
              </w:rPr>
              <w:t>Koning Albert II-laan 15, 1210 BRUSSEL</w:t>
            </w:r>
          </w:p>
          <w:p w14:paraId="21CCB2B0" w14:textId="1BC63F32" w:rsidR="0052138E" w:rsidRPr="00F10933" w:rsidRDefault="00EB3231" w:rsidP="0052138E">
            <w:pPr>
              <w:ind w:left="29"/>
              <w:rPr>
                <w:sz w:val="20"/>
                <w:szCs w:val="20"/>
                <w:lang w:val="en-US"/>
              </w:rPr>
            </w:pPr>
            <w:r w:rsidRPr="00F10933">
              <w:rPr>
                <w:rStyle w:val="Zwaar"/>
                <w:lang w:val="en-US"/>
              </w:rPr>
              <w:t>T</w:t>
            </w:r>
            <w:r w:rsidRPr="00F10933">
              <w:rPr>
                <w:sz w:val="20"/>
                <w:szCs w:val="20"/>
                <w:lang w:val="en-US"/>
              </w:rPr>
              <w:t xml:space="preserve"> </w:t>
            </w:r>
            <w:r w:rsidR="008841D1" w:rsidRPr="00F10933">
              <w:rPr>
                <w:sz w:val="20"/>
                <w:szCs w:val="20"/>
                <w:lang w:val="en-US"/>
              </w:rPr>
              <w:t xml:space="preserve">02 553 </w:t>
            </w:r>
            <w:r w:rsidR="00076785">
              <w:rPr>
                <w:sz w:val="20"/>
                <w:szCs w:val="20"/>
                <w:lang w:val="en-US"/>
              </w:rPr>
              <w:t>18 12</w:t>
            </w:r>
          </w:p>
          <w:p w14:paraId="4A8F5492" w14:textId="7BEBCB09" w:rsidR="00E93022" w:rsidRPr="00076785" w:rsidRDefault="00030E7D" w:rsidP="0052138E">
            <w:pPr>
              <w:ind w:left="29"/>
              <w:rPr>
                <w:sz w:val="20"/>
                <w:szCs w:val="20"/>
                <w:lang w:val="en-US"/>
              </w:rPr>
            </w:pPr>
            <w:hyperlink r:id="rId9" w:history="1">
              <w:r w:rsidR="00076785" w:rsidRPr="00C944F8">
                <w:rPr>
                  <w:rStyle w:val="Hyperlink"/>
                  <w:sz w:val="20"/>
                  <w:szCs w:val="20"/>
                  <w:lang w:val="en-US"/>
                </w:rPr>
                <w:t>getuigschriftenbubaoiac@onderwijsinspectie.be</w:t>
              </w:r>
            </w:hyperlink>
            <w:r w:rsidR="00076785">
              <w:rPr>
                <w:sz w:val="20"/>
                <w:szCs w:val="20"/>
                <w:lang w:val="en-US"/>
              </w:rPr>
              <w:t xml:space="preserve"> </w:t>
            </w:r>
          </w:p>
          <w:p w14:paraId="77AC324A" w14:textId="77777777" w:rsidR="00E93022" w:rsidRPr="00F10933" w:rsidRDefault="00030E7D" w:rsidP="0052138E">
            <w:pPr>
              <w:pStyle w:val="rechts"/>
              <w:ind w:left="29"/>
              <w:jc w:val="left"/>
              <w:rPr>
                <w:lang w:val="en-US"/>
              </w:rPr>
            </w:pPr>
            <w:hyperlink r:id="rId10" w:history="1">
              <w:r w:rsidR="00E93022" w:rsidRPr="00F10933">
                <w:rPr>
                  <w:rStyle w:val="Hyperlink"/>
                  <w:lang w:val="en-US"/>
                </w:rPr>
                <w:t>www.onderwijsinspectie.be</w:t>
              </w:r>
            </w:hyperlink>
          </w:p>
        </w:tc>
      </w:tr>
      <w:tr w:rsidR="00E917BB" w:rsidRPr="003D114E" w14:paraId="5556E539" w14:textId="77777777" w:rsidTr="00FD2954">
        <w:trPr>
          <w:gridAfter w:val="2"/>
          <w:wAfter w:w="4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F5730" w14:textId="77777777" w:rsidR="00E93022" w:rsidRPr="00F10933" w:rsidRDefault="00E93022" w:rsidP="0052138E">
            <w:pPr>
              <w:pStyle w:val="leeg"/>
              <w:rPr>
                <w:lang w:val="en-US"/>
              </w:rPr>
            </w:pPr>
          </w:p>
        </w:tc>
        <w:tc>
          <w:tcPr>
            <w:tcW w:w="98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0C512" w14:textId="77777777" w:rsidR="00E93022" w:rsidRPr="00E93022" w:rsidRDefault="00E93022" w:rsidP="0052138E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E93022">
              <w:rPr>
                <w:rStyle w:val="Nadruk"/>
                <w:b/>
                <w:i/>
              </w:rPr>
              <w:t>Waarvoor dient dit formulier?</w:t>
            </w:r>
          </w:p>
          <w:p w14:paraId="4E9E7322" w14:textId="7DB5AFBA" w:rsidR="00076785" w:rsidRDefault="00076785" w:rsidP="003723F9">
            <w:pPr>
              <w:pStyle w:val="Aanwijzing"/>
            </w:pPr>
            <w:r w:rsidRPr="00076785">
              <w:t>Met dit formulier vraagt en verantwoordt u de gelijkwaardigheid van de leerdoelen in het handelingsplan van leerlingen of leerlingengroepen uit het buitengewoon onderwijs, en van de leerdoelen in het individueel aangepast</w:t>
            </w:r>
            <w:r w:rsidR="00645A67">
              <w:t>e</w:t>
            </w:r>
            <w:r w:rsidRPr="00076785">
              <w:t xml:space="preserve"> curriculum van leerlingen in het gewoon onderwijs, die in aanmerking komen voor het behalen van het getuigschrift basisonderwijs.</w:t>
            </w:r>
          </w:p>
          <w:p w14:paraId="4BC1B653" w14:textId="07DD44A0" w:rsidR="003723F9" w:rsidRDefault="003723F9" w:rsidP="003723F9">
            <w:pPr>
              <w:pStyle w:val="Aanwijzing"/>
              <w:rPr>
                <w:rStyle w:val="Nadruk"/>
                <w:b/>
                <w:i/>
              </w:rPr>
            </w:pPr>
            <w:r w:rsidRPr="003723F9">
              <w:rPr>
                <w:rStyle w:val="Nadruk"/>
                <w:b/>
                <w:i/>
              </w:rPr>
              <w:t>Wie vult dit formulier in?</w:t>
            </w:r>
          </w:p>
          <w:p w14:paraId="4D070A4C" w14:textId="77777777" w:rsidR="008841D1" w:rsidRDefault="008841D1" w:rsidP="003723F9">
            <w:pPr>
              <w:pStyle w:val="Aanwijzing"/>
            </w:pPr>
            <w:r w:rsidRPr="008841D1">
              <w:t>De klassenraad vult dit formulier in. Het moet ondertekend worden door de leden van de klassenraad en door de directie.</w:t>
            </w:r>
          </w:p>
          <w:p w14:paraId="7C245326" w14:textId="2222E991" w:rsidR="00E93022" w:rsidRPr="00E93022" w:rsidRDefault="00E93022" w:rsidP="003723F9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E93022">
              <w:rPr>
                <w:rStyle w:val="Nadruk"/>
                <w:b/>
                <w:i/>
              </w:rPr>
              <w:t>Aan wie bezorgt u dit formulier</w:t>
            </w:r>
            <w:r w:rsidR="003723F9">
              <w:rPr>
                <w:rStyle w:val="Nadruk"/>
                <w:b/>
                <w:i/>
              </w:rPr>
              <w:t xml:space="preserve"> en de bijlage</w:t>
            </w:r>
            <w:r w:rsidRPr="00E93022">
              <w:rPr>
                <w:rStyle w:val="Nadruk"/>
                <w:b/>
                <w:i/>
              </w:rPr>
              <w:t>?</w:t>
            </w:r>
          </w:p>
          <w:p w14:paraId="6EE4A9E7" w14:textId="40F7F320" w:rsidR="00E93022" w:rsidRPr="0039401E" w:rsidRDefault="00CB64AF" w:rsidP="0042286F">
            <w:pPr>
              <w:pStyle w:val="Aanwijzing"/>
              <w:spacing w:after="40"/>
            </w:pPr>
            <w:r>
              <w:t>Mail</w:t>
            </w:r>
            <w:r w:rsidRPr="008841D1">
              <w:t xml:space="preserve"> </w:t>
            </w:r>
            <w:r w:rsidR="008841D1" w:rsidRPr="008841D1">
              <w:t xml:space="preserve">dit formulier, eventueel met de bijbehorende leerlingenlijst, </w:t>
            </w:r>
            <w:r w:rsidR="00360A6E" w:rsidRPr="008841D1">
              <w:t>v</w:t>
            </w:r>
            <w:r w:rsidR="00360A6E">
              <w:t>óó</w:t>
            </w:r>
            <w:r w:rsidR="00360A6E" w:rsidRPr="008841D1">
              <w:t xml:space="preserve">r </w:t>
            </w:r>
            <w:r w:rsidR="008841D1" w:rsidRPr="008841D1">
              <w:t xml:space="preserve">1 juni </w:t>
            </w:r>
            <w:r>
              <w:t>naar</w:t>
            </w:r>
            <w:r w:rsidR="008841D1" w:rsidRPr="008841D1">
              <w:t xml:space="preserve"> </w:t>
            </w:r>
            <w:hyperlink r:id="rId11" w:history="1">
              <w:r w:rsidR="00076785" w:rsidRPr="00C944F8">
                <w:rPr>
                  <w:rStyle w:val="Hyperlink"/>
                </w:rPr>
                <w:t>getuigschriftenbubaoiac@onderwijsinspectie.be</w:t>
              </w:r>
            </w:hyperlink>
            <w:r w:rsidR="00076785">
              <w:t xml:space="preserve">. </w:t>
            </w:r>
            <w:r w:rsidR="00C26EF4">
              <w:t>Geef dit formulier een bestandsnaam die als volgt is opgebouwd</w:t>
            </w:r>
            <w:r w:rsidR="00076785" w:rsidRPr="00076785">
              <w:t>: schoolnummer_aanvraag gelijkwaardigheid_datum.</w:t>
            </w:r>
            <w:r w:rsidR="00076785">
              <w:t xml:space="preserve"> </w:t>
            </w:r>
            <w:r w:rsidR="008841D1" w:rsidRPr="008841D1">
              <w:t>Het handelingsplan</w:t>
            </w:r>
            <w:r w:rsidR="00076785">
              <w:t xml:space="preserve"> of </w:t>
            </w:r>
            <w:r w:rsidR="00076785" w:rsidRPr="00076785">
              <w:t>het individueel aangepast</w:t>
            </w:r>
            <w:r w:rsidR="00C26EF4">
              <w:t>e</w:t>
            </w:r>
            <w:r w:rsidR="00076785" w:rsidRPr="00076785">
              <w:t xml:space="preserve"> curriculum</w:t>
            </w:r>
            <w:r w:rsidR="008841D1" w:rsidRPr="008841D1">
              <w:t xml:space="preserve"> legt u in de school ter inzage van de Onderwijsinspectie.</w:t>
            </w:r>
          </w:p>
        </w:tc>
      </w:tr>
      <w:tr w:rsidR="00E93022" w:rsidRPr="003D114E" w14:paraId="23D5D8D7" w14:textId="77777777" w:rsidTr="00FD2954">
        <w:trPr>
          <w:gridAfter w:val="2"/>
          <w:wAfter w:w="40" w:type="dxa"/>
          <w:trHeight w:hRule="exact" w:val="340"/>
        </w:trPr>
        <w:tc>
          <w:tcPr>
            <w:tcW w:w="102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4A18A" w14:textId="77777777" w:rsidR="00E93022" w:rsidRPr="003D114E" w:rsidRDefault="00E93022" w:rsidP="0052138E">
            <w:pPr>
              <w:pStyle w:val="leeg"/>
            </w:pPr>
          </w:p>
        </w:tc>
      </w:tr>
      <w:tr w:rsidR="00E917BB" w:rsidRPr="003D114E" w14:paraId="6D9D9124" w14:textId="77777777" w:rsidTr="00FD2954">
        <w:trPr>
          <w:gridAfter w:val="2"/>
          <w:wAfter w:w="40" w:type="dxa"/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DEC824D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54FB347" w14:textId="77777777" w:rsidR="00E93022" w:rsidRPr="003D114E" w:rsidRDefault="00DA0F24" w:rsidP="005213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Identificatiegegevens</w:t>
            </w:r>
          </w:p>
        </w:tc>
      </w:tr>
      <w:tr w:rsidR="00E93022" w:rsidRPr="003D114E" w14:paraId="403A5DE3" w14:textId="77777777" w:rsidTr="00FD2954">
        <w:trPr>
          <w:gridAfter w:val="2"/>
          <w:wAfter w:w="40" w:type="dxa"/>
          <w:trHeight w:hRule="exact" w:val="113"/>
        </w:trPr>
        <w:tc>
          <w:tcPr>
            <w:tcW w:w="102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616ED" w14:textId="77777777" w:rsidR="00E93022" w:rsidRPr="003D114E" w:rsidRDefault="00E93022" w:rsidP="0052138E">
            <w:pPr>
              <w:pStyle w:val="leeg"/>
            </w:pPr>
          </w:p>
        </w:tc>
      </w:tr>
      <w:tr w:rsidR="00E917BB" w:rsidRPr="00FF630A" w14:paraId="0BB4AC90" w14:textId="77777777" w:rsidTr="00FD2954">
        <w:trPr>
          <w:gridAfter w:val="2"/>
          <w:wAfter w:w="4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9480" w14:textId="77777777" w:rsidR="00E93022" w:rsidRPr="003D114E" w:rsidRDefault="00E93022" w:rsidP="0052138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DAD78" w14:textId="77777777" w:rsidR="00E93022" w:rsidRPr="00FF630A" w:rsidRDefault="00E93022" w:rsidP="00DA0F24">
            <w:pPr>
              <w:pStyle w:val="Vraag"/>
              <w:ind w:left="0"/>
            </w:pPr>
            <w:r w:rsidRPr="00FF630A">
              <w:t>V</w:t>
            </w:r>
            <w:r>
              <w:t xml:space="preserve">ul de gegevens </w:t>
            </w:r>
            <w:r w:rsidR="00DA0F24">
              <w:t>van de school in</w:t>
            </w:r>
            <w:r>
              <w:t>.</w:t>
            </w:r>
          </w:p>
        </w:tc>
      </w:tr>
      <w:tr w:rsidR="00E917BB" w:rsidRPr="003D114E" w14:paraId="28B0582C" w14:textId="77777777" w:rsidTr="00FD2954">
        <w:trPr>
          <w:gridAfter w:val="2"/>
          <w:wAfter w:w="4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CD3B" w14:textId="77777777" w:rsidR="00E93022" w:rsidRPr="004C6E93" w:rsidRDefault="00E93022" w:rsidP="0052138E">
            <w:pPr>
              <w:pStyle w:val="leeg"/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1DC2" w14:textId="77777777" w:rsidR="00E93022" w:rsidRPr="00E93022" w:rsidRDefault="00DA0F24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</w:t>
            </w:r>
          </w:p>
        </w:tc>
        <w:tc>
          <w:tcPr>
            <w:tcW w:w="724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0486B3" w14:textId="77777777" w:rsidR="00E93022" w:rsidRPr="003D114E" w:rsidRDefault="00E93022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17BB" w:rsidRPr="003D114E" w14:paraId="78FF86A7" w14:textId="77777777" w:rsidTr="00FD2954">
        <w:trPr>
          <w:gridAfter w:val="2"/>
          <w:wAfter w:w="4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34CFB" w14:textId="77777777" w:rsidR="00DA0F24" w:rsidRPr="004C6E93" w:rsidRDefault="00DA0F24" w:rsidP="0052138E">
            <w:pPr>
              <w:pStyle w:val="leeg"/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CE71E" w14:textId="77777777" w:rsidR="00DA0F24" w:rsidRPr="00E93022" w:rsidRDefault="00E41149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A0F24">
              <w:rPr>
                <w:sz w:val="20"/>
                <w:szCs w:val="20"/>
              </w:rPr>
              <w:t>traat en nummer</w:t>
            </w:r>
          </w:p>
        </w:tc>
        <w:tc>
          <w:tcPr>
            <w:tcW w:w="724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DB2AA3" w14:textId="77777777" w:rsidR="00DA0F24" w:rsidRPr="003D114E" w:rsidRDefault="00DA0F24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17BB" w:rsidRPr="003D114E" w14:paraId="3A4C9CF9" w14:textId="77777777" w:rsidTr="00FD2954">
        <w:trPr>
          <w:gridAfter w:val="2"/>
          <w:wAfter w:w="4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DB3E5" w14:textId="77777777" w:rsidR="00E41149" w:rsidRPr="004C6E93" w:rsidRDefault="00E41149" w:rsidP="0052138E">
            <w:pPr>
              <w:pStyle w:val="leeg"/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B4284" w14:textId="77777777" w:rsidR="00E41149" w:rsidRPr="00E93022" w:rsidRDefault="00E41149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 en gemeente</w:t>
            </w:r>
          </w:p>
        </w:tc>
        <w:tc>
          <w:tcPr>
            <w:tcW w:w="724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439234" w14:textId="77777777" w:rsidR="00E41149" w:rsidRPr="003D114E" w:rsidRDefault="00E41149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17BB" w:rsidRPr="003D114E" w14:paraId="2D34CFEA" w14:textId="77777777" w:rsidTr="00FD2954">
        <w:trPr>
          <w:gridAfter w:val="2"/>
          <w:wAfter w:w="4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ECC42" w14:textId="77777777" w:rsidR="00E41149" w:rsidRPr="004C6E93" w:rsidRDefault="00E41149" w:rsidP="0052138E">
            <w:pPr>
              <w:pStyle w:val="leeg"/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EC49D" w14:textId="77777777" w:rsidR="00E41149" w:rsidRPr="00E93022" w:rsidRDefault="00E41149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instellingsnummer</w:t>
            </w:r>
          </w:p>
        </w:tc>
        <w:tc>
          <w:tcPr>
            <w:tcW w:w="724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A97D33" w14:textId="77777777" w:rsidR="00E41149" w:rsidRPr="003D114E" w:rsidRDefault="00E41149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17BB" w:rsidRPr="003D114E" w14:paraId="5982BD2F" w14:textId="77777777" w:rsidTr="00FD2954">
        <w:trPr>
          <w:gridAfter w:val="2"/>
          <w:wAfter w:w="4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91B4C" w14:textId="77777777" w:rsidR="00D12962" w:rsidRPr="004C6E93" w:rsidRDefault="00D12962" w:rsidP="0052138E">
            <w:pPr>
              <w:pStyle w:val="leeg"/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923E8" w14:textId="77777777" w:rsidR="00D12962" w:rsidRDefault="00D12962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schooljaar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2320F9" w14:textId="2382E517" w:rsidR="00D12962" w:rsidRPr="003D114E" w:rsidRDefault="00EB3231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4B1F2" w14:textId="77777777" w:rsidR="00D12962" w:rsidRPr="003D114E" w:rsidRDefault="00D12962" w:rsidP="00E665A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B6150" w14:textId="6F9B69D3" w:rsidR="00D12962" w:rsidRPr="003D114E" w:rsidRDefault="00EB3231" w:rsidP="0052138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711015" w14:textId="77777777" w:rsidR="00D12962" w:rsidRPr="003D114E" w:rsidRDefault="00D12962" w:rsidP="0052138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E93022" w:rsidRPr="003D114E" w14:paraId="38201CC6" w14:textId="77777777" w:rsidTr="00FD2954">
        <w:trPr>
          <w:gridAfter w:val="2"/>
          <w:wAfter w:w="40" w:type="dxa"/>
          <w:trHeight w:hRule="exact" w:val="340"/>
        </w:trPr>
        <w:tc>
          <w:tcPr>
            <w:tcW w:w="102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09FD3" w14:textId="77777777" w:rsidR="00E93022" w:rsidRPr="003D114E" w:rsidRDefault="00E93022" w:rsidP="0052138E">
            <w:pPr>
              <w:pStyle w:val="leeg"/>
            </w:pPr>
          </w:p>
        </w:tc>
      </w:tr>
      <w:tr w:rsidR="00E917BB" w:rsidRPr="003D114E" w14:paraId="45EA61ED" w14:textId="77777777" w:rsidTr="00FD2954">
        <w:trPr>
          <w:gridAfter w:val="2"/>
          <w:wAfter w:w="40" w:type="dxa"/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2FC9778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F4BB1A1" w14:textId="77777777" w:rsidR="00E93022" w:rsidRPr="003D114E" w:rsidRDefault="001F31AE" w:rsidP="0052138E">
            <w:pPr>
              <w:pStyle w:val="Kop1"/>
              <w:spacing w:before="0"/>
              <w:ind w:left="29"/>
              <w:rPr>
                <w:rFonts w:cs="Calibri"/>
              </w:rPr>
            </w:pPr>
            <w:r w:rsidRPr="001F31AE">
              <w:rPr>
                <w:rFonts w:cs="Calibri"/>
              </w:rPr>
              <w:t>Gegevens van de aanvraag</w:t>
            </w:r>
          </w:p>
        </w:tc>
      </w:tr>
      <w:tr w:rsidR="00E93022" w:rsidRPr="003D114E" w14:paraId="78C628C0" w14:textId="77777777" w:rsidTr="00FD2954">
        <w:trPr>
          <w:gridAfter w:val="2"/>
          <w:wAfter w:w="40" w:type="dxa"/>
          <w:trHeight w:hRule="exact" w:val="113"/>
        </w:trPr>
        <w:tc>
          <w:tcPr>
            <w:tcW w:w="102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A56D" w14:textId="77777777" w:rsidR="00E93022" w:rsidRPr="003D114E" w:rsidRDefault="00E93022" w:rsidP="0052138E">
            <w:pPr>
              <w:pStyle w:val="leeg"/>
            </w:pPr>
          </w:p>
        </w:tc>
      </w:tr>
      <w:tr w:rsidR="00E917BB" w:rsidRPr="00FF630A" w14:paraId="0525A5FD" w14:textId="77777777" w:rsidTr="00FD2954">
        <w:trPr>
          <w:gridAfter w:val="2"/>
          <w:wAfter w:w="4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64C01" w14:textId="77777777" w:rsidR="00E93022" w:rsidRPr="00E93022" w:rsidRDefault="00E93022" w:rsidP="0052138E">
            <w:pPr>
              <w:pStyle w:val="nummersvragen"/>
              <w:framePr w:hSpace="0" w:wrap="auto" w:vAnchor="margin" w:xAlign="left" w:yAlign="inline"/>
              <w:suppressOverlap w:val="0"/>
            </w:pPr>
            <w:r w:rsidRPr="00E93022">
              <w:t>2</w:t>
            </w:r>
          </w:p>
        </w:tc>
        <w:tc>
          <w:tcPr>
            <w:tcW w:w="98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D042A" w14:textId="1AB4BE5F" w:rsidR="00F42F59" w:rsidRPr="0059044E" w:rsidRDefault="008841D1" w:rsidP="0059044E">
            <w:pPr>
              <w:pStyle w:val="Vraag"/>
              <w:ind w:left="0"/>
            </w:pPr>
            <w:r>
              <w:t>Kruis aan of deze aanvraag betrekking heeft op een leerling of een leerlingengroep</w:t>
            </w:r>
            <w:r w:rsidR="00974A06">
              <w:t xml:space="preserve"> (buitengewoon onderwijs)</w:t>
            </w:r>
            <w:r w:rsidR="00E93022" w:rsidRPr="00E93022">
              <w:t>.</w:t>
            </w:r>
          </w:p>
        </w:tc>
      </w:tr>
      <w:tr w:rsidR="00E917BB" w:rsidRPr="008841D1" w14:paraId="61A88B29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728BD" w14:textId="77777777" w:rsidR="008841D1" w:rsidRPr="008841D1" w:rsidRDefault="008841D1" w:rsidP="008841D1">
            <w:pPr>
              <w:pStyle w:val="leeg"/>
            </w:pPr>
          </w:p>
        </w:tc>
        <w:bookmarkStart w:id="0" w:name="_GoBack"/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2BE3E" w14:textId="77777777" w:rsidR="008841D1" w:rsidRPr="003D19C6" w:rsidRDefault="008841D1" w:rsidP="008841D1">
            <w:pPr>
              <w:pStyle w:val="aankruishokje"/>
            </w:pPr>
            <w:r w:rsidRPr="003D19C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instrText xml:space="preserve"> FORMCHECKBOX </w:instrText>
            </w:r>
            <w:r w:rsidR="007F2C69">
              <w:fldChar w:fldCharType="separate"/>
            </w:r>
            <w:r w:rsidRPr="003D19C6">
              <w:fldChar w:fldCharType="end"/>
            </w:r>
            <w:bookmarkEnd w:id="0"/>
          </w:p>
        </w:tc>
        <w:tc>
          <w:tcPr>
            <w:tcW w:w="96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9135D" w14:textId="11E02DCC" w:rsidR="008841D1" w:rsidRPr="008841D1" w:rsidRDefault="008841D1" w:rsidP="0088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leerling</w:t>
            </w:r>
            <w:r w:rsidRPr="008841D1">
              <w:rPr>
                <w:sz w:val="20"/>
                <w:szCs w:val="20"/>
              </w:rPr>
              <w:t xml:space="preserve">. </w:t>
            </w:r>
            <w:r w:rsidRPr="008841D1">
              <w:rPr>
                <w:rStyle w:val="VraagChar"/>
              </w:rPr>
              <w:t>V</w:t>
            </w:r>
            <w:r>
              <w:rPr>
                <w:rStyle w:val="VraagChar"/>
              </w:rPr>
              <w:t>ul de gegevens van de leerling in</w:t>
            </w:r>
          </w:p>
        </w:tc>
      </w:tr>
      <w:tr w:rsidR="00E917BB" w:rsidRPr="00E93022" w14:paraId="6634BAEB" w14:textId="77777777" w:rsidTr="00FD2954">
        <w:trPr>
          <w:gridAfter w:val="1"/>
          <w:wAfter w:w="10" w:type="dxa"/>
          <w:trHeight w:val="34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00CFA" w14:textId="77777777" w:rsidR="008841D1" w:rsidRPr="00E93022" w:rsidRDefault="008841D1" w:rsidP="008841D1">
            <w:pPr>
              <w:pStyle w:val="leeg"/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EC516" w14:textId="77777777" w:rsidR="008841D1" w:rsidRPr="00E93022" w:rsidRDefault="008841D1" w:rsidP="008841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</w:t>
            </w:r>
            <w:r w:rsidRPr="00E93022">
              <w:rPr>
                <w:sz w:val="20"/>
                <w:szCs w:val="20"/>
              </w:rPr>
              <w:t>naam</w:t>
            </w:r>
          </w:p>
        </w:tc>
        <w:tc>
          <w:tcPr>
            <w:tcW w:w="698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CBB6E9" w14:textId="77777777" w:rsidR="008841D1" w:rsidRPr="00E93022" w:rsidRDefault="008841D1" w:rsidP="008841D1">
            <w:pPr>
              <w:pStyle w:val="invulveld"/>
              <w:framePr w:hSpace="0" w:wrap="auto" w:vAnchor="margin" w:xAlign="left" w:yAlign="inline"/>
              <w:suppressOverlap w:val="0"/>
            </w:pPr>
            <w:r w:rsidRPr="00E93022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93022">
              <w:instrText xml:space="preserve"> FORMTEXT </w:instrText>
            </w:r>
            <w:r w:rsidRPr="00E93022">
              <w:fldChar w:fldCharType="separate"/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fldChar w:fldCharType="end"/>
            </w:r>
          </w:p>
        </w:tc>
      </w:tr>
      <w:tr w:rsidR="00E917BB" w:rsidRPr="00E93022" w14:paraId="29AF3A19" w14:textId="77777777" w:rsidTr="00FD2954">
        <w:trPr>
          <w:gridAfter w:val="1"/>
          <w:wAfter w:w="10" w:type="dxa"/>
          <w:trHeight w:val="34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194CD" w14:textId="77777777" w:rsidR="008841D1" w:rsidRPr="00E93022" w:rsidRDefault="008841D1" w:rsidP="008841D1">
            <w:pPr>
              <w:pStyle w:val="leeg"/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65E41" w14:textId="77777777" w:rsidR="008841D1" w:rsidRPr="00E93022" w:rsidRDefault="008841D1" w:rsidP="008841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achternaam</w:t>
            </w:r>
          </w:p>
        </w:tc>
        <w:tc>
          <w:tcPr>
            <w:tcW w:w="698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EABF06" w14:textId="77777777" w:rsidR="008841D1" w:rsidRPr="00E93022" w:rsidRDefault="008841D1" w:rsidP="008841D1">
            <w:pPr>
              <w:pStyle w:val="invulveld"/>
              <w:framePr w:hSpace="0" w:wrap="auto" w:vAnchor="margin" w:xAlign="left" w:yAlign="inline"/>
              <w:suppressOverlap w:val="0"/>
            </w:pPr>
            <w:r w:rsidRPr="00E93022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93022">
              <w:instrText xml:space="preserve"> FORMTEXT </w:instrText>
            </w:r>
            <w:r w:rsidRPr="00E93022">
              <w:fldChar w:fldCharType="separate"/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fldChar w:fldCharType="end"/>
            </w:r>
          </w:p>
        </w:tc>
      </w:tr>
      <w:tr w:rsidR="00E917BB" w:rsidRPr="003D114E" w14:paraId="0177DC0C" w14:textId="77777777" w:rsidTr="00FD2954">
        <w:trPr>
          <w:gridAfter w:val="1"/>
          <w:wAfter w:w="10" w:type="dxa"/>
          <w:trHeight w:val="34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35782" w14:textId="77777777" w:rsidR="008841D1" w:rsidRPr="004C6E93" w:rsidRDefault="008841D1" w:rsidP="008841D1">
            <w:pPr>
              <w:pStyle w:val="leeg"/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0DDF0" w14:textId="77777777" w:rsidR="008841D1" w:rsidRPr="008841D1" w:rsidRDefault="008841D1" w:rsidP="008841D1">
            <w:pPr>
              <w:jc w:val="right"/>
              <w:rPr>
                <w:rStyle w:val="Zwaar"/>
                <w:b w:val="0"/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geboortedatum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EED25" w14:textId="77777777" w:rsidR="008841D1" w:rsidRPr="003D114E" w:rsidRDefault="008841D1" w:rsidP="008841D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9C7DAF" w14:textId="77777777" w:rsidR="008841D1" w:rsidRPr="003D114E" w:rsidRDefault="008841D1" w:rsidP="008841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E62DC" w14:textId="77777777" w:rsidR="008841D1" w:rsidRPr="003D114E" w:rsidRDefault="008841D1" w:rsidP="008841D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38C47" w14:textId="77777777" w:rsidR="008841D1" w:rsidRPr="003D114E" w:rsidRDefault="008841D1" w:rsidP="008841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97163" w14:textId="77777777" w:rsidR="008841D1" w:rsidRPr="003D114E" w:rsidRDefault="008841D1" w:rsidP="008841D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DFA487" w14:textId="77777777" w:rsidR="008841D1" w:rsidRPr="003D114E" w:rsidRDefault="008841D1" w:rsidP="008841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7A669" w14:textId="77777777" w:rsidR="008841D1" w:rsidRPr="003D114E" w:rsidRDefault="008841D1" w:rsidP="008841D1">
            <w:pPr>
              <w:pStyle w:val="leeg"/>
              <w:jc w:val="left"/>
            </w:pPr>
          </w:p>
        </w:tc>
      </w:tr>
      <w:tr w:rsidR="00E917BB" w:rsidRPr="003D114E" w14:paraId="22F54046" w14:textId="77777777" w:rsidTr="00FD2954">
        <w:trPr>
          <w:gridAfter w:val="1"/>
          <w:wAfter w:w="10" w:type="dxa"/>
          <w:trHeight w:val="34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37F8C" w14:textId="77777777" w:rsidR="0059044E" w:rsidRPr="004C6E93" w:rsidRDefault="0059044E" w:rsidP="00CD5854">
            <w:pPr>
              <w:pStyle w:val="leeg"/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0D24F" w14:textId="0F655492" w:rsidR="0059044E" w:rsidRPr="0059044E" w:rsidRDefault="0059044E" w:rsidP="00CD5854">
            <w:pPr>
              <w:jc w:val="right"/>
              <w:rPr>
                <w:sz w:val="20"/>
                <w:szCs w:val="20"/>
              </w:rPr>
            </w:pPr>
            <w:r w:rsidRPr="0059044E">
              <w:rPr>
                <w:sz w:val="20"/>
                <w:szCs w:val="20"/>
              </w:rPr>
              <w:t>type</w:t>
            </w:r>
            <w:r>
              <w:rPr>
                <w:sz w:val="20"/>
                <w:szCs w:val="20"/>
              </w:rPr>
              <w:t xml:space="preserve"> </w:t>
            </w:r>
            <w:r w:rsidR="00076785">
              <w:rPr>
                <w:sz w:val="20"/>
                <w:szCs w:val="20"/>
              </w:rPr>
              <w:t>op het verslag</w:t>
            </w:r>
          </w:p>
        </w:tc>
        <w:tc>
          <w:tcPr>
            <w:tcW w:w="698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51173C" w14:textId="77777777" w:rsidR="0059044E" w:rsidRPr="003D114E" w:rsidRDefault="0059044E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17BB" w:rsidRPr="008841D1" w14:paraId="7E5128D8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48EF9" w14:textId="77777777" w:rsidR="008841D1" w:rsidRPr="008841D1" w:rsidRDefault="008841D1" w:rsidP="008841D1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DDCB2" w14:textId="77777777" w:rsidR="008841D1" w:rsidRPr="003D19C6" w:rsidRDefault="008841D1" w:rsidP="008841D1">
            <w:pPr>
              <w:pStyle w:val="aankruishokje"/>
            </w:pPr>
            <w:r w:rsidRPr="003D19C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instrText xml:space="preserve"> FORMCHECKBOX </w:instrText>
            </w:r>
            <w:r w:rsidR="007F2C69">
              <w:fldChar w:fldCharType="separate"/>
            </w:r>
            <w:r w:rsidRPr="003D19C6">
              <w:fldChar w:fldCharType="end"/>
            </w:r>
          </w:p>
        </w:tc>
        <w:tc>
          <w:tcPr>
            <w:tcW w:w="96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8646A" w14:textId="62DF9257" w:rsidR="008841D1" w:rsidRPr="008841D1" w:rsidRDefault="008841D1" w:rsidP="0088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leerlingengroep</w:t>
            </w:r>
            <w:r w:rsidR="00076785">
              <w:rPr>
                <w:sz w:val="20"/>
                <w:szCs w:val="20"/>
              </w:rPr>
              <w:t xml:space="preserve"> in het buitengewoon onderwijs</w:t>
            </w:r>
            <w:r>
              <w:rPr>
                <w:sz w:val="20"/>
                <w:szCs w:val="20"/>
              </w:rPr>
              <w:t xml:space="preserve"> waarvan de leerlingen hetzelfde handelingsplan volgen</w:t>
            </w:r>
            <w:r w:rsidRPr="008841D1">
              <w:rPr>
                <w:sz w:val="20"/>
                <w:szCs w:val="20"/>
              </w:rPr>
              <w:t xml:space="preserve">. </w:t>
            </w:r>
            <w:r w:rsidRPr="008841D1">
              <w:rPr>
                <w:rStyle w:val="AanwijzingChar"/>
              </w:rPr>
              <w:t xml:space="preserve">Voeg bij dit formulier de leerlingenlijst van de groep en vermeld van elke leerling </w:t>
            </w:r>
            <w:r w:rsidR="00EB3231">
              <w:rPr>
                <w:rStyle w:val="AanwijzingChar"/>
              </w:rPr>
              <w:t xml:space="preserve">de </w:t>
            </w:r>
            <w:r w:rsidRPr="008841D1">
              <w:rPr>
                <w:rStyle w:val="AanwijzingChar"/>
              </w:rPr>
              <w:t xml:space="preserve">voor- en achternaam, </w:t>
            </w:r>
            <w:r w:rsidR="00EB3231">
              <w:rPr>
                <w:rStyle w:val="AanwijzingChar"/>
              </w:rPr>
              <w:t xml:space="preserve">de </w:t>
            </w:r>
            <w:r w:rsidRPr="008841D1">
              <w:rPr>
                <w:rStyle w:val="AanwijzingChar"/>
              </w:rPr>
              <w:t xml:space="preserve">geboortedatum en </w:t>
            </w:r>
            <w:r w:rsidR="00EB3231">
              <w:rPr>
                <w:rStyle w:val="AanwijzingChar"/>
              </w:rPr>
              <w:t xml:space="preserve">het </w:t>
            </w:r>
            <w:r w:rsidRPr="008841D1">
              <w:rPr>
                <w:rStyle w:val="AanwijzingChar"/>
              </w:rPr>
              <w:t xml:space="preserve">type </w:t>
            </w:r>
            <w:r w:rsidR="00076785">
              <w:rPr>
                <w:rStyle w:val="AanwijzingChar"/>
              </w:rPr>
              <w:t>op het verslag</w:t>
            </w:r>
            <w:r w:rsidRPr="008841D1">
              <w:rPr>
                <w:rStyle w:val="AanwijzingChar"/>
              </w:rPr>
              <w:t>.</w:t>
            </w:r>
          </w:p>
        </w:tc>
      </w:tr>
      <w:tr w:rsidR="00E93022" w:rsidRPr="003D114E" w14:paraId="4DE99396" w14:textId="77777777" w:rsidTr="00FD2954">
        <w:trPr>
          <w:trHeight w:hRule="exact" w:val="340"/>
        </w:trPr>
        <w:tc>
          <w:tcPr>
            <w:tcW w:w="102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8D1E8" w14:textId="77777777" w:rsidR="00E93022" w:rsidRPr="003D114E" w:rsidRDefault="00E93022" w:rsidP="0052138E">
            <w:pPr>
              <w:pStyle w:val="leeg"/>
            </w:pPr>
          </w:p>
        </w:tc>
      </w:tr>
    </w:tbl>
    <w:p w14:paraId="6EBB9FFF" w14:textId="77777777" w:rsidR="00F10933" w:rsidRDefault="00F10933">
      <w:pPr>
        <w:spacing w:after="200" w:line="276" w:lineRule="auto"/>
      </w:pPr>
      <w:r>
        <w:br w:type="page"/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276"/>
        <w:gridCol w:w="2903"/>
        <w:gridCol w:w="23"/>
        <w:gridCol w:w="122"/>
        <w:gridCol w:w="20"/>
        <w:gridCol w:w="2682"/>
        <w:gridCol w:w="11"/>
        <w:gridCol w:w="142"/>
        <w:gridCol w:w="3702"/>
        <w:gridCol w:w="10"/>
      </w:tblGrid>
      <w:tr w:rsidR="00E93022" w:rsidRPr="003D114E" w14:paraId="63A9921E" w14:textId="77777777" w:rsidTr="00FD2954">
        <w:trPr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4CFC753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21E68DD" w14:textId="1F963255" w:rsidR="00E93022" w:rsidRPr="003D114E" w:rsidRDefault="00E93022" w:rsidP="0059044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</w:t>
            </w:r>
            <w:r w:rsidR="0059044E">
              <w:rPr>
                <w:rFonts w:cs="Calibri"/>
              </w:rPr>
              <w:t xml:space="preserve"> het</w:t>
            </w:r>
            <w:r>
              <w:rPr>
                <w:rFonts w:cs="Calibri"/>
              </w:rPr>
              <w:t xml:space="preserve"> </w:t>
            </w:r>
            <w:r w:rsidR="0059044E">
              <w:rPr>
                <w:rFonts w:cs="Calibri"/>
              </w:rPr>
              <w:t>handelingsplan</w:t>
            </w:r>
            <w:r w:rsidR="00612EEF">
              <w:rPr>
                <w:rFonts w:cs="Calibri"/>
              </w:rPr>
              <w:t xml:space="preserve"> of het individueel aangepast curriculum</w:t>
            </w:r>
          </w:p>
        </w:tc>
      </w:tr>
      <w:tr w:rsidR="00E93022" w:rsidRPr="003D114E" w14:paraId="63F22422" w14:textId="77777777" w:rsidTr="00FD2954">
        <w:trPr>
          <w:trHeight w:hRule="exact" w:val="113"/>
        </w:trPr>
        <w:tc>
          <w:tcPr>
            <w:tcW w:w="10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76CB4" w14:textId="77777777" w:rsidR="00E93022" w:rsidRPr="003D114E" w:rsidRDefault="00E93022" w:rsidP="0052138E">
            <w:pPr>
              <w:pStyle w:val="leeg"/>
            </w:pPr>
          </w:p>
        </w:tc>
      </w:tr>
      <w:tr w:rsidR="00E93022" w:rsidRPr="00FF630A" w14:paraId="69D6D338" w14:textId="77777777" w:rsidTr="00FD2954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1182C" w14:textId="77777777" w:rsidR="00E93022" w:rsidRPr="00E93022" w:rsidRDefault="00E93022" w:rsidP="0052138E">
            <w:pPr>
              <w:pStyle w:val="nummersvragen"/>
              <w:framePr w:hSpace="0" w:wrap="auto" w:vAnchor="margin" w:xAlign="left" w:yAlign="inline"/>
              <w:suppressOverlap w:val="0"/>
            </w:pPr>
            <w:r w:rsidRPr="00E93022">
              <w:t>3</w:t>
            </w:r>
          </w:p>
        </w:tc>
        <w:tc>
          <w:tcPr>
            <w:tcW w:w="9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9386F" w14:textId="5B31552B" w:rsidR="00E93022" w:rsidRDefault="0059044E" w:rsidP="0052138E">
            <w:pPr>
              <w:pStyle w:val="Vraag"/>
              <w:ind w:left="0"/>
            </w:pPr>
            <w:r w:rsidRPr="0059044E">
              <w:t xml:space="preserve">Kruis de leergebieden en leerdomeinen aan die zijn opgenomen in het handelingsplan van de leerling of leerlingengroep </w:t>
            </w:r>
            <w:r w:rsidR="00076785" w:rsidRPr="00076785">
              <w:t xml:space="preserve">(buitengewoon onderwijs) of </w:t>
            </w:r>
            <w:r w:rsidR="00F84499">
              <w:t xml:space="preserve">in </w:t>
            </w:r>
            <w:r w:rsidR="00076785" w:rsidRPr="00076785">
              <w:t>het individueel aangepast</w:t>
            </w:r>
            <w:r w:rsidR="00E43248">
              <w:t>e</w:t>
            </w:r>
            <w:r w:rsidR="00076785" w:rsidRPr="00076785">
              <w:t xml:space="preserve"> curriculum van de leerling (gewoon onderwijs)</w:t>
            </w:r>
            <w:r w:rsidR="00076785">
              <w:t xml:space="preserve"> </w:t>
            </w:r>
            <w:r w:rsidRPr="0059044E">
              <w:t>voor het huidige schooljaar, en die van hetzelfde niveau zijn als de eindtermen van het gewoon lager onderwijs.</w:t>
            </w:r>
          </w:p>
          <w:p w14:paraId="2C26DC1B" w14:textId="4BCD0769" w:rsidR="004E20C8" w:rsidRPr="004E20C8" w:rsidRDefault="0059044E" w:rsidP="0052138E">
            <w:pPr>
              <w:pStyle w:val="Vraag"/>
              <w:ind w:left="0"/>
              <w:rPr>
                <w:b w:val="0"/>
                <w:i/>
              </w:rPr>
            </w:pPr>
            <w:r w:rsidRPr="0059044E">
              <w:rPr>
                <w:b w:val="0"/>
                <w:i/>
              </w:rPr>
              <w:t xml:space="preserve">De opgesomde leergebieden en leerdomeinen zijn overeenkomstig het besluit van de Vlaamse Regering van 27 mei 1997. Bij </w:t>
            </w:r>
            <w:r w:rsidRPr="003D19C6">
              <w:rPr>
                <w:b w:val="0"/>
              </w:rPr>
              <w:t xml:space="preserve">leerplan </w:t>
            </w:r>
            <w:r w:rsidRPr="0059044E">
              <w:rPr>
                <w:b w:val="0"/>
                <w:i/>
              </w:rPr>
              <w:t xml:space="preserve">verwijst u eventueel naar de titel en het jaar van uitgave van het leerplan. Bij </w:t>
            </w:r>
            <w:r w:rsidRPr="003D19C6">
              <w:rPr>
                <w:b w:val="0"/>
              </w:rPr>
              <w:t>verduidelijking</w:t>
            </w:r>
            <w:r w:rsidRPr="0059044E">
              <w:rPr>
                <w:b w:val="0"/>
                <w:i/>
              </w:rPr>
              <w:t xml:space="preserve"> geeft u eventueel niveau, leerjaar, graad, fase en onderdeel van het leerplan.</w:t>
            </w:r>
          </w:p>
        </w:tc>
      </w:tr>
      <w:tr w:rsidR="00A46352" w:rsidRPr="003D114E" w14:paraId="5392FA10" w14:textId="77777777" w:rsidTr="00FD2954">
        <w:trPr>
          <w:trHeight w:hRule="exact" w:val="113"/>
        </w:trPr>
        <w:tc>
          <w:tcPr>
            <w:tcW w:w="10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2CCAD" w14:textId="77777777" w:rsidR="00A46352" w:rsidRPr="0059044E" w:rsidRDefault="00A46352" w:rsidP="0059044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E917BB" w:rsidRPr="003D114E" w14:paraId="6C9C391A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4F492" w14:textId="77777777" w:rsidR="00EB3231" w:rsidRPr="00CA4C88" w:rsidRDefault="00EB3231" w:rsidP="0059044E">
            <w:pPr>
              <w:pStyle w:val="leeg"/>
            </w:pPr>
          </w:p>
        </w:tc>
        <w:tc>
          <w:tcPr>
            <w:tcW w:w="3202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2E7428F" w14:textId="017E15E9" w:rsidR="00EB3231" w:rsidRPr="0031551C" w:rsidRDefault="00EB3231" w:rsidP="0059044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leergebieden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CF1204B" w14:textId="77777777" w:rsidR="00EB3231" w:rsidRPr="003D114E" w:rsidRDefault="00EB3231" w:rsidP="0059044E"/>
        </w:tc>
        <w:tc>
          <w:tcPr>
            <w:tcW w:w="2682" w:type="dxa"/>
            <w:vMerge w:val="restart"/>
            <w:tcBorders>
              <w:top w:val="single" w:sz="12" w:space="0" w:color="7F7F7F" w:themeColor="text1" w:themeTint="80"/>
              <w:left w:val="nil"/>
              <w:right w:val="nil"/>
            </w:tcBorders>
            <w:shd w:val="clear" w:color="auto" w:fill="auto"/>
          </w:tcPr>
          <w:p w14:paraId="4970CDDE" w14:textId="7B5F6244" w:rsidR="00EB3231" w:rsidRPr="003D114E" w:rsidRDefault="00EB3231" w:rsidP="0059044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leerplan</w:t>
            </w:r>
          </w:p>
        </w:tc>
        <w:tc>
          <w:tcPr>
            <w:tcW w:w="15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796885B" w14:textId="77777777" w:rsidR="00EB3231" w:rsidRPr="003D114E" w:rsidRDefault="00EB3231" w:rsidP="0059044E"/>
        </w:tc>
        <w:tc>
          <w:tcPr>
            <w:tcW w:w="3702" w:type="dxa"/>
            <w:vMerge w:val="restart"/>
            <w:tcBorders>
              <w:top w:val="single" w:sz="12" w:space="0" w:color="7F7F7F" w:themeColor="text1" w:themeTint="80"/>
              <w:left w:val="nil"/>
              <w:right w:val="nil"/>
            </w:tcBorders>
            <w:shd w:val="clear" w:color="auto" w:fill="auto"/>
          </w:tcPr>
          <w:p w14:paraId="34F9C235" w14:textId="48D7D09A" w:rsidR="00EB3231" w:rsidRPr="003D114E" w:rsidRDefault="00EB3231" w:rsidP="0059044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verduidelijking</w:t>
            </w:r>
          </w:p>
        </w:tc>
      </w:tr>
      <w:tr w:rsidR="00E917BB" w:rsidRPr="003D114E" w14:paraId="10FBAF59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87642" w14:textId="77777777" w:rsidR="00EB3231" w:rsidRPr="00CA4C88" w:rsidRDefault="00EB3231" w:rsidP="0059044E">
            <w:pPr>
              <w:pStyle w:val="leeg"/>
            </w:pPr>
          </w:p>
        </w:tc>
        <w:tc>
          <w:tcPr>
            <w:tcW w:w="3202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CFD8650" w14:textId="2282A367" w:rsidR="00EB3231" w:rsidRDefault="00EB3231" w:rsidP="0059044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Nederlands</w:t>
            </w: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1677B8" w14:textId="77777777" w:rsidR="00EB3231" w:rsidRPr="003D114E" w:rsidRDefault="00EB3231" w:rsidP="0059044E"/>
        </w:tc>
        <w:tc>
          <w:tcPr>
            <w:tcW w:w="2682" w:type="dxa"/>
            <w:vMerge/>
            <w:tcBorders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9FB7A5B" w14:textId="77777777" w:rsidR="00EB3231" w:rsidRDefault="00EB3231" w:rsidP="0059044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91A47D" w14:textId="77777777" w:rsidR="00EB3231" w:rsidRPr="003D114E" w:rsidRDefault="00EB3231" w:rsidP="0059044E"/>
        </w:tc>
        <w:tc>
          <w:tcPr>
            <w:tcW w:w="3702" w:type="dxa"/>
            <w:vMerge/>
            <w:tcBorders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160286C" w14:textId="77777777" w:rsidR="00EB3231" w:rsidRDefault="00EB3231" w:rsidP="0059044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43249B" w:rsidRPr="003D114E" w14:paraId="0714B27F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79015" w14:textId="77777777" w:rsidR="0043249B" w:rsidRPr="00CA4C88" w:rsidRDefault="0043249B" w:rsidP="0043249B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25CFA" w14:textId="4142ABDC" w:rsidR="0043249B" w:rsidRPr="003D19C6" w:rsidRDefault="0043249B" w:rsidP="00D40B75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4"/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26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46F565D" w14:textId="717A457D" w:rsidR="0043249B" w:rsidRPr="003D114E" w:rsidRDefault="00D40B75" w:rsidP="0043249B">
            <w:pPr>
              <w:pStyle w:val="rechts"/>
              <w:jc w:val="left"/>
            </w:pPr>
            <w:r>
              <w:t>luisteren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0F45F" w14:textId="77777777" w:rsidR="0043249B" w:rsidRPr="003D114E" w:rsidRDefault="0043249B" w:rsidP="0043249B"/>
        </w:tc>
        <w:tc>
          <w:tcPr>
            <w:tcW w:w="2693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BB9808" w14:textId="77777777" w:rsidR="0043249B" w:rsidRPr="003D114E" w:rsidRDefault="0043249B" w:rsidP="0043249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45B9A" w14:textId="77777777" w:rsidR="0043249B" w:rsidRPr="003D114E" w:rsidRDefault="0043249B" w:rsidP="0043249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FADD9D" w14:textId="77777777" w:rsidR="0043249B" w:rsidRPr="003D114E" w:rsidRDefault="0043249B" w:rsidP="0043249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0B75" w:rsidRPr="003D114E" w14:paraId="094627D6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3B02C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A724F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010E0" w14:textId="7FC3E9CD" w:rsidR="00D40B75" w:rsidRPr="003D114E" w:rsidRDefault="00D40B75" w:rsidP="00CD5854">
            <w:pPr>
              <w:pStyle w:val="rechts"/>
              <w:jc w:val="left"/>
            </w:pPr>
            <w:r>
              <w:t>spreken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4227D" w14:textId="77777777" w:rsidR="00D40B75" w:rsidRPr="003D114E" w:rsidRDefault="00D40B75" w:rsidP="00CD5854"/>
        </w:tc>
        <w:tc>
          <w:tcPr>
            <w:tcW w:w="269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CBE955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2623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9AF8C3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0B75" w:rsidRPr="003D114E" w14:paraId="4C504ED7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B102D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84DCF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DF8A1" w14:textId="19ED65EB" w:rsidR="00D40B75" w:rsidRPr="003D114E" w:rsidRDefault="00D40B75" w:rsidP="00CD5854">
            <w:pPr>
              <w:pStyle w:val="rechts"/>
              <w:jc w:val="left"/>
            </w:pPr>
            <w:r>
              <w:t>lezen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8310D" w14:textId="77777777" w:rsidR="00D40B75" w:rsidRPr="003D114E" w:rsidRDefault="00D40B75" w:rsidP="00CD5854"/>
        </w:tc>
        <w:tc>
          <w:tcPr>
            <w:tcW w:w="269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6E7D3E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76BDE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821444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0B75" w:rsidRPr="003D114E" w14:paraId="1024DCD1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D7BA7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D7E93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D9D20" w14:textId="436BB95E" w:rsidR="00D40B75" w:rsidRPr="003D114E" w:rsidRDefault="00D40B75" w:rsidP="00CD5854">
            <w:pPr>
              <w:pStyle w:val="rechts"/>
              <w:jc w:val="left"/>
            </w:pPr>
            <w:r>
              <w:t>schrijven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1B8A7" w14:textId="77777777" w:rsidR="00D40B75" w:rsidRPr="003D114E" w:rsidRDefault="00D40B75" w:rsidP="00CD5854"/>
        </w:tc>
        <w:tc>
          <w:tcPr>
            <w:tcW w:w="269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75CB50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5A496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87F73F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0B75" w:rsidRPr="003D114E" w14:paraId="2EAF141A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808DA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859D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A9998" w14:textId="425551DA" w:rsidR="00D40B75" w:rsidRPr="003D114E" w:rsidRDefault="00D40B75" w:rsidP="00CD5854">
            <w:pPr>
              <w:pStyle w:val="rechts"/>
              <w:jc w:val="left"/>
            </w:pPr>
            <w:r>
              <w:t>strategieën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359F4" w14:textId="77777777" w:rsidR="00D40B75" w:rsidRPr="003D114E" w:rsidRDefault="00D40B75" w:rsidP="00CD5854"/>
        </w:tc>
        <w:tc>
          <w:tcPr>
            <w:tcW w:w="269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6E9153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9F306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7CE6CE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0B75" w:rsidRPr="003D114E" w14:paraId="761B45B0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2E3D1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A8F82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04C1C" w14:textId="5E3200F2" w:rsidR="00D40B75" w:rsidRPr="003D114E" w:rsidRDefault="00D40B75" w:rsidP="00CD5854">
            <w:pPr>
              <w:pStyle w:val="rechts"/>
              <w:jc w:val="left"/>
            </w:pPr>
            <w:r>
              <w:t>taalbeschouwing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4BEDE" w14:textId="77777777" w:rsidR="00D40B75" w:rsidRPr="003D114E" w:rsidRDefault="00D40B75" w:rsidP="00CD5854"/>
        </w:tc>
        <w:tc>
          <w:tcPr>
            <w:tcW w:w="269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7B0551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7D6E2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4B6980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0B75" w:rsidRPr="003D114E" w14:paraId="171DE8D7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6A40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1CFBA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AC813" w14:textId="675BC764" w:rsidR="00D40B75" w:rsidRPr="003D114E" w:rsidRDefault="00D40B75" w:rsidP="00CD5854">
            <w:pPr>
              <w:pStyle w:val="rechts"/>
              <w:jc w:val="left"/>
            </w:pPr>
            <w:r>
              <w:t>(inter)culturele gerichtheid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A288A" w14:textId="77777777" w:rsidR="00D40B75" w:rsidRPr="003D114E" w:rsidRDefault="00D40B75" w:rsidP="00CD5854"/>
        </w:tc>
        <w:tc>
          <w:tcPr>
            <w:tcW w:w="269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121358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D064F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6801E8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0B75" w:rsidRPr="0059044E" w14:paraId="127E9D40" w14:textId="77777777" w:rsidTr="00FD2954">
        <w:trPr>
          <w:gridAfter w:val="1"/>
          <w:wAfter w:w="10" w:type="dxa"/>
          <w:trHeight w:hRule="exact" w:val="113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65DEF" w14:textId="77777777" w:rsidR="00D40B75" w:rsidRPr="0059044E" w:rsidRDefault="00D40B75" w:rsidP="00CD58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E917BB" w:rsidRPr="003D114E" w14:paraId="2F6E8E47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04BD4" w14:textId="77777777" w:rsidR="00E917BB" w:rsidRPr="00CA4C88" w:rsidRDefault="00E917BB" w:rsidP="00D40B75">
            <w:pPr>
              <w:pStyle w:val="leeg"/>
            </w:pPr>
          </w:p>
        </w:tc>
        <w:tc>
          <w:tcPr>
            <w:tcW w:w="317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80A8059" w14:textId="3837AA44" w:rsidR="00E917BB" w:rsidRPr="003D114E" w:rsidRDefault="00E917BB" w:rsidP="00D40B7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</w:pPr>
            <w:r>
              <w:rPr>
                <w:rFonts w:cs="Calibri"/>
              </w:rPr>
              <w:t>w</w:t>
            </w:r>
            <w:r w:rsidRPr="00D40B75">
              <w:rPr>
                <w:rFonts w:cs="Calibri"/>
              </w:rPr>
              <w:t>iskunde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ABAE2" w14:textId="77777777" w:rsidR="00E917BB" w:rsidRPr="003D114E" w:rsidRDefault="00E917BB" w:rsidP="00D40B75"/>
        </w:tc>
        <w:tc>
          <w:tcPr>
            <w:tcW w:w="6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CB954" w14:textId="5F5438AB" w:rsidR="00E917BB" w:rsidRPr="003D114E" w:rsidRDefault="00E917BB" w:rsidP="00D40B7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40B75" w:rsidRPr="0059044E" w14:paraId="2C2B01CC" w14:textId="77777777" w:rsidTr="00FD2954">
        <w:trPr>
          <w:gridAfter w:val="1"/>
          <w:wAfter w:w="10" w:type="dxa"/>
          <w:trHeight w:hRule="exact" w:val="113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ACDEE" w14:textId="77777777" w:rsidR="00D40B75" w:rsidRPr="0059044E" w:rsidRDefault="00D40B75" w:rsidP="00CD58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D40B75" w:rsidRPr="003D114E" w14:paraId="5006F0CB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50D90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62A00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60FED" w14:textId="027AAFC1" w:rsidR="00D40B75" w:rsidRPr="003D114E" w:rsidRDefault="00D40B75" w:rsidP="00CD5854">
            <w:pPr>
              <w:pStyle w:val="rechts"/>
              <w:jc w:val="left"/>
            </w:pPr>
            <w:r>
              <w:t>getallen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DCD57" w14:textId="77777777" w:rsidR="00D40B75" w:rsidRPr="003D114E" w:rsidRDefault="00D40B75" w:rsidP="00CD5854"/>
        </w:tc>
        <w:tc>
          <w:tcPr>
            <w:tcW w:w="269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B5F11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AEE90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AEC6A1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0B75" w:rsidRPr="003D114E" w14:paraId="4F4007ED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08193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7B878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CCC28" w14:textId="37B53DE7" w:rsidR="00D40B75" w:rsidRPr="003D114E" w:rsidRDefault="00D40B75" w:rsidP="00CD5854">
            <w:pPr>
              <w:pStyle w:val="rechts"/>
              <w:jc w:val="left"/>
            </w:pPr>
            <w:r>
              <w:t>meten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0D80C" w14:textId="77777777" w:rsidR="00D40B75" w:rsidRPr="003D114E" w:rsidRDefault="00D40B75" w:rsidP="00CD5854"/>
        </w:tc>
        <w:tc>
          <w:tcPr>
            <w:tcW w:w="269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9D2312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733CA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6ACCCF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0B75" w:rsidRPr="003D114E" w14:paraId="1F48CB38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CEA0F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C2EEB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0D5AB" w14:textId="3F14A900" w:rsidR="00D40B75" w:rsidRPr="003D114E" w:rsidRDefault="00D40B75" w:rsidP="00CD5854">
            <w:pPr>
              <w:pStyle w:val="rechts"/>
              <w:jc w:val="left"/>
            </w:pPr>
            <w:r>
              <w:t>meetkunde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1FB54" w14:textId="77777777" w:rsidR="00D40B75" w:rsidRPr="003D114E" w:rsidRDefault="00D40B75" w:rsidP="00CD5854"/>
        </w:tc>
        <w:tc>
          <w:tcPr>
            <w:tcW w:w="269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73A940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0A6A8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7673E5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0B75" w:rsidRPr="003D114E" w14:paraId="77F3A00C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8F192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839CA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DECBA" w14:textId="62E04769" w:rsidR="00D40B75" w:rsidRPr="003D114E" w:rsidRDefault="00D40B75" w:rsidP="00CD5854">
            <w:pPr>
              <w:pStyle w:val="rechts"/>
              <w:jc w:val="left"/>
            </w:pPr>
            <w:r w:rsidRPr="00D40B75">
              <w:t>strategieën en probleemoplossende vaardigheden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F5617" w14:textId="77777777" w:rsidR="00D40B75" w:rsidRPr="003D114E" w:rsidRDefault="00D40B75" w:rsidP="00CD5854"/>
        </w:tc>
        <w:tc>
          <w:tcPr>
            <w:tcW w:w="269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2684DF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45B05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E499F8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0B75" w:rsidRPr="003D114E" w14:paraId="7A7F5BC5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FEE35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5F38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B9366" w14:textId="51207570" w:rsidR="00D40B75" w:rsidRPr="003D114E" w:rsidRDefault="00D40B75" w:rsidP="00CD5854">
            <w:pPr>
              <w:pStyle w:val="rechts"/>
              <w:jc w:val="left"/>
            </w:pPr>
            <w:r>
              <w:t>attitudes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2A8C3" w14:textId="77777777" w:rsidR="00D40B75" w:rsidRPr="003D114E" w:rsidRDefault="00D40B75" w:rsidP="00CD5854"/>
        </w:tc>
        <w:tc>
          <w:tcPr>
            <w:tcW w:w="269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E132A8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12D92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1E3260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D5854" w:rsidRPr="0059044E" w14:paraId="100544A4" w14:textId="77777777" w:rsidTr="00FD2954">
        <w:trPr>
          <w:gridAfter w:val="1"/>
          <w:wAfter w:w="10" w:type="dxa"/>
          <w:trHeight w:hRule="exact" w:val="113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98BCF" w14:textId="77777777" w:rsidR="00CD5854" w:rsidRPr="0059044E" w:rsidRDefault="00CD5854" w:rsidP="00CD58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E917BB" w:rsidRPr="003D114E" w14:paraId="0BA3FD4C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70326" w14:textId="77777777" w:rsidR="00E917BB" w:rsidRPr="00CA4C88" w:rsidRDefault="00E917BB" w:rsidP="00CD5854">
            <w:pPr>
              <w:pStyle w:val="leeg"/>
            </w:pPr>
          </w:p>
        </w:tc>
        <w:tc>
          <w:tcPr>
            <w:tcW w:w="317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4B08BCB" w14:textId="2C32AD9C" w:rsidR="00E917BB" w:rsidRPr="003D114E" w:rsidRDefault="00E917BB" w:rsidP="00CD58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</w:pPr>
            <w:r>
              <w:rPr>
                <w:rFonts w:cs="Calibri"/>
              </w:rPr>
              <w:t>wereldoriëntatie</w:t>
            </w:r>
            <w:r w:rsidR="00076785">
              <w:rPr>
                <w:rFonts w:cs="Calibri"/>
              </w:rPr>
              <w:t xml:space="preserve"> / mens en maatschappij + techniek en wetenschappen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FAD0E" w14:textId="77777777" w:rsidR="00E917BB" w:rsidRPr="003D114E" w:rsidRDefault="00E917BB" w:rsidP="00CD5854"/>
        </w:tc>
        <w:tc>
          <w:tcPr>
            <w:tcW w:w="6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8E2DC" w14:textId="77777777" w:rsidR="00E917BB" w:rsidRPr="003D114E" w:rsidRDefault="00E917BB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D5854" w:rsidRPr="0059044E" w14:paraId="00744A45" w14:textId="77777777" w:rsidTr="00FD2954">
        <w:trPr>
          <w:gridAfter w:val="1"/>
          <w:wAfter w:w="10" w:type="dxa"/>
          <w:trHeight w:hRule="exact" w:val="113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90B53" w14:textId="77777777" w:rsidR="00CD5854" w:rsidRPr="0059044E" w:rsidRDefault="00CD5854" w:rsidP="00CD58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D40B75" w:rsidRPr="003D114E" w14:paraId="51A16734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09F0A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1E985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87793" w14:textId="29C9A187" w:rsidR="00D40B75" w:rsidRPr="003D114E" w:rsidRDefault="00CD5854" w:rsidP="00CD5854">
            <w:pPr>
              <w:pStyle w:val="rechts"/>
              <w:jc w:val="left"/>
            </w:pPr>
            <w:r>
              <w:t>natuur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00E3A" w14:textId="77777777" w:rsidR="00D40B75" w:rsidRPr="003D114E" w:rsidRDefault="00D40B75" w:rsidP="00CD5854"/>
        </w:tc>
        <w:tc>
          <w:tcPr>
            <w:tcW w:w="269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3EC061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72613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2C82C5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0B75" w:rsidRPr="003D114E" w14:paraId="48229249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1131A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6A4CA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C92C7" w14:textId="37466FB7" w:rsidR="00D40B75" w:rsidRPr="003D114E" w:rsidRDefault="00CD5854" w:rsidP="00CD5854">
            <w:pPr>
              <w:pStyle w:val="rechts"/>
              <w:jc w:val="left"/>
            </w:pPr>
            <w:r>
              <w:t>techniek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7BB61" w14:textId="77777777" w:rsidR="00D40B75" w:rsidRPr="003D114E" w:rsidRDefault="00D40B75" w:rsidP="00CD5854"/>
        </w:tc>
        <w:tc>
          <w:tcPr>
            <w:tcW w:w="269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AC3EF8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89BEA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824875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0B75" w:rsidRPr="003D114E" w14:paraId="0FF36F3F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2D5EE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5FC62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FE4E3" w14:textId="7047CDE5" w:rsidR="00D40B75" w:rsidRPr="003D114E" w:rsidRDefault="00CD5854" w:rsidP="00CD5854">
            <w:pPr>
              <w:pStyle w:val="rechts"/>
              <w:jc w:val="left"/>
            </w:pPr>
            <w:r>
              <w:t>mens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CB586" w14:textId="77777777" w:rsidR="00D40B75" w:rsidRPr="003D114E" w:rsidRDefault="00D40B75" w:rsidP="00CD5854"/>
        </w:tc>
        <w:tc>
          <w:tcPr>
            <w:tcW w:w="269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5CC672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5EB6A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951FD8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0B75" w:rsidRPr="003D114E" w14:paraId="7186DD8C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F8C32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21881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2EB80" w14:textId="0DB2B7E4" w:rsidR="00D40B75" w:rsidRPr="003D114E" w:rsidRDefault="00CD5854" w:rsidP="00CD5854">
            <w:pPr>
              <w:pStyle w:val="rechts"/>
              <w:jc w:val="left"/>
            </w:pPr>
            <w:r>
              <w:t>maatschappij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150C9" w14:textId="77777777" w:rsidR="00D40B75" w:rsidRPr="003D114E" w:rsidRDefault="00D40B75" w:rsidP="00CD5854"/>
        </w:tc>
        <w:tc>
          <w:tcPr>
            <w:tcW w:w="269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B50D34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86A2B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9DCB23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0B75" w:rsidRPr="003D114E" w14:paraId="4F477503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E29E9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AB8C6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F3156" w14:textId="1C45564F" w:rsidR="00D40B75" w:rsidRPr="003D114E" w:rsidRDefault="00CD5854" w:rsidP="00CD5854">
            <w:pPr>
              <w:pStyle w:val="rechts"/>
              <w:jc w:val="left"/>
            </w:pPr>
            <w:r>
              <w:t>tijd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48CEF" w14:textId="77777777" w:rsidR="00D40B75" w:rsidRPr="003D114E" w:rsidRDefault="00D40B75" w:rsidP="00CD5854"/>
        </w:tc>
        <w:tc>
          <w:tcPr>
            <w:tcW w:w="269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8F5463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53034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373DB7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0B75" w:rsidRPr="003D114E" w14:paraId="6CFB2FA1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0E4A3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FEDF3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8479D" w14:textId="2B0CDC2F" w:rsidR="00D40B75" w:rsidRPr="003D114E" w:rsidRDefault="00CD5854" w:rsidP="00CD5854">
            <w:pPr>
              <w:pStyle w:val="rechts"/>
              <w:jc w:val="left"/>
            </w:pPr>
            <w:r>
              <w:t>ruimte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1EB0" w14:textId="77777777" w:rsidR="00D40B75" w:rsidRPr="003D114E" w:rsidRDefault="00D40B75" w:rsidP="00CD5854"/>
        </w:tc>
        <w:tc>
          <w:tcPr>
            <w:tcW w:w="269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5618CF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292FE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CDF349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17BB" w:rsidRPr="003D114E" w14:paraId="6AFE0F7B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F13EB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C15E3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4E26" w14:textId="2767B57E" w:rsidR="00D40B75" w:rsidRPr="003D114E" w:rsidRDefault="00CD5854" w:rsidP="00CD5854">
            <w:pPr>
              <w:pStyle w:val="rechts"/>
              <w:jc w:val="left"/>
            </w:pPr>
            <w:r>
              <w:t>brongebruik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2F9D8" w14:textId="77777777" w:rsidR="00D40B75" w:rsidRPr="003D114E" w:rsidRDefault="00D40B75" w:rsidP="00CD5854"/>
        </w:tc>
        <w:tc>
          <w:tcPr>
            <w:tcW w:w="269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A7BED8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1232F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BF9D2F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D5854" w:rsidRPr="0059044E" w14:paraId="13F2B108" w14:textId="77777777" w:rsidTr="00FD2954">
        <w:trPr>
          <w:gridAfter w:val="1"/>
          <w:wAfter w:w="10" w:type="dxa"/>
          <w:trHeight w:hRule="exact" w:val="113"/>
        </w:trPr>
        <w:tc>
          <w:tcPr>
            <w:tcW w:w="10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61364" w14:textId="77777777" w:rsidR="00CD5854" w:rsidRPr="0059044E" w:rsidRDefault="00CD5854" w:rsidP="00CD58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</w:tbl>
    <w:p w14:paraId="3B23921C" w14:textId="77777777" w:rsidR="00F10933" w:rsidRDefault="00F10933">
      <w:pPr>
        <w:spacing w:after="200" w:line="276" w:lineRule="auto"/>
      </w:pPr>
      <w:r>
        <w:br w:type="page"/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276"/>
        <w:gridCol w:w="2546"/>
        <w:gridCol w:w="139"/>
        <w:gridCol w:w="218"/>
        <w:gridCol w:w="23"/>
        <w:gridCol w:w="122"/>
        <w:gridCol w:w="20"/>
        <w:gridCol w:w="2693"/>
        <w:gridCol w:w="142"/>
        <w:gridCol w:w="184"/>
        <w:gridCol w:w="142"/>
        <w:gridCol w:w="3376"/>
        <w:gridCol w:w="10"/>
      </w:tblGrid>
      <w:tr w:rsidR="00E917BB" w:rsidRPr="003D114E" w14:paraId="5DCE8964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E413E" w14:textId="77777777" w:rsidR="00E917BB" w:rsidRPr="00CA4C88" w:rsidRDefault="00E917BB" w:rsidP="00CD5854">
            <w:pPr>
              <w:pStyle w:val="leeg"/>
            </w:pPr>
          </w:p>
        </w:tc>
        <w:tc>
          <w:tcPr>
            <w:tcW w:w="3179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699D059" w14:textId="078CFF71" w:rsidR="00E917BB" w:rsidRPr="003D114E" w:rsidRDefault="00E917BB" w:rsidP="00CD58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</w:pPr>
            <w:r>
              <w:rPr>
                <w:rFonts w:cs="Calibri"/>
              </w:rPr>
              <w:t>lichamelijke opvoeding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AC498" w14:textId="77777777" w:rsidR="00E917BB" w:rsidRPr="003D114E" w:rsidRDefault="00E917BB" w:rsidP="00CD5854"/>
        </w:tc>
        <w:tc>
          <w:tcPr>
            <w:tcW w:w="6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FD86D" w14:textId="77777777" w:rsidR="00E917BB" w:rsidRPr="003D114E" w:rsidRDefault="00E917BB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D5854" w:rsidRPr="0059044E" w14:paraId="6EF7E11E" w14:textId="77777777" w:rsidTr="00FD2954">
        <w:trPr>
          <w:trHeight w:hRule="exact" w:val="113"/>
        </w:trPr>
        <w:tc>
          <w:tcPr>
            <w:tcW w:w="102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99938" w14:textId="77777777" w:rsidR="00CD5854" w:rsidRPr="0059044E" w:rsidRDefault="00CD5854" w:rsidP="00CD58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E917BB" w:rsidRPr="003D114E" w14:paraId="6D8B6717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4C1D1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C4A90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555C6" w14:textId="37943413" w:rsidR="00D40B75" w:rsidRPr="003D114E" w:rsidRDefault="00CD5854" w:rsidP="00CD5854">
            <w:pPr>
              <w:pStyle w:val="rechts"/>
              <w:jc w:val="left"/>
            </w:pPr>
            <w:r>
              <w:t>motorische competenties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85024" w14:textId="77777777" w:rsidR="00D40B75" w:rsidRPr="003D114E" w:rsidRDefault="00D40B75" w:rsidP="00CD5854"/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174C4B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6C392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198837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17BB" w:rsidRPr="003D114E" w14:paraId="7CE11E35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ED7A4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372D7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967C9" w14:textId="4B9E7D0A" w:rsidR="00D40B75" w:rsidRPr="003D114E" w:rsidRDefault="00CD5854" w:rsidP="00CD5854">
            <w:pPr>
              <w:pStyle w:val="rechts"/>
              <w:jc w:val="left"/>
            </w:pPr>
            <w:r>
              <w:t>gezonde en veilige levensstijl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F8760" w14:textId="77777777" w:rsidR="00D40B75" w:rsidRPr="003D114E" w:rsidRDefault="00D40B75" w:rsidP="00CD5854"/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49434C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770C8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9E8F03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17BB" w:rsidRPr="003D114E" w14:paraId="3E16EF16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0D954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E51F2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A7001" w14:textId="64E12C83" w:rsidR="00D40B75" w:rsidRPr="003D114E" w:rsidRDefault="00CD5854" w:rsidP="00CD5854">
            <w:pPr>
              <w:pStyle w:val="rechts"/>
              <w:jc w:val="left"/>
            </w:pPr>
            <w:r w:rsidRPr="00CD5854">
              <w:t>zelfconcept en sociaal functioneren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7ADF4" w14:textId="77777777" w:rsidR="00D40B75" w:rsidRPr="003D114E" w:rsidRDefault="00D40B75" w:rsidP="00CD5854"/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D95072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FE0FB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96E689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D5854" w:rsidRPr="0059044E" w14:paraId="498CE4AB" w14:textId="77777777" w:rsidTr="00FD2954">
        <w:trPr>
          <w:gridAfter w:val="1"/>
          <w:wAfter w:w="10" w:type="dxa"/>
          <w:trHeight w:hRule="exact" w:val="113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F9D28" w14:textId="77777777" w:rsidR="00CD5854" w:rsidRPr="0059044E" w:rsidRDefault="00CD5854" w:rsidP="00CD58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E917BB" w:rsidRPr="003D114E" w14:paraId="293CB3D1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D457E" w14:textId="77777777" w:rsidR="00E917BB" w:rsidRPr="00CA4C88" w:rsidRDefault="00E917BB" w:rsidP="00CD5854">
            <w:pPr>
              <w:pStyle w:val="leeg"/>
            </w:pPr>
          </w:p>
        </w:tc>
        <w:tc>
          <w:tcPr>
            <w:tcW w:w="3179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CCFD6A8" w14:textId="10F1ABED" w:rsidR="00E917BB" w:rsidRPr="003D114E" w:rsidRDefault="00E917BB" w:rsidP="00CD58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</w:pPr>
            <w:r>
              <w:rPr>
                <w:rFonts w:cs="Calibri"/>
              </w:rPr>
              <w:t>muzische vorming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AA361" w14:textId="77777777" w:rsidR="00E917BB" w:rsidRPr="003D114E" w:rsidRDefault="00E917BB" w:rsidP="00CD5854"/>
        </w:tc>
        <w:tc>
          <w:tcPr>
            <w:tcW w:w="6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E4152" w14:textId="77777777" w:rsidR="00E917BB" w:rsidRPr="003D114E" w:rsidRDefault="00E917BB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D5854" w:rsidRPr="0059044E" w14:paraId="44D4ECFB" w14:textId="77777777" w:rsidTr="00FD2954">
        <w:trPr>
          <w:trHeight w:hRule="exact" w:val="113"/>
        </w:trPr>
        <w:tc>
          <w:tcPr>
            <w:tcW w:w="102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B2847" w14:textId="77777777" w:rsidR="00CD5854" w:rsidRPr="0059044E" w:rsidRDefault="00CD5854" w:rsidP="00CD58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E917BB" w:rsidRPr="003D114E" w14:paraId="5B54CCF3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EE641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3F51F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F983B" w14:textId="225D5BF8" w:rsidR="00D40B75" w:rsidRPr="003D114E" w:rsidRDefault="00CD5854" w:rsidP="00CD5854">
            <w:pPr>
              <w:pStyle w:val="rechts"/>
              <w:jc w:val="left"/>
            </w:pPr>
            <w:r>
              <w:t>beeld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FCD7A" w14:textId="77777777" w:rsidR="00D40B75" w:rsidRPr="003D114E" w:rsidRDefault="00D40B75" w:rsidP="00CD5854"/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CA8415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9ED66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553EBE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17BB" w:rsidRPr="003D114E" w14:paraId="69CA4F72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75C85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536C7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34FAC" w14:textId="729E0DC3" w:rsidR="00D40B75" w:rsidRPr="003D114E" w:rsidRDefault="00CD5854" w:rsidP="00CD5854">
            <w:pPr>
              <w:pStyle w:val="rechts"/>
              <w:jc w:val="left"/>
            </w:pPr>
            <w:r>
              <w:t>muziek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48273" w14:textId="77777777" w:rsidR="00D40B75" w:rsidRPr="003D114E" w:rsidRDefault="00D40B75" w:rsidP="00CD5854"/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DD777A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D6D58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98A3A2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17BB" w:rsidRPr="003D114E" w14:paraId="23E784FB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6C134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93E0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BC3C1" w14:textId="3482D56C" w:rsidR="00D40B75" w:rsidRPr="003D114E" w:rsidRDefault="00CD5854" w:rsidP="00CD5854">
            <w:pPr>
              <w:pStyle w:val="rechts"/>
              <w:jc w:val="left"/>
            </w:pPr>
            <w:r>
              <w:t>drama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1929C" w14:textId="77777777" w:rsidR="00D40B75" w:rsidRPr="003D114E" w:rsidRDefault="00D40B75" w:rsidP="00CD5854"/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726029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FD78B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5CB062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17BB" w:rsidRPr="003D114E" w14:paraId="6040B981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561CF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606C3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E2209" w14:textId="1A425326" w:rsidR="00D40B75" w:rsidRPr="003D114E" w:rsidRDefault="00CD5854" w:rsidP="00CD5854">
            <w:pPr>
              <w:pStyle w:val="rechts"/>
              <w:jc w:val="left"/>
            </w:pPr>
            <w:r>
              <w:t>beweging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C79C8" w14:textId="77777777" w:rsidR="00D40B75" w:rsidRPr="003D114E" w:rsidRDefault="00D40B75" w:rsidP="00CD5854"/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289E35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A4C11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5508D6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17BB" w:rsidRPr="003D114E" w14:paraId="0166FF46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979CF" w14:textId="77777777" w:rsidR="00D40B75" w:rsidRPr="00CA4C88" w:rsidRDefault="00D40B75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2BBEA" w14:textId="77777777" w:rsidR="00D40B75" w:rsidRPr="003D19C6" w:rsidRDefault="00D40B75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FBEF3" w14:textId="7D7C9425" w:rsidR="00D40B75" w:rsidRPr="003D114E" w:rsidRDefault="00CD5854" w:rsidP="00CD5854">
            <w:pPr>
              <w:pStyle w:val="rechts"/>
              <w:jc w:val="left"/>
            </w:pPr>
            <w:r>
              <w:t>media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D39EE" w14:textId="77777777" w:rsidR="00D40B75" w:rsidRPr="003D114E" w:rsidRDefault="00D40B75" w:rsidP="00CD5854"/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044E81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48C33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C33221" w14:textId="77777777" w:rsidR="00D40B75" w:rsidRPr="003D114E" w:rsidRDefault="00D40B75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D5854" w:rsidRPr="0059044E" w14:paraId="07E4CED6" w14:textId="77777777" w:rsidTr="00FD2954">
        <w:trPr>
          <w:trHeight w:hRule="exact" w:val="113"/>
        </w:trPr>
        <w:tc>
          <w:tcPr>
            <w:tcW w:w="102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54429" w14:textId="77777777" w:rsidR="00CD5854" w:rsidRPr="0059044E" w:rsidRDefault="00CD5854" w:rsidP="00CD58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E917BB" w:rsidRPr="003D114E" w14:paraId="041D7933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F9778" w14:textId="77777777" w:rsidR="00E917BB" w:rsidRPr="00CA4C88" w:rsidRDefault="00E917BB" w:rsidP="00CD5854">
            <w:pPr>
              <w:pStyle w:val="leeg"/>
            </w:pPr>
          </w:p>
        </w:tc>
        <w:tc>
          <w:tcPr>
            <w:tcW w:w="3179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FC2CB7B" w14:textId="53FE2729" w:rsidR="00E917BB" w:rsidRPr="003D114E" w:rsidRDefault="00E917BB" w:rsidP="00CD58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</w:pPr>
            <w:r>
              <w:rPr>
                <w:rFonts w:cs="Calibri"/>
              </w:rPr>
              <w:t>Frans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51550" w14:textId="77777777" w:rsidR="00E917BB" w:rsidRPr="003D114E" w:rsidRDefault="00E917BB" w:rsidP="00CD5854"/>
        </w:tc>
        <w:tc>
          <w:tcPr>
            <w:tcW w:w="6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9206B" w14:textId="77777777" w:rsidR="00E917BB" w:rsidRPr="003D114E" w:rsidRDefault="00E917BB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D5854" w:rsidRPr="0059044E" w14:paraId="395C03A9" w14:textId="77777777" w:rsidTr="00FD2954">
        <w:trPr>
          <w:trHeight w:hRule="exact" w:val="113"/>
        </w:trPr>
        <w:tc>
          <w:tcPr>
            <w:tcW w:w="102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F4236" w14:textId="77777777" w:rsidR="00CD5854" w:rsidRPr="0059044E" w:rsidRDefault="00CD5854" w:rsidP="00CD58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E917BB" w:rsidRPr="003D114E" w14:paraId="32ABA13C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8C181" w14:textId="77777777" w:rsidR="00CD5854" w:rsidRPr="00CA4C88" w:rsidRDefault="00CD5854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44602" w14:textId="77777777" w:rsidR="00CD5854" w:rsidRPr="003D19C6" w:rsidRDefault="00CD5854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E93E5" w14:textId="74C3F8CE" w:rsidR="00CD5854" w:rsidRPr="003D114E" w:rsidRDefault="00CD5854" w:rsidP="00CD5854">
            <w:pPr>
              <w:pStyle w:val="rechts"/>
              <w:jc w:val="left"/>
            </w:pPr>
            <w:r>
              <w:t>luisteren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C7183" w14:textId="77777777" w:rsidR="00CD5854" w:rsidRPr="003D114E" w:rsidRDefault="00CD5854" w:rsidP="00CD5854"/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6B86B5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B989B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BA5DC2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17BB" w:rsidRPr="003D114E" w14:paraId="4C52D574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558C1" w14:textId="77777777" w:rsidR="00CD5854" w:rsidRPr="00CA4C88" w:rsidRDefault="00CD5854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ADBC6" w14:textId="77777777" w:rsidR="00CD5854" w:rsidRPr="003D19C6" w:rsidRDefault="00CD5854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E17EA" w14:textId="60E00E72" w:rsidR="00CD5854" w:rsidRPr="003D114E" w:rsidRDefault="00CD5854" w:rsidP="00CD5854">
            <w:pPr>
              <w:pStyle w:val="rechts"/>
              <w:jc w:val="left"/>
            </w:pPr>
            <w:r>
              <w:t>lezen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855CF" w14:textId="77777777" w:rsidR="00CD5854" w:rsidRPr="003D114E" w:rsidRDefault="00CD5854" w:rsidP="00CD5854"/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C0ABF5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1B3F8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B1DC08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17BB" w:rsidRPr="003D114E" w14:paraId="3F37694A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A5F9" w14:textId="77777777" w:rsidR="00CD5854" w:rsidRPr="00CA4C88" w:rsidRDefault="00CD5854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30B55" w14:textId="77777777" w:rsidR="00CD5854" w:rsidRPr="003D19C6" w:rsidRDefault="00CD5854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6BFD5" w14:textId="57CD4571" w:rsidR="00CD5854" w:rsidRPr="003D114E" w:rsidRDefault="00CD5854" w:rsidP="00CD5854">
            <w:pPr>
              <w:pStyle w:val="rechts"/>
              <w:jc w:val="left"/>
            </w:pPr>
            <w:r>
              <w:t>spreken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9FCE8" w14:textId="77777777" w:rsidR="00CD5854" w:rsidRPr="003D114E" w:rsidRDefault="00CD5854" w:rsidP="00CD5854"/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8848C4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C6409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76AF7F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17BB" w:rsidRPr="003D114E" w14:paraId="12EF1D10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F00AB" w14:textId="77777777" w:rsidR="00CD5854" w:rsidRPr="00CA4C88" w:rsidRDefault="00CD5854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97038" w14:textId="77777777" w:rsidR="00CD5854" w:rsidRPr="003D19C6" w:rsidRDefault="00CD5854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2F4DB" w14:textId="5870AA21" w:rsidR="00CD5854" w:rsidRPr="003D114E" w:rsidRDefault="00CD5854" w:rsidP="00CD5854">
            <w:pPr>
              <w:pStyle w:val="rechts"/>
              <w:jc w:val="left"/>
            </w:pPr>
            <w:r>
              <w:t>mondelinge interactie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8273D" w14:textId="77777777" w:rsidR="00CD5854" w:rsidRPr="003D114E" w:rsidRDefault="00CD5854" w:rsidP="00CD5854"/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36130B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57C90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088BFB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17BB" w:rsidRPr="003D114E" w14:paraId="5DDAC0AE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AB278" w14:textId="77777777" w:rsidR="00CD5854" w:rsidRPr="00CA4C88" w:rsidRDefault="00CD5854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DA69F" w14:textId="77777777" w:rsidR="00CD5854" w:rsidRPr="003D19C6" w:rsidRDefault="00CD5854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DF383" w14:textId="07F9587C" w:rsidR="00CD5854" w:rsidRPr="003D114E" w:rsidRDefault="00CD5854" w:rsidP="00CD5854">
            <w:pPr>
              <w:pStyle w:val="rechts"/>
              <w:jc w:val="left"/>
            </w:pPr>
            <w:r>
              <w:t>schrijven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3A296" w14:textId="77777777" w:rsidR="00CD5854" w:rsidRPr="003D114E" w:rsidRDefault="00CD5854" w:rsidP="00CD5854"/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011E98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F9FB5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9ED192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D5854" w:rsidRPr="0059044E" w14:paraId="1CA112B2" w14:textId="77777777" w:rsidTr="00FD2954">
        <w:trPr>
          <w:trHeight w:hRule="exact" w:val="113"/>
        </w:trPr>
        <w:tc>
          <w:tcPr>
            <w:tcW w:w="102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44BEA" w14:textId="77777777" w:rsidR="00CD5854" w:rsidRPr="0059044E" w:rsidRDefault="00CD5854" w:rsidP="00CD58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E917BB" w:rsidRPr="003D114E" w14:paraId="5F33ADBF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70377" w14:textId="77777777" w:rsidR="00E917BB" w:rsidRPr="00CA4C88" w:rsidRDefault="00E917BB" w:rsidP="00CD5854">
            <w:pPr>
              <w:pStyle w:val="leeg"/>
            </w:pPr>
          </w:p>
        </w:tc>
        <w:tc>
          <w:tcPr>
            <w:tcW w:w="3179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72CCD0A" w14:textId="324F806C" w:rsidR="00E917BB" w:rsidRPr="003D114E" w:rsidRDefault="00E917BB" w:rsidP="00CD58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</w:pPr>
            <w:r>
              <w:rPr>
                <w:rFonts w:cs="Calibri"/>
              </w:rPr>
              <w:t>leergebiedoverschrijdend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2C62E" w14:textId="77777777" w:rsidR="00E917BB" w:rsidRPr="003D114E" w:rsidRDefault="00E917BB" w:rsidP="00CD5854"/>
        </w:tc>
        <w:tc>
          <w:tcPr>
            <w:tcW w:w="6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73E75" w14:textId="77777777" w:rsidR="00E917BB" w:rsidRPr="003D114E" w:rsidRDefault="00E917BB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D5854" w:rsidRPr="0059044E" w14:paraId="1EAF9279" w14:textId="77777777" w:rsidTr="00FD2954">
        <w:trPr>
          <w:trHeight w:hRule="exact" w:val="113"/>
        </w:trPr>
        <w:tc>
          <w:tcPr>
            <w:tcW w:w="102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D6EC6" w14:textId="77777777" w:rsidR="00CD5854" w:rsidRPr="0059044E" w:rsidRDefault="00CD5854" w:rsidP="00CD58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E917BB" w:rsidRPr="003D114E" w14:paraId="24A9A9DC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EA9C1" w14:textId="77777777" w:rsidR="00CD5854" w:rsidRPr="00CA4C88" w:rsidRDefault="00CD5854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32316" w14:textId="77777777" w:rsidR="00CD5854" w:rsidRPr="003D19C6" w:rsidRDefault="00CD5854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5D1E5" w14:textId="366E9D5C" w:rsidR="00CD5854" w:rsidRPr="003D114E" w:rsidRDefault="00FE73E2" w:rsidP="00CD5854">
            <w:pPr>
              <w:pStyle w:val="rechts"/>
              <w:jc w:val="left"/>
            </w:pPr>
            <w:r>
              <w:t>ICT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1FBEE" w14:textId="77777777" w:rsidR="00CD5854" w:rsidRPr="003D114E" w:rsidRDefault="00CD5854" w:rsidP="00CD5854"/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7ACD13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A3628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9C77B9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17BB" w:rsidRPr="003D114E" w14:paraId="6195F51F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61280" w14:textId="77777777" w:rsidR="00CD5854" w:rsidRPr="00CA4C88" w:rsidRDefault="00CD5854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0671A" w14:textId="77777777" w:rsidR="00CD5854" w:rsidRPr="003D19C6" w:rsidRDefault="00CD5854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04FE6" w14:textId="719019D2" w:rsidR="00CD5854" w:rsidRPr="003D114E" w:rsidRDefault="00FE73E2" w:rsidP="00CD5854">
            <w:pPr>
              <w:pStyle w:val="rechts"/>
              <w:jc w:val="left"/>
            </w:pPr>
            <w:r>
              <w:t>leren leren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60345" w14:textId="77777777" w:rsidR="00CD5854" w:rsidRPr="003D114E" w:rsidRDefault="00CD5854" w:rsidP="00CD5854"/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184A4F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75CD1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E08689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17BB" w:rsidRPr="003D114E" w14:paraId="55154414" w14:textId="77777777" w:rsidTr="00FD2954">
        <w:trPr>
          <w:gridAfter w:val="1"/>
          <w:wAfter w:w="10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9830F" w14:textId="77777777" w:rsidR="00CD5854" w:rsidRPr="00CA4C88" w:rsidRDefault="00CD5854" w:rsidP="00CD5854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5C20C" w14:textId="77777777" w:rsidR="00CD5854" w:rsidRPr="003D19C6" w:rsidRDefault="00CD5854" w:rsidP="00CD5854">
            <w:pPr>
              <w:pStyle w:val="rechts"/>
              <w:jc w:val="center"/>
              <w:rPr>
                <w:sz w:val="18"/>
                <w:szCs w:val="18"/>
              </w:rPr>
            </w:pPr>
            <w:r w:rsidRPr="003D19C6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9C6">
              <w:rPr>
                <w:sz w:val="18"/>
                <w:szCs w:val="18"/>
              </w:rPr>
              <w:instrText xml:space="preserve"> FORMCHECKBOX </w:instrText>
            </w:r>
            <w:r w:rsidR="007F2C69">
              <w:rPr>
                <w:sz w:val="18"/>
                <w:szCs w:val="18"/>
              </w:rPr>
            </w:r>
            <w:r w:rsidR="007F2C69">
              <w:rPr>
                <w:sz w:val="18"/>
                <w:szCs w:val="18"/>
              </w:rPr>
              <w:fldChar w:fldCharType="separate"/>
            </w:r>
            <w:r w:rsidRPr="003D19C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219E7" w14:textId="44C48E25" w:rsidR="00CD5854" w:rsidRPr="003D114E" w:rsidRDefault="00FE73E2" w:rsidP="00CD5854">
            <w:pPr>
              <w:pStyle w:val="rechts"/>
              <w:jc w:val="left"/>
            </w:pPr>
            <w:r>
              <w:t>sociale vaardigheden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8A111" w14:textId="77777777" w:rsidR="00CD5854" w:rsidRPr="003D114E" w:rsidRDefault="00CD5854" w:rsidP="00CD5854"/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37BD19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E6391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70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1E7257" w14:textId="77777777" w:rsidR="00CD5854" w:rsidRPr="003D114E" w:rsidRDefault="00CD5854" w:rsidP="00CD585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3249B" w:rsidRPr="003D114E" w14:paraId="2EAE8D77" w14:textId="77777777" w:rsidTr="00FD2954">
        <w:trPr>
          <w:trHeight w:hRule="exact" w:val="113"/>
        </w:trPr>
        <w:tc>
          <w:tcPr>
            <w:tcW w:w="102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ADC9F" w14:textId="77777777" w:rsidR="0043249B" w:rsidRPr="003D114E" w:rsidRDefault="0043249B" w:rsidP="0043249B">
            <w:pPr>
              <w:pStyle w:val="leeg"/>
            </w:pPr>
          </w:p>
        </w:tc>
      </w:tr>
      <w:tr w:rsidR="0043249B" w:rsidRPr="00E93022" w14:paraId="3B274185" w14:textId="77777777" w:rsidTr="00FD2954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5CF91" w14:textId="77777777" w:rsidR="0043249B" w:rsidRPr="00E93022" w:rsidRDefault="0043249B" w:rsidP="0043249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8D680" w14:textId="40CEABB8" w:rsidR="0043249B" w:rsidRDefault="00B874C3" w:rsidP="0043249B">
            <w:pPr>
              <w:pStyle w:val="Vraag"/>
              <w:ind w:left="0"/>
            </w:pPr>
            <w:r w:rsidRPr="00B874C3">
              <w:t>Vermeld in de onderstaande tabel welke leergebieden of leerdomeinen niet worden aangeboden.</w:t>
            </w:r>
          </w:p>
          <w:p w14:paraId="6339CAD5" w14:textId="461DFD55" w:rsidR="0043249B" w:rsidRPr="00710624" w:rsidRDefault="00B874C3" w:rsidP="0043249B">
            <w:pPr>
              <w:pStyle w:val="Vraag"/>
              <w:ind w:left="0"/>
              <w:rPr>
                <w:rFonts w:asciiTheme="minorHAnsi" w:hAnsiTheme="minorHAnsi"/>
                <w:b w:val="0"/>
              </w:rPr>
            </w:pPr>
            <w:r w:rsidRPr="00B874C3">
              <w:rPr>
                <w:rFonts w:asciiTheme="minorHAnsi" w:hAnsiTheme="minorHAnsi" w:cs="Arial"/>
                <w:b w:val="0"/>
                <w:i/>
              </w:rPr>
              <w:t>Motiveer waarom die leergebieden of leerdomeinen niet worden aangeboden, bijvoorbeeld wegens een bepaalde handicap, en geef aan wat er in de plaats wordt aangeboden.</w:t>
            </w:r>
          </w:p>
        </w:tc>
      </w:tr>
      <w:tr w:rsidR="0043249B" w:rsidRPr="003D114E" w14:paraId="421ADE13" w14:textId="77777777" w:rsidTr="00FD2954">
        <w:trPr>
          <w:trHeight w:hRule="exact" w:val="113"/>
        </w:trPr>
        <w:tc>
          <w:tcPr>
            <w:tcW w:w="102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1C90E" w14:textId="77777777" w:rsidR="0043249B" w:rsidRPr="003D114E" w:rsidRDefault="0043249B" w:rsidP="0043249B">
            <w:pPr>
              <w:pStyle w:val="leeg"/>
            </w:pPr>
          </w:p>
        </w:tc>
      </w:tr>
      <w:tr w:rsidR="002915C7" w:rsidRPr="003D114E" w14:paraId="03368B63" w14:textId="77777777" w:rsidTr="00FD2954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65D64" w14:textId="77777777" w:rsidR="00B874C3" w:rsidRPr="0044546C" w:rsidRDefault="00B874C3" w:rsidP="0043249B">
            <w:pPr>
              <w:pStyle w:val="leeg"/>
            </w:pPr>
          </w:p>
        </w:tc>
        <w:tc>
          <w:tcPr>
            <w:tcW w:w="282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F76D3E2" w14:textId="418D0A46" w:rsidR="00B874C3" w:rsidRPr="003D114E" w:rsidRDefault="00B874C3" w:rsidP="0043249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leergebied of leerdomein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B5CB0" w14:textId="77777777" w:rsidR="00B874C3" w:rsidRPr="003D114E" w:rsidRDefault="00B874C3" w:rsidP="0043249B"/>
        </w:tc>
        <w:tc>
          <w:tcPr>
            <w:tcW w:w="3402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50FD91A" w14:textId="430E4A16" w:rsidR="00B874C3" w:rsidRPr="003D114E" w:rsidRDefault="00B874C3" w:rsidP="0043249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gevolgd onderdeel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89C60" w14:textId="77777777" w:rsidR="00B874C3" w:rsidRPr="003D114E" w:rsidRDefault="00B874C3" w:rsidP="0043249B"/>
        </w:tc>
        <w:tc>
          <w:tcPr>
            <w:tcW w:w="338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163F839" w14:textId="3F9E79D3" w:rsidR="00B874C3" w:rsidRPr="003D114E" w:rsidRDefault="00B874C3" w:rsidP="0043249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niet-gevolgd onderdeel</w:t>
            </w:r>
          </w:p>
        </w:tc>
      </w:tr>
      <w:tr w:rsidR="002915C7" w:rsidRPr="003D114E" w14:paraId="5E92DA95" w14:textId="77777777" w:rsidTr="00FD2954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DFEEC" w14:textId="6A127FA5" w:rsidR="00B874C3" w:rsidRPr="0044546C" w:rsidRDefault="00B874C3" w:rsidP="0043249B">
            <w:pPr>
              <w:pStyle w:val="leeg"/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455C5A" w14:textId="0CD67A07" w:rsidR="00B874C3" w:rsidRPr="003D114E" w:rsidRDefault="00B874C3" w:rsidP="0043249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4CE86" w14:textId="77777777" w:rsidR="00B874C3" w:rsidRPr="003D114E" w:rsidRDefault="00B874C3" w:rsidP="0043249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A3BEC0" w14:textId="77777777" w:rsidR="00B874C3" w:rsidRPr="003D114E" w:rsidRDefault="00B874C3" w:rsidP="0043249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99DF3" w14:textId="77777777" w:rsidR="00B874C3" w:rsidRPr="003D114E" w:rsidRDefault="00B874C3" w:rsidP="0043249B"/>
        </w:tc>
        <w:tc>
          <w:tcPr>
            <w:tcW w:w="33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8D30B8" w14:textId="77777777" w:rsidR="00B874C3" w:rsidRPr="003D114E" w:rsidRDefault="00B874C3" w:rsidP="0043249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5C7" w:rsidRPr="003D114E" w14:paraId="22190DDC" w14:textId="77777777" w:rsidTr="00FD2954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A74D0" w14:textId="77777777" w:rsidR="00B874C3" w:rsidRPr="0044546C" w:rsidRDefault="00B874C3" w:rsidP="00100C2D">
            <w:pPr>
              <w:pStyle w:val="leeg"/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01B64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79E46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4FC031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CECB2" w14:textId="77777777" w:rsidR="00B874C3" w:rsidRPr="003D114E" w:rsidRDefault="00B874C3" w:rsidP="00100C2D"/>
        </w:tc>
        <w:tc>
          <w:tcPr>
            <w:tcW w:w="33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613AC8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5C7" w:rsidRPr="003D114E" w14:paraId="3FDFC82B" w14:textId="77777777" w:rsidTr="00FD2954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5667F" w14:textId="77777777" w:rsidR="00B874C3" w:rsidRPr="0044546C" w:rsidRDefault="00B874C3" w:rsidP="00100C2D">
            <w:pPr>
              <w:pStyle w:val="leeg"/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A9EB1B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D43E6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12A746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7DE4D" w14:textId="77777777" w:rsidR="00B874C3" w:rsidRPr="003D114E" w:rsidRDefault="00B874C3" w:rsidP="00100C2D"/>
        </w:tc>
        <w:tc>
          <w:tcPr>
            <w:tcW w:w="33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0820D1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5C7" w:rsidRPr="003D114E" w14:paraId="48835E11" w14:textId="77777777" w:rsidTr="00FD2954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EF616" w14:textId="77777777" w:rsidR="00B874C3" w:rsidRPr="0044546C" w:rsidRDefault="00B874C3" w:rsidP="00100C2D">
            <w:pPr>
              <w:pStyle w:val="leeg"/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036303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A4CB1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5D2400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AFE07" w14:textId="77777777" w:rsidR="00B874C3" w:rsidRPr="003D114E" w:rsidRDefault="00B874C3" w:rsidP="00100C2D"/>
        </w:tc>
        <w:tc>
          <w:tcPr>
            <w:tcW w:w="33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3006D8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5C7" w:rsidRPr="003D114E" w14:paraId="6DAE7CB6" w14:textId="77777777" w:rsidTr="00FD2954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C8498" w14:textId="77777777" w:rsidR="00B874C3" w:rsidRPr="0044546C" w:rsidRDefault="00B874C3" w:rsidP="00100C2D">
            <w:pPr>
              <w:pStyle w:val="leeg"/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37B3EE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E7CEB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0AF37A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B5A52" w14:textId="77777777" w:rsidR="00B874C3" w:rsidRPr="003D114E" w:rsidRDefault="00B874C3" w:rsidP="00100C2D"/>
        </w:tc>
        <w:tc>
          <w:tcPr>
            <w:tcW w:w="33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34F52C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5C7" w:rsidRPr="003D114E" w14:paraId="1656CF45" w14:textId="77777777" w:rsidTr="00FD2954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34940" w14:textId="77777777" w:rsidR="00B874C3" w:rsidRPr="0044546C" w:rsidRDefault="00B874C3" w:rsidP="00100C2D">
            <w:pPr>
              <w:pStyle w:val="leeg"/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4E1542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26C39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4ED273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C5679" w14:textId="77777777" w:rsidR="00B874C3" w:rsidRPr="003D114E" w:rsidRDefault="00B874C3" w:rsidP="00100C2D"/>
        </w:tc>
        <w:tc>
          <w:tcPr>
            <w:tcW w:w="33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BE51D8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5C7" w:rsidRPr="003D114E" w14:paraId="6B3A7341" w14:textId="77777777" w:rsidTr="00FD2954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A5107" w14:textId="77777777" w:rsidR="00B874C3" w:rsidRPr="0044546C" w:rsidRDefault="00B874C3" w:rsidP="00100C2D">
            <w:pPr>
              <w:pStyle w:val="leeg"/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E32D8A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70996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177C1B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115FC" w14:textId="77777777" w:rsidR="00B874C3" w:rsidRPr="003D114E" w:rsidRDefault="00B874C3" w:rsidP="00100C2D"/>
        </w:tc>
        <w:tc>
          <w:tcPr>
            <w:tcW w:w="33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B56042" w14:textId="77777777" w:rsidR="00B874C3" w:rsidRPr="003D114E" w:rsidRDefault="00B874C3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9B" w:rsidRPr="003D114E" w14:paraId="3DD42DFE" w14:textId="77777777" w:rsidTr="00FD2954">
        <w:trPr>
          <w:trHeight w:hRule="exact" w:val="340"/>
        </w:trPr>
        <w:tc>
          <w:tcPr>
            <w:tcW w:w="102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40657" w14:textId="77777777" w:rsidR="0043249B" w:rsidRPr="003D114E" w:rsidRDefault="0043249B" w:rsidP="0043249B">
            <w:pPr>
              <w:spacing w:after="200" w:line="276" w:lineRule="auto"/>
            </w:pPr>
          </w:p>
        </w:tc>
      </w:tr>
    </w:tbl>
    <w:p w14:paraId="7BDAB5BA" w14:textId="77777777" w:rsidR="00F10933" w:rsidRDefault="00F10933">
      <w:pPr>
        <w:spacing w:after="200" w:line="276" w:lineRule="auto"/>
      </w:pPr>
      <w:r>
        <w:br w:type="page"/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2167"/>
        <w:gridCol w:w="151"/>
        <w:gridCol w:w="365"/>
        <w:gridCol w:w="369"/>
        <w:gridCol w:w="679"/>
        <w:gridCol w:w="425"/>
        <w:gridCol w:w="445"/>
        <w:gridCol w:w="714"/>
        <w:gridCol w:w="142"/>
        <w:gridCol w:w="1731"/>
        <w:gridCol w:w="142"/>
        <w:gridCol w:w="2551"/>
        <w:gridCol w:w="10"/>
      </w:tblGrid>
      <w:tr w:rsidR="0043249B" w:rsidRPr="003D114E" w14:paraId="5A7C0014" w14:textId="77777777" w:rsidTr="00FD2954">
        <w:trPr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FF542D1" w14:textId="77777777" w:rsidR="0043249B" w:rsidRPr="003D114E" w:rsidRDefault="0043249B" w:rsidP="0043249B">
            <w:pPr>
              <w:pStyle w:val="leeg"/>
            </w:pPr>
          </w:p>
        </w:tc>
        <w:tc>
          <w:tcPr>
            <w:tcW w:w="98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F1101B9" w14:textId="6D53E050" w:rsidR="0043249B" w:rsidRPr="003D114E" w:rsidRDefault="0043249B" w:rsidP="0043249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</w:t>
            </w:r>
          </w:p>
        </w:tc>
      </w:tr>
      <w:tr w:rsidR="0043249B" w:rsidRPr="003D114E" w14:paraId="652D66E5" w14:textId="77777777" w:rsidTr="00FD2954">
        <w:trPr>
          <w:trHeight w:hRule="exact" w:val="113"/>
        </w:trPr>
        <w:tc>
          <w:tcPr>
            <w:tcW w:w="102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BF25B" w14:textId="77777777" w:rsidR="0043249B" w:rsidRPr="003D114E" w:rsidRDefault="0043249B" w:rsidP="0043249B">
            <w:pPr>
              <w:pStyle w:val="leeg"/>
            </w:pPr>
          </w:p>
        </w:tc>
      </w:tr>
      <w:tr w:rsidR="0043249B" w:rsidRPr="00E93022" w14:paraId="6005EE17" w14:textId="77777777" w:rsidTr="00FD2954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1573B" w14:textId="3126F9C2" w:rsidR="0043249B" w:rsidRPr="00E93022" w:rsidRDefault="00100C2D" w:rsidP="0043249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C2577" w14:textId="5ED9412B" w:rsidR="0043249B" w:rsidRPr="00E93022" w:rsidRDefault="0043249B" w:rsidP="0043249B">
            <w:pPr>
              <w:pStyle w:val="Vraag"/>
              <w:ind w:left="0"/>
            </w:pPr>
            <w:r w:rsidRPr="00E93022">
              <w:t xml:space="preserve">Vul </w:t>
            </w:r>
            <w:r w:rsidR="00360A6E">
              <w:t xml:space="preserve">de </w:t>
            </w:r>
            <w:r>
              <w:t>onderstaande verklaring in</w:t>
            </w:r>
            <w:r w:rsidRPr="00E93022">
              <w:t>.</w:t>
            </w:r>
          </w:p>
        </w:tc>
      </w:tr>
      <w:tr w:rsidR="0043249B" w:rsidRPr="00232277" w14:paraId="2E5AF4B5" w14:textId="77777777" w:rsidTr="00FD2954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DA78" w14:textId="77777777" w:rsidR="0043249B" w:rsidRPr="004C6E93" w:rsidRDefault="0043249B" w:rsidP="0043249B">
            <w:pPr>
              <w:pStyle w:val="leeg"/>
            </w:pPr>
          </w:p>
        </w:tc>
        <w:tc>
          <w:tcPr>
            <w:tcW w:w="98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91FEF" w14:textId="7B7B2E5E" w:rsidR="0043249B" w:rsidRPr="00232277" w:rsidRDefault="0043249B" w:rsidP="0043249B">
            <w:pPr>
              <w:pStyle w:val="Verklaring"/>
            </w:pPr>
            <w:r>
              <w:t>Ik bevestig dat alle gegevens in dit formulier naar waarheid zijn ingevuld.</w:t>
            </w:r>
          </w:p>
        </w:tc>
      </w:tr>
      <w:tr w:rsidR="00E917BB" w:rsidRPr="003D114E" w14:paraId="1CB56AAE" w14:textId="77777777" w:rsidTr="00FD2954">
        <w:trPr>
          <w:gridAfter w:val="1"/>
          <w:wAfter w:w="10" w:type="dxa"/>
          <w:trHeight w:hRule="exact" w:val="113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3EE9A" w14:textId="77777777" w:rsidR="00E917BB" w:rsidRPr="003D114E" w:rsidRDefault="00E917BB" w:rsidP="00FD2954">
            <w:pPr>
              <w:pStyle w:val="leeg"/>
            </w:pPr>
          </w:p>
        </w:tc>
      </w:tr>
      <w:tr w:rsidR="00E917BB" w:rsidRPr="003D114E" w14:paraId="65E615F3" w14:textId="77777777" w:rsidTr="00FD2954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C07F3" w14:textId="77777777" w:rsidR="00100C2D" w:rsidRPr="004C6E93" w:rsidRDefault="00100C2D" w:rsidP="00100C2D">
            <w:pPr>
              <w:pStyle w:val="leeg"/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9F9AC" w14:textId="77777777" w:rsidR="00100C2D" w:rsidRPr="003D114E" w:rsidRDefault="00100C2D" w:rsidP="00100C2D">
            <w:pPr>
              <w:jc w:val="right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C3A30" w14:textId="77777777" w:rsidR="00100C2D" w:rsidRPr="003D114E" w:rsidRDefault="00100C2D" w:rsidP="00100C2D"/>
        </w:tc>
        <w:tc>
          <w:tcPr>
            <w:tcW w:w="2997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936A0D3" w14:textId="28693E02" w:rsidR="00100C2D" w:rsidRPr="003D114E" w:rsidRDefault="002915C7" w:rsidP="00100C2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9052" w14:textId="77777777" w:rsidR="00100C2D" w:rsidRPr="003D114E" w:rsidRDefault="00100C2D" w:rsidP="00100C2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73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0B12345" w14:textId="429E5E94" w:rsidR="00100C2D" w:rsidRPr="003D114E" w:rsidRDefault="00E917BB" w:rsidP="00100C2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2F41E" w14:textId="77777777" w:rsidR="00100C2D" w:rsidRPr="003D114E" w:rsidRDefault="00100C2D" w:rsidP="00100C2D"/>
        </w:tc>
        <w:tc>
          <w:tcPr>
            <w:tcW w:w="2561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47C0C06" w14:textId="509F2D28" w:rsidR="00100C2D" w:rsidRPr="003D114E" w:rsidRDefault="00E917BB" w:rsidP="00100C2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</w:tr>
      <w:tr w:rsidR="00E917BB" w:rsidRPr="003D114E" w14:paraId="48004E0B" w14:textId="77777777" w:rsidTr="0050040F">
        <w:trPr>
          <w:trHeight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4E7F7" w14:textId="77777777" w:rsidR="002915C7" w:rsidRPr="004C6E93" w:rsidRDefault="002915C7" w:rsidP="00100C2D">
            <w:pPr>
              <w:pStyle w:val="leeg"/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3BCA8" w14:textId="5BDED7A4" w:rsidR="002915C7" w:rsidRPr="003D114E" w:rsidRDefault="00E178BF" w:rsidP="00100C2D">
            <w:pPr>
              <w:pStyle w:val="rechts"/>
            </w:pPr>
            <w:r>
              <w:t>eerste lid klassenraad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94F46" w14:textId="77777777" w:rsidR="002915C7" w:rsidRPr="003D114E" w:rsidRDefault="002915C7" w:rsidP="00100C2D"/>
        </w:tc>
        <w:tc>
          <w:tcPr>
            <w:tcW w:w="365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93691" w14:textId="3789355C" w:rsidR="002915C7" w:rsidRPr="003D114E" w:rsidRDefault="002915C7" w:rsidP="002915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36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4F331E" w14:textId="03FD1560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8C297" w14:textId="134EC5C4" w:rsidR="002915C7" w:rsidRPr="003D114E" w:rsidRDefault="002915C7" w:rsidP="002915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FDF9A5" w14:textId="1F29B3FB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ED9CD" w14:textId="6232B36C" w:rsidR="002915C7" w:rsidRPr="003D114E" w:rsidRDefault="002915C7" w:rsidP="002915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71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769C98" w14:textId="3B017F43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222E9" w14:textId="77777777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3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B30CE4" w14:textId="020E46AA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26637" w14:textId="77777777" w:rsidR="002915C7" w:rsidRPr="003D114E" w:rsidRDefault="002915C7" w:rsidP="00100C2D"/>
        </w:tc>
        <w:tc>
          <w:tcPr>
            <w:tcW w:w="2561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180839" w14:textId="77777777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17BB" w:rsidRPr="003D114E" w14:paraId="68CF2B6D" w14:textId="77777777" w:rsidTr="0050040F">
        <w:trPr>
          <w:trHeight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EE5F2" w14:textId="77777777" w:rsidR="002915C7" w:rsidRPr="004C6E93" w:rsidRDefault="002915C7" w:rsidP="00100C2D">
            <w:pPr>
              <w:pStyle w:val="leeg"/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8489D" w14:textId="153C268E" w:rsidR="002915C7" w:rsidRPr="003D114E" w:rsidRDefault="00E178BF" w:rsidP="00100C2D">
            <w:pPr>
              <w:pStyle w:val="rechts"/>
            </w:pPr>
            <w:r>
              <w:t>tweede lid klassenraad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65E63" w14:textId="77777777" w:rsidR="002915C7" w:rsidRPr="003D114E" w:rsidRDefault="002915C7" w:rsidP="00100C2D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E0DBF" w14:textId="7D162367" w:rsidR="002915C7" w:rsidRPr="003D114E" w:rsidRDefault="002915C7" w:rsidP="002915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3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25F68" w14:textId="03F006A1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2FEE8" w14:textId="24DAB9AB" w:rsidR="002915C7" w:rsidRPr="003D114E" w:rsidRDefault="002915C7" w:rsidP="002915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9FA3A" w14:textId="7053B51B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144C7" w14:textId="578ECC2B" w:rsidR="002915C7" w:rsidRPr="003D114E" w:rsidRDefault="002915C7" w:rsidP="002915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71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BCF7E9" w14:textId="73C1E662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7FA014" w14:textId="77777777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6FF461" w14:textId="562EAF27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EDCBD" w14:textId="77777777" w:rsidR="002915C7" w:rsidRPr="003D114E" w:rsidRDefault="002915C7" w:rsidP="00100C2D"/>
        </w:tc>
        <w:tc>
          <w:tcPr>
            <w:tcW w:w="256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674501" w14:textId="77777777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17BB" w:rsidRPr="003D114E" w14:paraId="6D4AE520" w14:textId="77777777" w:rsidTr="0050040F">
        <w:trPr>
          <w:trHeight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1DC4C" w14:textId="77777777" w:rsidR="002915C7" w:rsidRPr="004C6E93" w:rsidRDefault="002915C7" w:rsidP="00100C2D">
            <w:pPr>
              <w:pStyle w:val="leeg"/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D3870" w14:textId="4B7FA69D" w:rsidR="002915C7" w:rsidRPr="003D114E" w:rsidRDefault="00E178BF" w:rsidP="00100C2D">
            <w:pPr>
              <w:pStyle w:val="rechts"/>
            </w:pPr>
            <w:r>
              <w:t>derde lid klassenraad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AD8A9" w14:textId="77777777" w:rsidR="002915C7" w:rsidRPr="003D114E" w:rsidRDefault="002915C7" w:rsidP="00100C2D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13247" w14:textId="55591BD4" w:rsidR="002915C7" w:rsidRPr="003D114E" w:rsidRDefault="002915C7" w:rsidP="002915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3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D2C036" w14:textId="2A3B09FC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4991B" w14:textId="7611981B" w:rsidR="002915C7" w:rsidRPr="003D114E" w:rsidRDefault="002915C7" w:rsidP="002915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127135" w14:textId="5657C31F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DD446" w14:textId="1C3B6943" w:rsidR="002915C7" w:rsidRPr="003D114E" w:rsidRDefault="002915C7" w:rsidP="002915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71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8F7E4A" w14:textId="70B0206E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EC8FEA" w14:textId="77777777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B6992C" w14:textId="580259E9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EF54A" w14:textId="77777777" w:rsidR="002915C7" w:rsidRPr="003D114E" w:rsidRDefault="002915C7" w:rsidP="00100C2D"/>
        </w:tc>
        <w:tc>
          <w:tcPr>
            <w:tcW w:w="256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B4FC96" w14:textId="77777777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17BB" w:rsidRPr="003D114E" w14:paraId="0F2767A4" w14:textId="77777777" w:rsidTr="0050040F">
        <w:trPr>
          <w:trHeight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4E645" w14:textId="77777777" w:rsidR="002915C7" w:rsidRPr="004C6E93" w:rsidRDefault="002915C7" w:rsidP="00100C2D">
            <w:pPr>
              <w:pStyle w:val="leeg"/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2E9C5" w14:textId="3E1605E8" w:rsidR="002915C7" w:rsidRPr="003D114E" w:rsidRDefault="00E178BF" w:rsidP="00100C2D">
            <w:pPr>
              <w:pStyle w:val="rechts"/>
            </w:pPr>
            <w:r>
              <w:t>vierde lid klassenraad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ED20E" w14:textId="77777777" w:rsidR="002915C7" w:rsidRPr="003D114E" w:rsidRDefault="002915C7" w:rsidP="00100C2D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48B09" w14:textId="568D8621" w:rsidR="002915C7" w:rsidRPr="003D114E" w:rsidRDefault="002915C7" w:rsidP="002915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3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6A9B7" w14:textId="35FAC491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9BC54" w14:textId="1C052C7C" w:rsidR="002915C7" w:rsidRPr="003D114E" w:rsidRDefault="002915C7" w:rsidP="002915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5ABD1C" w14:textId="7FE54EE7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57F6F" w14:textId="2E41E870" w:rsidR="002915C7" w:rsidRPr="003D114E" w:rsidRDefault="002915C7" w:rsidP="002915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71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0B8E8E" w14:textId="2FD90C48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68A1B2" w14:textId="77777777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9D325D" w14:textId="6D402B50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1D402" w14:textId="77777777" w:rsidR="002915C7" w:rsidRPr="003D114E" w:rsidRDefault="002915C7" w:rsidP="00100C2D"/>
        </w:tc>
        <w:tc>
          <w:tcPr>
            <w:tcW w:w="256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4F095F" w14:textId="77777777" w:rsidR="002915C7" w:rsidRPr="003D114E" w:rsidRDefault="002915C7" w:rsidP="00100C2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17BB" w:rsidRPr="003D114E" w14:paraId="543D6655" w14:textId="77777777" w:rsidTr="0050040F">
        <w:trPr>
          <w:trHeight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B23AE" w14:textId="77777777" w:rsidR="00E178BF" w:rsidRPr="004C6E93" w:rsidRDefault="00E178BF" w:rsidP="00EB3231">
            <w:pPr>
              <w:pStyle w:val="leeg"/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4A7A6" w14:textId="5412634E" w:rsidR="00E178BF" w:rsidRPr="003D114E" w:rsidRDefault="00E178BF" w:rsidP="00EB3231">
            <w:pPr>
              <w:pStyle w:val="rechts"/>
            </w:pPr>
            <w:r>
              <w:t>directeur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0522F" w14:textId="77777777" w:rsidR="00E178BF" w:rsidRPr="003D114E" w:rsidRDefault="00E178BF" w:rsidP="00EB3231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DCED6" w14:textId="77777777" w:rsidR="00E178BF" w:rsidRPr="003D114E" w:rsidRDefault="00E178BF" w:rsidP="00EB323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3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14A197" w14:textId="77777777" w:rsidR="00E178BF" w:rsidRPr="003D114E" w:rsidRDefault="00E178BF" w:rsidP="00EB323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7DA07" w14:textId="77777777" w:rsidR="00E178BF" w:rsidRPr="003D114E" w:rsidRDefault="00E178BF" w:rsidP="00EB323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3EC8C" w14:textId="77777777" w:rsidR="00E178BF" w:rsidRPr="003D114E" w:rsidRDefault="00E178BF" w:rsidP="00EB323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6A4EE" w14:textId="77777777" w:rsidR="00E178BF" w:rsidRPr="003D114E" w:rsidRDefault="00E178BF" w:rsidP="00EB323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71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021D64" w14:textId="77777777" w:rsidR="00E178BF" w:rsidRPr="003D114E" w:rsidRDefault="00E178BF" w:rsidP="00EB323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2E8ADB" w14:textId="77777777" w:rsidR="00E178BF" w:rsidRPr="003D114E" w:rsidRDefault="00E178BF" w:rsidP="00EB323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919B0D" w14:textId="77777777" w:rsidR="00E178BF" w:rsidRPr="003D114E" w:rsidRDefault="00E178BF" w:rsidP="00EB323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5EAA2" w14:textId="77777777" w:rsidR="00E178BF" w:rsidRPr="003D114E" w:rsidRDefault="00E178BF" w:rsidP="00EB3231"/>
        </w:tc>
        <w:tc>
          <w:tcPr>
            <w:tcW w:w="256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37296E" w14:textId="77777777" w:rsidR="00E178BF" w:rsidRPr="003D114E" w:rsidRDefault="00E178BF" w:rsidP="00EB323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B61E22" w14:textId="77777777" w:rsidR="00E93022" w:rsidRPr="00E665AC" w:rsidRDefault="00E93022" w:rsidP="00E93022">
      <w:pPr>
        <w:rPr>
          <w:sz w:val="2"/>
          <w:szCs w:val="2"/>
        </w:rPr>
      </w:pPr>
    </w:p>
    <w:sectPr w:rsidR="00E93022" w:rsidRPr="00E665AC" w:rsidSect="0052138E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3F660" w14:textId="77777777" w:rsidR="007F2C69" w:rsidRDefault="007F2C69">
      <w:r>
        <w:separator/>
      </w:r>
    </w:p>
  </w:endnote>
  <w:endnote w:type="continuationSeparator" w:id="0">
    <w:p w14:paraId="6DD08EBB" w14:textId="77777777" w:rsidR="007F2C69" w:rsidRDefault="007F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993F" w14:textId="416BFE21" w:rsidR="00FD2954" w:rsidRDefault="00FD2954" w:rsidP="0052138E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900D3E">
      <w:rPr>
        <w:sz w:val="18"/>
        <w:szCs w:val="18"/>
      </w:rPr>
      <w:t xml:space="preserve">Aanvraag en verantwoording van de gelijkwaardigheid met het getuigschrift basisonderwijs </w:t>
    </w:r>
    <w:r>
      <w:rPr>
        <w:sz w:val="18"/>
        <w:szCs w:val="18"/>
      </w:rPr>
      <w:t>-</w:t>
    </w:r>
    <w:r w:rsidRPr="003E02FB">
      <w:rPr>
        <w:sz w:val="18"/>
        <w:szCs w:val="18"/>
      </w:rPr>
      <w:t xml:space="preserve">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A46BC3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A46BC3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EC6DD" w14:textId="77777777" w:rsidR="00FD2954" w:rsidRPr="00594054" w:rsidRDefault="00FD2954" w:rsidP="0052138E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3C2A66A" wp14:editId="6D7709AC">
          <wp:extent cx="1412651" cy="540000"/>
          <wp:effectExtent l="0" t="0" r="0" b="0"/>
          <wp:docPr id="1" name="Afbeelding 1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60F14" w14:textId="77777777" w:rsidR="007F2C69" w:rsidRDefault="007F2C69">
      <w:r>
        <w:separator/>
      </w:r>
    </w:p>
  </w:footnote>
  <w:footnote w:type="continuationSeparator" w:id="0">
    <w:p w14:paraId="6C36CB62" w14:textId="77777777" w:rsidR="007F2C69" w:rsidRDefault="007F2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22"/>
    <w:rsid w:val="00007B7D"/>
    <w:rsid w:val="00030E7D"/>
    <w:rsid w:val="00031422"/>
    <w:rsid w:val="00076785"/>
    <w:rsid w:val="000965F6"/>
    <w:rsid w:val="00100C2D"/>
    <w:rsid w:val="00122969"/>
    <w:rsid w:val="00137CF3"/>
    <w:rsid w:val="001F31AE"/>
    <w:rsid w:val="00245EE2"/>
    <w:rsid w:val="00266EE9"/>
    <w:rsid w:val="00273175"/>
    <w:rsid w:val="00274846"/>
    <w:rsid w:val="00280DEF"/>
    <w:rsid w:val="002915C7"/>
    <w:rsid w:val="002A09F2"/>
    <w:rsid w:val="0034407F"/>
    <w:rsid w:val="00360A6E"/>
    <w:rsid w:val="003723F9"/>
    <w:rsid w:val="003B535F"/>
    <w:rsid w:val="003D19C6"/>
    <w:rsid w:val="003F0451"/>
    <w:rsid w:val="00415843"/>
    <w:rsid w:val="0042286F"/>
    <w:rsid w:val="0043249B"/>
    <w:rsid w:val="00456FAC"/>
    <w:rsid w:val="0049091E"/>
    <w:rsid w:val="00491818"/>
    <w:rsid w:val="004E20C8"/>
    <w:rsid w:val="0050040F"/>
    <w:rsid w:val="0052138E"/>
    <w:rsid w:val="0055473B"/>
    <w:rsid w:val="005835F0"/>
    <w:rsid w:val="0059044E"/>
    <w:rsid w:val="005A562B"/>
    <w:rsid w:val="005E679D"/>
    <w:rsid w:val="00612EEF"/>
    <w:rsid w:val="0061503C"/>
    <w:rsid w:val="00632BA5"/>
    <w:rsid w:val="00645A67"/>
    <w:rsid w:val="00671642"/>
    <w:rsid w:val="006B6432"/>
    <w:rsid w:val="006D32A4"/>
    <w:rsid w:val="006E6E4D"/>
    <w:rsid w:val="006F5579"/>
    <w:rsid w:val="00710624"/>
    <w:rsid w:val="00726298"/>
    <w:rsid w:val="007823EA"/>
    <w:rsid w:val="007F2C69"/>
    <w:rsid w:val="00805931"/>
    <w:rsid w:val="008666DF"/>
    <w:rsid w:val="008679C5"/>
    <w:rsid w:val="0087086C"/>
    <w:rsid w:val="008841D1"/>
    <w:rsid w:val="008943FE"/>
    <w:rsid w:val="008E08B3"/>
    <w:rsid w:val="00900D3E"/>
    <w:rsid w:val="0095374E"/>
    <w:rsid w:val="00954B9C"/>
    <w:rsid w:val="00974A06"/>
    <w:rsid w:val="00996878"/>
    <w:rsid w:val="00A039CF"/>
    <w:rsid w:val="00A46352"/>
    <w:rsid w:val="00A46BC3"/>
    <w:rsid w:val="00AA7206"/>
    <w:rsid w:val="00AB1212"/>
    <w:rsid w:val="00AC3953"/>
    <w:rsid w:val="00B267F6"/>
    <w:rsid w:val="00B73E13"/>
    <w:rsid w:val="00B874C3"/>
    <w:rsid w:val="00B950B5"/>
    <w:rsid w:val="00C07542"/>
    <w:rsid w:val="00C07BDF"/>
    <w:rsid w:val="00C23C59"/>
    <w:rsid w:val="00C26EF4"/>
    <w:rsid w:val="00C30479"/>
    <w:rsid w:val="00C40336"/>
    <w:rsid w:val="00C94F09"/>
    <w:rsid w:val="00CA1949"/>
    <w:rsid w:val="00CB64AF"/>
    <w:rsid w:val="00CC3157"/>
    <w:rsid w:val="00CD5854"/>
    <w:rsid w:val="00CF75E7"/>
    <w:rsid w:val="00D12962"/>
    <w:rsid w:val="00D349B2"/>
    <w:rsid w:val="00D40B75"/>
    <w:rsid w:val="00D45477"/>
    <w:rsid w:val="00DA0F24"/>
    <w:rsid w:val="00DF57F4"/>
    <w:rsid w:val="00E178BF"/>
    <w:rsid w:val="00E41149"/>
    <w:rsid w:val="00E43248"/>
    <w:rsid w:val="00E665AC"/>
    <w:rsid w:val="00E70E0B"/>
    <w:rsid w:val="00E771AC"/>
    <w:rsid w:val="00E86E07"/>
    <w:rsid w:val="00E917BB"/>
    <w:rsid w:val="00E93022"/>
    <w:rsid w:val="00E95B24"/>
    <w:rsid w:val="00EB3231"/>
    <w:rsid w:val="00EC0FA0"/>
    <w:rsid w:val="00EE10A9"/>
    <w:rsid w:val="00F10933"/>
    <w:rsid w:val="00F42F59"/>
    <w:rsid w:val="00F84499"/>
    <w:rsid w:val="00FA2FF0"/>
    <w:rsid w:val="00FD2954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CA8D0"/>
  <w15:docId w15:val="{D753D658-4BD2-447B-96A7-B30C574F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93022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1"/>
    <w:qFormat/>
    <w:rsid w:val="00E93022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930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E93022"/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character" w:styleId="Hyperlink">
    <w:name w:val="Hyperlink"/>
    <w:basedOn w:val="Standaardalinea-lettertype"/>
    <w:uiPriority w:val="99"/>
    <w:unhideWhenUsed/>
    <w:qFormat/>
    <w:rsid w:val="00E9302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E93022"/>
    <w:pPr>
      <w:tabs>
        <w:tab w:val="center" w:pos="4536"/>
        <w:tab w:val="right" w:pos="9072"/>
      </w:tabs>
    </w:pPr>
    <w:rPr>
      <w:rFonts w:cs="Calibri"/>
      <w:color w:val="000000" w:themeColor="text1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1"/>
    <w:rsid w:val="00E93022"/>
    <w:rPr>
      <w:rFonts w:ascii="Calibri" w:hAnsi="Calibri" w:cs="Calibri"/>
      <w:color w:val="000000" w:themeColor="text1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93022"/>
    <w:pPr>
      <w:tabs>
        <w:tab w:val="center" w:pos="4536"/>
        <w:tab w:val="right" w:pos="9072"/>
      </w:tabs>
    </w:pPr>
    <w:rPr>
      <w:rFonts w:cs="Calibri"/>
      <w:color w:val="000000" w:themeColor="text1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3022"/>
    <w:rPr>
      <w:rFonts w:ascii="Calibri" w:hAnsi="Calibri" w:cs="Calibri"/>
      <w:color w:val="000000" w:themeColor="text1"/>
      <w:sz w:val="20"/>
      <w:szCs w:val="20"/>
    </w:rPr>
  </w:style>
  <w:style w:type="character" w:styleId="Paginanummer">
    <w:name w:val="page number"/>
    <w:basedOn w:val="Standaardalinea-lettertype"/>
    <w:uiPriority w:val="1"/>
    <w:rsid w:val="00E93022"/>
  </w:style>
  <w:style w:type="paragraph" w:styleId="Titel">
    <w:name w:val="Title"/>
    <w:basedOn w:val="Standaard"/>
    <w:next w:val="Standaard"/>
    <w:link w:val="TitelChar"/>
    <w:uiPriority w:val="1"/>
    <w:qFormat/>
    <w:rsid w:val="00E93022"/>
    <w:pPr>
      <w:framePr w:hSpace="142" w:wrap="around" w:vAnchor="text" w:hAnchor="text" w:x="-2" w:y="1"/>
      <w:suppressOverlap/>
    </w:pPr>
    <w:rPr>
      <w:rFonts w:cs="Calibri"/>
      <w:b/>
      <w:color w:val="000000" w:themeColor="text1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E93022"/>
    <w:rPr>
      <w:rFonts w:ascii="Calibri" w:hAnsi="Calibri" w:cs="Calibri"/>
      <w:b/>
      <w:color w:val="000000" w:themeColor="text1"/>
      <w:sz w:val="40"/>
      <w:szCs w:val="40"/>
    </w:rPr>
  </w:style>
  <w:style w:type="paragraph" w:customStyle="1" w:styleId="rechts">
    <w:name w:val="rechts"/>
    <w:basedOn w:val="Standaard"/>
    <w:link w:val="rechtsChar"/>
    <w:uiPriority w:val="1"/>
    <w:qFormat/>
    <w:rsid w:val="00E93022"/>
    <w:pPr>
      <w:jc w:val="right"/>
    </w:pPr>
    <w:rPr>
      <w:rFonts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E93022"/>
    <w:rPr>
      <w:rFonts w:ascii="Calibri" w:hAnsi="Calibri" w:cs="Calibri"/>
      <w:color w:val="000000" w:themeColor="text1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93022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E93022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E93022"/>
    <w:pPr>
      <w:framePr w:hSpace="142" w:wrap="around" w:vAnchor="text" w:hAnchor="text" w:x="55" w:y="1"/>
      <w:suppressOverlap/>
    </w:pPr>
    <w:rPr>
      <w:rFonts w:cs="Calibri"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E93022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Cs w:val="0"/>
      <w:color w:val="000000" w:themeColor="text1"/>
      <w:sz w:val="20"/>
      <w:szCs w:val="20"/>
      <w:lang w:val="nl-NL" w:eastAsia="nl-NL"/>
    </w:rPr>
  </w:style>
  <w:style w:type="paragraph" w:customStyle="1" w:styleId="streepjes">
    <w:name w:val="streepjes"/>
    <w:basedOn w:val="rechts"/>
    <w:uiPriority w:val="1"/>
    <w:qFormat/>
    <w:rsid w:val="00E93022"/>
    <w:rPr>
      <w:sz w:val="16"/>
    </w:rPr>
  </w:style>
  <w:style w:type="paragraph" w:customStyle="1" w:styleId="nummersvragen">
    <w:name w:val="nummers vragen"/>
    <w:basedOn w:val="Standaard"/>
    <w:uiPriority w:val="1"/>
    <w:qFormat/>
    <w:rsid w:val="00E93022"/>
    <w:pPr>
      <w:framePr w:hSpace="142" w:wrap="around" w:vAnchor="text" w:hAnchor="text" w:x="55" w:y="1"/>
      <w:suppressOverlap/>
      <w:jc w:val="right"/>
    </w:pPr>
    <w:rPr>
      <w:rFonts w:cs="Calibri"/>
      <w:b/>
      <w:color w:val="000000" w:themeColor="text1"/>
      <w:sz w:val="20"/>
      <w:szCs w:val="20"/>
    </w:rPr>
  </w:style>
  <w:style w:type="paragraph" w:customStyle="1" w:styleId="aankruishokje">
    <w:name w:val="aankruishokje"/>
    <w:basedOn w:val="Standaard"/>
    <w:uiPriority w:val="1"/>
    <w:qFormat/>
    <w:rsid w:val="00E93022"/>
    <w:pPr>
      <w:spacing w:before="40"/>
    </w:pPr>
    <w:rPr>
      <w:rFonts w:cs="Calibri"/>
      <w:color w:val="000000" w:themeColor="text1"/>
      <w:sz w:val="18"/>
      <w:szCs w:val="18"/>
    </w:rPr>
  </w:style>
  <w:style w:type="paragraph" w:customStyle="1" w:styleId="leeg">
    <w:name w:val="leeg"/>
    <w:basedOn w:val="Standaard"/>
    <w:qFormat/>
    <w:rsid w:val="00E93022"/>
    <w:pPr>
      <w:jc w:val="right"/>
    </w:pPr>
    <w:rPr>
      <w:rFonts w:cs="Calibri"/>
      <w:color w:val="000000" w:themeColor="text1"/>
      <w:sz w:val="20"/>
      <w:szCs w:val="20"/>
    </w:rPr>
  </w:style>
  <w:style w:type="paragraph" w:customStyle="1" w:styleId="Vraag">
    <w:name w:val="Vraag"/>
    <w:basedOn w:val="Standaard"/>
    <w:link w:val="VraagChar"/>
    <w:qFormat/>
    <w:rsid w:val="00E93022"/>
    <w:pPr>
      <w:ind w:left="29"/>
    </w:pPr>
    <w:rPr>
      <w:rFonts w:cs="Calibri"/>
      <w:b/>
      <w:color w:val="000000" w:themeColor="text1"/>
      <w:sz w:val="20"/>
      <w:szCs w:val="20"/>
    </w:rPr>
  </w:style>
  <w:style w:type="paragraph" w:customStyle="1" w:styleId="Aanwijzing">
    <w:name w:val="Aanwijzing"/>
    <w:basedOn w:val="Standaard"/>
    <w:link w:val="AanwijzingChar"/>
    <w:qFormat/>
    <w:rsid w:val="00E93022"/>
    <w:pPr>
      <w:ind w:left="28"/>
    </w:pPr>
    <w:rPr>
      <w:rFonts w:cs="Calibri"/>
      <w:bCs/>
      <w:i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E93022"/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E93022"/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930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30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022"/>
    <w:rPr>
      <w:rFonts w:ascii="Tahoma" w:hAnsi="Tahoma" w:cs="Tahoma"/>
      <w:sz w:val="16"/>
      <w:szCs w:val="16"/>
    </w:rPr>
  </w:style>
  <w:style w:type="paragraph" w:customStyle="1" w:styleId="Verklaring">
    <w:name w:val="Verklaring"/>
    <w:basedOn w:val="Standaard"/>
    <w:link w:val="VerklaringChar"/>
    <w:qFormat/>
    <w:rsid w:val="00C94F09"/>
    <w:pPr>
      <w:spacing w:before="80" w:after="60"/>
      <w:ind w:left="28"/>
    </w:pPr>
    <w:rPr>
      <w:rFonts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C94F09"/>
    <w:rPr>
      <w:rFonts w:ascii="Calibri" w:hAnsi="Calibri" w:cs="Calibri"/>
      <w:b/>
      <w:color w:val="000000" w:themeColor="text1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7BDF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6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tuigschriftenbubaoiac@onderwijsinspectie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nderwijsinspectie.be" TargetMode="External"/><Relationship Id="rId4" Type="http://schemas.openxmlformats.org/officeDocument/2006/relationships/styles" Target="styles.xml"/><Relationship Id="rId9" Type="http://schemas.openxmlformats.org/officeDocument/2006/relationships/hyperlink" Target="mailto:getuigschriftenbubaoiac@onderwijsinspectie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4B155E7CE454CBEEC0BDE412DC329" ma:contentTypeVersion="11" ma:contentTypeDescription="Een nieuw document maken." ma:contentTypeScope="" ma:versionID="e09005d0096dc8deb64d537434e47459">
  <xsd:schema xmlns:xsd="http://www.w3.org/2001/XMLSchema" xmlns:xs="http://www.w3.org/2001/XMLSchema" xmlns:p="http://schemas.microsoft.com/office/2006/metadata/properties" xmlns:ns3="0a2c6e09-0be7-4cb0-a409-8b5599bb63e0" xmlns:ns4="49dcecb8-a862-4ab0-a221-23ecb49757c5" targetNamespace="http://schemas.microsoft.com/office/2006/metadata/properties" ma:root="true" ma:fieldsID="c2976f897b53e9592b8d7cc1bbd91273" ns3:_="" ns4:_="">
    <xsd:import namespace="0a2c6e09-0be7-4cb0-a409-8b5599bb63e0"/>
    <xsd:import namespace="49dcecb8-a862-4ab0-a221-23ecb4975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09-0be7-4cb0-a409-8b5599bb6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cecb8-a862-4ab0-a221-23ecb497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4A6FA-7F54-4313-A89F-679175C75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0CDBA-D8E1-4F3B-A152-1CB9FBAC6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A6B5A4-4FD8-4210-B560-E0F609C50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09-0be7-4cb0-a409-8b5599bb63e0"/>
    <ds:schemaRef ds:uri="49dcecb8-a862-4ab0-a221-23ecb4975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Taaladvies, Katleen Maesen</dc:creator>
  <cp:lastModifiedBy>MATHEI Ignace</cp:lastModifiedBy>
  <cp:revision>6</cp:revision>
  <dcterms:created xsi:type="dcterms:W3CDTF">2020-03-30T11:35:00Z</dcterms:created>
  <dcterms:modified xsi:type="dcterms:W3CDTF">2020-03-30T12:54:00Z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0x0101001554B155E7CE454CBEEC0BDE412DC329</vt:lpwstr>
  </property>
</Properties>
</file>