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5D3" w14:textId="5B7819ED" w:rsidR="007602C1" w:rsidRPr="007602C1" w:rsidRDefault="007602C1" w:rsidP="007602C1">
      <w:pPr>
        <w:jc w:val="center"/>
        <w:rPr>
          <w:rFonts w:ascii="Verdana" w:hAnsi="Verdana"/>
          <w:b/>
          <w:sz w:val="32"/>
          <w:szCs w:val="32"/>
        </w:rPr>
      </w:pPr>
      <w:r w:rsidRPr="007602C1">
        <w:rPr>
          <w:rFonts w:ascii="Verdana" w:hAnsi="Verdana"/>
          <w:b/>
          <w:sz w:val="32"/>
          <w:szCs w:val="32"/>
        </w:rPr>
        <w:t>B</w:t>
      </w:r>
      <w:r w:rsidRPr="007602C1">
        <w:rPr>
          <w:rFonts w:ascii="Verdana" w:hAnsi="Verdana"/>
          <w:b/>
          <w:sz w:val="32"/>
          <w:szCs w:val="32"/>
        </w:rPr>
        <w:t>ekwaamheidsbewijzen en salarisschalen Onderwijsinternaten</w:t>
      </w:r>
    </w:p>
    <w:p w14:paraId="3304E0C4" w14:textId="77777777" w:rsidR="007602C1" w:rsidRPr="007602C1" w:rsidRDefault="007602C1" w:rsidP="007602C1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7602C1">
        <w:rPr>
          <w:rFonts w:ascii="Verdana" w:hAnsi="Verdana"/>
          <w:b/>
        </w:rPr>
        <w:t>Geldig vanaf 01/09/2023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3543"/>
        <w:gridCol w:w="2268"/>
      </w:tblGrid>
      <w:tr w:rsidR="007602C1" w:rsidRPr="007602C1" w14:paraId="7B3010CB" w14:textId="77777777" w:rsidTr="007602C1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F931F" w14:textId="77777777" w:rsidR="007602C1" w:rsidRPr="007602C1" w:rsidRDefault="007602C1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602C1">
              <w:rPr>
                <w:rFonts w:ascii="Verdana" w:hAnsi="Verdana"/>
                <w:b/>
                <w:bCs/>
                <w:i/>
                <w:iCs/>
              </w:rPr>
              <w:t>Ambt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BF6E3" w14:textId="77777777" w:rsidR="007602C1" w:rsidRPr="007602C1" w:rsidRDefault="007602C1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602C1">
              <w:rPr>
                <w:rFonts w:ascii="Verdana" w:hAnsi="Verdana"/>
                <w:b/>
                <w:bCs/>
                <w:i/>
                <w:iCs/>
              </w:rPr>
              <w:t>Vereiste bekwaamheidsbewijzen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2827" w14:textId="77777777" w:rsidR="007602C1" w:rsidRPr="007602C1" w:rsidRDefault="007602C1">
            <w:pPr>
              <w:rPr>
                <w:rFonts w:ascii="Verdana" w:hAnsi="Verdana"/>
                <w:b/>
                <w:bCs/>
                <w:i/>
                <w:iCs/>
              </w:rPr>
            </w:pPr>
            <w:r w:rsidRPr="007602C1">
              <w:rPr>
                <w:rFonts w:ascii="Verdana" w:hAnsi="Verdana"/>
                <w:b/>
                <w:bCs/>
                <w:i/>
                <w:iCs/>
              </w:rPr>
              <w:t>Salarisschaal</w:t>
            </w:r>
          </w:p>
        </w:tc>
      </w:tr>
      <w:tr w:rsidR="007602C1" w:rsidRPr="007602C1" w14:paraId="7A760993" w14:textId="77777777" w:rsidTr="007602C1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3787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Directeur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29A9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bachelor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6F65C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165</w:t>
            </w:r>
          </w:p>
        </w:tc>
      </w:tr>
      <w:tr w:rsidR="007602C1" w:rsidRPr="007602C1" w14:paraId="78864F34" w14:textId="77777777" w:rsidTr="007602C1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A4AA9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Administratief medewerker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EEB6B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HSO</w:t>
            </w:r>
          </w:p>
          <w:p w14:paraId="07CA404A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bachelor</w:t>
            </w:r>
          </w:p>
          <w:p w14:paraId="7511173E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5A6DA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202</w:t>
            </w:r>
          </w:p>
          <w:p w14:paraId="72CEC073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158</w:t>
            </w:r>
          </w:p>
          <w:p w14:paraId="00B9F205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542</w:t>
            </w:r>
          </w:p>
        </w:tc>
      </w:tr>
      <w:tr w:rsidR="007602C1" w:rsidRPr="007602C1" w14:paraId="43988E89" w14:textId="77777777" w:rsidTr="007602C1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9703B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 xml:space="preserve">Internaatsmedewerker </w:t>
            </w:r>
          </w:p>
        </w:tc>
        <w:tc>
          <w:tcPr>
            <w:tcW w:w="35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373DB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HSO</w:t>
            </w:r>
          </w:p>
          <w:p w14:paraId="28306C08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bachelor</w:t>
            </w:r>
          </w:p>
          <w:p w14:paraId="64AD2FB8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Ten minste master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C8440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125</w:t>
            </w:r>
          </w:p>
          <w:p w14:paraId="723A865B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159</w:t>
            </w:r>
          </w:p>
          <w:p w14:paraId="4A413B9B" w14:textId="77777777" w:rsidR="007602C1" w:rsidRPr="007602C1" w:rsidRDefault="007602C1">
            <w:pPr>
              <w:rPr>
                <w:rFonts w:ascii="Verdana" w:hAnsi="Verdana"/>
              </w:rPr>
            </w:pPr>
            <w:r w:rsidRPr="007602C1">
              <w:rPr>
                <w:rFonts w:ascii="Verdana" w:hAnsi="Verdana"/>
              </w:rPr>
              <w:t>501</w:t>
            </w:r>
          </w:p>
        </w:tc>
      </w:tr>
    </w:tbl>
    <w:p w14:paraId="4EA106D2" w14:textId="77777777" w:rsidR="007602C1" w:rsidRPr="007602C1" w:rsidRDefault="007602C1" w:rsidP="007602C1">
      <w:pPr>
        <w:rPr>
          <w:rFonts w:ascii="Verdana" w:hAnsi="Verdana"/>
        </w:rPr>
      </w:pPr>
    </w:p>
    <w:p w14:paraId="128F7318" w14:textId="77777777" w:rsidR="007602C1" w:rsidRPr="007602C1" w:rsidRDefault="007602C1" w:rsidP="007602C1">
      <w:pPr>
        <w:rPr>
          <w:rFonts w:ascii="Verdana" w:hAnsi="Verdana"/>
        </w:rPr>
      </w:pPr>
    </w:p>
    <w:p w14:paraId="0F0871C7" w14:textId="77777777" w:rsidR="00EA03A2" w:rsidRPr="007602C1" w:rsidRDefault="007602C1">
      <w:pPr>
        <w:rPr>
          <w:rFonts w:ascii="Verdana" w:hAnsi="Verdana"/>
        </w:rPr>
      </w:pPr>
    </w:p>
    <w:sectPr w:rsidR="00EA03A2" w:rsidRPr="0076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C1"/>
    <w:rsid w:val="0036509E"/>
    <w:rsid w:val="005662F5"/>
    <w:rsid w:val="007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EEA"/>
  <w15:chartTrackingRefBased/>
  <w15:docId w15:val="{26D3C8D7-E561-44CF-BCB6-FD0F01C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02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02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02C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02C1"/>
    <w:rPr>
      <w:sz w:val="16"/>
      <w:szCs w:val="16"/>
    </w:rPr>
  </w:style>
  <w:style w:type="character" w:styleId="Vermelding">
    <w:name w:val="Mention"/>
    <w:basedOn w:val="Standaardalinea-lettertype"/>
    <w:uiPriority w:val="99"/>
    <w:unhideWhenUsed/>
    <w:rsid w:val="007602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Verbesselt Liese</dc:creator>
  <cp:keywords/>
  <dc:description/>
  <cp:lastModifiedBy>Verbesselt Liese</cp:lastModifiedBy>
  <cp:revision>1</cp:revision>
  <dcterms:created xsi:type="dcterms:W3CDTF">2023-09-12T08:19:00Z</dcterms:created>
  <dcterms:modified xsi:type="dcterms:W3CDTF">2023-09-12T08:21:00Z</dcterms:modified>
</cp:coreProperties>
</file>