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9A32" w14:textId="77777777" w:rsidR="004B6BD0" w:rsidRPr="00FB41B1" w:rsidRDefault="004B6BD0">
      <w:pPr>
        <w:pStyle w:val="BijlageTitel"/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  <w:u w:val="single"/>
        </w:rPr>
        <w:t>BIJLAGE 2</w:t>
      </w:r>
      <w:r w:rsidR="00CF5249" w:rsidRPr="00FB41B1">
        <w:rPr>
          <w:rFonts w:ascii="Verdana" w:hAnsi="Verdana"/>
          <w:sz w:val="22"/>
          <w:szCs w:val="22"/>
          <w:u w:val="single"/>
        </w:rPr>
        <w:t>7</w:t>
      </w:r>
      <w:r w:rsidRPr="00FB41B1">
        <w:rPr>
          <w:rFonts w:ascii="Verdana" w:hAnsi="Verdana"/>
          <w:sz w:val="22"/>
          <w:szCs w:val="22"/>
        </w:rPr>
        <w:t xml:space="preserve"> </w:t>
      </w:r>
      <w:r w:rsidR="00965B74" w:rsidRPr="00FB41B1">
        <w:rPr>
          <w:rFonts w:ascii="Verdana" w:hAnsi="Verdana"/>
          <w:sz w:val="22"/>
          <w:szCs w:val="22"/>
        </w:rPr>
        <w:t>-</w:t>
      </w:r>
      <w:r w:rsidRPr="00FB41B1">
        <w:rPr>
          <w:rFonts w:ascii="Verdana" w:hAnsi="Verdana"/>
          <w:sz w:val="22"/>
          <w:szCs w:val="22"/>
        </w:rPr>
        <w:t xml:space="preserve"> STUDIEGEBIED TEXTIEL</w:t>
      </w:r>
    </w:p>
    <w:p w14:paraId="340FE67B" w14:textId="790F7AD7" w:rsidR="004B6BD0" w:rsidRPr="00FB41B1" w:rsidRDefault="009140DC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5C7139">
        <w:rPr>
          <w:rFonts w:ascii="Verdana" w:hAnsi="Verdana"/>
          <w:color w:val="00B050"/>
          <w:sz w:val="22"/>
          <w:szCs w:val="22"/>
        </w:rPr>
        <w:t>2</w:t>
      </w:r>
      <w:r w:rsidRPr="005C7139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5C7139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5C7139">
        <w:rPr>
          <w:rFonts w:ascii="Verdana" w:hAnsi="Verdana"/>
          <w:sz w:val="22"/>
          <w:szCs w:val="22"/>
        </w:rPr>
        <w:t xml:space="preserve"> d</w:t>
      </w:r>
      <w:r w:rsidR="004B6BD0" w:rsidRPr="00FB41B1">
        <w:rPr>
          <w:rFonts w:ascii="Verdana" w:hAnsi="Verdana"/>
          <w:sz w:val="22"/>
          <w:szCs w:val="22"/>
        </w:rPr>
        <w:t>erde graad TSO</w:t>
      </w:r>
      <w:r w:rsidR="00CF5249" w:rsidRPr="00FB41B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E62F10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6109DB04" w14:textId="77777777" w:rsidR="00032439" w:rsidRPr="00FB41B1" w:rsidRDefault="00032439" w:rsidP="00032439">
      <w:pPr>
        <w:pStyle w:val="Alinea"/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Textiel- en chemische technieken</w:t>
      </w:r>
    </w:p>
    <w:p w14:paraId="52241C97" w14:textId="77777777" w:rsidR="00032439" w:rsidRPr="00FB41B1" w:rsidRDefault="00032439" w:rsidP="00032439">
      <w:pPr>
        <w:pStyle w:val="Alinea"/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Textiel- en designtechnieken</w:t>
      </w:r>
    </w:p>
    <w:p w14:paraId="4E69BB86" w14:textId="77777777" w:rsidR="004B6BD0" w:rsidRPr="00FB41B1" w:rsidRDefault="004B6BD0">
      <w:pPr>
        <w:pStyle w:val="Alinea"/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Textielproductietechnieken</w:t>
      </w:r>
    </w:p>
    <w:p w14:paraId="494BE862" w14:textId="77777777" w:rsidR="004B6BD0" w:rsidRPr="00FB41B1" w:rsidRDefault="004B6BD0">
      <w:pPr>
        <w:pStyle w:val="Alinea"/>
        <w:rPr>
          <w:rFonts w:ascii="Verdana" w:hAnsi="Verdana"/>
          <w:sz w:val="22"/>
          <w:szCs w:val="22"/>
        </w:rPr>
      </w:pPr>
    </w:p>
    <w:p w14:paraId="001ED63D" w14:textId="77777777" w:rsidR="004B6BD0" w:rsidRPr="00FB41B1" w:rsidRDefault="004B6BD0">
      <w:pPr>
        <w:pStyle w:val="Alinea"/>
        <w:rPr>
          <w:rFonts w:ascii="Verdana" w:hAnsi="Verdana"/>
          <w:sz w:val="22"/>
          <w:szCs w:val="22"/>
        </w:rPr>
      </w:pPr>
    </w:p>
    <w:p w14:paraId="3A0DA572" w14:textId="72CAFA21" w:rsidR="004B6BD0" w:rsidRPr="00FB41B1" w:rsidRDefault="00CF5249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Derde graad TSO</w:t>
      </w:r>
      <w:r w:rsidR="009140DC">
        <w:rPr>
          <w:rFonts w:ascii="Verdana" w:hAnsi="Verdana"/>
          <w:sz w:val="22"/>
          <w:szCs w:val="22"/>
        </w:rPr>
        <w:t xml:space="preserve">: </w:t>
      </w:r>
      <w:r w:rsidR="009140DC" w:rsidRPr="005C7139">
        <w:rPr>
          <w:rFonts w:ascii="Verdana" w:hAnsi="Verdana"/>
          <w:color w:val="00B050"/>
          <w:sz w:val="22"/>
          <w:szCs w:val="22"/>
        </w:rPr>
        <w:t>7</w:t>
      </w:r>
      <w:r w:rsidR="009140DC" w:rsidRPr="005C7139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9140DC" w:rsidRPr="005C7139">
        <w:rPr>
          <w:rFonts w:ascii="Verdana" w:hAnsi="Verdana"/>
          <w:color w:val="00B050"/>
          <w:sz w:val="22"/>
          <w:szCs w:val="22"/>
        </w:rPr>
        <w:t xml:space="preserve"> leerjaar</w:t>
      </w:r>
      <w:r w:rsidR="005C7139">
        <w:rPr>
          <w:rFonts w:ascii="Verdana" w:hAnsi="Verdana"/>
          <w:sz w:val="22"/>
          <w:szCs w:val="22"/>
        </w:rPr>
        <w:t xml:space="preserve"> (</w:t>
      </w:r>
      <w:r w:rsidR="00E62F10">
        <w:rPr>
          <w:rFonts w:ascii="Verdana" w:hAnsi="Verdana"/>
          <w:sz w:val="22"/>
          <w:szCs w:val="22"/>
        </w:rPr>
        <w:t>t/m 2024-2025</w:t>
      </w:r>
      <w:r w:rsidR="009140DC">
        <w:rPr>
          <w:rFonts w:ascii="Verdana" w:hAnsi="Verdana"/>
          <w:sz w:val="22"/>
          <w:szCs w:val="22"/>
        </w:rPr>
        <w:t>)</w:t>
      </w:r>
    </w:p>
    <w:p w14:paraId="3890E49A" w14:textId="77777777" w:rsidR="00F17CC0" w:rsidRDefault="00F17CC0" w:rsidP="00C62E04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Regelaar textielproductiemachines duaal</w:t>
      </w:r>
    </w:p>
    <w:p w14:paraId="299EB62C" w14:textId="77777777" w:rsidR="00C62E04" w:rsidRPr="00FB41B1" w:rsidRDefault="00C62E04" w:rsidP="00C62E04">
      <w:pPr>
        <w:pStyle w:val="Alinea"/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Textielveredeling en breikunde</w:t>
      </w:r>
    </w:p>
    <w:p w14:paraId="48BF81BD" w14:textId="77777777" w:rsidR="004B6BD0" w:rsidRPr="00FB41B1" w:rsidRDefault="004B6BD0">
      <w:pPr>
        <w:pStyle w:val="Alinea"/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Textielvormgevingstechnieken</w:t>
      </w:r>
    </w:p>
    <w:p w14:paraId="75E0FBA2" w14:textId="77777777" w:rsidR="004B6BD0" w:rsidRPr="00FB41B1" w:rsidRDefault="004B6BD0">
      <w:pPr>
        <w:pStyle w:val="Alinea"/>
        <w:rPr>
          <w:rFonts w:ascii="Verdana" w:hAnsi="Verdana"/>
          <w:sz w:val="22"/>
          <w:szCs w:val="22"/>
        </w:rPr>
      </w:pPr>
    </w:p>
    <w:p w14:paraId="53227D19" w14:textId="77777777" w:rsidR="004B6BD0" w:rsidRPr="00FB41B1" w:rsidRDefault="004B6BD0">
      <w:pPr>
        <w:pStyle w:val="Alinea"/>
        <w:rPr>
          <w:rFonts w:ascii="Verdana" w:hAnsi="Verdana"/>
          <w:sz w:val="22"/>
          <w:szCs w:val="22"/>
        </w:rPr>
      </w:pPr>
    </w:p>
    <w:p w14:paraId="0AA6F0B2" w14:textId="5888AA64" w:rsidR="004B6BD0" w:rsidRPr="00FB41B1" w:rsidRDefault="009140DC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3E4DCC">
        <w:rPr>
          <w:rFonts w:ascii="Verdana" w:hAnsi="Verdana"/>
          <w:color w:val="00B050"/>
          <w:sz w:val="22"/>
          <w:szCs w:val="22"/>
        </w:rPr>
        <w:t>2</w:t>
      </w:r>
      <w:r w:rsidRPr="003E4DCC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3E4DCC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5C7139">
        <w:rPr>
          <w:rFonts w:ascii="Verdana" w:hAnsi="Verdana"/>
          <w:sz w:val="22"/>
          <w:szCs w:val="22"/>
        </w:rPr>
        <w:t xml:space="preserve"> d</w:t>
      </w:r>
      <w:r w:rsidR="004B6BD0" w:rsidRPr="00FB41B1">
        <w:rPr>
          <w:rFonts w:ascii="Verdana" w:hAnsi="Verdana"/>
          <w:sz w:val="22"/>
          <w:szCs w:val="22"/>
        </w:rPr>
        <w:t>erde graad BSO</w:t>
      </w:r>
      <w:r w:rsidR="00CF5249" w:rsidRPr="00FB41B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E62F10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416C80C8" w14:textId="77777777" w:rsidR="00602F02" w:rsidRPr="00FB41B1" w:rsidRDefault="004B6BD0" w:rsidP="00602F02">
      <w:pPr>
        <w:pStyle w:val="Alinea"/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Textiel</w:t>
      </w:r>
    </w:p>
    <w:p w14:paraId="7A954142" w14:textId="1595002D" w:rsidR="00602F02" w:rsidRDefault="00602F02" w:rsidP="00602F02">
      <w:pPr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Textiel duaal</w:t>
      </w:r>
    </w:p>
    <w:p w14:paraId="10348B3A" w14:textId="77777777" w:rsidR="005C7139" w:rsidRPr="00FB41B1" w:rsidRDefault="005C7139" w:rsidP="00602F02">
      <w:pPr>
        <w:rPr>
          <w:rFonts w:ascii="Verdana" w:hAnsi="Verdana"/>
          <w:sz w:val="22"/>
          <w:szCs w:val="22"/>
        </w:rPr>
      </w:pPr>
    </w:p>
    <w:p w14:paraId="4777F2BC" w14:textId="77777777" w:rsidR="004B6BD0" w:rsidRPr="00FB41B1" w:rsidRDefault="004B6BD0">
      <w:pPr>
        <w:pStyle w:val="Alinea"/>
        <w:rPr>
          <w:rFonts w:ascii="Verdana" w:hAnsi="Verdana"/>
          <w:sz w:val="22"/>
          <w:szCs w:val="22"/>
        </w:rPr>
      </w:pPr>
    </w:p>
    <w:p w14:paraId="5FA80171" w14:textId="167EB290" w:rsidR="004B6BD0" w:rsidRPr="00FB41B1" w:rsidRDefault="00CF5249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Derde graad BSO</w:t>
      </w:r>
      <w:r w:rsidR="009140DC">
        <w:rPr>
          <w:rFonts w:ascii="Verdana" w:hAnsi="Verdana"/>
          <w:sz w:val="22"/>
          <w:szCs w:val="22"/>
        </w:rPr>
        <w:t xml:space="preserve">: </w:t>
      </w:r>
      <w:r w:rsidR="009140DC" w:rsidRPr="005C7139">
        <w:rPr>
          <w:rFonts w:ascii="Verdana" w:hAnsi="Verdana"/>
          <w:color w:val="00B050"/>
          <w:sz w:val="22"/>
          <w:szCs w:val="22"/>
        </w:rPr>
        <w:t>7</w:t>
      </w:r>
      <w:r w:rsidR="009140DC" w:rsidRPr="005C7139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9140DC" w:rsidRPr="005C7139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5C7139">
        <w:rPr>
          <w:rFonts w:ascii="Verdana" w:hAnsi="Verdana"/>
          <w:sz w:val="22"/>
          <w:szCs w:val="22"/>
        </w:rPr>
        <w:t xml:space="preserve"> (</w:t>
      </w:r>
      <w:r w:rsidR="00E62F10">
        <w:rPr>
          <w:rFonts w:ascii="Verdana" w:hAnsi="Verdana"/>
          <w:sz w:val="22"/>
          <w:szCs w:val="22"/>
        </w:rPr>
        <w:t>t/m 2024-2025</w:t>
      </w:r>
      <w:r w:rsidR="009140DC">
        <w:rPr>
          <w:rFonts w:ascii="Verdana" w:hAnsi="Verdana"/>
          <w:sz w:val="22"/>
          <w:szCs w:val="22"/>
        </w:rPr>
        <w:t>)</w:t>
      </w:r>
    </w:p>
    <w:p w14:paraId="4B4C4283" w14:textId="77777777" w:rsidR="00602F02" w:rsidRPr="00FB41B1" w:rsidRDefault="004B6BD0" w:rsidP="00602F02">
      <w:pPr>
        <w:pStyle w:val="Alinea"/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Instellen van textielmachines</w:t>
      </w:r>
    </w:p>
    <w:p w14:paraId="230FC683" w14:textId="2DE0DC16" w:rsidR="00602F02" w:rsidRPr="00FB41B1" w:rsidRDefault="00602F02">
      <w:pPr>
        <w:pStyle w:val="Alinea"/>
        <w:rPr>
          <w:rFonts w:ascii="Verdana" w:hAnsi="Verdana"/>
          <w:sz w:val="22"/>
          <w:szCs w:val="22"/>
        </w:rPr>
      </w:pPr>
      <w:r w:rsidRPr="00FB41B1">
        <w:rPr>
          <w:rFonts w:ascii="Verdana" w:hAnsi="Verdana"/>
          <w:sz w:val="22"/>
          <w:szCs w:val="22"/>
        </w:rPr>
        <w:t>Productieoperator textielproductielijn duaal</w:t>
      </w:r>
    </w:p>
    <w:sectPr w:rsidR="00602F02" w:rsidRPr="00FB41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B0F8" w14:textId="77777777" w:rsidR="00D817E5" w:rsidRDefault="00D817E5" w:rsidP="00FB41B1">
      <w:r>
        <w:separator/>
      </w:r>
    </w:p>
  </w:endnote>
  <w:endnote w:type="continuationSeparator" w:id="0">
    <w:p w14:paraId="3DAC8F34" w14:textId="77777777" w:rsidR="00D817E5" w:rsidRDefault="00D817E5" w:rsidP="00F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5911" w14:textId="77777777" w:rsidR="00D817E5" w:rsidRDefault="00D817E5" w:rsidP="00FB41B1">
      <w:r>
        <w:separator/>
      </w:r>
    </w:p>
  </w:footnote>
  <w:footnote w:type="continuationSeparator" w:id="0">
    <w:p w14:paraId="0D10FDFE" w14:textId="77777777" w:rsidR="00D817E5" w:rsidRDefault="00D817E5" w:rsidP="00FB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5E0B"/>
    <w:multiLevelType w:val="multilevel"/>
    <w:tmpl w:val="3272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1475877185">
    <w:abstractNumId w:val="1"/>
  </w:num>
  <w:num w:numId="2" w16cid:durableId="6071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90"/>
    <w:rsid w:val="00032439"/>
    <w:rsid w:val="0005050C"/>
    <w:rsid w:val="00073BBA"/>
    <w:rsid w:val="0016579B"/>
    <w:rsid w:val="00236ED5"/>
    <w:rsid w:val="002372F2"/>
    <w:rsid w:val="00274A86"/>
    <w:rsid w:val="003A6FB1"/>
    <w:rsid w:val="004B6BD0"/>
    <w:rsid w:val="005025A2"/>
    <w:rsid w:val="005C7139"/>
    <w:rsid w:val="00602F02"/>
    <w:rsid w:val="00641A56"/>
    <w:rsid w:val="00683214"/>
    <w:rsid w:val="006B4025"/>
    <w:rsid w:val="006B7856"/>
    <w:rsid w:val="00802D77"/>
    <w:rsid w:val="008E6032"/>
    <w:rsid w:val="009140DC"/>
    <w:rsid w:val="00922F5B"/>
    <w:rsid w:val="00942EF0"/>
    <w:rsid w:val="00965B74"/>
    <w:rsid w:val="00966C90"/>
    <w:rsid w:val="00990DC6"/>
    <w:rsid w:val="00A11D15"/>
    <w:rsid w:val="00BC2981"/>
    <w:rsid w:val="00C62E04"/>
    <w:rsid w:val="00CF5249"/>
    <w:rsid w:val="00D817E5"/>
    <w:rsid w:val="00DA2A38"/>
    <w:rsid w:val="00DE2E5D"/>
    <w:rsid w:val="00E62F10"/>
    <w:rsid w:val="00EB09BC"/>
    <w:rsid w:val="00F17CC0"/>
    <w:rsid w:val="00F55BC1"/>
    <w:rsid w:val="00FB41B1"/>
    <w:rsid w:val="00FC11B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87599"/>
  <w15:chartTrackingRefBased/>
  <w15:docId w15:val="{322962A1-0A5B-4E32-A1D4-545B21AC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Ballontekst">
    <w:name w:val="Balloon Text"/>
    <w:basedOn w:val="Standaard"/>
    <w:link w:val="BallontekstChar"/>
    <w:rsid w:val="006B402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B4025"/>
    <w:rPr>
      <w:rFonts w:ascii="Segoe UI" w:hAnsi="Segoe UI" w:cs="Segoe UI"/>
      <w:sz w:val="18"/>
      <w:szCs w:val="18"/>
      <w:lang w:val="nl-NL" w:eastAsia="nl-NL"/>
    </w:rPr>
  </w:style>
  <w:style w:type="paragraph" w:styleId="Revisie">
    <w:name w:val="Revision"/>
    <w:hidden/>
    <w:uiPriority w:val="99"/>
    <w:semiHidden/>
    <w:rsid w:val="009140DC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C1978-F2B6-4896-A943-4FD8BB4BE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8C618-822E-4057-828E-4D7313D0FA40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BD26384C-288B-4A30-B2F3-B285F0188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29 – STUDIEGEBIED TEXTIEL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29 – STUDIEGEBIED TEXTIEL</dc:title>
  <dc:subject/>
  <dc:creator>DPO0571</dc:creator>
  <cp:keywords/>
  <dc:description/>
  <cp:lastModifiedBy>Lammens Jurgen</cp:lastModifiedBy>
  <cp:revision>2</cp:revision>
  <cp:lastPrinted>2019-08-09T06:30:00Z</cp:lastPrinted>
  <dcterms:created xsi:type="dcterms:W3CDTF">2023-08-28T14:37:00Z</dcterms:created>
  <dcterms:modified xsi:type="dcterms:W3CDTF">2023-08-28T14:37:00Z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