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4045" w14:textId="77777777" w:rsidR="00385406" w:rsidRPr="0086022C" w:rsidRDefault="00385406" w:rsidP="00385406">
      <w:pPr>
        <w:rPr>
          <w:rFonts w:ascii="Times New Roman" w:hAnsi="Times New Roman"/>
          <w:szCs w:val="24"/>
          <w:lang w:val="en-GB"/>
        </w:rPr>
      </w:pPr>
      <w:proofErr w:type="spellStart"/>
      <w:r w:rsidRPr="0086022C">
        <w:rPr>
          <w:rFonts w:ascii="Times New Roman" w:hAnsi="Times New Roman"/>
          <w:b/>
          <w:szCs w:val="24"/>
          <w:u w:val="single"/>
          <w:lang w:val="en-GB"/>
        </w:rPr>
        <w:t>Certificaat</w:t>
      </w:r>
      <w:proofErr w:type="spellEnd"/>
      <w:r w:rsidRPr="0086022C">
        <w:rPr>
          <w:rFonts w:ascii="Times New Roman" w:hAnsi="Times New Roman"/>
          <w:b/>
          <w:szCs w:val="24"/>
          <w:u w:val="single"/>
          <w:lang w:val="en-GB"/>
        </w:rPr>
        <w:t xml:space="preserve"> (DO)</w:t>
      </w:r>
    </w:p>
    <w:p w14:paraId="62314046" w14:textId="77777777" w:rsidR="00385406" w:rsidRPr="0086022C" w:rsidRDefault="00385406" w:rsidP="00385406">
      <w:pPr>
        <w:jc w:val="both"/>
        <w:rPr>
          <w:rFonts w:ascii="Times New Roman" w:hAnsi="Times New Roman"/>
          <w:szCs w:val="24"/>
          <w:lang w:val="en-GB"/>
        </w:rPr>
      </w:pPr>
    </w:p>
    <w:p w14:paraId="62314047" w14:textId="77777777" w:rsidR="00385406" w:rsidRPr="0086022C" w:rsidRDefault="00385406" w:rsidP="00385406">
      <w:pPr>
        <w:jc w:val="both"/>
        <w:rPr>
          <w:rFonts w:ascii="Times New Roman" w:hAnsi="Times New Roman"/>
          <w:szCs w:val="24"/>
          <w:lang w:val="en-GB"/>
        </w:rPr>
      </w:pPr>
      <w:r w:rsidRPr="0086022C">
        <w:rPr>
          <w:rFonts w:ascii="Times New Roman" w:hAnsi="Times New Roman"/>
          <w:szCs w:val="24"/>
          <w:u w:val="single"/>
          <w:lang w:val="en-GB"/>
        </w:rPr>
        <w:t>Model:</w:t>
      </w:r>
      <w:r w:rsidRPr="0086022C">
        <w:rPr>
          <w:rFonts w:ascii="Times New Roman" w:hAnsi="Times New Roman"/>
          <w:szCs w:val="24"/>
          <w:lang w:val="en-GB"/>
        </w:rPr>
        <w:t xml:space="preserve"> </w:t>
      </w:r>
      <w:proofErr w:type="spellStart"/>
      <w:r w:rsidRPr="0086022C">
        <w:rPr>
          <w:rFonts w:ascii="Times New Roman" w:hAnsi="Times New Roman"/>
          <w:szCs w:val="24"/>
          <w:lang w:val="en-GB"/>
        </w:rPr>
        <w:t>formaat</w:t>
      </w:r>
      <w:proofErr w:type="spellEnd"/>
      <w:r w:rsidRPr="0086022C">
        <w:rPr>
          <w:rFonts w:ascii="Times New Roman" w:hAnsi="Times New Roman"/>
          <w:szCs w:val="24"/>
          <w:lang w:val="en-GB"/>
        </w:rPr>
        <w:t xml:space="preserve"> A4 = 210 x 297 mm</w:t>
      </w:r>
    </w:p>
    <w:p w14:paraId="62314048" w14:textId="77777777" w:rsidR="00385406" w:rsidRPr="00DE0B6C" w:rsidRDefault="00385406" w:rsidP="00385406">
      <w:pPr>
        <w:jc w:val="both"/>
        <w:rPr>
          <w:rFonts w:cs="Courier New"/>
          <w:szCs w:val="24"/>
          <w:lang w:val="en-GB"/>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0"/>
      </w:tblGrid>
      <w:tr w:rsidR="00385406" w:rsidRPr="00DE0B6C" w14:paraId="62314079" w14:textId="77777777">
        <w:trPr>
          <w:trHeight w:val="12274"/>
        </w:trPr>
        <w:tc>
          <w:tcPr>
            <w:tcW w:w="9610" w:type="dxa"/>
          </w:tcPr>
          <w:p w14:paraId="62314049" w14:textId="77777777" w:rsidR="00385406" w:rsidRPr="00DE0B6C" w:rsidRDefault="00385406" w:rsidP="00385406">
            <w:pPr>
              <w:jc w:val="center"/>
              <w:rPr>
                <w:rFonts w:cs="Courier New"/>
                <w:b/>
                <w:szCs w:val="24"/>
                <w:lang w:val="en-GB"/>
              </w:rPr>
            </w:pPr>
          </w:p>
          <w:p w14:paraId="6231404A" w14:textId="77777777" w:rsidR="00385406" w:rsidRPr="0086022C" w:rsidRDefault="00385406" w:rsidP="00385406">
            <w:pPr>
              <w:jc w:val="center"/>
              <w:rPr>
                <w:rFonts w:ascii="Arial" w:hAnsi="Arial" w:cs="Arial"/>
                <w:b/>
                <w:szCs w:val="24"/>
              </w:rPr>
            </w:pPr>
            <w:r w:rsidRPr="0086022C">
              <w:rPr>
                <w:rFonts w:ascii="Arial" w:hAnsi="Arial" w:cs="Arial"/>
                <w:b/>
                <w:szCs w:val="24"/>
              </w:rPr>
              <w:t>Vlaamse Gemeenschap – Koninkrijk België</w:t>
            </w:r>
          </w:p>
          <w:p w14:paraId="6231404B" w14:textId="77777777" w:rsidR="00385406" w:rsidRPr="0086022C" w:rsidRDefault="00385406" w:rsidP="00385406">
            <w:pPr>
              <w:jc w:val="center"/>
              <w:rPr>
                <w:rFonts w:ascii="Arial" w:hAnsi="Arial" w:cs="Arial"/>
                <w:b/>
                <w:szCs w:val="24"/>
              </w:rPr>
            </w:pPr>
          </w:p>
          <w:p w14:paraId="6231404C" w14:textId="77777777" w:rsidR="00385406" w:rsidRPr="0086022C" w:rsidRDefault="00385406" w:rsidP="00385406">
            <w:pPr>
              <w:jc w:val="center"/>
              <w:rPr>
                <w:rFonts w:ascii="Arial" w:hAnsi="Arial" w:cs="Arial"/>
                <w:b/>
                <w:szCs w:val="24"/>
              </w:rPr>
            </w:pPr>
            <w:r w:rsidRPr="0086022C">
              <w:rPr>
                <w:rFonts w:ascii="Arial" w:hAnsi="Arial" w:cs="Arial"/>
                <w:b/>
                <w:szCs w:val="24"/>
              </w:rPr>
              <w:t>Departement Onderwijs en Vorming</w:t>
            </w:r>
          </w:p>
          <w:p w14:paraId="6231404D" w14:textId="77777777" w:rsidR="00385406" w:rsidRPr="0086022C" w:rsidRDefault="00385406" w:rsidP="00385406">
            <w:pPr>
              <w:jc w:val="center"/>
              <w:rPr>
                <w:rFonts w:ascii="Arial" w:hAnsi="Arial" w:cs="Arial"/>
                <w:b/>
                <w:szCs w:val="24"/>
              </w:rPr>
            </w:pPr>
          </w:p>
          <w:p w14:paraId="6231404E" w14:textId="77777777" w:rsidR="00385406" w:rsidRPr="0086022C" w:rsidRDefault="00385406" w:rsidP="00385406">
            <w:pPr>
              <w:jc w:val="center"/>
              <w:rPr>
                <w:rFonts w:ascii="Arial" w:hAnsi="Arial" w:cs="Arial"/>
                <w:b/>
                <w:sz w:val="28"/>
                <w:szCs w:val="28"/>
              </w:rPr>
            </w:pPr>
            <w:r w:rsidRPr="0086022C">
              <w:rPr>
                <w:rFonts w:ascii="Arial" w:hAnsi="Arial" w:cs="Arial"/>
                <w:b/>
                <w:sz w:val="28"/>
                <w:szCs w:val="28"/>
              </w:rPr>
              <w:t xml:space="preserve">CERTIFICAAT </w:t>
            </w:r>
          </w:p>
          <w:p w14:paraId="6231404F" w14:textId="77777777" w:rsidR="00385406" w:rsidRDefault="00F05F5B" w:rsidP="00385406">
            <w:pPr>
              <w:jc w:val="center"/>
              <w:rPr>
                <w:rFonts w:ascii="Arial" w:hAnsi="Arial" w:cs="Arial"/>
                <w:b/>
                <w:sz w:val="20"/>
              </w:rPr>
            </w:pPr>
            <w:r>
              <w:rPr>
                <w:rFonts w:ascii="Arial" w:hAnsi="Arial" w:cs="Arial"/>
                <w:b/>
                <w:sz w:val="20"/>
              </w:rPr>
              <w:t>(1)</w:t>
            </w:r>
          </w:p>
          <w:p w14:paraId="62314050" w14:textId="77777777" w:rsidR="00F05F5B" w:rsidRPr="0086022C" w:rsidRDefault="00F05F5B" w:rsidP="00385406">
            <w:pPr>
              <w:jc w:val="center"/>
              <w:rPr>
                <w:rFonts w:ascii="Arial" w:hAnsi="Arial" w:cs="Arial"/>
                <w:b/>
                <w:sz w:val="20"/>
              </w:rPr>
            </w:pPr>
          </w:p>
          <w:p w14:paraId="62314051" w14:textId="77777777" w:rsidR="00385406" w:rsidRPr="0086022C" w:rsidRDefault="00385406" w:rsidP="00385406">
            <w:pPr>
              <w:pStyle w:val="OD18"/>
              <w:rPr>
                <w:rFonts w:cs="Arial"/>
                <w:szCs w:val="20"/>
              </w:rPr>
            </w:pPr>
            <w:r w:rsidRPr="0086022C">
              <w:rPr>
                <w:rFonts w:cs="Arial"/>
                <w:szCs w:val="20"/>
              </w:rPr>
              <w:t>……………….…………………………….…….………………..…….</w:t>
            </w:r>
            <w:r w:rsidR="00F05F5B">
              <w:rPr>
                <w:rFonts w:cs="Arial"/>
                <w:szCs w:val="20"/>
                <w:vertAlign w:val="superscript"/>
              </w:rPr>
              <w:t>(2</w:t>
            </w:r>
            <w:r w:rsidRPr="0086022C">
              <w:rPr>
                <w:rFonts w:cs="Arial"/>
                <w:szCs w:val="20"/>
                <w:vertAlign w:val="superscript"/>
              </w:rPr>
              <w:t>)</w:t>
            </w:r>
          </w:p>
          <w:p w14:paraId="62314052" w14:textId="77777777" w:rsidR="00385406" w:rsidRPr="0086022C" w:rsidRDefault="00385406" w:rsidP="00385406">
            <w:pPr>
              <w:pStyle w:val="OD18"/>
              <w:rPr>
                <w:rFonts w:cs="Arial"/>
                <w:szCs w:val="20"/>
              </w:rPr>
            </w:pPr>
          </w:p>
          <w:p w14:paraId="62314053" w14:textId="77777777" w:rsidR="00385406" w:rsidRPr="0086022C" w:rsidRDefault="00385406" w:rsidP="00385406">
            <w:pPr>
              <w:pStyle w:val="OD18"/>
              <w:rPr>
                <w:rFonts w:cs="Arial"/>
                <w:szCs w:val="20"/>
              </w:rPr>
            </w:pPr>
          </w:p>
          <w:p w14:paraId="62314054" w14:textId="77777777" w:rsidR="00385406" w:rsidRPr="0086022C" w:rsidRDefault="00385406" w:rsidP="00385406">
            <w:pPr>
              <w:pStyle w:val="OD18"/>
              <w:rPr>
                <w:rFonts w:cs="Arial"/>
                <w:szCs w:val="20"/>
              </w:rPr>
            </w:pPr>
            <w:r w:rsidRPr="0086022C">
              <w:rPr>
                <w:rFonts w:cs="Arial"/>
                <w:szCs w:val="20"/>
              </w:rPr>
              <w:t>Benaming en adres van het centrumbestuur: .………………………………………</w:t>
            </w:r>
          </w:p>
          <w:p w14:paraId="62314055" w14:textId="77777777" w:rsidR="00385406" w:rsidRPr="0086022C" w:rsidRDefault="00385406" w:rsidP="00385406">
            <w:pPr>
              <w:pStyle w:val="OD18"/>
              <w:rPr>
                <w:rFonts w:cs="Arial"/>
                <w:szCs w:val="20"/>
              </w:rPr>
            </w:pPr>
          </w:p>
          <w:p w14:paraId="62314056" w14:textId="77777777" w:rsidR="00385406" w:rsidRPr="0086022C" w:rsidRDefault="00385406" w:rsidP="00385406">
            <w:pPr>
              <w:pStyle w:val="OD18"/>
              <w:rPr>
                <w:rFonts w:cs="Arial"/>
                <w:szCs w:val="20"/>
              </w:rPr>
            </w:pPr>
            <w:r w:rsidRPr="0086022C">
              <w:rPr>
                <w:rFonts w:cs="Arial"/>
                <w:szCs w:val="20"/>
              </w:rPr>
              <w:t xml:space="preserve">……………………………………………………………………………………….…. </w:t>
            </w:r>
            <w:r w:rsidR="00F05F5B">
              <w:rPr>
                <w:rFonts w:cs="Arial"/>
                <w:szCs w:val="20"/>
                <w:vertAlign w:val="superscript"/>
              </w:rPr>
              <w:t>(3</w:t>
            </w:r>
            <w:r w:rsidRPr="0086022C">
              <w:rPr>
                <w:rFonts w:cs="Arial"/>
                <w:szCs w:val="20"/>
                <w:vertAlign w:val="superscript"/>
              </w:rPr>
              <w:t>)</w:t>
            </w:r>
          </w:p>
          <w:p w14:paraId="62314057" w14:textId="77777777" w:rsidR="00385406" w:rsidRPr="0086022C" w:rsidRDefault="00385406" w:rsidP="00385406">
            <w:pPr>
              <w:pStyle w:val="OD18"/>
              <w:rPr>
                <w:rFonts w:cs="Arial"/>
                <w:szCs w:val="20"/>
              </w:rPr>
            </w:pPr>
          </w:p>
          <w:p w14:paraId="62314058" w14:textId="77777777" w:rsidR="00385406" w:rsidRPr="0086022C" w:rsidRDefault="00385406" w:rsidP="00385406">
            <w:pPr>
              <w:pStyle w:val="OD18"/>
              <w:rPr>
                <w:rFonts w:cs="Arial"/>
                <w:szCs w:val="20"/>
              </w:rPr>
            </w:pPr>
          </w:p>
          <w:p w14:paraId="62314059" w14:textId="77777777" w:rsidR="00385406" w:rsidRPr="0086022C" w:rsidRDefault="00385406" w:rsidP="00385406">
            <w:pPr>
              <w:pStyle w:val="OD18"/>
              <w:rPr>
                <w:rFonts w:cs="Arial"/>
                <w:szCs w:val="20"/>
              </w:rPr>
            </w:pPr>
            <w:r w:rsidRPr="0086022C">
              <w:rPr>
                <w:rFonts w:cs="Arial"/>
                <w:szCs w:val="20"/>
              </w:rPr>
              <w:t xml:space="preserve">Benaming en adres van het centrum voor deeltijds </w:t>
            </w:r>
            <w:proofErr w:type="spellStart"/>
            <w:r w:rsidRPr="0086022C">
              <w:rPr>
                <w:rFonts w:cs="Arial"/>
                <w:szCs w:val="20"/>
              </w:rPr>
              <w:t>beroepssecundair</w:t>
            </w:r>
            <w:proofErr w:type="spellEnd"/>
            <w:r w:rsidRPr="0086022C">
              <w:rPr>
                <w:rFonts w:cs="Arial"/>
                <w:szCs w:val="20"/>
              </w:rPr>
              <w:t xml:space="preserve"> onderwijs:</w:t>
            </w:r>
          </w:p>
          <w:p w14:paraId="6231405A" w14:textId="77777777" w:rsidR="00385406" w:rsidRPr="0086022C" w:rsidRDefault="00385406" w:rsidP="00385406">
            <w:pPr>
              <w:pStyle w:val="OD18"/>
              <w:rPr>
                <w:rFonts w:cs="Arial"/>
                <w:szCs w:val="20"/>
              </w:rPr>
            </w:pPr>
          </w:p>
          <w:p w14:paraId="6231405B" w14:textId="77777777" w:rsidR="00385406" w:rsidRPr="0086022C" w:rsidRDefault="00385406" w:rsidP="00385406">
            <w:pPr>
              <w:pStyle w:val="OD18"/>
              <w:rPr>
                <w:rFonts w:cs="Arial"/>
                <w:szCs w:val="20"/>
              </w:rPr>
            </w:pPr>
            <w:r w:rsidRPr="0086022C">
              <w:rPr>
                <w:rFonts w:cs="Arial"/>
                <w:szCs w:val="20"/>
              </w:rPr>
              <w:t>………………………………………………………………………………………….…</w:t>
            </w:r>
          </w:p>
          <w:p w14:paraId="6231405C" w14:textId="77777777" w:rsidR="00385406" w:rsidRPr="0086022C" w:rsidRDefault="00385406" w:rsidP="00385406">
            <w:pPr>
              <w:pStyle w:val="OD18"/>
              <w:rPr>
                <w:rFonts w:cs="Arial"/>
                <w:szCs w:val="20"/>
              </w:rPr>
            </w:pPr>
          </w:p>
          <w:p w14:paraId="6231405D" w14:textId="77777777" w:rsidR="00385406" w:rsidRPr="0086022C" w:rsidRDefault="00385406" w:rsidP="00385406">
            <w:pPr>
              <w:pStyle w:val="OD18"/>
              <w:rPr>
                <w:rFonts w:cs="Arial"/>
                <w:szCs w:val="20"/>
              </w:rPr>
            </w:pPr>
            <w:r w:rsidRPr="0086022C">
              <w:rPr>
                <w:rFonts w:cs="Arial"/>
                <w:szCs w:val="20"/>
              </w:rPr>
              <w:t xml:space="preserve">Onderwijsvorm: </w:t>
            </w:r>
            <w:proofErr w:type="spellStart"/>
            <w:r w:rsidRPr="0086022C">
              <w:rPr>
                <w:rFonts w:cs="Arial"/>
                <w:szCs w:val="20"/>
              </w:rPr>
              <w:t>beroepssecundair</w:t>
            </w:r>
            <w:proofErr w:type="spellEnd"/>
            <w:r w:rsidRPr="0086022C">
              <w:rPr>
                <w:rFonts w:cs="Arial"/>
                <w:szCs w:val="20"/>
              </w:rPr>
              <w:t xml:space="preserve"> onderwijs</w:t>
            </w:r>
          </w:p>
          <w:p w14:paraId="6231405E" w14:textId="77777777" w:rsidR="00385406" w:rsidRPr="0086022C" w:rsidRDefault="00385406" w:rsidP="00385406">
            <w:pPr>
              <w:pStyle w:val="OD18"/>
              <w:ind w:left="0"/>
              <w:rPr>
                <w:rFonts w:cs="Arial"/>
                <w:szCs w:val="20"/>
              </w:rPr>
            </w:pPr>
          </w:p>
          <w:p w14:paraId="6231405F" w14:textId="77777777" w:rsidR="00385406" w:rsidRPr="0086022C" w:rsidRDefault="00385406" w:rsidP="00385406">
            <w:pPr>
              <w:pStyle w:val="OD18"/>
              <w:rPr>
                <w:rFonts w:cs="Arial"/>
                <w:szCs w:val="20"/>
              </w:rPr>
            </w:pPr>
          </w:p>
          <w:p w14:paraId="62314060" w14:textId="77777777" w:rsidR="00385406" w:rsidRPr="0086022C" w:rsidRDefault="00385406" w:rsidP="00385406">
            <w:pPr>
              <w:pStyle w:val="OD18"/>
              <w:rPr>
                <w:rFonts w:cs="Arial"/>
                <w:szCs w:val="20"/>
              </w:rPr>
            </w:pPr>
            <w:r w:rsidRPr="0086022C">
              <w:rPr>
                <w:rFonts w:cs="Arial"/>
                <w:szCs w:val="20"/>
              </w:rPr>
              <w:t>Ondergetekende, …………………………………………………………………….</w:t>
            </w:r>
            <w:r w:rsidR="00F05F5B">
              <w:rPr>
                <w:rFonts w:cs="Arial"/>
                <w:szCs w:val="20"/>
                <w:vertAlign w:val="superscript"/>
              </w:rPr>
              <w:t>(4</w:t>
            </w:r>
            <w:r w:rsidRPr="0086022C">
              <w:rPr>
                <w:rFonts w:cs="Arial"/>
                <w:szCs w:val="20"/>
                <w:vertAlign w:val="superscript"/>
              </w:rPr>
              <w:t>)</w:t>
            </w:r>
          </w:p>
          <w:p w14:paraId="62314061" w14:textId="77777777" w:rsidR="00385406" w:rsidRPr="0086022C" w:rsidRDefault="00385406" w:rsidP="00385406">
            <w:pPr>
              <w:pStyle w:val="OD18"/>
              <w:rPr>
                <w:rFonts w:cs="Arial"/>
                <w:szCs w:val="20"/>
              </w:rPr>
            </w:pPr>
          </w:p>
          <w:p w14:paraId="62314062" w14:textId="77777777" w:rsidR="00385406" w:rsidRPr="0086022C" w:rsidRDefault="00385406" w:rsidP="00385406">
            <w:pPr>
              <w:pStyle w:val="OD18"/>
              <w:rPr>
                <w:rFonts w:cs="Arial"/>
                <w:szCs w:val="20"/>
              </w:rPr>
            </w:pPr>
            <w:r w:rsidRPr="0086022C">
              <w:rPr>
                <w:rFonts w:cs="Arial"/>
                <w:szCs w:val="20"/>
              </w:rPr>
              <w:t xml:space="preserve">directeur van bovengenoemd centrum, bevestigt dat </w:t>
            </w:r>
          </w:p>
          <w:p w14:paraId="62314063" w14:textId="77777777" w:rsidR="00385406" w:rsidRPr="0086022C" w:rsidRDefault="00385406" w:rsidP="00385406">
            <w:pPr>
              <w:pStyle w:val="OD18"/>
              <w:rPr>
                <w:rFonts w:cs="Arial"/>
                <w:szCs w:val="20"/>
              </w:rPr>
            </w:pPr>
          </w:p>
          <w:p w14:paraId="62314064" w14:textId="77777777" w:rsidR="00385406" w:rsidRPr="0086022C" w:rsidRDefault="00385406" w:rsidP="00385406">
            <w:pPr>
              <w:pStyle w:val="OD18"/>
              <w:rPr>
                <w:rFonts w:cs="Arial"/>
                <w:szCs w:val="20"/>
              </w:rPr>
            </w:pPr>
            <w:r w:rsidRPr="0086022C">
              <w:rPr>
                <w:rFonts w:cs="Arial"/>
                <w:szCs w:val="20"/>
              </w:rPr>
              <w:t xml:space="preserve">……………………………………..……………………………………………….… </w:t>
            </w:r>
            <w:r w:rsidR="00F05F5B">
              <w:rPr>
                <w:rFonts w:cs="Arial"/>
                <w:szCs w:val="20"/>
                <w:vertAlign w:val="superscript"/>
              </w:rPr>
              <w:t>(5</w:t>
            </w:r>
            <w:r w:rsidRPr="0086022C">
              <w:rPr>
                <w:rFonts w:cs="Arial"/>
                <w:szCs w:val="20"/>
                <w:vertAlign w:val="superscript"/>
              </w:rPr>
              <w:t>)</w:t>
            </w:r>
          </w:p>
          <w:p w14:paraId="62314065" w14:textId="77777777" w:rsidR="00385406" w:rsidRPr="0086022C" w:rsidRDefault="00385406" w:rsidP="00385406">
            <w:pPr>
              <w:pStyle w:val="OD18"/>
              <w:rPr>
                <w:rFonts w:cs="Arial"/>
                <w:szCs w:val="20"/>
              </w:rPr>
            </w:pPr>
          </w:p>
          <w:p w14:paraId="62314066" w14:textId="5EB89C15" w:rsidR="00385406" w:rsidRPr="0086022C" w:rsidRDefault="00385406" w:rsidP="00385406">
            <w:pPr>
              <w:pStyle w:val="OD18"/>
              <w:rPr>
                <w:rFonts w:cs="Arial"/>
                <w:szCs w:val="20"/>
              </w:rPr>
            </w:pPr>
            <w:r w:rsidRPr="0086022C">
              <w:rPr>
                <w:rFonts w:cs="Arial"/>
                <w:szCs w:val="20"/>
              </w:rPr>
              <w:t xml:space="preserve">geboren op ………………………….. </w:t>
            </w:r>
            <w:r w:rsidR="00F05F5B">
              <w:rPr>
                <w:rFonts w:cs="Arial"/>
                <w:szCs w:val="20"/>
                <w:vertAlign w:val="superscript"/>
              </w:rPr>
              <w:t>(6</w:t>
            </w:r>
            <w:r w:rsidRPr="0086022C">
              <w:rPr>
                <w:rFonts w:cs="Arial"/>
                <w:szCs w:val="20"/>
                <w:vertAlign w:val="superscript"/>
              </w:rPr>
              <w:t>)</w:t>
            </w:r>
            <w:r w:rsidRPr="0086022C">
              <w:rPr>
                <w:rFonts w:cs="Arial"/>
                <w:szCs w:val="20"/>
              </w:rPr>
              <w:t>,</w:t>
            </w:r>
          </w:p>
          <w:p w14:paraId="62314067" w14:textId="77777777" w:rsidR="00385406" w:rsidRPr="0086022C" w:rsidRDefault="00385406" w:rsidP="00385406">
            <w:pPr>
              <w:pStyle w:val="OD18"/>
              <w:rPr>
                <w:rFonts w:cs="Arial"/>
                <w:szCs w:val="20"/>
              </w:rPr>
            </w:pPr>
          </w:p>
          <w:p w14:paraId="62314068" w14:textId="77777777" w:rsidR="00385406" w:rsidRPr="0086022C" w:rsidRDefault="00385406" w:rsidP="00385406">
            <w:pPr>
              <w:pStyle w:val="OD18"/>
              <w:rPr>
                <w:rFonts w:cs="Arial"/>
                <w:szCs w:val="20"/>
              </w:rPr>
            </w:pPr>
            <w:r w:rsidRPr="0086022C">
              <w:rPr>
                <w:rFonts w:cs="Arial"/>
                <w:szCs w:val="20"/>
              </w:rPr>
              <w:t>deze opleiding met vrucht heeft beëindigd in het bovengenoemd centrum.</w:t>
            </w:r>
          </w:p>
          <w:p w14:paraId="62314069" w14:textId="77777777" w:rsidR="00385406" w:rsidRPr="0086022C" w:rsidRDefault="00385406" w:rsidP="00385406">
            <w:pPr>
              <w:pStyle w:val="OD18"/>
              <w:rPr>
                <w:rFonts w:cs="Arial"/>
                <w:szCs w:val="20"/>
              </w:rPr>
            </w:pPr>
          </w:p>
          <w:p w14:paraId="6231406A" w14:textId="77777777" w:rsidR="00385406" w:rsidRPr="0086022C" w:rsidRDefault="00385406" w:rsidP="00385406">
            <w:pPr>
              <w:pStyle w:val="OD18"/>
              <w:rPr>
                <w:rFonts w:cs="Arial"/>
                <w:szCs w:val="20"/>
              </w:rPr>
            </w:pPr>
          </w:p>
          <w:p w14:paraId="6231406B" w14:textId="77777777" w:rsidR="00385406" w:rsidRPr="0086022C" w:rsidRDefault="00385406" w:rsidP="00385406">
            <w:pPr>
              <w:pStyle w:val="OD18"/>
              <w:rPr>
                <w:rFonts w:cs="Arial"/>
                <w:szCs w:val="20"/>
              </w:rPr>
            </w:pPr>
            <w:r w:rsidRPr="0086022C">
              <w:rPr>
                <w:rFonts w:cs="Arial"/>
                <w:szCs w:val="20"/>
              </w:rPr>
              <w:t>Hij/zij bevestigt dat al de wettelijke, decretale en reglementaire voorschriften werden</w:t>
            </w:r>
          </w:p>
          <w:p w14:paraId="6231406C" w14:textId="77777777" w:rsidR="00385406" w:rsidRPr="0086022C" w:rsidRDefault="00F05F5B" w:rsidP="00385406">
            <w:pPr>
              <w:pStyle w:val="OD18"/>
              <w:rPr>
                <w:rFonts w:cs="Arial"/>
                <w:szCs w:val="20"/>
              </w:rPr>
            </w:pPr>
            <w:r>
              <w:rPr>
                <w:rFonts w:cs="Arial"/>
                <w:szCs w:val="20"/>
              </w:rPr>
              <w:t>n</w:t>
            </w:r>
            <w:r w:rsidR="00385406" w:rsidRPr="0086022C">
              <w:rPr>
                <w:rFonts w:cs="Arial"/>
                <w:szCs w:val="20"/>
              </w:rPr>
              <w:t>ageleefd</w:t>
            </w:r>
            <w:r>
              <w:rPr>
                <w:rFonts w:cs="Arial"/>
                <w:szCs w:val="20"/>
              </w:rPr>
              <w:t xml:space="preserve">  </w:t>
            </w:r>
            <w:r>
              <w:rPr>
                <w:rFonts w:cs="Arial"/>
                <w:szCs w:val="20"/>
                <w:vertAlign w:val="superscript"/>
              </w:rPr>
              <w:t>(7</w:t>
            </w:r>
            <w:r w:rsidRPr="0086022C">
              <w:rPr>
                <w:rFonts w:cs="Arial"/>
                <w:szCs w:val="20"/>
                <w:vertAlign w:val="superscript"/>
              </w:rPr>
              <w:t>)</w:t>
            </w:r>
            <w:r w:rsidR="00385406" w:rsidRPr="0086022C">
              <w:rPr>
                <w:rFonts w:cs="Arial"/>
                <w:szCs w:val="20"/>
              </w:rPr>
              <w:t>.</w:t>
            </w:r>
          </w:p>
          <w:p w14:paraId="6231406D" w14:textId="77777777" w:rsidR="00385406" w:rsidRPr="0086022C" w:rsidRDefault="00385406" w:rsidP="00385406">
            <w:pPr>
              <w:pStyle w:val="OD18"/>
              <w:rPr>
                <w:rFonts w:cs="Arial"/>
                <w:szCs w:val="20"/>
              </w:rPr>
            </w:pPr>
          </w:p>
          <w:p w14:paraId="6231406E" w14:textId="77777777" w:rsidR="00385406" w:rsidRPr="0086022C" w:rsidRDefault="00385406" w:rsidP="00385406">
            <w:pPr>
              <w:pStyle w:val="OD18"/>
              <w:rPr>
                <w:rFonts w:cs="Arial"/>
                <w:szCs w:val="20"/>
              </w:rPr>
            </w:pPr>
          </w:p>
          <w:p w14:paraId="6231406F" w14:textId="77777777" w:rsidR="00385406" w:rsidRPr="0086022C" w:rsidRDefault="00385406" w:rsidP="00385406">
            <w:pPr>
              <w:pStyle w:val="OD18"/>
              <w:rPr>
                <w:rFonts w:cs="Arial"/>
                <w:szCs w:val="20"/>
              </w:rPr>
            </w:pPr>
            <w:r w:rsidRPr="0086022C">
              <w:rPr>
                <w:rFonts w:cs="Arial"/>
                <w:szCs w:val="20"/>
              </w:rPr>
              <w:t>Gegeven te ………………………………………….., op ………………………….</w:t>
            </w:r>
            <w:r w:rsidR="00F05F5B">
              <w:rPr>
                <w:rFonts w:cs="Arial"/>
                <w:szCs w:val="20"/>
                <w:vertAlign w:val="superscript"/>
              </w:rPr>
              <w:t>(8</w:t>
            </w:r>
            <w:r w:rsidRPr="0086022C">
              <w:rPr>
                <w:rFonts w:cs="Arial"/>
                <w:szCs w:val="20"/>
                <w:vertAlign w:val="superscript"/>
              </w:rPr>
              <w:t>)</w:t>
            </w:r>
          </w:p>
          <w:p w14:paraId="62314070" w14:textId="77777777" w:rsidR="00385406" w:rsidRPr="0086022C" w:rsidRDefault="00385406" w:rsidP="00385406">
            <w:pPr>
              <w:pStyle w:val="OD18"/>
              <w:rPr>
                <w:rFonts w:cs="Arial"/>
                <w:szCs w:val="20"/>
              </w:rPr>
            </w:pPr>
          </w:p>
          <w:p w14:paraId="62314071" w14:textId="77777777" w:rsidR="00385406" w:rsidRPr="0086022C" w:rsidRDefault="00385406" w:rsidP="00385406">
            <w:pPr>
              <w:pStyle w:val="OD18"/>
              <w:rPr>
                <w:rFonts w:cs="Arial"/>
                <w:szCs w:val="20"/>
              </w:rPr>
            </w:pPr>
          </w:p>
          <w:p w14:paraId="62314072" w14:textId="77777777" w:rsidR="00385406" w:rsidRPr="0086022C" w:rsidRDefault="00385406" w:rsidP="00385406">
            <w:pPr>
              <w:pStyle w:val="OD18"/>
              <w:rPr>
                <w:rFonts w:cs="Arial"/>
                <w:szCs w:val="20"/>
              </w:rPr>
            </w:pPr>
            <w:r w:rsidRPr="0086022C">
              <w:rPr>
                <w:rFonts w:cs="Arial"/>
                <w:szCs w:val="20"/>
              </w:rPr>
              <w:t xml:space="preserve">De houder,                                                                      De directeur,                                       </w:t>
            </w:r>
          </w:p>
          <w:p w14:paraId="62314073" w14:textId="77777777" w:rsidR="00385406" w:rsidRPr="0086022C" w:rsidRDefault="00385406" w:rsidP="00385406">
            <w:pPr>
              <w:pStyle w:val="OD18"/>
              <w:rPr>
                <w:rFonts w:cs="Arial"/>
                <w:szCs w:val="20"/>
              </w:rPr>
            </w:pPr>
          </w:p>
          <w:p w14:paraId="62314074" w14:textId="77777777" w:rsidR="00385406" w:rsidRPr="0086022C" w:rsidRDefault="00385406" w:rsidP="00385406">
            <w:pPr>
              <w:pStyle w:val="OD18"/>
              <w:rPr>
                <w:rFonts w:cs="Arial"/>
                <w:szCs w:val="20"/>
              </w:rPr>
            </w:pPr>
          </w:p>
          <w:p w14:paraId="62314075" w14:textId="77777777" w:rsidR="00385406" w:rsidRPr="0086022C" w:rsidRDefault="00385406" w:rsidP="00385406">
            <w:pPr>
              <w:pStyle w:val="OD18"/>
              <w:jc w:val="left"/>
              <w:rPr>
                <w:rFonts w:cs="Arial"/>
                <w:szCs w:val="20"/>
              </w:rPr>
            </w:pPr>
            <w:r w:rsidRPr="0086022C">
              <w:rPr>
                <w:rFonts w:cs="Arial"/>
                <w:szCs w:val="20"/>
              </w:rPr>
              <w:t xml:space="preserve">                                                                                     </w:t>
            </w:r>
          </w:p>
          <w:p w14:paraId="62314076" w14:textId="77777777" w:rsidR="00385406" w:rsidRPr="0086022C" w:rsidRDefault="00385406" w:rsidP="00385406">
            <w:pPr>
              <w:pStyle w:val="OD18"/>
              <w:jc w:val="left"/>
              <w:rPr>
                <w:rFonts w:cs="Arial"/>
                <w:szCs w:val="20"/>
              </w:rPr>
            </w:pPr>
          </w:p>
          <w:p w14:paraId="62314077" w14:textId="77777777" w:rsidR="00385406" w:rsidRPr="0086022C" w:rsidRDefault="00385406" w:rsidP="00385406">
            <w:pPr>
              <w:pStyle w:val="OD18"/>
              <w:jc w:val="left"/>
              <w:rPr>
                <w:rFonts w:cs="Arial"/>
                <w:szCs w:val="20"/>
              </w:rPr>
            </w:pPr>
            <w:r w:rsidRPr="0086022C">
              <w:rPr>
                <w:rFonts w:cs="Arial"/>
                <w:szCs w:val="20"/>
              </w:rPr>
              <w:t xml:space="preserve">                                                                                    Stempel van het centrum</w:t>
            </w:r>
          </w:p>
          <w:p w14:paraId="62314078" w14:textId="77777777" w:rsidR="00385406" w:rsidRPr="00DE0B6C" w:rsidRDefault="00385406" w:rsidP="00385406">
            <w:pPr>
              <w:jc w:val="both"/>
              <w:rPr>
                <w:rFonts w:cs="Courier New"/>
                <w:szCs w:val="24"/>
              </w:rPr>
            </w:pPr>
          </w:p>
        </w:tc>
      </w:tr>
    </w:tbl>
    <w:p w14:paraId="6231407A" w14:textId="77777777" w:rsidR="00385406" w:rsidRPr="00DE0B6C" w:rsidRDefault="00385406" w:rsidP="00385406">
      <w:pPr>
        <w:jc w:val="both"/>
        <w:rPr>
          <w:rFonts w:cs="Courier New"/>
          <w:szCs w:val="24"/>
        </w:rPr>
      </w:pPr>
    </w:p>
    <w:p w14:paraId="6231407B" w14:textId="77777777" w:rsidR="00385406" w:rsidRPr="00DE0B6C" w:rsidRDefault="00385406" w:rsidP="00385406">
      <w:pPr>
        <w:jc w:val="both"/>
        <w:rPr>
          <w:rFonts w:cs="Courier New"/>
          <w:szCs w:val="24"/>
        </w:rPr>
      </w:pPr>
    </w:p>
    <w:p w14:paraId="6231407C" w14:textId="77777777" w:rsidR="00385406" w:rsidRPr="0086022C" w:rsidRDefault="00385406" w:rsidP="00385406">
      <w:pPr>
        <w:jc w:val="both"/>
        <w:rPr>
          <w:rFonts w:ascii="Times New Roman" w:hAnsi="Times New Roman"/>
          <w:szCs w:val="24"/>
          <w:u w:val="single"/>
        </w:rPr>
      </w:pPr>
      <w:r w:rsidRPr="0086022C">
        <w:rPr>
          <w:rFonts w:ascii="Times New Roman" w:hAnsi="Times New Roman"/>
          <w:szCs w:val="24"/>
          <w:u w:val="single"/>
        </w:rPr>
        <w:lastRenderedPageBreak/>
        <w:t xml:space="preserve">Onderrichtingen voor het invullen: </w:t>
      </w:r>
    </w:p>
    <w:p w14:paraId="6231407D" w14:textId="77777777" w:rsidR="0083666F" w:rsidRPr="00817500" w:rsidRDefault="0083666F" w:rsidP="00385406">
      <w:pPr>
        <w:jc w:val="both"/>
        <w:rPr>
          <w:rFonts w:ascii="Times New Roman" w:hAnsi="Times New Roman"/>
          <w:u w:val="single"/>
        </w:rPr>
      </w:pPr>
      <w:r>
        <w:rPr>
          <w:u w:val="single"/>
        </w:rPr>
        <w:t xml:space="preserve"> </w:t>
      </w:r>
    </w:p>
    <w:p w14:paraId="6231407E" w14:textId="77777777" w:rsidR="00F05F5B" w:rsidRPr="0083666F" w:rsidRDefault="00F05F5B" w:rsidP="00F05F5B">
      <w:pPr>
        <w:jc w:val="both"/>
        <w:rPr>
          <w:rFonts w:ascii="Times New Roman" w:hAnsi="Times New Roman"/>
          <w:szCs w:val="24"/>
        </w:rPr>
      </w:pPr>
      <w:r w:rsidRPr="0083666F">
        <w:rPr>
          <w:rFonts w:ascii="Times New Roman" w:hAnsi="Times New Roman"/>
          <w:szCs w:val="24"/>
        </w:rPr>
        <w:t xml:space="preserve">(1) Voor de volgende certificaten, gebaseerd op een beroepskwalificatie: </w:t>
      </w:r>
    </w:p>
    <w:p w14:paraId="6231407F" w14:textId="77777777" w:rsidR="00F05F5B" w:rsidRPr="0083666F" w:rsidRDefault="00F05F5B" w:rsidP="00F05F5B">
      <w:pPr>
        <w:jc w:val="both"/>
        <w:rPr>
          <w:rFonts w:ascii="Times New Roman" w:hAnsi="Times New Roman"/>
          <w:szCs w:val="24"/>
        </w:rPr>
      </w:pPr>
      <w:r w:rsidRPr="0083666F">
        <w:rPr>
          <w:rFonts w:ascii="Times New Roman" w:hAnsi="Times New Roman"/>
          <w:szCs w:val="24"/>
        </w:rPr>
        <w:t>- (niveau 2) Behandelaar luchtvracht en bagage</w:t>
      </w:r>
      <w:r w:rsidR="00817500">
        <w:rPr>
          <w:rFonts w:ascii="Times New Roman" w:hAnsi="Times New Roman"/>
          <w:szCs w:val="24"/>
        </w:rPr>
        <w:t xml:space="preserve">, </w:t>
      </w:r>
      <w:r w:rsidR="00817500" w:rsidRPr="00B5329D">
        <w:rPr>
          <w:rFonts w:ascii="Times New Roman" w:hAnsi="Times New Roman"/>
          <w:color w:val="00B050"/>
        </w:rPr>
        <w:t>Medewerker groen- en tuinaanleg, Medewerker groen- en tuinbeheer, Medewerker textielverzorging,</w:t>
      </w:r>
    </w:p>
    <w:p w14:paraId="62314080" w14:textId="77777777" w:rsidR="00F05F5B" w:rsidRPr="0083666F" w:rsidRDefault="00F05F5B" w:rsidP="00F05F5B">
      <w:pPr>
        <w:jc w:val="both"/>
        <w:rPr>
          <w:rFonts w:ascii="Times New Roman" w:hAnsi="Times New Roman"/>
          <w:szCs w:val="24"/>
        </w:rPr>
      </w:pPr>
      <w:r w:rsidRPr="0083666F">
        <w:rPr>
          <w:rFonts w:ascii="Times New Roman" w:hAnsi="Times New Roman"/>
          <w:szCs w:val="24"/>
        </w:rPr>
        <w:t>- (niveau 3) Kapper</w:t>
      </w:r>
      <w:r w:rsidR="00817500">
        <w:rPr>
          <w:rFonts w:ascii="Times New Roman" w:hAnsi="Times New Roman"/>
          <w:szCs w:val="24"/>
        </w:rPr>
        <w:t>,</w:t>
      </w:r>
    </w:p>
    <w:p w14:paraId="62314081" w14:textId="77777777" w:rsidR="00817500" w:rsidRDefault="00F05F5B" w:rsidP="00817500">
      <w:pPr>
        <w:rPr>
          <w:color w:val="00B050"/>
        </w:rPr>
      </w:pPr>
      <w:r w:rsidRPr="0083666F">
        <w:rPr>
          <w:rFonts w:ascii="Times New Roman" w:hAnsi="Times New Roman"/>
          <w:szCs w:val="24"/>
        </w:rPr>
        <w:t>- (niveau 4) Kapper-salonverantwoordelijke,</w:t>
      </w:r>
      <w:r w:rsidR="00817500">
        <w:rPr>
          <w:rFonts w:ascii="Times New Roman" w:hAnsi="Times New Roman"/>
          <w:szCs w:val="24"/>
        </w:rPr>
        <w:t xml:space="preserve"> </w:t>
      </w:r>
      <w:r w:rsidR="00817500" w:rsidRPr="00817500">
        <w:rPr>
          <w:rFonts w:ascii="Times New Roman" w:hAnsi="Times New Roman"/>
          <w:color w:val="00B050"/>
        </w:rPr>
        <w:t>Operator textielverzorging, Tuinaanlegger/</w:t>
      </w:r>
      <w:r w:rsidR="006D056E">
        <w:rPr>
          <w:rFonts w:ascii="Times New Roman" w:hAnsi="Times New Roman"/>
          <w:color w:val="00B050"/>
        </w:rPr>
        <w:t xml:space="preserve"> </w:t>
      </w:r>
      <w:r w:rsidR="00817500" w:rsidRPr="00817500">
        <w:rPr>
          <w:rFonts w:ascii="Times New Roman" w:hAnsi="Times New Roman"/>
          <w:color w:val="00B050"/>
        </w:rPr>
        <w:t>groenbeheerder,</w:t>
      </w:r>
    </w:p>
    <w:p w14:paraId="62314082" w14:textId="77777777" w:rsidR="00F05F5B" w:rsidRPr="0083666F" w:rsidRDefault="00F05F5B" w:rsidP="00F05F5B">
      <w:pPr>
        <w:pStyle w:val="Alinea"/>
        <w:jc w:val="both"/>
        <w:rPr>
          <w:rFonts w:ascii="Times New Roman" w:hAnsi="Times New Roman"/>
          <w:sz w:val="24"/>
          <w:szCs w:val="24"/>
        </w:rPr>
      </w:pPr>
      <w:r w:rsidRPr="0083666F">
        <w:rPr>
          <w:rFonts w:ascii="Times New Roman" w:hAnsi="Times New Roman"/>
          <w:sz w:val="24"/>
          <w:szCs w:val="24"/>
        </w:rPr>
        <w:t>wordt onder het opschrift CERTIFICAAT de volgende bepaling toegevoegd en wordt het overeenkomstig niveau vermeld:</w:t>
      </w:r>
    </w:p>
    <w:p w14:paraId="62314083" w14:textId="77777777" w:rsidR="00F05F5B" w:rsidRPr="0083666F" w:rsidRDefault="00F05F5B" w:rsidP="00F05F5B">
      <w:pPr>
        <w:pStyle w:val="Alinea"/>
        <w:jc w:val="both"/>
        <w:rPr>
          <w:rFonts w:ascii="Times New Roman" w:hAnsi="Times New Roman"/>
          <w:sz w:val="24"/>
          <w:szCs w:val="24"/>
        </w:rPr>
      </w:pPr>
      <w:r w:rsidRPr="0083666F">
        <w:rPr>
          <w:rFonts w:ascii="Times New Roman" w:hAnsi="Times New Roman"/>
          <w:sz w:val="24"/>
          <w:szCs w:val="24"/>
        </w:rPr>
        <w:t>“ Bewijs van beroepskwalificatie niveau ….. van de Vlaamse kwalificatiestructuur en niveau ….. van het Europese kwalificatiekader”.</w:t>
      </w:r>
    </w:p>
    <w:p w14:paraId="62314084" w14:textId="77777777" w:rsidR="00385406" w:rsidRPr="0086022C" w:rsidRDefault="00F05F5B" w:rsidP="00385406">
      <w:pPr>
        <w:jc w:val="both"/>
        <w:rPr>
          <w:rFonts w:ascii="Times New Roman" w:hAnsi="Times New Roman"/>
          <w:szCs w:val="24"/>
        </w:rPr>
      </w:pPr>
      <w:r>
        <w:rPr>
          <w:rFonts w:ascii="Times New Roman" w:hAnsi="Times New Roman"/>
          <w:szCs w:val="24"/>
        </w:rPr>
        <w:t>(2</w:t>
      </w:r>
      <w:r w:rsidR="00385406" w:rsidRPr="0086022C">
        <w:rPr>
          <w:rFonts w:ascii="Times New Roman" w:hAnsi="Times New Roman"/>
          <w:szCs w:val="24"/>
        </w:rPr>
        <w:t>) De benaming vermelden van de betrokken opleiding.</w:t>
      </w:r>
    </w:p>
    <w:p w14:paraId="62314085" w14:textId="77777777" w:rsidR="00385406" w:rsidRPr="0086022C" w:rsidRDefault="00F05F5B" w:rsidP="00385406">
      <w:pPr>
        <w:jc w:val="both"/>
        <w:rPr>
          <w:rFonts w:ascii="Times New Roman" w:hAnsi="Times New Roman"/>
          <w:szCs w:val="24"/>
        </w:rPr>
      </w:pPr>
      <w:r>
        <w:rPr>
          <w:rFonts w:ascii="Times New Roman" w:hAnsi="Times New Roman"/>
          <w:szCs w:val="24"/>
        </w:rPr>
        <w:t>(3</w:t>
      </w:r>
      <w:r w:rsidR="00385406" w:rsidRPr="0086022C">
        <w:rPr>
          <w:rFonts w:ascii="Times New Roman" w:hAnsi="Times New Roman"/>
          <w:szCs w:val="24"/>
        </w:rPr>
        <w:t>) Voor vzw’s wordt het adres van de zetel van het centrumbestuur vermeld.</w:t>
      </w:r>
    </w:p>
    <w:p w14:paraId="62314086" w14:textId="77777777" w:rsidR="00385406" w:rsidRPr="0086022C" w:rsidRDefault="00F05F5B" w:rsidP="00385406">
      <w:pPr>
        <w:jc w:val="both"/>
        <w:rPr>
          <w:rFonts w:ascii="Times New Roman" w:hAnsi="Times New Roman"/>
          <w:szCs w:val="24"/>
        </w:rPr>
      </w:pPr>
      <w:r>
        <w:rPr>
          <w:rFonts w:ascii="Times New Roman" w:hAnsi="Times New Roman"/>
          <w:szCs w:val="24"/>
        </w:rPr>
        <w:t>(4</w:t>
      </w:r>
      <w:r w:rsidR="00385406" w:rsidRPr="0086022C">
        <w:rPr>
          <w:rFonts w:ascii="Times New Roman" w:hAnsi="Times New Roman"/>
          <w:szCs w:val="24"/>
        </w:rPr>
        <w:t>) Naam en eerste voornaam van de directeur. Behoudens de directeur kan elke gemandateerde van het centrumbestuur met de ondertekening van de studiebewijzen worden belast. In voorkomend geval worden enerzijds de woorden “directeur van bovengenoemd centrum” vervangen door de woorden “gemandateerde van het centrumbestuur van bovengenoemd centrum” en anderzijds, onderaan, de woorden “De directeur” vervangen door de woorden “De gemandateerde van het centrumbestuur”.</w:t>
      </w:r>
    </w:p>
    <w:p w14:paraId="62314087" w14:textId="77777777" w:rsidR="00385406" w:rsidRPr="0086022C" w:rsidRDefault="00F05F5B" w:rsidP="00385406">
      <w:pPr>
        <w:jc w:val="both"/>
        <w:rPr>
          <w:rFonts w:ascii="Times New Roman" w:hAnsi="Times New Roman"/>
          <w:szCs w:val="24"/>
        </w:rPr>
      </w:pPr>
      <w:r>
        <w:rPr>
          <w:rFonts w:ascii="Times New Roman" w:hAnsi="Times New Roman"/>
          <w:szCs w:val="24"/>
        </w:rPr>
        <w:t>(5</w:t>
      </w:r>
      <w:r w:rsidR="00385406" w:rsidRPr="0086022C">
        <w:rPr>
          <w:rFonts w:ascii="Times New Roman" w:hAnsi="Times New Roman"/>
          <w:szCs w:val="24"/>
        </w:rPr>
        <w:t>) Naam en eerste voornaam van de leerling volgens identiteitskaart of geboorteakte. Indien de identiteit van de titularis erdoor beter tot zijn recht komt, mag uitzonderlijk een tweede voornaam worden vermeld.</w:t>
      </w:r>
    </w:p>
    <w:p w14:paraId="62314088" w14:textId="6B48BAAD" w:rsidR="00385406" w:rsidRDefault="00F05F5B" w:rsidP="00385406">
      <w:pPr>
        <w:jc w:val="both"/>
        <w:rPr>
          <w:rFonts w:ascii="Times New Roman" w:hAnsi="Times New Roman"/>
          <w:spacing w:val="-3"/>
          <w:szCs w:val="24"/>
        </w:rPr>
      </w:pPr>
      <w:r>
        <w:rPr>
          <w:rFonts w:ascii="Times New Roman" w:hAnsi="Times New Roman"/>
          <w:szCs w:val="24"/>
        </w:rPr>
        <w:t>(6</w:t>
      </w:r>
      <w:r w:rsidR="00385406" w:rsidRPr="0086022C">
        <w:rPr>
          <w:rFonts w:ascii="Times New Roman" w:hAnsi="Times New Roman"/>
          <w:szCs w:val="24"/>
        </w:rPr>
        <w:t xml:space="preserve">) </w:t>
      </w:r>
      <w:r w:rsidR="00385406" w:rsidRPr="0086022C">
        <w:rPr>
          <w:rFonts w:ascii="Times New Roman" w:hAnsi="Times New Roman"/>
          <w:spacing w:val="-3"/>
          <w:szCs w:val="24"/>
        </w:rPr>
        <w:t xml:space="preserve">De </w:t>
      </w:r>
      <w:r w:rsidR="00385406" w:rsidRPr="0086022C">
        <w:rPr>
          <w:rFonts w:ascii="Times New Roman" w:hAnsi="Times New Roman"/>
          <w:szCs w:val="24"/>
        </w:rPr>
        <w:t xml:space="preserve">maand </w:t>
      </w:r>
      <w:r w:rsidR="00385406" w:rsidRPr="0086022C">
        <w:rPr>
          <w:rFonts w:ascii="Times New Roman" w:hAnsi="Times New Roman"/>
          <w:spacing w:val="-3"/>
          <w:szCs w:val="24"/>
        </w:rPr>
        <w:t xml:space="preserve">van de geboortedatum </w:t>
      </w:r>
      <w:r w:rsidR="00385406" w:rsidRPr="0086022C">
        <w:rPr>
          <w:rFonts w:ascii="Times New Roman" w:hAnsi="Times New Roman"/>
          <w:szCs w:val="24"/>
        </w:rPr>
        <w:t>voluit in letters. Voor een leerling waarvoor geen officiële geboortedatum en -maand bekend zijn, wordt “1 januari” vermeld.</w:t>
      </w:r>
      <w:r w:rsidR="00385406" w:rsidRPr="0086022C">
        <w:rPr>
          <w:rFonts w:ascii="Times New Roman" w:hAnsi="Times New Roman"/>
          <w:spacing w:val="-3"/>
          <w:szCs w:val="24"/>
        </w:rPr>
        <w:t xml:space="preserve"> </w:t>
      </w:r>
    </w:p>
    <w:p w14:paraId="62314089" w14:textId="77777777" w:rsidR="00F05F5B" w:rsidRPr="0083666F" w:rsidRDefault="00F05F5B" w:rsidP="00F05F5B">
      <w:pPr>
        <w:pStyle w:val="Alinea"/>
        <w:jc w:val="both"/>
        <w:rPr>
          <w:rFonts w:ascii="Times New Roman" w:hAnsi="Times New Roman"/>
          <w:sz w:val="24"/>
          <w:szCs w:val="24"/>
        </w:rPr>
      </w:pPr>
      <w:r w:rsidRPr="0083666F">
        <w:rPr>
          <w:rFonts w:ascii="Times New Roman" w:hAnsi="Times New Roman"/>
          <w:sz w:val="24"/>
          <w:szCs w:val="24"/>
        </w:rPr>
        <w:t>(7) Als het certificaat wordt uitgereikt in de opleiding Zorgkundige, dan wordt op het model de zin “Hij/zij bevestigt dat al de wettelijke, decretale en reglementaire voorschriften werden nageleefd” vervangen door de zin “Hij/zij bevestigt dat al de wettelijke, decretale en reglementaire voorschriften werden nageleefd met inbegrip van</w:t>
      </w:r>
      <w:r w:rsidR="005409B9" w:rsidRPr="0083666F">
        <w:rPr>
          <w:rFonts w:ascii="Times New Roman" w:hAnsi="Times New Roman"/>
          <w:sz w:val="24"/>
          <w:szCs w:val="24"/>
        </w:rPr>
        <w:t xml:space="preserve"> </w:t>
      </w:r>
      <w:r w:rsidR="005409B9" w:rsidRPr="0083666F">
        <w:rPr>
          <w:rFonts w:ascii="Times New Roman" w:hAnsi="Times New Roman"/>
          <w:spacing w:val="-3"/>
          <w:sz w:val="24"/>
          <w:szCs w:val="24"/>
        </w:rPr>
        <w:t>de gecoördineerde wet van 10 mei 2015 betreffende de uitoefening van de gezondheidszorgberoepen</w:t>
      </w:r>
      <w:r w:rsidR="009E492C" w:rsidRPr="0083666F">
        <w:rPr>
          <w:rFonts w:ascii="Times New Roman" w:hAnsi="Times New Roman"/>
          <w:sz w:val="24"/>
          <w:szCs w:val="24"/>
        </w:rPr>
        <w:t>”.</w:t>
      </w:r>
    </w:p>
    <w:p w14:paraId="6231408A" w14:textId="77777777" w:rsidR="00385406" w:rsidRPr="00BF4C5F" w:rsidRDefault="00F05F5B" w:rsidP="00BF4C5F">
      <w:pPr>
        <w:jc w:val="both"/>
        <w:rPr>
          <w:rFonts w:ascii="Times New Roman" w:hAnsi="Times New Roman"/>
          <w:szCs w:val="24"/>
        </w:rPr>
      </w:pPr>
      <w:r>
        <w:rPr>
          <w:rFonts w:ascii="Times New Roman" w:hAnsi="Times New Roman"/>
          <w:szCs w:val="24"/>
        </w:rPr>
        <w:t>(8</w:t>
      </w:r>
      <w:r w:rsidR="00385406" w:rsidRPr="0086022C">
        <w:rPr>
          <w:rFonts w:ascii="Times New Roman" w:hAnsi="Times New Roman"/>
          <w:szCs w:val="24"/>
        </w:rPr>
        <w:t>) Vermelden hetzij “30 juni ….” voor het niet-modulair georganiseerd DO, hetzij “(datum van uitreiking)” (uiterlijk 5 lesdagen na het beëindigen van de module) voor het modulair georganiseerd DO.</w:t>
      </w:r>
    </w:p>
    <w:sectPr w:rsidR="00385406" w:rsidRPr="00BF4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406"/>
    <w:rsid w:val="00242DC5"/>
    <w:rsid w:val="00385406"/>
    <w:rsid w:val="005409B9"/>
    <w:rsid w:val="00691CAF"/>
    <w:rsid w:val="006D056E"/>
    <w:rsid w:val="007B7303"/>
    <w:rsid w:val="00817500"/>
    <w:rsid w:val="0083666F"/>
    <w:rsid w:val="0086022C"/>
    <w:rsid w:val="00957C36"/>
    <w:rsid w:val="00996CC9"/>
    <w:rsid w:val="009E492C"/>
    <w:rsid w:val="00AA5FC0"/>
    <w:rsid w:val="00AC08C1"/>
    <w:rsid w:val="00AF1743"/>
    <w:rsid w:val="00B4657E"/>
    <w:rsid w:val="00B5329D"/>
    <w:rsid w:val="00BE6E7F"/>
    <w:rsid w:val="00BF4C5F"/>
    <w:rsid w:val="00D46154"/>
    <w:rsid w:val="00E8707C"/>
    <w:rsid w:val="00F05F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14045"/>
  <w15:chartTrackingRefBased/>
  <w15:docId w15:val="{0513D53F-06D2-40D7-B98A-1A484E29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85406"/>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D18">
    <w:name w:val="OD18"/>
    <w:basedOn w:val="Standaard"/>
    <w:rsid w:val="00385406"/>
    <w:pPr>
      <w:ind w:left="1077"/>
      <w:jc w:val="both"/>
    </w:pPr>
    <w:rPr>
      <w:rFonts w:ascii="Arial" w:hAnsi="Arial"/>
      <w:sz w:val="20"/>
      <w:szCs w:val="24"/>
    </w:rPr>
  </w:style>
  <w:style w:type="paragraph" w:customStyle="1" w:styleId="Alinea">
    <w:name w:val="Alinea"/>
    <w:uiPriority w:val="99"/>
    <w:rsid w:val="00F05F5B"/>
    <w:rPr>
      <w:rFonts w:ascii="Verdana" w:hAnsi="Verdana"/>
      <w:sz w:val="22"/>
      <w:lang w:val="nl-NL" w:eastAsia="nl-NL"/>
    </w:rPr>
  </w:style>
  <w:style w:type="paragraph" w:styleId="Ballontekst">
    <w:name w:val="Balloon Text"/>
    <w:basedOn w:val="Standaard"/>
    <w:link w:val="BallontekstChar"/>
    <w:rsid w:val="005409B9"/>
    <w:rPr>
      <w:rFonts w:ascii="Segoe UI" w:hAnsi="Segoe UI" w:cs="Segoe UI"/>
      <w:sz w:val="18"/>
      <w:szCs w:val="18"/>
    </w:rPr>
  </w:style>
  <w:style w:type="character" w:customStyle="1" w:styleId="BallontekstChar">
    <w:name w:val="Ballontekst Char"/>
    <w:basedOn w:val="Standaardalinea-lettertype"/>
    <w:link w:val="Ballontekst"/>
    <w:rsid w:val="005409B9"/>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946852">
      <w:bodyDiv w:val="1"/>
      <w:marLeft w:val="0"/>
      <w:marRight w:val="0"/>
      <w:marTop w:val="0"/>
      <w:marBottom w:val="0"/>
      <w:divBdr>
        <w:top w:val="none" w:sz="0" w:space="0" w:color="auto"/>
        <w:left w:val="none" w:sz="0" w:space="0" w:color="auto"/>
        <w:bottom w:val="none" w:sz="0" w:space="0" w:color="auto"/>
        <w:right w:val="none" w:sz="0" w:space="0" w:color="auto"/>
      </w:divBdr>
    </w:div>
    <w:div w:id="177848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3017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Bijlage 11</vt:lpstr>
    </vt:vector>
  </TitlesOfParts>
  <Company>MVG</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11</dc:title>
  <dc:subject/>
  <dc:creator>ghijssel</dc:creator>
  <cp:keywords/>
  <cp:lastModifiedBy>Van De Velde Dorien</cp:lastModifiedBy>
  <cp:revision>3</cp:revision>
  <cp:lastPrinted>2017-06-09T08:59:00Z</cp:lastPrinted>
  <dcterms:created xsi:type="dcterms:W3CDTF">2017-06-09T08:59:00Z</dcterms:created>
  <dcterms:modified xsi:type="dcterms:W3CDTF">2024-03-22T13:40:00Z</dcterms:modified>
</cp:coreProperties>
</file>