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6EF4" w14:textId="77777777" w:rsidR="00CD70BA" w:rsidRPr="00D71070" w:rsidRDefault="00CD70BA">
      <w:pPr>
        <w:pStyle w:val="BijlageTitel"/>
        <w:rPr>
          <w:rFonts w:ascii="Verdana" w:hAnsi="Verdana"/>
          <w:sz w:val="22"/>
          <w:szCs w:val="22"/>
        </w:rPr>
      </w:pPr>
      <w:r w:rsidRPr="00D71070">
        <w:rPr>
          <w:rFonts w:ascii="Verdana" w:hAnsi="Verdana"/>
          <w:sz w:val="22"/>
          <w:szCs w:val="22"/>
          <w:u w:val="single"/>
        </w:rPr>
        <w:t>BIJLAGE 2</w:t>
      </w:r>
      <w:r w:rsidRPr="00D71070">
        <w:rPr>
          <w:rFonts w:ascii="Verdana" w:hAnsi="Verdana"/>
          <w:sz w:val="22"/>
          <w:szCs w:val="22"/>
        </w:rPr>
        <w:t xml:space="preserve"> </w:t>
      </w:r>
      <w:r w:rsidR="00815EFC" w:rsidRPr="00D71070">
        <w:rPr>
          <w:rFonts w:ascii="Verdana" w:hAnsi="Verdana"/>
          <w:sz w:val="22"/>
          <w:szCs w:val="22"/>
        </w:rPr>
        <w:t>– TWEEDE LEERJAAR B</w:t>
      </w:r>
    </w:p>
    <w:p w14:paraId="4C948485" w14:textId="60D19B9B" w:rsidR="006A3808" w:rsidRPr="00D71070" w:rsidRDefault="006A3808" w:rsidP="006A3808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  <w:r w:rsidRPr="00D71070">
        <w:rPr>
          <w:rFonts w:ascii="Verdana" w:hAnsi="Verdana" w:cs="Calibri"/>
          <w:b/>
          <w:sz w:val="22"/>
          <w:szCs w:val="22"/>
          <w:u w:val="single"/>
        </w:rPr>
        <w:t>Basisopties en eventuele pakketten per basisoptie</w:t>
      </w:r>
    </w:p>
    <w:p w14:paraId="78ACC226" w14:textId="77777777" w:rsidR="006A3808" w:rsidRDefault="00A914DB" w:rsidP="006A3808">
      <w:pPr>
        <w:jc w:val="both"/>
        <w:rPr>
          <w:rFonts w:ascii="Verdana" w:eastAsia="Verdana" w:hAnsi="Verdana" w:cs="Verdana"/>
          <w:sz w:val="22"/>
          <w:szCs w:val="22"/>
        </w:rPr>
      </w:pPr>
      <w:r w:rsidRPr="00A914DB">
        <w:rPr>
          <w:rFonts w:ascii="Verdana" w:eastAsia="Verdana" w:hAnsi="Verdana" w:cs="Verdana"/>
          <w:sz w:val="22"/>
          <w:szCs w:val="22"/>
        </w:rPr>
        <w:t>(de pakketten staan cursief vermeld; het symbool "(*)" staat voor niche)</w:t>
      </w:r>
    </w:p>
    <w:p w14:paraId="16A111DC" w14:textId="77777777" w:rsidR="00A914DB" w:rsidRPr="00D71070" w:rsidRDefault="00A914DB" w:rsidP="006A3808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3C36E7AF" w14:textId="77777777" w:rsidR="006A3808" w:rsidRPr="00D71070" w:rsidRDefault="006A3808" w:rsidP="006A3808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>Economie en organisatie</w:t>
      </w:r>
    </w:p>
    <w:p w14:paraId="2162F859" w14:textId="77777777" w:rsidR="00820280" w:rsidRPr="00D71070" w:rsidRDefault="006A3808" w:rsidP="006A3808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 xml:space="preserve">Kunst en creatie (*) </w:t>
      </w:r>
    </w:p>
    <w:p w14:paraId="6CDE24A7" w14:textId="77777777" w:rsidR="00820280" w:rsidRPr="00D71070" w:rsidRDefault="006A3808" w:rsidP="00820280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>Maatschappij en welzijn</w:t>
      </w:r>
    </w:p>
    <w:p w14:paraId="21310EF5" w14:textId="77777777" w:rsidR="00820280" w:rsidRPr="00D71070" w:rsidRDefault="006A3808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ab/>
      </w:r>
      <w:r w:rsidRPr="00D71070">
        <w:rPr>
          <w:rFonts w:ascii="Verdana" w:eastAsia="Verdana" w:hAnsi="Verdana" w:cs="Verdana"/>
          <w:i/>
          <w:sz w:val="22"/>
          <w:szCs w:val="22"/>
        </w:rPr>
        <w:t>Haar- en schoonheidszorg</w:t>
      </w:r>
    </w:p>
    <w:p w14:paraId="7217A33E" w14:textId="77777777" w:rsidR="006A3808" w:rsidRPr="00D71070" w:rsidRDefault="006A3808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  <w:t xml:space="preserve">Mode (*) </w:t>
      </w:r>
      <w:r w:rsidRPr="00D71070">
        <w:rPr>
          <w:rFonts w:ascii="Verdana" w:eastAsia="Verdana" w:hAnsi="Verdana" w:cs="Verdana"/>
          <w:i/>
          <w:sz w:val="22"/>
          <w:szCs w:val="22"/>
        </w:rPr>
        <w:tab/>
      </w:r>
    </w:p>
    <w:p w14:paraId="0FDE845A" w14:textId="77777777" w:rsidR="00820280" w:rsidRPr="00D71070" w:rsidRDefault="006A3808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  <w:t>Verzorging</w:t>
      </w:r>
    </w:p>
    <w:p w14:paraId="668829DD" w14:textId="77777777" w:rsidR="00820280" w:rsidRPr="00D71070" w:rsidRDefault="006A3808" w:rsidP="00820280">
      <w:pPr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 w:rsidRPr="00D71070">
        <w:rPr>
          <w:rFonts w:ascii="Verdana" w:eastAsia="Verdana" w:hAnsi="Verdana" w:cs="Verdana"/>
          <w:sz w:val="22"/>
          <w:szCs w:val="22"/>
        </w:rPr>
        <w:t>Opstroomoptie</w:t>
      </w:r>
      <w:proofErr w:type="spellEnd"/>
    </w:p>
    <w:p w14:paraId="10BAF3D5" w14:textId="77777777" w:rsidR="00820280" w:rsidRPr="00D71070" w:rsidRDefault="006A3808" w:rsidP="00820280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>Sport</w:t>
      </w:r>
      <w:r w:rsidR="004D68B4">
        <w:rPr>
          <w:rFonts w:ascii="Verdana" w:eastAsia="Verdana" w:hAnsi="Verdana" w:cs="Verdana"/>
          <w:sz w:val="22"/>
          <w:szCs w:val="22"/>
        </w:rPr>
        <w:t xml:space="preserve"> </w:t>
      </w:r>
      <w:r w:rsidR="00A914DB" w:rsidRPr="0006783A">
        <w:rPr>
          <w:rFonts w:ascii="Verdana" w:eastAsia="Verdana" w:hAnsi="Verdana" w:cs="Verdana"/>
          <w:sz w:val="22"/>
          <w:szCs w:val="22"/>
        </w:rPr>
        <w:t>(*)</w:t>
      </w:r>
    </w:p>
    <w:p w14:paraId="6F28DF1C" w14:textId="77777777" w:rsidR="00820280" w:rsidRPr="00D71070" w:rsidRDefault="008D5A0C" w:rsidP="00820280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>Stem-technieken</w:t>
      </w:r>
    </w:p>
    <w:p w14:paraId="0E041FE0" w14:textId="77777777" w:rsidR="00820280" w:rsidRPr="00D71070" w:rsidRDefault="008D5A0C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ab/>
      </w:r>
      <w:r w:rsidRPr="00D71070">
        <w:rPr>
          <w:rFonts w:ascii="Verdana" w:eastAsia="Verdana" w:hAnsi="Verdana" w:cs="Verdana"/>
          <w:i/>
          <w:sz w:val="22"/>
          <w:szCs w:val="22"/>
        </w:rPr>
        <w:t>Elektriciteit</w:t>
      </w:r>
    </w:p>
    <w:p w14:paraId="4F477AAA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Hout en bouw</w:t>
      </w:r>
    </w:p>
    <w:p w14:paraId="04399EA2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Land- en tuinbouw</w:t>
      </w:r>
    </w:p>
    <w:p w14:paraId="31875C48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Mechanica</w:t>
      </w:r>
    </w:p>
    <w:p w14:paraId="30EC0F2C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Printmedia</w:t>
      </w:r>
    </w:p>
    <w:p w14:paraId="6B0EDCBB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Schilderen en decoratie</w:t>
      </w:r>
    </w:p>
    <w:p w14:paraId="3436D24B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 xml:space="preserve">Textiel (*) </w:t>
      </w:r>
    </w:p>
    <w:p w14:paraId="362E5180" w14:textId="77777777" w:rsidR="00820280" w:rsidRPr="00D71070" w:rsidRDefault="00820280" w:rsidP="00820280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Zeevisserij en binnenvaart (*)</w:t>
      </w:r>
      <w:r w:rsidR="008D5A0C" w:rsidRPr="00D71070">
        <w:rPr>
          <w:rFonts w:ascii="Verdana" w:eastAsia="Verdana" w:hAnsi="Verdana" w:cs="Verdana"/>
          <w:sz w:val="22"/>
          <w:szCs w:val="22"/>
        </w:rPr>
        <w:t xml:space="preserve"> </w:t>
      </w:r>
    </w:p>
    <w:p w14:paraId="29F97591" w14:textId="77777777" w:rsidR="00820280" w:rsidRPr="00D71070" w:rsidRDefault="008D5A0C" w:rsidP="00820280">
      <w:pPr>
        <w:jc w:val="both"/>
        <w:rPr>
          <w:rFonts w:ascii="Verdana" w:eastAsia="Verdana" w:hAnsi="Verdana" w:cs="Verdana"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>Voeding en horeca</w:t>
      </w:r>
      <w:r w:rsidR="004D68B4">
        <w:rPr>
          <w:rFonts w:ascii="Verdana" w:eastAsia="Verdana" w:hAnsi="Verdana" w:cs="Verdana"/>
          <w:sz w:val="22"/>
          <w:szCs w:val="22"/>
        </w:rPr>
        <w:t xml:space="preserve"> </w:t>
      </w:r>
      <w:r w:rsidR="00A914DB" w:rsidRPr="0006783A">
        <w:rPr>
          <w:rFonts w:ascii="Verdana" w:eastAsia="Verdana" w:hAnsi="Verdana" w:cs="Verdana"/>
          <w:sz w:val="22"/>
          <w:szCs w:val="22"/>
        </w:rPr>
        <w:t>(*)</w:t>
      </w:r>
    </w:p>
    <w:p w14:paraId="621FFBE3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Bakkerij-slagerij</w:t>
      </w:r>
    </w:p>
    <w:p w14:paraId="000F26DC" w14:textId="77777777" w:rsidR="00820280" w:rsidRPr="00D71070" w:rsidRDefault="00820280" w:rsidP="00820280">
      <w:pPr>
        <w:jc w:val="both"/>
        <w:rPr>
          <w:rFonts w:ascii="Verdana" w:eastAsia="Verdana" w:hAnsi="Verdana" w:cs="Verdana"/>
          <w:i/>
          <w:sz w:val="22"/>
          <w:szCs w:val="22"/>
        </w:rPr>
      </w:pPr>
      <w:r w:rsidRPr="00D71070">
        <w:rPr>
          <w:rFonts w:ascii="Verdana" w:eastAsia="Verdana" w:hAnsi="Verdana" w:cs="Verdana"/>
          <w:i/>
          <w:sz w:val="22"/>
          <w:szCs w:val="22"/>
        </w:rPr>
        <w:tab/>
      </w:r>
      <w:r w:rsidR="008D5A0C" w:rsidRPr="00D71070">
        <w:rPr>
          <w:rFonts w:ascii="Verdana" w:eastAsia="Verdana" w:hAnsi="Verdana" w:cs="Verdana"/>
          <w:i/>
          <w:sz w:val="22"/>
          <w:szCs w:val="22"/>
        </w:rPr>
        <w:t>Restaurant en keuken</w:t>
      </w:r>
    </w:p>
    <w:p w14:paraId="60526EE8" w14:textId="77777777" w:rsidR="0019138F" w:rsidRPr="00D71070" w:rsidRDefault="0019138F" w:rsidP="0019138F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</w:p>
    <w:p w14:paraId="5575A1D5" w14:textId="640E9FD0" w:rsidR="0019138F" w:rsidRPr="00D71070" w:rsidRDefault="0019138F" w:rsidP="0019138F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  <w:r w:rsidRPr="00D71070">
        <w:rPr>
          <w:rFonts w:ascii="Verdana" w:hAnsi="Verdana" w:cs="Calibri"/>
          <w:b/>
          <w:sz w:val="22"/>
          <w:szCs w:val="22"/>
          <w:u w:val="single"/>
        </w:rPr>
        <w:t>Aanbod</w:t>
      </w:r>
      <w:r w:rsidR="004D68B4">
        <w:rPr>
          <w:rFonts w:ascii="Verdana" w:hAnsi="Verdana" w:cs="Calibri"/>
          <w:b/>
          <w:sz w:val="22"/>
          <w:szCs w:val="22"/>
          <w:u w:val="single"/>
        </w:rPr>
        <w:t>beperking van niche-</w:t>
      </w:r>
      <w:r w:rsidRPr="00D71070">
        <w:rPr>
          <w:rFonts w:ascii="Verdana" w:hAnsi="Verdana" w:cs="Calibri"/>
          <w:b/>
          <w:sz w:val="22"/>
          <w:szCs w:val="22"/>
          <w:u w:val="single"/>
        </w:rPr>
        <w:t>pakketten</w:t>
      </w:r>
    </w:p>
    <w:p w14:paraId="1CCE50E8" w14:textId="77777777" w:rsidR="0019138F" w:rsidRPr="00D71070" w:rsidRDefault="0019138F" w:rsidP="0019138F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</w:p>
    <w:p w14:paraId="320296AB" w14:textId="77777777" w:rsidR="0019138F" w:rsidRPr="00D71070" w:rsidRDefault="0019138F" w:rsidP="0019138F">
      <w:pPr>
        <w:pStyle w:val="Alinea"/>
        <w:rPr>
          <w:rFonts w:ascii="Verdana" w:hAnsi="Verdana" w:cs="Calibri"/>
          <w:sz w:val="22"/>
          <w:szCs w:val="22"/>
        </w:rPr>
      </w:pPr>
      <w:r w:rsidRPr="00D71070">
        <w:rPr>
          <w:rFonts w:ascii="Verdana" w:hAnsi="Verdana" w:cs="Calibri"/>
          <w:sz w:val="22"/>
          <w:szCs w:val="22"/>
        </w:rPr>
        <w:tab/>
      </w:r>
      <w:r w:rsidRPr="00D71070">
        <w:rPr>
          <w:rFonts w:ascii="Verdana" w:hAnsi="Verdana" w:cs="Calibri"/>
          <w:sz w:val="22"/>
          <w:szCs w:val="22"/>
        </w:rPr>
        <w:tab/>
        <w:t>aantal scholen:</w:t>
      </w:r>
      <w:r w:rsidRPr="00D71070">
        <w:rPr>
          <w:rFonts w:ascii="Verdana" w:hAnsi="Verdana" w:cs="Calibri"/>
          <w:sz w:val="22"/>
          <w:szCs w:val="22"/>
        </w:rPr>
        <w:tab/>
      </w:r>
      <w:r w:rsidRPr="00D71070">
        <w:rPr>
          <w:rFonts w:ascii="Verdana" w:hAnsi="Verdana" w:cs="Calibri"/>
          <w:sz w:val="22"/>
          <w:szCs w:val="22"/>
        </w:rPr>
        <w:tab/>
      </w:r>
      <w:r w:rsidRPr="00D71070">
        <w:rPr>
          <w:rFonts w:ascii="Verdana" w:hAnsi="Verdana" w:cs="Calibri"/>
          <w:sz w:val="22"/>
          <w:szCs w:val="22"/>
          <w:u w:val="single"/>
        </w:rPr>
        <w:t>GO!</w:t>
      </w:r>
      <w:r w:rsidRPr="00D71070">
        <w:rPr>
          <w:rFonts w:ascii="Verdana" w:hAnsi="Verdana" w:cs="Calibri"/>
          <w:sz w:val="22"/>
          <w:szCs w:val="22"/>
        </w:rPr>
        <w:t xml:space="preserve">   </w:t>
      </w:r>
      <w:r w:rsidRPr="00D71070">
        <w:rPr>
          <w:rFonts w:ascii="Verdana" w:hAnsi="Verdana" w:cs="Calibri"/>
          <w:sz w:val="22"/>
          <w:szCs w:val="22"/>
        </w:rPr>
        <w:tab/>
      </w:r>
      <w:proofErr w:type="spellStart"/>
      <w:r w:rsidRPr="00D71070">
        <w:rPr>
          <w:rFonts w:ascii="Verdana" w:hAnsi="Verdana" w:cs="Calibri"/>
          <w:sz w:val="22"/>
          <w:szCs w:val="22"/>
          <w:u w:val="single"/>
        </w:rPr>
        <w:t>Gesub</w:t>
      </w:r>
      <w:proofErr w:type="spellEnd"/>
      <w:r w:rsidRPr="00D71070">
        <w:rPr>
          <w:rFonts w:ascii="Verdana" w:hAnsi="Verdana" w:cs="Calibri"/>
          <w:sz w:val="22"/>
          <w:szCs w:val="22"/>
          <w:u w:val="single"/>
        </w:rPr>
        <w:t xml:space="preserve"> off </w:t>
      </w:r>
      <w:proofErr w:type="spellStart"/>
      <w:r w:rsidRPr="00D71070">
        <w:rPr>
          <w:rFonts w:ascii="Verdana" w:hAnsi="Verdana" w:cs="Calibri"/>
          <w:sz w:val="22"/>
          <w:szCs w:val="22"/>
          <w:u w:val="single"/>
        </w:rPr>
        <w:t>ond</w:t>
      </w:r>
      <w:proofErr w:type="spellEnd"/>
      <w:r w:rsidRPr="00D71070">
        <w:rPr>
          <w:rFonts w:ascii="Verdana" w:hAnsi="Verdana" w:cs="Calibri"/>
          <w:sz w:val="22"/>
          <w:szCs w:val="22"/>
        </w:rPr>
        <w:t xml:space="preserve">   </w:t>
      </w:r>
      <w:proofErr w:type="spellStart"/>
      <w:r w:rsidR="00815EFC" w:rsidRPr="00D71070">
        <w:rPr>
          <w:rFonts w:ascii="Verdana" w:hAnsi="Verdana" w:cs="Calibri"/>
          <w:sz w:val="22"/>
          <w:szCs w:val="22"/>
          <w:u w:val="single"/>
        </w:rPr>
        <w:t>Gesub</w:t>
      </w:r>
      <w:proofErr w:type="spellEnd"/>
      <w:r w:rsidR="00815EFC" w:rsidRPr="00D71070">
        <w:rPr>
          <w:rFonts w:ascii="Verdana" w:hAnsi="Verdana" w:cs="Calibri"/>
          <w:sz w:val="22"/>
          <w:szCs w:val="22"/>
          <w:u w:val="single"/>
        </w:rPr>
        <w:t xml:space="preserve"> </w:t>
      </w:r>
      <w:r w:rsidRPr="00D71070">
        <w:rPr>
          <w:rFonts w:ascii="Verdana" w:hAnsi="Verdana" w:cs="Calibri"/>
          <w:sz w:val="22"/>
          <w:szCs w:val="22"/>
          <w:u w:val="single"/>
        </w:rPr>
        <w:t xml:space="preserve">vrij </w:t>
      </w:r>
      <w:proofErr w:type="spellStart"/>
      <w:r w:rsidRPr="00D71070">
        <w:rPr>
          <w:rFonts w:ascii="Verdana" w:hAnsi="Verdana" w:cs="Calibri"/>
          <w:sz w:val="22"/>
          <w:szCs w:val="22"/>
          <w:u w:val="single"/>
        </w:rPr>
        <w:t>ond</w:t>
      </w:r>
      <w:proofErr w:type="spellEnd"/>
    </w:p>
    <w:p w14:paraId="285AF56A" w14:textId="77777777" w:rsidR="0019138F" w:rsidRPr="00D71070" w:rsidRDefault="0019138F" w:rsidP="0019138F">
      <w:pPr>
        <w:pStyle w:val="Alinea"/>
        <w:rPr>
          <w:rFonts w:ascii="Verdana" w:hAnsi="Verdana" w:cs="Calibri"/>
          <w:sz w:val="22"/>
          <w:szCs w:val="22"/>
        </w:rPr>
      </w:pPr>
    </w:p>
    <w:p w14:paraId="4485AE70" w14:textId="77777777" w:rsidR="0019138F" w:rsidRPr="00D71070" w:rsidRDefault="0019138F" w:rsidP="0019138F">
      <w:pPr>
        <w:pStyle w:val="Alinea"/>
        <w:rPr>
          <w:rFonts w:ascii="Verdana" w:hAnsi="Verdana" w:cs="Calibri"/>
          <w:sz w:val="22"/>
          <w:szCs w:val="22"/>
        </w:rPr>
      </w:pPr>
      <w:r w:rsidRPr="00D71070">
        <w:rPr>
          <w:rFonts w:ascii="Verdana" w:hAnsi="Verdana" w:cs="Calibri"/>
          <w:sz w:val="22"/>
          <w:szCs w:val="22"/>
        </w:rPr>
        <w:t>Basisoptie Maatschappij en welzijn</w:t>
      </w:r>
    </w:p>
    <w:p w14:paraId="5781CABD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pakket Mode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18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4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56</w:t>
      </w:r>
    </w:p>
    <w:p w14:paraId="294B9C83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</w:p>
    <w:p w14:paraId="54C01DFD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D71070">
        <w:rPr>
          <w:rFonts w:ascii="Verdana" w:eastAsia="Verdana" w:hAnsi="Verdana" w:cs="Verdana"/>
          <w:sz w:val="22"/>
          <w:szCs w:val="22"/>
          <w:lang w:eastAsia="en-US"/>
        </w:rPr>
        <w:t>Basisoptie Stem-technieken</w:t>
      </w:r>
    </w:p>
    <w:p w14:paraId="694B48ED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pakket Textiel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</w:p>
    <w:p w14:paraId="08399A05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pakket Zeevisserij en</w:t>
      </w:r>
    </w:p>
    <w:p w14:paraId="24D67734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binnenvaart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2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71070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</w:p>
    <w:p w14:paraId="52A7C102" w14:textId="77777777" w:rsidR="0019138F" w:rsidRPr="00D71070" w:rsidRDefault="0019138F" w:rsidP="0019138F">
      <w:pPr>
        <w:rPr>
          <w:rFonts w:ascii="Verdana" w:eastAsia="Verdana" w:hAnsi="Verdana" w:cs="Verdana"/>
          <w:sz w:val="22"/>
          <w:szCs w:val="22"/>
          <w:lang w:eastAsia="en-US"/>
        </w:rPr>
      </w:pPr>
    </w:p>
    <w:sectPr w:rsidR="0019138F" w:rsidRPr="00D710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9A9A" w14:textId="77777777" w:rsidR="00803380" w:rsidRDefault="00803380" w:rsidP="00D874AE">
      <w:r>
        <w:separator/>
      </w:r>
    </w:p>
  </w:endnote>
  <w:endnote w:type="continuationSeparator" w:id="0">
    <w:p w14:paraId="74AE15C6" w14:textId="77777777" w:rsidR="00803380" w:rsidRDefault="00803380" w:rsidP="00D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8184" w14:textId="77777777" w:rsidR="00803380" w:rsidRDefault="00803380" w:rsidP="00D874AE">
      <w:r>
        <w:separator/>
      </w:r>
    </w:p>
  </w:footnote>
  <w:footnote w:type="continuationSeparator" w:id="0">
    <w:p w14:paraId="04A73C7F" w14:textId="77777777" w:rsidR="00803380" w:rsidRDefault="00803380" w:rsidP="00D8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75DC"/>
    <w:multiLevelType w:val="multilevel"/>
    <w:tmpl w:val="B48A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B304F9"/>
    <w:multiLevelType w:val="hybridMultilevel"/>
    <w:tmpl w:val="D78A6BB8"/>
    <w:styleLink w:val="Gemporteerdestijl1"/>
    <w:lvl w:ilvl="0" w:tplc="00063FA2">
      <w:start w:val="1"/>
      <w:numFmt w:val="upperLetter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322E9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E8D718">
      <w:start w:val="1"/>
      <w:numFmt w:val="lowerRoman"/>
      <w:lvlText w:val="%3."/>
      <w:lvlJc w:val="left"/>
      <w:pPr>
        <w:ind w:left="222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22B1AE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D40EB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D4CA64">
      <w:start w:val="1"/>
      <w:numFmt w:val="lowerRoman"/>
      <w:lvlText w:val="%6."/>
      <w:lvlJc w:val="left"/>
      <w:pPr>
        <w:ind w:left="438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28CED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481F2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12546A">
      <w:start w:val="1"/>
      <w:numFmt w:val="lowerRoman"/>
      <w:lvlText w:val="%9."/>
      <w:lvlJc w:val="left"/>
      <w:pPr>
        <w:ind w:left="654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8612498"/>
    <w:multiLevelType w:val="hybridMultilevel"/>
    <w:tmpl w:val="D78A6BB8"/>
    <w:numStyleLink w:val="Gemporteerdestijl1"/>
  </w:abstractNum>
  <w:abstractNum w:abstractNumId="3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EB"/>
    <w:rsid w:val="0006783A"/>
    <w:rsid w:val="00102009"/>
    <w:rsid w:val="00103A3C"/>
    <w:rsid w:val="0014537A"/>
    <w:rsid w:val="001516B2"/>
    <w:rsid w:val="00163380"/>
    <w:rsid w:val="0019138F"/>
    <w:rsid w:val="00214984"/>
    <w:rsid w:val="00325D40"/>
    <w:rsid w:val="00335467"/>
    <w:rsid w:val="00341825"/>
    <w:rsid w:val="004005A0"/>
    <w:rsid w:val="0043504D"/>
    <w:rsid w:val="004921A3"/>
    <w:rsid w:val="004D68B4"/>
    <w:rsid w:val="006A160C"/>
    <w:rsid w:val="006A3808"/>
    <w:rsid w:val="00742EA8"/>
    <w:rsid w:val="00785EE8"/>
    <w:rsid w:val="00803380"/>
    <w:rsid w:val="00815EFC"/>
    <w:rsid w:val="00820280"/>
    <w:rsid w:val="008D5A0C"/>
    <w:rsid w:val="009A6147"/>
    <w:rsid w:val="00A914DB"/>
    <w:rsid w:val="00B83438"/>
    <w:rsid w:val="00B97EF7"/>
    <w:rsid w:val="00C715EB"/>
    <w:rsid w:val="00CD70BA"/>
    <w:rsid w:val="00CF7EF5"/>
    <w:rsid w:val="00D71070"/>
    <w:rsid w:val="00D874AE"/>
    <w:rsid w:val="00DC02F7"/>
    <w:rsid w:val="00DC47B6"/>
    <w:rsid w:val="00E335DB"/>
    <w:rsid w:val="00E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D121B"/>
  <w15:chartTrackingRefBased/>
  <w15:docId w15:val="{37DCC1CB-35A4-48C5-A480-70BA061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5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5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5103"/>
        <w:tab w:val="left" w:pos="8789"/>
      </w:tabs>
      <w:ind w:right="-1180"/>
    </w:pPr>
    <w:rPr>
      <w:rFonts w:ascii="Courier New" w:hAnsi="Courier New"/>
      <w:sz w:val="24"/>
    </w:rPr>
  </w:style>
  <w:style w:type="paragraph" w:customStyle="1" w:styleId="Alinea">
    <w:name w:val="Alinea"/>
    <w:basedOn w:val="Standaard"/>
    <w:uiPriority w:val="99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character" w:customStyle="1" w:styleId="LijstalineaChar">
    <w:name w:val="Lijstalinea Char"/>
    <w:link w:val="Lijstalinea"/>
    <w:uiPriority w:val="34"/>
    <w:locked/>
    <w:rsid w:val="009A6147"/>
    <w:rPr>
      <w:rFonts w:ascii="Arial Unicode MS" w:eastAsia="Arial Unicode MS" w:hAnsi="Arial Unicode MS" w:cs="Arial Unicode MS"/>
      <w:color w:val="000000"/>
      <w:u w:color="000000"/>
      <w:lang w:val="nl-NL"/>
    </w:rPr>
  </w:style>
  <w:style w:type="paragraph" w:styleId="Lijstalinea">
    <w:name w:val="List Paragraph"/>
    <w:link w:val="LijstalineaChar"/>
    <w:uiPriority w:val="34"/>
    <w:qFormat/>
    <w:rsid w:val="009A6147"/>
    <w:pPr>
      <w:ind w:left="720"/>
    </w:pPr>
    <w:rPr>
      <w:rFonts w:ascii="Arial Unicode MS" w:eastAsia="Arial Unicode MS" w:hAnsi="Arial Unicode MS" w:cs="Arial Unicode MS"/>
      <w:color w:val="000000"/>
      <w:u w:color="000000"/>
      <w:lang w:val="nl-NL"/>
    </w:rPr>
  </w:style>
  <w:style w:type="table" w:customStyle="1" w:styleId="TableNormal">
    <w:name w:val="Table Normal"/>
    <w:rsid w:val="009A6147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1">
    <w:name w:val="Geïmporteerde stijl 1"/>
    <w:rsid w:val="009A6147"/>
    <w:pPr>
      <w:numPr>
        <w:numId w:val="3"/>
      </w:numPr>
    </w:pPr>
  </w:style>
  <w:style w:type="table" w:styleId="Tabelraster">
    <w:name w:val="Table Grid"/>
    <w:basedOn w:val="Standaardtabel"/>
    <w:uiPriority w:val="39"/>
    <w:rsid w:val="00325D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25D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25D40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 – BEROEPENVELDEN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– BEROEPENVELDEN</dc:title>
  <dc:subject/>
  <dc:creator>DPO0571</dc:creator>
  <cp:keywords/>
  <dc:description/>
  <cp:lastModifiedBy>Dockx Chris</cp:lastModifiedBy>
  <cp:revision>3</cp:revision>
  <cp:lastPrinted>2018-07-17T12:42:00Z</cp:lastPrinted>
  <dcterms:created xsi:type="dcterms:W3CDTF">2021-06-01T05:40:00Z</dcterms:created>
  <dcterms:modified xsi:type="dcterms:W3CDTF">2021-06-01T06:27:00Z</dcterms:modified>
</cp:coreProperties>
</file>