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C102" w14:textId="77777777" w:rsidR="00A476DF" w:rsidRPr="00A62535" w:rsidRDefault="00A476DF" w:rsidP="00A476DF">
      <w:pPr>
        <w:pStyle w:val="Alinea"/>
        <w:rPr>
          <w:lang w:val="nl-BE"/>
        </w:rPr>
      </w:pPr>
    </w:p>
    <w:p w14:paraId="715D3F38" w14:textId="77777777" w:rsidR="00A476DF" w:rsidRPr="000178DF" w:rsidRDefault="00A476DF" w:rsidP="00A476DF">
      <w:pPr>
        <w:pStyle w:val="BijlageTitel"/>
        <w:rPr>
          <w:lang w:val="nl-BE"/>
        </w:rPr>
      </w:pPr>
      <w:r w:rsidRPr="000178DF">
        <w:rPr>
          <w:lang w:val="nl-BE"/>
        </w:rPr>
        <w:t xml:space="preserve">Bijlage 1 – Overzicht van de wervingsambten </w:t>
      </w:r>
    </w:p>
    <w:p w14:paraId="214F2ADA" w14:textId="77777777" w:rsidR="00A476DF" w:rsidRPr="004914A1" w:rsidRDefault="00A476DF" w:rsidP="00A476DF">
      <w:pPr>
        <w:pStyle w:val="kop60"/>
        <w:rPr>
          <w:rFonts w:ascii="Courier New" w:hAnsi="Courier New" w:cs="Courier New"/>
          <w:spacing w:val="0"/>
          <w:kern w:val="0"/>
          <w:sz w:val="24"/>
          <w:szCs w:val="24"/>
        </w:rPr>
      </w:pPr>
      <w:bookmarkStart w:id="0" w:name="_Toc382301119"/>
      <w:bookmarkStart w:id="1" w:name="_Toc382380759"/>
      <w:bookmarkStart w:id="2" w:name="_Toc382381022"/>
      <w:bookmarkStart w:id="3" w:name="_Toc382383118"/>
      <w:bookmarkStart w:id="4" w:name="_Toc383422553"/>
      <w:bookmarkStart w:id="5" w:name="_Toc383574973"/>
      <w:bookmarkStart w:id="6" w:name="_Toc417801410"/>
      <w:bookmarkStart w:id="7" w:name="_Toc419009011"/>
      <w:bookmarkStart w:id="8" w:name="_Toc446988153"/>
      <w:bookmarkStart w:id="9" w:name="_Toc100131350"/>
      <w:r w:rsidRPr="004914A1">
        <w:rPr>
          <w:rFonts w:ascii="Courier New" w:hAnsi="Courier New" w:cs="Courier New"/>
          <w:spacing w:val="0"/>
          <w:kern w:val="0"/>
          <w:sz w:val="24"/>
          <w:szCs w:val="24"/>
        </w:rPr>
        <w:t xml:space="preserve">1.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914A1">
        <w:rPr>
          <w:rFonts w:ascii="Courier New" w:hAnsi="Courier New" w:cs="Courier New"/>
          <w:spacing w:val="0"/>
          <w:kern w:val="0"/>
          <w:sz w:val="24"/>
          <w:szCs w:val="24"/>
          <w:u w:val="single"/>
        </w:rPr>
        <w:t>BASISONDERWIJS</w:t>
      </w:r>
    </w:p>
    <w:p w14:paraId="752BA90F" w14:textId="77777777" w:rsidR="00A476DF" w:rsidRDefault="00A476DF" w:rsidP="00A476DF">
      <w:pPr>
        <w:pStyle w:val="Plattetekst"/>
        <w:jc w:val="left"/>
        <w:rPr>
          <w:rFonts w:ascii="Courier New" w:hAnsi="Courier New" w:cs="Courier New"/>
          <w:b/>
          <w:sz w:val="24"/>
          <w:szCs w:val="24"/>
        </w:rPr>
      </w:pPr>
    </w:p>
    <w:p w14:paraId="2701A9AC" w14:textId="77777777" w:rsidR="00A476DF" w:rsidRPr="004914A1" w:rsidRDefault="00A476DF" w:rsidP="00A476DF">
      <w:pPr>
        <w:pStyle w:val="Plattetekst"/>
        <w:jc w:val="left"/>
        <w:rPr>
          <w:rFonts w:ascii="Courier New" w:hAnsi="Courier New" w:cs="Courier New"/>
          <w:b/>
          <w:sz w:val="24"/>
          <w:szCs w:val="24"/>
        </w:rPr>
      </w:pPr>
      <w:r w:rsidRPr="004914A1">
        <w:rPr>
          <w:rFonts w:ascii="Courier New" w:hAnsi="Courier New" w:cs="Courier New"/>
          <w:b/>
          <w:sz w:val="24"/>
          <w:szCs w:val="24"/>
        </w:rPr>
        <w:t xml:space="preserve">1.1. </w:t>
      </w:r>
      <w:r w:rsidRPr="004914A1">
        <w:rPr>
          <w:rFonts w:ascii="Courier New" w:hAnsi="Courier New" w:cs="Courier New"/>
          <w:b/>
          <w:sz w:val="24"/>
          <w:szCs w:val="24"/>
          <w:u w:val="single"/>
        </w:rPr>
        <w:t>Gewoon basisonderwijs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476DF" w:rsidRPr="004914A1" w14:paraId="34C80184" w14:textId="77777777" w:rsidTr="00C3165B">
        <w:tc>
          <w:tcPr>
            <w:tcW w:w="9212" w:type="dxa"/>
            <w:shd w:val="clear" w:color="auto" w:fill="auto"/>
          </w:tcPr>
          <w:p w14:paraId="05D703D4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24BA956A" w14:textId="77777777" w:rsidR="00A476DF" w:rsidRPr="00C3165B" w:rsidRDefault="00A476DF" w:rsidP="00A476DF">
            <w:pPr>
              <w:pStyle w:val="Plattetek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Bestuurs- en onderwijzend personeel</w:t>
            </w:r>
          </w:p>
          <w:p w14:paraId="2502BC3B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Kleuteronderwijzer</w:t>
            </w:r>
          </w:p>
          <w:p w14:paraId="74FBEA2A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Onderwijzer</w:t>
            </w:r>
          </w:p>
          <w:p w14:paraId="7F533913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Leermeester lichamelijke opvoeding</w:t>
            </w:r>
          </w:p>
          <w:p w14:paraId="36C19CCB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Leermeester godsdienst</w:t>
            </w:r>
          </w:p>
          <w:p w14:paraId="3CA8DA35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Leermeester niet-confessionele zedenleer</w:t>
            </w:r>
          </w:p>
        </w:tc>
      </w:tr>
      <w:tr w:rsidR="00A476DF" w:rsidRPr="004914A1" w14:paraId="4C3E88B4" w14:textId="77777777" w:rsidTr="00C3165B">
        <w:tc>
          <w:tcPr>
            <w:tcW w:w="9212" w:type="dxa"/>
            <w:shd w:val="clear" w:color="auto" w:fill="auto"/>
          </w:tcPr>
          <w:p w14:paraId="77EEEBC2" w14:textId="77777777" w:rsidR="00A476DF" w:rsidRPr="00C3165B" w:rsidRDefault="00A476DF" w:rsidP="00C3165B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14:paraId="23D76445" w14:textId="77777777" w:rsidR="00A476DF" w:rsidRPr="00C3165B" w:rsidRDefault="00A476DF" w:rsidP="00A476DF">
            <w:pPr>
              <w:pStyle w:val="Plattetek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Beleids- en ondersteunend personeel</w:t>
            </w:r>
          </w:p>
          <w:p w14:paraId="192E6909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Administratief medewerker</w:t>
            </w:r>
          </w:p>
          <w:p w14:paraId="24803A10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ICT-coördinator</w:t>
            </w:r>
          </w:p>
          <w:p w14:paraId="25C9688C" w14:textId="77777777" w:rsidR="00A476DF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Zorgcoördinator</w:t>
            </w:r>
          </w:p>
          <w:p w14:paraId="66404FB4" w14:textId="3000CA1E" w:rsidR="006A6FFE" w:rsidRPr="00C3165B" w:rsidRDefault="006A6FFE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 Beleidsondersteuner</w:t>
            </w:r>
          </w:p>
        </w:tc>
      </w:tr>
      <w:tr w:rsidR="00A476DF" w:rsidRPr="004914A1" w14:paraId="4EFD650B" w14:textId="77777777" w:rsidTr="00C3165B">
        <w:tc>
          <w:tcPr>
            <w:tcW w:w="9212" w:type="dxa"/>
            <w:shd w:val="clear" w:color="auto" w:fill="auto"/>
          </w:tcPr>
          <w:p w14:paraId="160F32D7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601E2697" w14:textId="77777777" w:rsidR="00A476DF" w:rsidRPr="00C3165B" w:rsidRDefault="00A476DF" w:rsidP="00A476DF">
            <w:pPr>
              <w:pStyle w:val="Plattetek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Paramedisch personeel</w:t>
            </w:r>
          </w:p>
          <w:p w14:paraId="7FBB4971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Kinderverzorger</w:t>
            </w:r>
          </w:p>
        </w:tc>
      </w:tr>
    </w:tbl>
    <w:p w14:paraId="6A1A2D89" w14:textId="77777777" w:rsidR="00A476DF" w:rsidRPr="004914A1" w:rsidRDefault="00A476DF" w:rsidP="00A476DF">
      <w:pPr>
        <w:pStyle w:val="Plattetekst"/>
        <w:jc w:val="left"/>
        <w:rPr>
          <w:rFonts w:ascii="Courier New" w:hAnsi="Courier New" w:cs="Courier New"/>
          <w:sz w:val="24"/>
          <w:szCs w:val="24"/>
        </w:rPr>
      </w:pPr>
    </w:p>
    <w:p w14:paraId="0951D91C" w14:textId="77777777" w:rsidR="00A476DF" w:rsidRPr="004914A1" w:rsidRDefault="00A476DF" w:rsidP="00A476DF">
      <w:pPr>
        <w:pStyle w:val="Plattetekst"/>
        <w:jc w:val="left"/>
        <w:rPr>
          <w:rFonts w:ascii="Courier New" w:hAnsi="Courier New" w:cs="Courier New"/>
          <w:b/>
          <w:sz w:val="24"/>
          <w:szCs w:val="24"/>
        </w:rPr>
      </w:pPr>
      <w:r w:rsidRPr="004914A1">
        <w:rPr>
          <w:rFonts w:ascii="Courier New" w:hAnsi="Courier New" w:cs="Courier New"/>
          <w:b/>
          <w:sz w:val="24"/>
          <w:szCs w:val="24"/>
        </w:rPr>
        <w:t xml:space="preserve">1.2. </w:t>
      </w:r>
      <w:r w:rsidRPr="004914A1">
        <w:rPr>
          <w:rFonts w:ascii="Courier New" w:hAnsi="Courier New" w:cs="Courier New"/>
          <w:b/>
          <w:sz w:val="24"/>
          <w:szCs w:val="24"/>
          <w:u w:val="single"/>
        </w:rPr>
        <w:t>Buitengewoon basisonderwijs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476DF" w:rsidRPr="004914A1" w14:paraId="79FC0848" w14:textId="77777777" w:rsidTr="00C3165B">
        <w:tc>
          <w:tcPr>
            <w:tcW w:w="9212" w:type="dxa"/>
            <w:shd w:val="clear" w:color="auto" w:fill="auto"/>
          </w:tcPr>
          <w:p w14:paraId="2402AFB6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161B96DC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Bestuurs- en onderwijzend personeel</w:t>
            </w:r>
          </w:p>
          <w:p w14:paraId="3B77432C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Kleuteronderwijzer algemene en sociale vorming (ASV)</w:t>
            </w:r>
          </w:p>
          <w:p w14:paraId="6958D33C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Onderwijzer ASV</w:t>
            </w:r>
          </w:p>
          <w:p w14:paraId="0FACA65A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lastRenderedPageBreak/>
              <w:t>- Leermeester ASV, specialiteit lichamelijke opvoeding</w:t>
            </w:r>
          </w:p>
          <w:p w14:paraId="6D768057" w14:textId="77777777" w:rsidR="00A476DF" w:rsidRPr="00C3165B" w:rsidRDefault="00A476DF" w:rsidP="00C3165B">
            <w:pPr>
              <w:pStyle w:val="Plattetekst"/>
              <w:ind w:left="360" w:hanging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Leermeester ASV, specialiteit compensatietechniek-braille type 6</w:t>
            </w:r>
          </w:p>
          <w:p w14:paraId="76268BE7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Leermeester godsdienst</w:t>
            </w:r>
          </w:p>
          <w:p w14:paraId="3FD21853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Leermeester niet-confessionele zedenleer</w:t>
            </w:r>
          </w:p>
        </w:tc>
      </w:tr>
      <w:tr w:rsidR="00A476DF" w:rsidRPr="004914A1" w14:paraId="381455C3" w14:textId="77777777" w:rsidTr="00C3165B">
        <w:tc>
          <w:tcPr>
            <w:tcW w:w="9212" w:type="dxa"/>
            <w:shd w:val="clear" w:color="auto" w:fill="auto"/>
          </w:tcPr>
          <w:p w14:paraId="54D6B415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BC76245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Beleids- en ondersteunend personeel</w:t>
            </w:r>
          </w:p>
          <w:p w14:paraId="3B11C656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Administratief medewerker</w:t>
            </w:r>
          </w:p>
          <w:p w14:paraId="33F29FD8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ICT-coördinator</w:t>
            </w:r>
          </w:p>
          <w:p w14:paraId="10139964" w14:textId="77777777" w:rsidR="00A476DF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Zorgcoördinator</w:t>
            </w:r>
          </w:p>
          <w:p w14:paraId="7DEAE9B2" w14:textId="21E9489F" w:rsidR="006A6FFE" w:rsidRPr="00C3165B" w:rsidRDefault="006A6FFE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 Beleidsondersteuner</w:t>
            </w:r>
          </w:p>
        </w:tc>
      </w:tr>
      <w:tr w:rsidR="00A476DF" w:rsidRPr="004914A1" w14:paraId="6D14DB27" w14:textId="77777777" w:rsidTr="00C3165B">
        <w:tc>
          <w:tcPr>
            <w:tcW w:w="9212" w:type="dxa"/>
            <w:shd w:val="clear" w:color="auto" w:fill="auto"/>
          </w:tcPr>
          <w:p w14:paraId="7F2AFCAB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2F2C1C5D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Paramedisch personeel</w:t>
            </w:r>
          </w:p>
          <w:p w14:paraId="4A48F985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Ergotherapeut</w:t>
            </w:r>
          </w:p>
          <w:p w14:paraId="6C994612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Kinderverzorger</w:t>
            </w:r>
          </w:p>
          <w:p w14:paraId="4F2209D0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Kinesitherapeut</w:t>
            </w:r>
          </w:p>
          <w:p w14:paraId="67DF5258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Logopedist</w:t>
            </w:r>
          </w:p>
          <w:p w14:paraId="7D66D561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Verpleger</w:t>
            </w:r>
          </w:p>
        </w:tc>
      </w:tr>
      <w:tr w:rsidR="00A476DF" w:rsidRPr="004914A1" w14:paraId="60C246C5" w14:textId="77777777" w:rsidTr="00C3165B">
        <w:tc>
          <w:tcPr>
            <w:tcW w:w="9212" w:type="dxa"/>
            <w:shd w:val="clear" w:color="auto" w:fill="auto"/>
          </w:tcPr>
          <w:p w14:paraId="54285D2E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2B8B8AD9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Medisch personeel</w:t>
            </w:r>
          </w:p>
          <w:p w14:paraId="235A7835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Arts</w:t>
            </w:r>
          </w:p>
        </w:tc>
      </w:tr>
      <w:tr w:rsidR="00A476DF" w:rsidRPr="004914A1" w14:paraId="3A67DBD0" w14:textId="77777777" w:rsidTr="00C3165B">
        <w:tc>
          <w:tcPr>
            <w:tcW w:w="9212" w:type="dxa"/>
            <w:shd w:val="clear" w:color="auto" w:fill="auto"/>
          </w:tcPr>
          <w:p w14:paraId="1821D247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648CB80C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Orthopedagogisch personeel</w:t>
            </w:r>
          </w:p>
          <w:p w14:paraId="057D7E6D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Orthopedagoog</w:t>
            </w:r>
          </w:p>
        </w:tc>
      </w:tr>
      <w:tr w:rsidR="00A476DF" w:rsidRPr="004914A1" w14:paraId="2E140717" w14:textId="77777777" w:rsidTr="00C3165B">
        <w:tc>
          <w:tcPr>
            <w:tcW w:w="9212" w:type="dxa"/>
            <w:shd w:val="clear" w:color="auto" w:fill="auto"/>
          </w:tcPr>
          <w:p w14:paraId="3D688797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6E267B34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Psychologisch personeel</w:t>
            </w:r>
          </w:p>
          <w:p w14:paraId="55516171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Psycholoog</w:t>
            </w:r>
          </w:p>
        </w:tc>
      </w:tr>
      <w:tr w:rsidR="00A476DF" w:rsidRPr="004914A1" w14:paraId="45994FBE" w14:textId="77777777" w:rsidTr="00C3165B">
        <w:tc>
          <w:tcPr>
            <w:tcW w:w="9212" w:type="dxa"/>
            <w:shd w:val="clear" w:color="auto" w:fill="auto"/>
          </w:tcPr>
          <w:p w14:paraId="5160CB6E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09691F25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Sociaal Personeel</w:t>
            </w:r>
          </w:p>
          <w:p w14:paraId="20DC7C4D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Maatschappelijk werker</w:t>
            </w:r>
          </w:p>
        </w:tc>
      </w:tr>
      <w:tr w:rsidR="008D55D2" w:rsidRPr="004914A1" w14:paraId="0EF97944" w14:textId="77777777" w:rsidTr="00C3165B">
        <w:tc>
          <w:tcPr>
            <w:tcW w:w="9212" w:type="dxa"/>
            <w:shd w:val="clear" w:color="auto" w:fill="auto"/>
          </w:tcPr>
          <w:p w14:paraId="3F51F1FA" w14:textId="77777777" w:rsidR="008D55D2" w:rsidRDefault="008D55D2" w:rsidP="008D55D2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675ACA8" w14:textId="5C44327E" w:rsidR="008D55D2" w:rsidRPr="00C3165B" w:rsidRDefault="008D55D2" w:rsidP="008D55D2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Leerondersteunend</w:t>
            </w: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 xml:space="preserve"> Personeel</w:t>
            </w:r>
          </w:p>
          <w:p w14:paraId="451D4554" w14:textId="27C087B2" w:rsidR="008D55D2" w:rsidRPr="00C3165B" w:rsidRDefault="008D55D2" w:rsidP="008D55D2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ascii="Courier New" w:hAnsi="Courier New" w:cs="Courier New"/>
                <w:sz w:val="24"/>
                <w:szCs w:val="24"/>
              </w:rPr>
              <w:t>Leerondersteuner</w:t>
            </w:r>
          </w:p>
        </w:tc>
      </w:tr>
    </w:tbl>
    <w:p w14:paraId="25950796" w14:textId="77777777" w:rsidR="00A476DF" w:rsidRPr="004914A1" w:rsidRDefault="00A476DF" w:rsidP="00A476DF">
      <w:pPr>
        <w:pStyle w:val="Plattetekst"/>
        <w:jc w:val="left"/>
        <w:rPr>
          <w:rFonts w:ascii="Courier New" w:hAnsi="Courier New" w:cs="Courier New"/>
          <w:sz w:val="24"/>
          <w:szCs w:val="24"/>
        </w:rPr>
      </w:pPr>
    </w:p>
    <w:p w14:paraId="6F741EDB" w14:textId="2C9CBCB2" w:rsidR="00A476DF" w:rsidRPr="004914A1" w:rsidRDefault="00A476DF" w:rsidP="00A476DF">
      <w:pPr>
        <w:pStyle w:val="Plattetekst"/>
        <w:jc w:val="left"/>
        <w:rPr>
          <w:rFonts w:ascii="Courier New" w:hAnsi="Courier New" w:cs="Courier New"/>
          <w:b/>
          <w:sz w:val="24"/>
          <w:szCs w:val="24"/>
        </w:rPr>
      </w:pPr>
      <w:r w:rsidRPr="004914A1">
        <w:rPr>
          <w:rFonts w:ascii="Courier New" w:hAnsi="Courier New" w:cs="Courier New"/>
          <w:b/>
          <w:sz w:val="24"/>
          <w:szCs w:val="24"/>
        </w:rPr>
        <w:t>1.</w:t>
      </w:r>
      <w:r w:rsidR="001F4C67">
        <w:rPr>
          <w:rFonts w:ascii="Courier New" w:hAnsi="Courier New" w:cs="Courier New"/>
          <w:b/>
          <w:sz w:val="24"/>
          <w:szCs w:val="24"/>
        </w:rPr>
        <w:t>3</w:t>
      </w:r>
      <w:r w:rsidRPr="004914A1">
        <w:rPr>
          <w:rFonts w:ascii="Courier New" w:hAnsi="Courier New" w:cs="Courier New"/>
          <w:b/>
          <w:sz w:val="24"/>
          <w:szCs w:val="24"/>
        </w:rPr>
        <w:t xml:space="preserve">. </w:t>
      </w:r>
      <w:r w:rsidRPr="004914A1">
        <w:rPr>
          <w:rFonts w:ascii="Courier New" w:hAnsi="Courier New" w:cs="Courier New"/>
          <w:b/>
          <w:sz w:val="24"/>
          <w:szCs w:val="24"/>
          <w:u w:val="single"/>
        </w:rPr>
        <w:t>Semi-internaten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476DF" w:rsidRPr="004914A1" w14:paraId="05BB74BA" w14:textId="77777777" w:rsidTr="00C3165B">
        <w:tc>
          <w:tcPr>
            <w:tcW w:w="9212" w:type="dxa"/>
            <w:shd w:val="clear" w:color="auto" w:fill="auto"/>
          </w:tcPr>
          <w:p w14:paraId="54D0B955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662E2CB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Administratief personeel</w:t>
            </w:r>
          </w:p>
          <w:p w14:paraId="7AA37BAE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Klerk-typist</w:t>
            </w:r>
          </w:p>
          <w:p w14:paraId="6CCCBEAA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Opsteller</w:t>
            </w:r>
          </w:p>
        </w:tc>
      </w:tr>
      <w:tr w:rsidR="00A476DF" w:rsidRPr="004914A1" w14:paraId="69B1DF76" w14:textId="77777777" w:rsidTr="00C3165B">
        <w:tc>
          <w:tcPr>
            <w:tcW w:w="9212" w:type="dxa"/>
            <w:shd w:val="clear" w:color="auto" w:fill="auto"/>
          </w:tcPr>
          <w:p w14:paraId="0379A584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6CCF774B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Opvoedend hulppersoneel</w:t>
            </w:r>
          </w:p>
          <w:p w14:paraId="6E2056E1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Opvoeder</w:t>
            </w:r>
          </w:p>
        </w:tc>
      </w:tr>
      <w:tr w:rsidR="00A476DF" w:rsidRPr="004914A1" w14:paraId="1BAF18CB" w14:textId="77777777" w:rsidTr="00C3165B">
        <w:tc>
          <w:tcPr>
            <w:tcW w:w="9212" w:type="dxa"/>
            <w:shd w:val="clear" w:color="auto" w:fill="auto"/>
          </w:tcPr>
          <w:p w14:paraId="67D69718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2E6F5CC5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Paramedisch personeel</w:t>
            </w:r>
          </w:p>
          <w:p w14:paraId="0146BE5F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Ergotherapeut</w:t>
            </w:r>
          </w:p>
          <w:p w14:paraId="1201FCF5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Kinderverzorger</w:t>
            </w:r>
          </w:p>
          <w:p w14:paraId="7152108E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Kinesitherapeut</w:t>
            </w:r>
          </w:p>
          <w:p w14:paraId="7451FCD9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Logopedist</w:t>
            </w:r>
          </w:p>
          <w:p w14:paraId="085E1097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Verpleger</w:t>
            </w:r>
          </w:p>
        </w:tc>
      </w:tr>
      <w:tr w:rsidR="00A476DF" w:rsidRPr="004914A1" w14:paraId="3F200CC3" w14:textId="77777777" w:rsidTr="00C3165B">
        <w:tc>
          <w:tcPr>
            <w:tcW w:w="9212" w:type="dxa"/>
            <w:shd w:val="clear" w:color="auto" w:fill="auto"/>
          </w:tcPr>
          <w:p w14:paraId="2756F678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E3A2173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Psychologisch personeel</w:t>
            </w:r>
          </w:p>
          <w:p w14:paraId="27221A09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Orthopedagoog</w:t>
            </w:r>
          </w:p>
          <w:p w14:paraId="624D9C44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Psycholoog</w:t>
            </w:r>
          </w:p>
          <w:p w14:paraId="5670C41A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Pedagoog</w:t>
            </w:r>
          </w:p>
        </w:tc>
      </w:tr>
    </w:tbl>
    <w:p w14:paraId="01EE010A" w14:textId="4F6A8C96" w:rsidR="001F4C67" w:rsidRDefault="001F4C67" w:rsidP="001F4C67">
      <w:pPr>
        <w:pStyle w:val="Plattetekst"/>
        <w:jc w:val="left"/>
        <w:rPr>
          <w:rFonts w:ascii="Courier New" w:hAnsi="Courier New" w:cs="Courier New"/>
          <w:b/>
          <w:sz w:val="24"/>
          <w:szCs w:val="24"/>
        </w:rPr>
      </w:pPr>
    </w:p>
    <w:p w14:paraId="1B01AE6F" w14:textId="68F26D9E" w:rsidR="00A476DF" w:rsidRPr="004914A1" w:rsidRDefault="00A476DF" w:rsidP="001F4C67">
      <w:pPr>
        <w:pStyle w:val="Plattetekst"/>
        <w:jc w:val="left"/>
        <w:rPr>
          <w:rFonts w:ascii="Courier New" w:hAnsi="Courier New" w:cs="Courier New"/>
          <w:b/>
          <w:sz w:val="24"/>
          <w:szCs w:val="24"/>
        </w:rPr>
      </w:pPr>
      <w:r w:rsidRPr="004914A1">
        <w:rPr>
          <w:rFonts w:ascii="Courier New" w:hAnsi="Courier New" w:cs="Courier New"/>
          <w:b/>
          <w:sz w:val="24"/>
          <w:szCs w:val="24"/>
        </w:rPr>
        <w:t xml:space="preserve"> 2. </w:t>
      </w:r>
      <w:r w:rsidRPr="004914A1">
        <w:rPr>
          <w:rFonts w:ascii="Courier New" w:hAnsi="Courier New" w:cs="Courier New"/>
          <w:b/>
          <w:sz w:val="24"/>
          <w:szCs w:val="24"/>
          <w:u w:val="single"/>
        </w:rPr>
        <w:t>SECUNDAIR ONDERWIJS</w:t>
      </w:r>
    </w:p>
    <w:p w14:paraId="2A8DA14E" w14:textId="77777777" w:rsidR="00A476DF" w:rsidRPr="004914A1" w:rsidRDefault="00A476DF" w:rsidP="00A476DF">
      <w:pPr>
        <w:pStyle w:val="Plattetekst"/>
        <w:jc w:val="left"/>
        <w:rPr>
          <w:rFonts w:ascii="Courier New" w:hAnsi="Courier New" w:cs="Courier New"/>
          <w:b/>
          <w:sz w:val="24"/>
          <w:szCs w:val="24"/>
        </w:rPr>
      </w:pPr>
      <w:r w:rsidRPr="004914A1">
        <w:rPr>
          <w:rFonts w:ascii="Courier New" w:hAnsi="Courier New" w:cs="Courier New"/>
          <w:b/>
          <w:sz w:val="24"/>
          <w:szCs w:val="24"/>
        </w:rPr>
        <w:t xml:space="preserve">2.1. </w:t>
      </w:r>
      <w:r w:rsidRPr="004914A1">
        <w:rPr>
          <w:rFonts w:ascii="Courier New" w:hAnsi="Courier New" w:cs="Courier New"/>
          <w:b/>
          <w:sz w:val="24"/>
          <w:szCs w:val="24"/>
          <w:u w:val="single"/>
        </w:rPr>
        <w:t>Gewoon secundair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476DF" w:rsidRPr="004914A1" w14:paraId="4F00AB98" w14:textId="77777777" w:rsidTr="00C3165B">
        <w:tc>
          <w:tcPr>
            <w:tcW w:w="9212" w:type="dxa"/>
            <w:shd w:val="clear" w:color="auto" w:fill="auto"/>
          </w:tcPr>
          <w:p w14:paraId="16720408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2F116074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Bestuurs- en onderwijzend personeel</w:t>
            </w:r>
          </w:p>
          <w:p w14:paraId="48AE08CC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Leraar</w:t>
            </w:r>
          </w:p>
          <w:p w14:paraId="57945EF6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Godsdienstleraar</w:t>
            </w:r>
          </w:p>
          <w:p w14:paraId="6FB6ACF7" w14:textId="77777777" w:rsidR="00A476DF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Begeleider</w:t>
            </w:r>
          </w:p>
          <w:p w14:paraId="720BEFF0" w14:textId="157E0952" w:rsidR="00315E2D" w:rsidRPr="00C3165B" w:rsidRDefault="00315E2D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 Leraar </w:t>
            </w:r>
            <w:r w:rsidRPr="00315E2D">
              <w:rPr>
                <w:rFonts w:ascii="Courier New" w:hAnsi="Courier New" w:cs="Courier New"/>
                <w:sz w:val="24"/>
                <w:szCs w:val="24"/>
              </w:rPr>
              <w:t>niet-confessionele zedenleer</w:t>
            </w:r>
          </w:p>
        </w:tc>
      </w:tr>
      <w:tr w:rsidR="00A476DF" w:rsidRPr="004914A1" w14:paraId="4D835909" w14:textId="77777777" w:rsidTr="00C3165B">
        <w:tc>
          <w:tcPr>
            <w:tcW w:w="9212" w:type="dxa"/>
            <w:shd w:val="clear" w:color="auto" w:fill="auto"/>
          </w:tcPr>
          <w:p w14:paraId="67C3C527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5C6F4853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Ondersteunend personeel</w:t>
            </w:r>
          </w:p>
          <w:p w14:paraId="34368C38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Administratief medewerker</w:t>
            </w:r>
          </w:p>
          <w:p w14:paraId="533AE9F1" w14:textId="77777777" w:rsidR="00A476DF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Opvoeder</w:t>
            </w:r>
          </w:p>
          <w:p w14:paraId="2BAE01AF" w14:textId="24CD4609" w:rsidR="00623F3B" w:rsidRPr="00C3165B" w:rsidRDefault="00623F3B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 ICT-coördinator</w:t>
            </w:r>
          </w:p>
        </w:tc>
      </w:tr>
    </w:tbl>
    <w:p w14:paraId="42FB8C88" w14:textId="77777777" w:rsidR="00A476DF" w:rsidRPr="004914A1" w:rsidRDefault="00A476DF" w:rsidP="00A476DF">
      <w:pPr>
        <w:pStyle w:val="Plattetekst"/>
        <w:jc w:val="left"/>
        <w:rPr>
          <w:rFonts w:ascii="Courier New" w:hAnsi="Courier New" w:cs="Courier New"/>
          <w:sz w:val="24"/>
          <w:szCs w:val="24"/>
        </w:rPr>
      </w:pPr>
    </w:p>
    <w:p w14:paraId="474B0437" w14:textId="77777777" w:rsidR="00A476DF" w:rsidRPr="004914A1" w:rsidRDefault="00A476DF" w:rsidP="00A476DF">
      <w:pPr>
        <w:pStyle w:val="Plattetekst"/>
        <w:jc w:val="left"/>
        <w:rPr>
          <w:rFonts w:ascii="Courier New" w:hAnsi="Courier New" w:cs="Courier New"/>
          <w:b/>
          <w:sz w:val="24"/>
          <w:szCs w:val="24"/>
        </w:rPr>
      </w:pPr>
      <w:r w:rsidRPr="004914A1">
        <w:rPr>
          <w:rFonts w:ascii="Courier New" w:hAnsi="Courier New" w:cs="Courier New"/>
          <w:b/>
          <w:sz w:val="24"/>
          <w:szCs w:val="24"/>
        </w:rPr>
        <w:t xml:space="preserve">2.2. </w:t>
      </w:r>
      <w:r w:rsidRPr="004914A1">
        <w:rPr>
          <w:rFonts w:ascii="Courier New" w:hAnsi="Courier New" w:cs="Courier New"/>
          <w:b/>
          <w:sz w:val="24"/>
          <w:szCs w:val="24"/>
          <w:u w:val="single"/>
        </w:rPr>
        <w:t>Buitengewoon secundair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476DF" w:rsidRPr="004914A1" w14:paraId="63BC9F92" w14:textId="77777777" w:rsidTr="008D55D2">
        <w:tc>
          <w:tcPr>
            <w:tcW w:w="9062" w:type="dxa"/>
            <w:shd w:val="clear" w:color="auto" w:fill="auto"/>
          </w:tcPr>
          <w:p w14:paraId="23ED7E69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917401C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Bestuurs- en onderwijzend personeel</w:t>
            </w:r>
          </w:p>
          <w:p w14:paraId="3C035454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Leraar algemene en sociale vorming (ASV)</w:t>
            </w:r>
          </w:p>
          <w:p w14:paraId="66C6F268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Leraar ASV, specialiteit lichamelijke opvoeding</w:t>
            </w:r>
          </w:p>
          <w:p w14:paraId="794E5C17" w14:textId="77777777" w:rsidR="00A476DF" w:rsidRPr="00C3165B" w:rsidRDefault="00A476DF" w:rsidP="00C3165B">
            <w:pPr>
              <w:pStyle w:val="Plattetekst"/>
              <w:ind w:left="360" w:hanging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Leraar ASV, specialiteit compensatietechniek-braille type 6</w:t>
            </w:r>
          </w:p>
          <w:p w14:paraId="4E2FD62A" w14:textId="77777777" w:rsidR="00A476DF" w:rsidRPr="00C3165B" w:rsidRDefault="00A476DF" w:rsidP="00C3165B">
            <w:pPr>
              <w:pStyle w:val="Plattetekst"/>
              <w:ind w:left="360" w:hanging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Leraar beroepsgerichte vorming (BGV)</w:t>
            </w:r>
          </w:p>
          <w:p w14:paraId="1C37F42F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Godsdienstleraar</w:t>
            </w:r>
          </w:p>
          <w:p w14:paraId="299F6A45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Leraar niet-confessionele zedenleer</w:t>
            </w:r>
          </w:p>
        </w:tc>
      </w:tr>
      <w:tr w:rsidR="00A476DF" w:rsidRPr="004914A1" w14:paraId="511087EC" w14:textId="77777777" w:rsidTr="008D55D2">
        <w:tc>
          <w:tcPr>
            <w:tcW w:w="9062" w:type="dxa"/>
            <w:shd w:val="clear" w:color="auto" w:fill="auto"/>
          </w:tcPr>
          <w:p w14:paraId="5642A151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5533953D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Ondersteunend personeel</w:t>
            </w:r>
          </w:p>
          <w:p w14:paraId="36F125D2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Administratief medewerker</w:t>
            </w:r>
          </w:p>
          <w:p w14:paraId="43F8F820" w14:textId="77777777" w:rsidR="00A476DF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lastRenderedPageBreak/>
              <w:t>- Opvoeder</w:t>
            </w:r>
          </w:p>
          <w:p w14:paraId="5C44A8E7" w14:textId="2A58A26A" w:rsidR="00623F3B" w:rsidRPr="00C3165B" w:rsidRDefault="00623F3B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 ICT-coördinator</w:t>
            </w:r>
          </w:p>
        </w:tc>
      </w:tr>
      <w:tr w:rsidR="00A476DF" w:rsidRPr="004914A1" w14:paraId="101BCB8D" w14:textId="77777777" w:rsidTr="008D55D2">
        <w:tc>
          <w:tcPr>
            <w:tcW w:w="9062" w:type="dxa"/>
            <w:shd w:val="clear" w:color="auto" w:fill="auto"/>
          </w:tcPr>
          <w:p w14:paraId="023B590E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39D42C47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Paramedisch personeel</w:t>
            </w:r>
          </w:p>
          <w:p w14:paraId="1BB3707F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Ergotherapeut</w:t>
            </w:r>
          </w:p>
          <w:p w14:paraId="4DEF744E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Kinderverzorger</w:t>
            </w:r>
          </w:p>
          <w:p w14:paraId="764DA8B4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Kinesitherapeut</w:t>
            </w:r>
          </w:p>
          <w:p w14:paraId="1C4DEF76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Logopedist</w:t>
            </w:r>
          </w:p>
          <w:p w14:paraId="74E85542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Verpleger</w:t>
            </w:r>
          </w:p>
        </w:tc>
      </w:tr>
      <w:tr w:rsidR="00A476DF" w:rsidRPr="004914A1" w14:paraId="337D4D9E" w14:textId="77777777" w:rsidTr="008D55D2">
        <w:tc>
          <w:tcPr>
            <w:tcW w:w="9062" w:type="dxa"/>
            <w:shd w:val="clear" w:color="auto" w:fill="auto"/>
          </w:tcPr>
          <w:p w14:paraId="155C9C65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1CE87CB3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Medisch personeel</w:t>
            </w:r>
          </w:p>
          <w:p w14:paraId="1E04A6BC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Arts</w:t>
            </w:r>
          </w:p>
        </w:tc>
      </w:tr>
      <w:tr w:rsidR="00A476DF" w:rsidRPr="004914A1" w14:paraId="33B6E32C" w14:textId="77777777" w:rsidTr="008D55D2">
        <w:tc>
          <w:tcPr>
            <w:tcW w:w="9062" w:type="dxa"/>
            <w:shd w:val="clear" w:color="auto" w:fill="auto"/>
          </w:tcPr>
          <w:p w14:paraId="69177FA3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458876DE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Orthopedagogisch personeel</w:t>
            </w:r>
          </w:p>
          <w:p w14:paraId="1F44F6A5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Orthopedagoog</w:t>
            </w:r>
          </w:p>
        </w:tc>
      </w:tr>
      <w:tr w:rsidR="00A476DF" w:rsidRPr="004914A1" w14:paraId="44731E06" w14:textId="77777777" w:rsidTr="008D55D2">
        <w:tc>
          <w:tcPr>
            <w:tcW w:w="9062" w:type="dxa"/>
            <w:shd w:val="clear" w:color="auto" w:fill="auto"/>
          </w:tcPr>
          <w:p w14:paraId="0A35D08D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4D8E623A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Psychologisch personeel</w:t>
            </w:r>
          </w:p>
          <w:p w14:paraId="6A5B1CF7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Psycholoog</w:t>
            </w:r>
          </w:p>
        </w:tc>
      </w:tr>
      <w:tr w:rsidR="00A476DF" w:rsidRPr="004914A1" w14:paraId="07DE88A2" w14:textId="77777777" w:rsidTr="008D55D2">
        <w:tc>
          <w:tcPr>
            <w:tcW w:w="9062" w:type="dxa"/>
            <w:shd w:val="clear" w:color="auto" w:fill="auto"/>
          </w:tcPr>
          <w:p w14:paraId="0F53B469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193CC6A9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Sociaal Personeel</w:t>
            </w:r>
          </w:p>
          <w:p w14:paraId="4B9E02CE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Maatschappelijk werker</w:t>
            </w:r>
          </w:p>
        </w:tc>
      </w:tr>
      <w:tr w:rsidR="008D55D2" w:rsidRPr="004914A1" w14:paraId="3274888A" w14:textId="77777777" w:rsidTr="008D55D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7FB1" w14:textId="77777777" w:rsidR="008D55D2" w:rsidRPr="008D55D2" w:rsidRDefault="008D55D2" w:rsidP="00310969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3DDD8217" w14:textId="77777777" w:rsidR="008D55D2" w:rsidRPr="00C3165B" w:rsidRDefault="008D55D2" w:rsidP="00310969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8D55D2">
              <w:rPr>
                <w:rFonts w:ascii="Courier New" w:hAnsi="Courier New" w:cs="Courier New"/>
                <w:sz w:val="24"/>
                <w:szCs w:val="24"/>
              </w:rPr>
              <w:t>Leerondersteunend Personeel</w:t>
            </w:r>
          </w:p>
          <w:p w14:paraId="76944DAB" w14:textId="0E595223" w:rsidR="008D55D2" w:rsidRPr="00C3165B" w:rsidRDefault="008D55D2" w:rsidP="009247F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ascii="Courier New" w:hAnsi="Courier New" w:cs="Courier New"/>
                <w:sz w:val="24"/>
                <w:szCs w:val="24"/>
              </w:rPr>
              <w:t>Leerondersteuner</w:t>
            </w:r>
          </w:p>
        </w:tc>
      </w:tr>
    </w:tbl>
    <w:p w14:paraId="7F2C62A0" w14:textId="77777777" w:rsidR="00A476DF" w:rsidRPr="004914A1" w:rsidRDefault="00A476DF" w:rsidP="00A476DF">
      <w:pPr>
        <w:pStyle w:val="Plattetekst"/>
        <w:jc w:val="left"/>
        <w:rPr>
          <w:rFonts w:ascii="Courier New" w:hAnsi="Courier New" w:cs="Courier New"/>
          <w:sz w:val="24"/>
          <w:szCs w:val="24"/>
        </w:rPr>
      </w:pPr>
    </w:p>
    <w:p w14:paraId="634D0E6C" w14:textId="77777777" w:rsidR="00A476DF" w:rsidRPr="004914A1" w:rsidRDefault="00A476DF" w:rsidP="00A476DF">
      <w:pPr>
        <w:pStyle w:val="Plattetekst"/>
        <w:jc w:val="left"/>
        <w:rPr>
          <w:rFonts w:ascii="Courier New" w:hAnsi="Courier New" w:cs="Courier New"/>
          <w:b/>
          <w:sz w:val="24"/>
          <w:szCs w:val="24"/>
          <w:u w:val="single"/>
        </w:rPr>
      </w:pPr>
      <w:r w:rsidRPr="004914A1">
        <w:rPr>
          <w:rFonts w:ascii="Courier New" w:hAnsi="Courier New" w:cs="Courier New"/>
          <w:sz w:val="24"/>
          <w:szCs w:val="24"/>
        </w:rPr>
        <w:br w:type="page"/>
      </w:r>
      <w:r w:rsidRPr="004914A1">
        <w:rPr>
          <w:rFonts w:ascii="Courier New" w:hAnsi="Courier New" w:cs="Courier New"/>
          <w:b/>
          <w:sz w:val="24"/>
          <w:szCs w:val="24"/>
        </w:rPr>
        <w:lastRenderedPageBreak/>
        <w:t xml:space="preserve">3. </w:t>
      </w:r>
      <w:r w:rsidRPr="004914A1">
        <w:rPr>
          <w:rFonts w:ascii="Courier New" w:hAnsi="Courier New" w:cs="Courier New"/>
          <w:b/>
          <w:sz w:val="24"/>
          <w:szCs w:val="24"/>
          <w:u w:val="single"/>
        </w:rPr>
        <w:t>CENTRA VOOR VOLWASSENENONDERWIJS</w:t>
      </w:r>
    </w:p>
    <w:p w14:paraId="1E2F2585" w14:textId="77777777" w:rsidR="00A476DF" w:rsidRPr="004914A1" w:rsidRDefault="00A476DF" w:rsidP="00A476DF">
      <w:pPr>
        <w:pStyle w:val="Plattetekst"/>
        <w:jc w:val="left"/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476DF" w:rsidRPr="004914A1" w14:paraId="2E17E74B" w14:textId="77777777" w:rsidTr="00C3165B">
        <w:tc>
          <w:tcPr>
            <w:tcW w:w="9212" w:type="dxa"/>
            <w:shd w:val="clear" w:color="auto" w:fill="auto"/>
          </w:tcPr>
          <w:p w14:paraId="11BF2275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C998C63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Bestuurs- en onderwijzend personeel</w:t>
            </w:r>
          </w:p>
          <w:p w14:paraId="59ABA068" w14:textId="1993730C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 xml:space="preserve">- Leraar secundair </w:t>
            </w:r>
            <w:r w:rsidR="00530DA2" w:rsidRPr="00C3165B">
              <w:rPr>
                <w:rFonts w:ascii="Courier New" w:hAnsi="Courier New" w:cs="Courier New"/>
                <w:sz w:val="24"/>
                <w:szCs w:val="24"/>
              </w:rPr>
              <w:t>volwassenen</w:t>
            </w:r>
            <w:r w:rsidRPr="00C3165B">
              <w:rPr>
                <w:rFonts w:ascii="Courier New" w:hAnsi="Courier New" w:cs="Courier New"/>
                <w:sz w:val="24"/>
                <w:szCs w:val="24"/>
              </w:rPr>
              <w:t>onderwijs</w:t>
            </w:r>
          </w:p>
          <w:p w14:paraId="2835AC18" w14:textId="5345196E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530DA2" w:rsidRPr="00C3165B">
              <w:rPr>
                <w:rFonts w:ascii="Courier New" w:hAnsi="Courier New" w:cs="Courier New"/>
                <w:sz w:val="24"/>
                <w:szCs w:val="24"/>
              </w:rPr>
              <w:t>Lector</w:t>
            </w:r>
          </w:p>
        </w:tc>
      </w:tr>
      <w:tr w:rsidR="00A476DF" w:rsidRPr="004914A1" w14:paraId="6147FFA6" w14:textId="77777777" w:rsidTr="00C3165B">
        <w:tc>
          <w:tcPr>
            <w:tcW w:w="9212" w:type="dxa"/>
            <w:shd w:val="clear" w:color="auto" w:fill="auto"/>
          </w:tcPr>
          <w:p w14:paraId="6610E22A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30C14EC2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Ondersteunend personeel</w:t>
            </w:r>
          </w:p>
          <w:p w14:paraId="5B65F6C8" w14:textId="77777777" w:rsidR="00A476DF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Administratief medewerker</w:t>
            </w:r>
          </w:p>
          <w:p w14:paraId="419DB849" w14:textId="77777777" w:rsidR="00160A4E" w:rsidRDefault="00160A4E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 ICT-coördinator</w:t>
            </w:r>
          </w:p>
          <w:p w14:paraId="02F738BB" w14:textId="34F6B719" w:rsidR="00160A4E" w:rsidRPr="00C3165B" w:rsidRDefault="00160A4E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 Stafmedewerker</w:t>
            </w:r>
          </w:p>
        </w:tc>
      </w:tr>
    </w:tbl>
    <w:p w14:paraId="2F9E73D6" w14:textId="11DBEEE8" w:rsidR="00F0485C" w:rsidRDefault="00F0485C" w:rsidP="00A476DF">
      <w:pPr>
        <w:pStyle w:val="Plattetekst"/>
        <w:tabs>
          <w:tab w:val="left" w:pos="5235"/>
        </w:tabs>
        <w:jc w:val="left"/>
        <w:rPr>
          <w:rFonts w:ascii="Courier New" w:hAnsi="Courier New" w:cs="Courier New"/>
          <w:sz w:val="24"/>
          <w:szCs w:val="24"/>
        </w:rPr>
      </w:pPr>
    </w:p>
    <w:p w14:paraId="5F6BCC3B" w14:textId="79D9B26A" w:rsidR="00A476DF" w:rsidRPr="004914A1" w:rsidRDefault="00A476DF" w:rsidP="00A476DF">
      <w:pPr>
        <w:pStyle w:val="Plattetekst"/>
        <w:tabs>
          <w:tab w:val="left" w:pos="5235"/>
        </w:tabs>
        <w:jc w:val="left"/>
        <w:rPr>
          <w:rFonts w:ascii="Courier New" w:hAnsi="Courier New" w:cs="Courier New"/>
          <w:b/>
          <w:sz w:val="24"/>
          <w:szCs w:val="24"/>
        </w:rPr>
      </w:pPr>
      <w:r w:rsidRPr="004914A1">
        <w:rPr>
          <w:rFonts w:ascii="Courier New" w:hAnsi="Courier New" w:cs="Courier New"/>
          <w:b/>
          <w:sz w:val="24"/>
          <w:szCs w:val="24"/>
        </w:rPr>
        <w:t xml:space="preserve">4. </w:t>
      </w:r>
      <w:r w:rsidRPr="004914A1">
        <w:rPr>
          <w:rFonts w:ascii="Courier New" w:hAnsi="Courier New" w:cs="Courier New"/>
          <w:b/>
          <w:sz w:val="24"/>
          <w:szCs w:val="24"/>
          <w:u w:val="single"/>
        </w:rPr>
        <w:t>CENTRA VOOR LEERLINGENBEGELEIDING</w:t>
      </w:r>
    </w:p>
    <w:p w14:paraId="4586D2E4" w14:textId="77777777" w:rsidR="00A476DF" w:rsidRPr="004914A1" w:rsidRDefault="00A476DF" w:rsidP="00A476DF">
      <w:pPr>
        <w:pStyle w:val="Plattetekst"/>
        <w:tabs>
          <w:tab w:val="left" w:pos="5235"/>
        </w:tabs>
        <w:jc w:val="left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476DF" w14:paraId="3B7100F1" w14:textId="77777777" w:rsidTr="00C3165B">
        <w:tc>
          <w:tcPr>
            <w:tcW w:w="9212" w:type="dxa"/>
            <w:shd w:val="clear" w:color="auto" w:fill="auto"/>
          </w:tcPr>
          <w:p w14:paraId="60555E67" w14:textId="77777777" w:rsidR="00A476DF" w:rsidRPr="00C3165B" w:rsidRDefault="00A476DF" w:rsidP="00C3165B">
            <w:pPr>
              <w:pStyle w:val="Plattetekst"/>
              <w:tabs>
                <w:tab w:val="left" w:pos="5235"/>
              </w:tabs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6136CA2" w14:textId="1CED83AE" w:rsidR="00A476DF" w:rsidRPr="009247FB" w:rsidRDefault="00020D4F" w:rsidP="00C3165B">
            <w:pPr>
              <w:pStyle w:val="Plattetekst"/>
              <w:tabs>
                <w:tab w:val="left" w:pos="5235"/>
              </w:tabs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9247FB">
              <w:rPr>
                <w:rFonts w:ascii="Courier New" w:hAnsi="Courier New" w:cs="Courier New"/>
                <w:b/>
                <w:sz w:val="24"/>
                <w:szCs w:val="24"/>
              </w:rPr>
              <w:t xml:space="preserve">Ondersteunend </w:t>
            </w:r>
            <w:r w:rsidR="00A476DF" w:rsidRPr="009247FB">
              <w:rPr>
                <w:rFonts w:ascii="Courier New" w:hAnsi="Courier New" w:cs="Courier New"/>
                <w:b/>
                <w:sz w:val="24"/>
                <w:szCs w:val="24"/>
              </w:rPr>
              <w:t>personeel</w:t>
            </w:r>
          </w:p>
          <w:p w14:paraId="723B6D2C" w14:textId="7291008F" w:rsidR="00A476DF" w:rsidRPr="009247FB" w:rsidRDefault="00A476DF" w:rsidP="00C3165B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9247FB">
              <w:rPr>
                <w:rFonts w:ascii="Courier New" w:hAnsi="Courier New" w:cs="Courier New"/>
                <w:sz w:val="24"/>
                <w:szCs w:val="24"/>
              </w:rPr>
              <w:t xml:space="preserve">- Administratief </w:t>
            </w:r>
            <w:r w:rsidR="00530DA2" w:rsidRPr="009247FB">
              <w:rPr>
                <w:rFonts w:ascii="Courier New" w:hAnsi="Courier New" w:cs="Courier New"/>
                <w:sz w:val="24"/>
                <w:szCs w:val="24"/>
              </w:rPr>
              <w:t>mede</w:t>
            </w:r>
            <w:r w:rsidRPr="009247FB">
              <w:rPr>
                <w:rFonts w:ascii="Courier New" w:hAnsi="Courier New" w:cs="Courier New"/>
                <w:sz w:val="24"/>
                <w:szCs w:val="24"/>
              </w:rPr>
              <w:t>werker</w:t>
            </w:r>
          </w:p>
          <w:p w14:paraId="6CD82785" w14:textId="5EE16135" w:rsidR="00A476DF" w:rsidRPr="00C3165B" w:rsidRDefault="00A476DF" w:rsidP="00C3165B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476DF" w14:paraId="02A5071D" w14:textId="77777777" w:rsidTr="00C3165B">
        <w:tc>
          <w:tcPr>
            <w:tcW w:w="9212" w:type="dxa"/>
            <w:shd w:val="clear" w:color="auto" w:fill="auto"/>
          </w:tcPr>
          <w:p w14:paraId="793DFF7B" w14:textId="77777777" w:rsidR="00A476DF" w:rsidRPr="00C3165B" w:rsidRDefault="00A476DF" w:rsidP="00C3165B">
            <w:pPr>
              <w:pStyle w:val="Plattetekst"/>
              <w:tabs>
                <w:tab w:val="left" w:pos="5235"/>
              </w:tabs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5A7EFB08" w14:textId="77777777" w:rsidR="00A476DF" w:rsidRPr="00C3165B" w:rsidRDefault="00A476DF" w:rsidP="00C3165B">
            <w:pPr>
              <w:pStyle w:val="Plattetekst"/>
              <w:tabs>
                <w:tab w:val="left" w:pos="5235"/>
              </w:tabs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Technisch personeel</w:t>
            </w:r>
          </w:p>
          <w:p w14:paraId="54714ABB" w14:textId="77777777" w:rsidR="00A476DF" w:rsidRPr="00C3165B" w:rsidRDefault="00A476DF" w:rsidP="00C3165B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Arts</w:t>
            </w:r>
          </w:p>
          <w:p w14:paraId="194CC632" w14:textId="77777777" w:rsidR="00A476DF" w:rsidRPr="00C3165B" w:rsidRDefault="00A476DF" w:rsidP="00C3165B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Consulent</w:t>
            </w:r>
          </w:p>
          <w:p w14:paraId="315C32F9" w14:textId="77777777" w:rsidR="00A476DF" w:rsidRPr="00C3165B" w:rsidRDefault="00A476DF" w:rsidP="00C3165B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Ervaringsdeskundige</w:t>
            </w:r>
          </w:p>
          <w:p w14:paraId="391C46E2" w14:textId="77777777" w:rsidR="00A476DF" w:rsidRPr="00C3165B" w:rsidRDefault="00A476DF" w:rsidP="00C3165B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Intercultureel bemiddelaar</w:t>
            </w:r>
          </w:p>
          <w:p w14:paraId="0CD8306F" w14:textId="77777777" w:rsidR="00A476DF" w:rsidRPr="00C3165B" w:rsidRDefault="00A476DF" w:rsidP="00C3165B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Maatschappelijk werker</w:t>
            </w:r>
          </w:p>
          <w:p w14:paraId="5CC6CE1E" w14:textId="77777777" w:rsidR="00A476DF" w:rsidRPr="00C3165B" w:rsidRDefault="00A476DF" w:rsidP="00C3165B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Paramedisch werker</w:t>
            </w:r>
          </w:p>
          <w:p w14:paraId="51DE2CCA" w14:textId="77777777" w:rsidR="00A476DF" w:rsidRPr="00C3165B" w:rsidRDefault="00A476DF" w:rsidP="00C3165B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spellStart"/>
            <w:r w:rsidRPr="00C3165B">
              <w:rPr>
                <w:rFonts w:ascii="Courier New" w:hAnsi="Courier New" w:cs="Courier New"/>
                <w:sz w:val="24"/>
                <w:szCs w:val="24"/>
              </w:rPr>
              <w:t>Psycho</w:t>
            </w:r>
            <w:proofErr w:type="spellEnd"/>
            <w:r w:rsidRPr="00C3165B">
              <w:rPr>
                <w:rFonts w:ascii="Courier New" w:hAnsi="Courier New" w:cs="Courier New"/>
                <w:sz w:val="24"/>
                <w:szCs w:val="24"/>
              </w:rPr>
              <w:t>-pedagogisch consulent</w:t>
            </w:r>
          </w:p>
          <w:p w14:paraId="53691DB2" w14:textId="77777777" w:rsidR="00A476DF" w:rsidRPr="00C3165B" w:rsidRDefault="00A476DF" w:rsidP="00C3165B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3165B">
              <w:rPr>
                <w:rFonts w:ascii="Courier New" w:hAnsi="Courier New" w:cs="Courier New"/>
                <w:sz w:val="24"/>
                <w:szCs w:val="24"/>
              </w:rPr>
              <w:t>Psycho</w:t>
            </w:r>
            <w:proofErr w:type="spellEnd"/>
            <w:r w:rsidRPr="00C3165B">
              <w:rPr>
                <w:rFonts w:ascii="Courier New" w:hAnsi="Courier New" w:cs="Courier New"/>
                <w:sz w:val="24"/>
                <w:szCs w:val="24"/>
              </w:rPr>
              <w:t>-pedagogisch werker</w:t>
            </w:r>
          </w:p>
        </w:tc>
      </w:tr>
    </w:tbl>
    <w:p w14:paraId="100EA806" w14:textId="77777777" w:rsidR="00A476DF" w:rsidRDefault="00A476DF" w:rsidP="00A476DF">
      <w:pPr>
        <w:pStyle w:val="Plattetekst"/>
        <w:tabs>
          <w:tab w:val="left" w:pos="5235"/>
        </w:tabs>
        <w:jc w:val="left"/>
        <w:rPr>
          <w:rFonts w:ascii="Courier New" w:hAnsi="Courier New" w:cs="Courier New"/>
          <w:sz w:val="24"/>
          <w:szCs w:val="24"/>
        </w:rPr>
      </w:pPr>
    </w:p>
    <w:p w14:paraId="1D50A269" w14:textId="77777777" w:rsidR="00A476DF" w:rsidRPr="00B701AD" w:rsidRDefault="00A476DF" w:rsidP="00A476DF">
      <w:pPr>
        <w:pStyle w:val="Plattetekst"/>
        <w:tabs>
          <w:tab w:val="left" w:pos="5235"/>
        </w:tabs>
        <w:jc w:val="lef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  <w:r w:rsidRPr="00B701AD">
        <w:rPr>
          <w:rFonts w:ascii="Courier New" w:hAnsi="Courier New" w:cs="Courier New"/>
          <w:b/>
          <w:sz w:val="24"/>
          <w:szCs w:val="24"/>
        </w:rPr>
        <w:lastRenderedPageBreak/>
        <w:t xml:space="preserve">5. </w:t>
      </w:r>
      <w:r w:rsidRPr="00B701AD">
        <w:rPr>
          <w:rFonts w:ascii="Courier New" w:hAnsi="Courier New" w:cs="Courier New"/>
          <w:b/>
          <w:sz w:val="24"/>
          <w:szCs w:val="24"/>
          <w:u w:val="single"/>
        </w:rPr>
        <w:t>DEELTIJDS KUNSTONDERWIJS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476DF" w:rsidRPr="004914A1" w14:paraId="06C9E0E3" w14:textId="77777777" w:rsidTr="00C3165B">
        <w:tc>
          <w:tcPr>
            <w:tcW w:w="9212" w:type="dxa"/>
            <w:shd w:val="clear" w:color="auto" w:fill="auto"/>
          </w:tcPr>
          <w:p w14:paraId="3973516A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18071CFD" w14:textId="77777777" w:rsidR="00A476DF" w:rsidRPr="00C3165B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b/>
                <w:sz w:val="24"/>
                <w:szCs w:val="24"/>
              </w:rPr>
              <w:t>Bestuurs- en onderwijzend personeel</w:t>
            </w:r>
          </w:p>
          <w:p w14:paraId="63EFC257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Leraar</w:t>
            </w:r>
          </w:p>
          <w:p w14:paraId="7FFF78CA" w14:textId="77777777" w:rsidR="00A476DF" w:rsidRPr="00C3165B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C3165B">
              <w:rPr>
                <w:rFonts w:ascii="Courier New" w:hAnsi="Courier New" w:cs="Courier New"/>
                <w:sz w:val="24"/>
                <w:szCs w:val="24"/>
              </w:rPr>
              <w:t>- Begeleider</w:t>
            </w:r>
          </w:p>
        </w:tc>
      </w:tr>
      <w:tr w:rsidR="00341A14" w:rsidRPr="00341A14" w14:paraId="17FAE49A" w14:textId="77777777" w:rsidTr="00C3165B">
        <w:tc>
          <w:tcPr>
            <w:tcW w:w="9212" w:type="dxa"/>
            <w:shd w:val="clear" w:color="auto" w:fill="auto"/>
          </w:tcPr>
          <w:p w14:paraId="09C50F8D" w14:textId="77777777" w:rsidR="00A476DF" w:rsidRPr="00341A14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7F258B4" w14:textId="61B41E1B" w:rsidR="00A476DF" w:rsidRPr="00341A14" w:rsidRDefault="00530DA2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41A14">
              <w:rPr>
                <w:rFonts w:ascii="Courier New" w:hAnsi="Courier New" w:cs="Courier New"/>
                <w:b/>
                <w:sz w:val="24"/>
                <w:szCs w:val="24"/>
              </w:rPr>
              <w:t xml:space="preserve">Ondersteunend </w:t>
            </w:r>
            <w:r w:rsidR="00A476DF" w:rsidRPr="00341A14">
              <w:rPr>
                <w:rFonts w:ascii="Courier New" w:hAnsi="Courier New" w:cs="Courier New"/>
                <w:b/>
                <w:sz w:val="24"/>
                <w:szCs w:val="24"/>
              </w:rPr>
              <w:t>personeel</w:t>
            </w:r>
          </w:p>
          <w:p w14:paraId="64CF347F" w14:textId="77777777" w:rsidR="00A476DF" w:rsidRPr="00341A14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41A14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530DA2" w:rsidRPr="00341A14">
              <w:rPr>
                <w:rFonts w:ascii="Courier New" w:hAnsi="Courier New" w:cs="Courier New"/>
                <w:sz w:val="24"/>
                <w:szCs w:val="24"/>
              </w:rPr>
              <w:t>Administratief medewerker</w:t>
            </w:r>
          </w:p>
          <w:p w14:paraId="5741F257" w14:textId="5C36F844" w:rsidR="00033CEA" w:rsidRPr="00341A14" w:rsidRDefault="00033CEA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41A14">
              <w:rPr>
                <w:rFonts w:ascii="Courier New" w:hAnsi="Courier New" w:cs="Courier New"/>
                <w:sz w:val="24"/>
                <w:szCs w:val="24"/>
              </w:rPr>
              <w:t>- ICT-coördinator</w:t>
            </w:r>
          </w:p>
        </w:tc>
      </w:tr>
      <w:tr w:rsidR="00341A14" w:rsidRPr="00341A14" w14:paraId="3422DBDD" w14:textId="77777777" w:rsidTr="00C3165B">
        <w:tc>
          <w:tcPr>
            <w:tcW w:w="9212" w:type="dxa"/>
            <w:shd w:val="clear" w:color="auto" w:fill="auto"/>
          </w:tcPr>
          <w:p w14:paraId="0F209821" w14:textId="77777777" w:rsidR="00A476DF" w:rsidRPr="00341A14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7078D598" w14:textId="6DF5A927" w:rsidR="00A476DF" w:rsidRPr="00341A14" w:rsidRDefault="00A476DF" w:rsidP="00C3165B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41A14">
              <w:rPr>
                <w:rFonts w:ascii="Courier New" w:hAnsi="Courier New" w:cs="Courier New"/>
                <w:b/>
                <w:sz w:val="24"/>
                <w:szCs w:val="24"/>
              </w:rPr>
              <w:t>Opvoedend hulppersoneel</w:t>
            </w:r>
          </w:p>
          <w:p w14:paraId="66A71D7B" w14:textId="0467221A" w:rsidR="00A476DF" w:rsidRPr="00341A14" w:rsidRDefault="00A476DF" w:rsidP="00C3165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41A14">
              <w:rPr>
                <w:rFonts w:ascii="Courier New" w:hAnsi="Courier New" w:cs="Courier New"/>
                <w:sz w:val="24"/>
                <w:szCs w:val="24"/>
              </w:rPr>
              <w:t>- Studiemeester-opvoeder</w:t>
            </w:r>
          </w:p>
        </w:tc>
      </w:tr>
    </w:tbl>
    <w:p w14:paraId="38598181" w14:textId="5D796658" w:rsidR="00A476DF" w:rsidRPr="00341A14" w:rsidRDefault="00A476DF">
      <w:pPr>
        <w:rPr>
          <w:rFonts w:cs="Courier New"/>
          <w:szCs w:val="24"/>
        </w:rPr>
      </w:pPr>
      <w:r w:rsidRPr="00341A14">
        <w:rPr>
          <w:rFonts w:cs="Courier New"/>
          <w:szCs w:val="24"/>
        </w:rPr>
        <w:tab/>
      </w:r>
    </w:p>
    <w:p w14:paraId="36101798" w14:textId="24A68F9A" w:rsidR="008D55D2" w:rsidRPr="00341A14" w:rsidRDefault="00E962A5" w:rsidP="008D55D2">
      <w:pPr>
        <w:pStyle w:val="Plattetekst"/>
        <w:tabs>
          <w:tab w:val="left" w:pos="5235"/>
        </w:tabs>
        <w:jc w:val="left"/>
        <w:rPr>
          <w:rFonts w:ascii="Courier New" w:hAnsi="Courier New" w:cs="Courier New"/>
          <w:b/>
          <w:sz w:val="24"/>
          <w:szCs w:val="24"/>
        </w:rPr>
      </w:pPr>
      <w:r w:rsidRPr="00341A14">
        <w:rPr>
          <w:rFonts w:ascii="Courier New" w:hAnsi="Courier New" w:cs="Courier New"/>
          <w:b/>
          <w:sz w:val="24"/>
          <w:szCs w:val="24"/>
        </w:rPr>
        <w:t>6</w:t>
      </w:r>
      <w:r w:rsidR="008D55D2" w:rsidRPr="00341A14">
        <w:rPr>
          <w:rFonts w:ascii="Courier New" w:hAnsi="Courier New" w:cs="Courier New"/>
          <w:b/>
          <w:sz w:val="24"/>
          <w:szCs w:val="24"/>
        </w:rPr>
        <w:t xml:space="preserve">. </w:t>
      </w:r>
      <w:r w:rsidR="008D55D2" w:rsidRPr="00341A14">
        <w:rPr>
          <w:rFonts w:ascii="Courier New" w:hAnsi="Courier New" w:cs="Courier New"/>
          <w:b/>
          <w:sz w:val="24"/>
          <w:szCs w:val="24"/>
          <w:u w:val="single"/>
        </w:rPr>
        <w:t>Zelfstandige leersteuncentra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41A14" w:rsidRPr="00341A14" w14:paraId="244B667B" w14:textId="77777777" w:rsidTr="008D55D2">
        <w:tc>
          <w:tcPr>
            <w:tcW w:w="9062" w:type="dxa"/>
            <w:shd w:val="clear" w:color="auto" w:fill="auto"/>
          </w:tcPr>
          <w:p w14:paraId="6B5CFC0C" w14:textId="77777777" w:rsidR="008D55D2" w:rsidRPr="00341A14" w:rsidRDefault="008D55D2" w:rsidP="00310969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93E3CB0" w14:textId="77777777" w:rsidR="008D55D2" w:rsidRPr="00341A14" w:rsidRDefault="008D55D2" w:rsidP="00310969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41A14">
              <w:rPr>
                <w:rFonts w:ascii="Courier New" w:hAnsi="Courier New" w:cs="Courier New"/>
                <w:b/>
                <w:sz w:val="24"/>
                <w:szCs w:val="24"/>
              </w:rPr>
              <w:t>Ondersteunend personeel</w:t>
            </w:r>
          </w:p>
          <w:p w14:paraId="13AB0E2C" w14:textId="77777777" w:rsidR="008D55D2" w:rsidRPr="00341A14" w:rsidRDefault="008D55D2" w:rsidP="00310969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41A14">
              <w:rPr>
                <w:rFonts w:ascii="Courier New" w:hAnsi="Courier New" w:cs="Courier New"/>
                <w:sz w:val="24"/>
                <w:szCs w:val="24"/>
              </w:rPr>
              <w:t>- Administratief medewerker</w:t>
            </w:r>
          </w:p>
        </w:tc>
      </w:tr>
      <w:tr w:rsidR="00341A14" w:rsidRPr="00341A14" w14:paraId="4BEDB7C2" w14:textId="77777777" w:rsidTr="008D55D2">
        <w:tc>
          <w:tcPr>
            <w:tcW w:w="9062" w:type="dxa"/>
            <w:shd w:val="clear" w:color="auto" w:fill="auto"/>
          </w:tcPr>
          <w:p w14:paraId="7BA754DF" w14:textId="77777777" w:rsidR="008D55D2" w:rsidRPr="00341A14" w:rsidRDefault="008D55D2" w:rsidP="00310969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5D6FE732" w14:textId="48229729" w:rsidR="008D55D2" w:rsidRPr="00341A14" w:rsidRDefault="008D55D2" w:rsidP="00310969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41A14">
              <w:rPr>
                <w:rFonts w:ascii="Courier New" w:hAnsi="Courier New" w:cs="Courier New"/>
                <w:b/>
                <w:sz w:val="24"/>
                <w:szCs w:val="24"/>
              </w:rPr>
              <w:t>Leerondersteunend personeel</w:t>
            </w:r>
          </w:p>
          <w:p w14:paraId="2905507E" w14:textId="6819435B" w:rsidR="008D55D2" w:rsidRPr="00341A14" w:rsidRDefault="008D55D2" w:rsidP="00310969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41A14">
              <w:rPr>
                <w:rFonts w:ascii="Courier New" w:hAnsi="Courier New" w:cs="Courier New"/>
                <w:sz w:val="24"/>
                <w:szCs w:val="24"/>
              </w:rPr>
              <w:t>- Leerondersteuner</w:t>
            </w:r>
          </w:p>
        </w:tc>
      </w:tr>
    </w:tbl>
    <w:p w14:paraId="155834E2" w14:textId="77777777" w:rsidR="008D55D2" w:rsidRPr="00341A14" w:rsidRDefault="008D55D2"/>
    <w:p w14:paraId="026D946C" w14:textId="77777777" w:rsidR="00F16B10" w:rsidRPr="00341A14" w:rsidRDefault="00F16B10"/>
    <w:p w14:paraId="693A9B45" w14:textId="5C9F7AF6" w:rsidR="00F16B10" w:rsidRPr="00341A14" w:rsidRDefault="00E962A5" w:rsidP="00E962A5">
      <w:pPr>
        <w:pStyle w:val="Plattetekst"/>
        <w:tabs>
          <w:tab w:val="left" w:pos="5235"/>
        </w:tabs>
        <w:jc w:val="left"/>
        <w:rPr>
          <w:rFonts w:ascii="Courier New" w:hAnsi="Courier New" w:cs="Courier New"/>
          <w:b/>
          <w:sz w:val="24"/>
          <w:szCs w:val="24"/>
        </w:rPr>
      </w:pPr>
      <w:r w:rsidRPr="00341A14">
        <w:rPr>
          <w:rFonts w:ascii="Courier New" w:hAnsi="Courier New" w:cs="Courier New"/>
          <w:b/>
          <w:sz w:val="24"/>
          <w:szCs w:val="24"/>
        </w:rPr>
        <w:t>7</w:t>
      </w:r>
      <w:r w:rsidR="00F16B10" w:rsidRPr="00341A14">
        <w:rPr>
          <w:rFonts w:ascii="Courier New" w:hAnsi="Courier New" w:cs="Courier New"/>
          <w:b/>
          <w:sz w:val="24"/>
          <w:szCs w:val="24"/>
        </w:rPr>
        <w:t xml:space="preserve">. </w:t>
      </w:r>
      <w:r w:rsidR="00F16B10" w:rsidRPr="00341A14">
        <w:rPr>
          <w:rFonts w:ascii="Courier New" w:hAnsi="Courier New" w:cs="Courier New"/>
          <w:b/>
          <w:sz w:val="24"/>
          <w:szCs w:val="24"/>
          <w:u w:val="single"/>
        </w:rPr>
        <w:t>Onderwijsinternaten</w:t>
      </w:r>
      <w:r w:rsidR="00F16B10" w:rsidRPr="00341A14">
        <w:rPr>
          <w:rFonts w:ascii="Courier New" w:hAnsi="Courier New" w:cs="Courier New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41A14" w:rsidRPr="00341A14" w14:paraId="17EAB89A" w14:textId="77777777" w:rsidTr="00341A14">
        <w:tc>
          <w:tcPr>
            <w:tcW w:w="9062" w:type="dxa"/>
            <w:shd w:val="clear" w:color="auto" w:fill="auto"/>
          </w:tcPr>
          <w:p w14:paraId="1D71F203" w14:textId="77777777" w:rsidR="00607EA1" w:rsidRPr="00341A14" w:rsidRDefault="00607EA1" w:rsidP="004A3FC4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0F038160" w14:textId="67CF796B" w:rsidR="00E962A5" w:rsidRPr="00341A14" w:rsidRDefault="00E962A5" w:rsidP="004A3FC4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41A14">
              <w:rPr>
                <w:rFonts w:ascii="Courier New" w:hAnsi="Courier New" w:cs="Courier New"/>
                <w:b/>
                <w:sz w:val="24"/>
                <w:szCs w:val="24"/>
              </w:rPr>
              <w:t>Ondersteunend personeel</w:t>
            </w:r>
          </w:p>
          <w:p w14:paraId="2C3B25E2" w14:textId="77777777" w:rsidR="00E962A5" w:rsidRPr="00341A14" w:rsidRDefault="00E962A5" w:rsidP="004A3FC4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41A14">
              <w:rPr>
                <w:rFonts w:ascii="Courier New" w:hAnsi="Courier New" w:cs="Courier New"/>
                <w:sz w:val="24"/>
                <w:szCs w:val="24"/>
              </w:rPr>
              <w:t>- Administratief medewerker</w:t>
            </w:r>
          </w:p>
          <w:p w14:paraId="1486F17B" w14:textId="0E8EC0BB" w:rsidR="003C1C3D" w:rsidRPr="00341A14" w:rsidRDefault="003C1C3D" w:rsidP="004A3FC4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41A14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spellStart"/>
            <w:r w:rsidRPr="00341A14">
              <w:rPr>
                <w:rFonts w:ascii="Courier New" w:hAnsi="Courier New" w:cs="Courier New"/>
                <w:sz w:val="24"/>
                <w:szCs w:val="24"/>
              </w:rPr>
              <w:t>Internaatsmedewerker</w:t>
            </w:r>
            <w:proofErr w:type="spellEnd"/>
          </w:p>
        </w:tc>
      </w:tr>
    </w:tbl>
    <w:p w14:paraId="6DB314BA" w14:textId="77777777" w:rsidR="00E962A5" w:rsidRPr="00341A14" w:rsidRDefault="00E962A5" w:rsidP="00341A14">
      <w:pPr>
        <w:pStyle w:val="Plattetekst"/>
        <w:tabs>
          <w:tab w:val="left" w:pos="5235"/>
        </w:tabs>
        <w:ind w:firstLine="0"/>
        <w:jc w:val="left"/>
        <w:rPr>
          <w:rFonts w:cs="Courier New"/>
          <w:b/>
          <w:szCs w:val="24"/>
        </w:rPr>
      </w:pPr>
    </w:p>
    <w:sectPr w:rsidR="00E962A5" w:rsidRPr="0034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A7B1" w14:textId="77777777" w:rsidR="00793194" w:rsidRDefault="00793194" w:rsidP="00671B44">
      <w:r>
        <w:separator/>
      </w:r>
    </w:p>
  </w:endnote>
  <w:endnote w:type="continuationSeparator" w:id="0">
    <w:p w14:paraId="58789317" w14:textId="77777777" w:rsidR="00793194" w:rsidRDefault="00793194" w:rsidP="0067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D5F4" w14:textId="77777777" w:rsidR="00793194" w:rsidRDefault="00793194" w:rsidP="00671B44">
      <w:r>
        <w:separator/>
      </w:r>
    </w:p>
  </w:footnote>
  <w:footnote w:type="continuationSeparator" w:id="0">
    <w:p w14:paraId="0DD21728" w14:textId="77777777" w:rsidR="00793194" w:rsidRDefault="00793194" w:rsidP="00671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DF"/>
    <w:rsid w:val="00020D4F"/>
    <w:rsid w:val="00033CEA"/>
    <w:rsid w:val="0012012C"/>
    <w:rsid w:val="001462F4"/>
    <w:rsid w:val="00160A4E"/>
    <w:rsid w:val="001C10EE"/>
    <w:rsid w:val="001F4C67"/>
    <w:rsid w:val="00315E2D"/>
    <w:rsid w:val="0033391A"/>
    <w:rsid w:val="00341A14"/>
    <w:rsid w:val="003C1C3D"/>
    <w:rsid w:val="00530DA2"/>
    <w:rsid w:val="00551631"/>
    <w:rsid w:val="00575594"/>
    <w:rsid w:val="005E6D58"/>
    <w:rsid w:val="00607EA1"/>
    <w:rsid w:val="00623F3B"/>
    <w:rsid w:val="00671B44"/>
    <w:rsid w:val="006A6FFE"/>
    <w:rsid w:val="007244C4"/>
    <w:rsid w:val="00756ED2"/>
    <w:rsid w:val="00793194"/>
    <w:rsid w:val="007D56C3"/>
    <w:rsid w:val="00894669"/>
    <w:rsid w:val="008D55D2"/>
    <w:rsid w:val="009247FB"/>
    <w:rsid w:val="009811AA"/>
    <w:rsid w:val="00A476DF"/>
    <w:rsid w:val="00A6783B"/>
    <w:rsid w:val="00A93FD6"/>
    <w:rsid w:val="00B356A9"/>
    <w:rsid w:val="00C3165B"/>
    <w:rsid w:val="00E93722"/>
    <w:rsid w:val="00E962A5"/>
    <w:rsid w:val="00EA666A"/>
    <w:rsid w:val="00EB7692"/>
    <w:rsid w:val="00F0485C"/>
    <w:rsid w:val="00F1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26004"/>
  <w15:chartTrackingRefBased/>
  <w15:docId w15:val="{EACFE3AC-C2FF-48F2-ADD8-ADF8CA28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476DF"/>
    <w:rPr>
      <w:rFonts w:ascii="Courier New" w:hAnsi="Courier New"/>
      <w:sz w:val="24"/>
      <w:lang w:val="nl-NL" w:eastAsia="nl-NL"/>
    </w:rPr>
  </w:style>
  <w:style w:type="paragraph" w:styleId="Kop6">
    <w:name w:val="heading 6"/>
    <w:basedOn w:val="Standaard"/>
    <w:next w:val="Standaard"/>
    <w:qFormat/>
    <w:rsid w:val="00A476D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">
    <w:name w:val="Alinea"/>
    <w:basedOn w:val="Standaard"/>
    <w:rsid w:val="00A476DF"/>
    <w:rPr>
      <w:rFonts w:ascii="Courier" w:hAnsi="Courier"/>
    </w:rPr>
  </w:style>
  <w:style w:type="paragraph" w:customStyle="1" w:styleId="BijlageTitel">
    <w:name w:val="BijlageTitel"/>
    <w:basedOn w:val="Alinea"/>
    <w:next w:val="Alinea"/>
    <w:rsid w:val="00A476DF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table" w:styleId="Tabelraster">
    <w:name w:val="Table Grid"/>
    <w:basedOn w:val="Standaardtabel"/>
    <w:rsid w:val="00A4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A476D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eastAsia="en-US"/>
    </w:rPr>
  </w:style>
  <w:style w:type="paragraph" w:customStyle="1" w:styleId="kop60">
    <w:name w:val="kop 6"/>
    <w:basedOn w:val="Kop6"/>
    <w:rsid w:val="00A476DF"/>
    <w:pPr>
      <w:keepNext/>
      <w:tabs>
        <w:tab w:val="left" w:pos="-1440"/>
        <w:tab w:val="left" w:pos="-720"/>
      </w:tabs>
      <w:spacing w:before="120" w:after="120" w:line="288" w:lineRule="auto"/>
      <w:outlineLvl w:val="9"/>
    </w:pPr>
    <w:rPr>
      <w:rFonts w:ascii="Arial" w:hAnsi="Arial"/>
      <w:bCs w:val="0"/>
      <w:spacing w:val="8"/>
      <w:kern w:val="28"/>
      <w:szCs w:val="20"/>
      <w:lang w:eastAsia="en-US"/>
    </w:rPr>
  </w:style>
  <w:style w:type="character" w:styleId="Verwijzingopmerking">
    <w:name w:val="annotation reference"/>
    <w:rsid w:val="007D56C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D56C3"/>
    <w:rPr>
      <w:sz w:val="20"/>
    </w:rPr>
  </w:style>
  <w:style w:type="character" w:customStyle="1" w:styleId="TekstopmerkingChar">
    <w:name w:val="Tekst opmerking Char"/>
    <w:link w:val="Tekstopmerking"/>
    <w:rsid w:val="007D56C3"/>
    <w:rPr>
      <w:rFonts w:ascii="Courier New" w:hAnsi="Courier New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D56C3"/>
    <w:rPr>
      <w:b/>
      <w:bCs/>
    </w:rPr>
  </w:style>
  <w:style w:type="character" w:customStyle="1" w:styleId="OnderwerpvanopmerkingChar">
    <w:name w:val="Onderwerp van opmerking Char"/>
    <w:link w:val="Onderwerpvanopmerking"/>
    <w:rsid w:val="007D56C3"/>
    <w:rPr>
      <w:rFonts w:ascii="Courier New" w:hAnsi="Courier New"/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7D56C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7D56C3"/>
    <w:rPr>
      <w:rFonts w:ascii="Segoe UI" w:hAnsi="Segoe UI" w:cs="Segoe UI"/>
      <w:sz w:val="18"/>
      <w:szCs w:val="18"/>
      <w:lang w:val="nl-NL" w:eastAsia="nl-NL"/>
    </w:rPr>
  </w:style>
  <w:style w:type="paragraph" w:styleId="Revisie">
    <w:name w:val="Revision"/>
    <w:hidden/>
    <w:uiPriority w:val="99"/>
    <w:semiHidden/>
    <w:rsid w:val="00551631"/>
    <w:rPr>
      <w:rFonts w:ascii="Courier New" w:hAnsi="Courier New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E6B0583FE2A45A0B7F5F34D0D4F25" ma:contentTypeVersion="1" ma:contentTypeDescription="Een nieuw document maken." ma:contentTypeScope="" ma:versionID="722367530d17b1ab309c77bf54fa6f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EDDDC-087F-488E-978E-443711A6D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14B00-A6D5-45E4-99E4-F1081D8E1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1635F-637B-486E-ADAA-929210D9A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</Words>
  <Characters>3044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– Overzicht van de wervingsambten</vt:lpstr>
    </vt:vector>
  </TitlesOfParts>
  <Company>MVG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– Overzicht van de wervingsambten</dc:title>
  <dc:subject/>
  <dc:creator>leunisma</dc:creator>
  <cp:keywords/>
  <dc:description/>
  <cp:lastModifiedBy>Vercruyssen Katrien</cp:lastModifiedBy>
  <cp:revision>2</cp:revision>
  <dcterms:created xsi:type="dcterms:W3CDTF">2023-07-06T13:28:00Z</dcterms:created>
  <dcterms:modified xsi:type="dcterms:W3CDTF">2023-07-06T13:28:00Z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0x01010092AE6B0583FE2A45A0B7F5F34D0D4F25</vt:lpwstr>
  </property>
</Properties>
</file>