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6214" w14:textId="77777777" w:rsidR="00C050D8" w:rsidRPr="00C050D8" w:rsidRDefault="00C050D8" w:rsidP="00C050D8">
      <w:pPr>
        <w:jc w:val="both"/>
        <w:rPr>
          <w:rFonts w:ascii="Verdana" w:hAnsi="Verdana" w:cs="Arial"/>
          <w:b/>
          <w:bCs/>
        </w:rPr>
      </w:pPr>
      <w:r w:rsidRPr="00C050D8">
        <w:rPr>
          <w:rFonts w:ascii="Verdana" w:hAnsi="Verdana" w:cs="Arial"/>
          <w:b/>
          <w:bCs/>
        </w:rPr>
        <w:t xml:space="preserve">Model (formaat A4 = 210 x 297 mm) van het oriënteringsattest A uitgereikt in het eerste leerjaar A en het eerste leerjaar B </w:t>
      </w:r>
    </w:p>
    <w:p w14:paraId="20115C07" w14:textId="77777777" w:rsidR="00C050D8" w:rsidRDefault="00C050D8" w:rsidP="00C050D8">
      <w:pPr>
        <w:jc w:val="both"/>
        <w:rPr>
          <w:rFonts w:ascii="Verdana" w:hAnsi="Verdana" w:cs="Arial"/>
        </w:rPr>
      </w:pPr>
    </w:p>
    <w:p w14:paraId="55044C50" w14:textId="77777777" w:rsidR="00C050D8" w:rsidRDefault="00C050D8" w:rsidP="00C050D8">
      <w:pPr>
        <w:jc w:val="both"/>
        <w:rPr>
          <w:rFonts w:ascii="Verdana" w:hAnsi="Verdana" w:cs="Arial"/>
        </w:rPr>
      </w:pPr>
    </w:p>
    <w:p w14:paraId="20F075C0" w14:textId="77777777" w:rsidR="00C050D8" w:rsidRPr="007A330E" w:rsidRDefault="00C050D8" w:rsidP="00C050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Arial"/>
          <w:spacing w:val="-3"/>
        </w:rPr>
      </w:pPr>
      <w:r w:rsidRPr="007A330E">
        <w:rPr>
          <w:rFonts w:ascii="Verdana" w:hAnsi="Verdana" w:cs="Arial"/>
          <w:spacing w:val="-3"/>
        </w:rPr>
        <w:t>VLAAMSE GEMEENSCHAP - KONINKRIJK BELGIE</w:t>
      </w:r>
    </w:p>
    <w:p w14:paraId="43E214AD" w14:textId="77777777" w:rsidR="00C050D8" w:rsidRPr="007A330E" w:rsidRDefault="00C050D8" w:rsidP="00C050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Arial"/>
          <w:spacing w:val="-3"/>
        </w:rPr>
      </w:pPr>
      <w:r w:rsidRPr="007A330E">
        <w:rPr>
          <w:rFonts w:ascii="Verdana" w:hAnsi="Verdana" w:cs="Arial"/>
          <w:spacing w:val="-3"/>
        </w:rPr>
        <w:t>DEPARTEMENT ONDERWIJS EN VORMING</w:t>
      </w:r>
    </w:p>
    <w:p w14:paraId="53400717" w14:textId="77777777" w:rsidR="00C050D8" w:rsidRPr="007A330E" w:rsidRDefault="00C050D8" w:rsidP="00C050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Arial"/>
          <w:spacing w:val="-3"/>
        </w:rPr>
      </w:pPr>
    </w:p>
    <w:p w14:paraId="5A5CD9D1" w14:textId="77777777" w:rsidR="00C050D8" w:rsidRPr="007A330E" w:rsidRDefault="00C050D8" w:rsidP="00C050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Arial"/>
          <w:spacing w:val="-3"/>
        </w:rPr>
      </w:pPr>
      <w:r w:rsidRPr="007A330E">
        <w:rPr>
          <w:rFonts w:ascii="Verdana" w:hAnsi="Verdana" w:cs="Arial"/>
          <w:spacing w:val="-3"/>
        </w:rPr>
        <w:t xml:space="preserve">SECUNDAIR ONDERWIJS </w:t>
      </w:r>
      <w:r>
        <w:rPr>
          <w:rFonts w:ascii="Verdana" w:hAnsi="Verdana" w:cs="Arial"/>
          <w:spacing w:val="-3"/>
        </w:rPr>
        <w:t>–</w:t>
      </w:r>
      <w:r w:rsidRPr="007A330E">
        <w:rPr>
          <w:rFonts w:ascii="Verdana" w:hAnsi="Verdana" w:cs="Arial"/>
          <w:spacing w:val="-3"/>
        </w:rPr>
        <w:t xml:space="preserve"> OR</w:t>
      </w:r>
      <w:r>
        <w:rPr>
          <w:rFonts w:ascii="Verdana" w:hAnsi="Verdana" w:cs="Arial"/>
          <w:spacing w:val="-3"/>
        </w:rPr>
        <w:t>IË</w:t>
      </w:r>
      <w:r w:rsidRPr="007A330E">
        <w:rPr>
          <w:rFonts w:ascii="Verdana" w:hAnsi="Verdana" w:cs="Arial"/>
          <w:spacing w:val="-3"/>
        </w:rPr>
        <w:t>NTERINGSATTEST A</w:t>
      </w:r>
    </w:p>
    <w:p w14:paraId="371D064F" w14:textId="77777777" w:rsidR="00C050D8" w:rsidRPr="007A330E" w:rsidRDefault="00C050D8" w:rsidP="00C050D8">
      <w:pPr>
        <w:pStyle w:val="Normaalweb"/>
        <w:spacing w:after="0"/>
        <w:jc w:val="both"/>
        <w:rPr>
          <w:rFonts w:ascii="Verdana" w:hAnsi="Verdana" w:cs="Arial"/>
          <w:spacing w:val="-3"/>
          <w:sz w:val="20"/>
          <w:szCs w:val="20"/>
          <w:lang w:val="nl-NL" w:eastAsia="nl-NL"/>
        </w:rPr>
      </w:pPr>
    </w:p>
    <w:p w14:paraId="6F87E74D" w14:textId="77777777" w:rsidR="00C050D8" w:rsidRPr="007A330E" w:rsidRDefault="00C050D8" w:rsidP="00C050D8">
      <w:pPr>
        <w:pStyle w:val="Normaalweb"/>
        <w:spacing w:after="0"/>
        <w:jc w:val="both"/>
        <w:rPr>
          <w:rFonts w:ascii="Verdana" w:hAnsi="Verdana" w:cs="Arial"/>
          <w:spacing w:val="-3"/>
          <w:sz w:val="20"/>
          <w:szCs w:val="20"/>
          <w:lang w:val="nl-NL" w:eastAsia="nl-NL"/>
        </w:rPr>
      </w:pPr>
      <w:r w:rsidRPr="007A330E">
        <w:rPr>
          <w:rFonts w:ascii="Verdana" w:hAnsi="Verdana" w:cs="Arial"/>
          <w:spacing w:val="-3"/>
          <w:sz w:val="20"/>
          <w:szCs w:val="20"/>
          <w:lang w:val="nl-NL" w:eastAsia="nl-NL"/>
        </w:rPr>
        <w:t>Benaming en adres van het schoolbestuur:</w:t>
      </w:r>
      <w:r>
        <w:rPr>
          <w:rFonts w:ascii="Verdana" w:hAnsi="Verdana" w:cs="Arial"/>
          <w:spacing w:val="-3"/>
          <w:sz w:val="20"/>
          <w:szCs w:val="20"/>
          <w:lang w:val="nl-NL" w:eastAsia="nl-NL"/>
        </w:rPr>
        <w:t xml:space="preserve"> (1)</w:t>
      </w:r>
    </w:p>
    <w:p w14:paraId="4BC176AC" w14:textId="77777777" w:rsidR="00C050D8" w:rsidRPr="007A330E" w:rsidRDefault="00C050D8" w:rsidP="00C050D8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A330E">
        <w:rPr>
          <w:rFonts w:ascii="Verdana" w:hAnsi="Verdana" w:cs="Calibri"/>
          <w:spacing w:val="-3"/>
          <w:sz w:val="20"/>
          <w:szCs w:val="20"/>
          <w:lang w:val="nl-NL"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F28E82" w14:textId="77777777" w:rsidR="00C050D8" w:rsidRPr="007A330E" w:rsidRDefault="00C050D8" w:rsidP="00C050D8">
      <w:pPr>
        <w:pStyle w:val="Normaalweb"/>
        <w:spacing w:after="0"/>
        <w:jc w:val="both"/>
        <w:rPr>
          <w:rFonts w:ascii="Verdana" w:hAnsi="Verdana" w:cs="Arial"/>
          <w:spacing w:val="-3"/>
          <w:sz w:val="20"/>
          <w:szCs w:val="20"/>
          <w:lang w:val="nl-NL" w:eastAsia="nl-NL"/>
        </w:rPr>
      </w:pPr>
    </w:p>
    <w:p w14:paraId="0F51EBE5" w14:textId="77777777" w:rsidR="00C050D8" w:rsidRPr="007A330E" w:rsidRDefault="00C050D8" w:rsidP="00C050D8">
      <w:pPr>
        <w:pStyle w:val="Normaalweb"/>
        <w:spacing w:after="0"/>
        <w:jc w:val="both"/>
        <w:rPr>
          <w:rFonts w:ascii="Verdana" w:hAnsi="Verdana" w:cs="Arial"/>
          <w:spacing w:val="-3"/>
          <w:sz w:val="20"/>
          <w:szCs w:val="20"/>
          <w:lang w:val="nl-NL" w:eastAsia="nl-NL"/>
        </w:rPr>
      </w:pPr>
      <w:r w:rsidRPr="007A330E">
        <w:rPr>
          <w:rFonts w:ascii="Verdana" w:hAnsi="Verdana" w:cs="Arial"/>
          <w:spacing w:val="-3"/>
          <w:sz w:val="20"/>
          <w:szCs w:val="20"/>
          <w:lang w:val="nl-NL" w:eastAsia="nl-NL"/>
        </w:rPr>
        <w:t>Benaming, adres en nummer van de school:</w:t>
      </w:r>
    </w:p>
    <w:p w14:paraId="54D35B6D" w14:textId="77777777" w:rsidR="00C050D8" w:rsidRPr="007A330E" w:rsidRDefault="00C050D8" w:rsidP="00C050D8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A330E">
        <w:rPr>
          <w:rFonts w:ascii="Verdana" w:hAnsi="Verdana" w:cs="Calibri"/>
          <w:spacing w:val="-3"/>
          <w:sz w:val="20"/>
          <w:szCs w:val="20"/>
          <w:lang w:val="nl-NL"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673705" w14:textId="77777777" w:rsidR="00C050D8" w:rsidRPr="007A330E" w:rsidRDefault="00C050D8" w:rsidP="00C050D8">
      <w:pPr>
        <w:pStyle w:val="Normaalweb"/>
        <w:spacing w:after="0"/>
        <w:jc w:val="both"/>
        <w:rPr>
          <w:rFonts w:ascii="Verdana" w:hAnsi="Verdana" w:cs="Arial"/>
          <w:spacing w:val="-3"/>
          <w:sz w:val="20"/>
          <w:szCs w:val="20"/>
          <w:lang w:val="nl-NL" w:eastAsia="nl-NL"/>
        </w:rPr>
      </w:pPr>
    </w:p>
    <w:p w14:paraId="51B68D29" w14:textId="77777777" w:rsidR="00C050D8" w:rsidRPr="007A330E" w:rsidRDefault="00C050D8" w:rsidP="00C050D8">
      <w:pPr>
        <w:pStyle w:val="Normaalweb"/>
        <w:spacing w:after="0"/>
        <w:jc w:val="both"/>
        <w:rPr>
          <w:rFonts w:ascii="Verdana" w:hAnsi="Verdana" w:cs="Arial"/>
          <w:spacing w:val="-3"/>
          <w:sz w:val="20"/>
          <w:szCs w:val="20"/>
          <w:lang w:val="nl-NL" w:eastAsia="nl-NL"/>
        </w:rPr>
      </w:pPr>
      <w:r w:rsidRPr="007A330E">
        <w:rPr>
          <w:rFonts w:ascii="Verdana" w:hAnsi="Verdana" w:cs="Arial"/>
          <w:spacing w:val="-3"/>
          <w:sz w:val="20"/>
          <w:szCs w:val="20"/>
          <w:lang w:val="nl-NL" w:eastAsia="nl-NL"/>
        </w:rPr>
        <w:t xml:space="preserve">Ondergetekende, </w:t>
      </w:r>
      <w:r w:rsidRPr="007A330E">
        <w:rPr>
          <w:rFonts w:ascii="Verdana" w:hAnsi="Verdana" w:cs="Calibri"/>
          <w:spacing w:val="-3"/>
          <w:sz w:val="20"/>
          <w:szCs w:val="20"/>
          <w:lang w:val="nl-NL" w:eastAsia="nl-NL"/>
        </w:rPr>
        <w:t>………………………………</w:t>
      </w:r>
      <w:r w:rsidRPr="007A330E">
        <w:rPr>
          <w:rFonts w:ascii="Verdana" w:hAnsi="Verdana" w:cs="Arial"/>
          <w:spacing w:val="-3"/>
          <w:sz w:val="20"/>
          <w:szCs w:val="20"/>
          <w:lang w:val="nl-NL" w:eastAsia="nl-NL"/>
        </w:rPr>
        <w:t xml:space="preserve">, directeur van bovengenoemde school, bevestigt dat </w:t>
      </w:r>
      <w:r w:rsidRPr="007A330E">
        <w:rPr>
          <w:rFonts w:ascii="Verdana" w:hAnsi="Verdana" w:cs="Calibri"/>
          <w:spacing w:val="-3"/>
          <w:sz w:val="20"/>
          <w:szCs w:val="20"/>
          <w:lang w:val="nl-NL" w:eastAsia="nl-NL"/>
        </w:rPr>
        <w:t>………………………………</w:t>
      </w:r>
      <w:r w:rsidRPr="007A330E">
        <w:rPr>
          <w:rFonts w:ascii="Verdana" w:hAnsi="Verdana" w:cs="Arial"/>
          <w:spacing w:val="-3"/>
          <w:sz w:val="20"/>
          <w:szCs w:val="20"/>
          <w:lang w:val="nl-NL" w:eastAsia="nl-NL"/>
        </w:rPr>
        <w:t xml:space="preserve"> (</w:t>
      </w:r>
      <w:r>
        <w:rPr>
          <w:rFonts w:ascii="Verdana" w:hAnsi="Verdana" w:cs="Arial"/>
          <w:spacing w:val="-3"/>
          <w:sz w:val="20"/>
          <w:szCs w:val="20"/>
          <w:lang w:val="nl-NL" w:eastAsia="nl-NL"/>
        </w:rPr>
        <w:t>2</w:t>
      </w:r>
      <w:r w:rsidRPr="007A330E">
        <w:rPr>
          <w:rFonts w:ascii="Verdana" w:hAnsi="Verdana" w:cs="Arial"/>
          <w:spacing w:val="-3"/>
          <w:sz w:val="20"/>
          <w:szCs w:val="20"/>
          <w:lang w:val="nl-NL" w:eastAsia="nl-NL"/>
        </w:rPr>
        <w:t xml:space="preserve">), geboren op </w:t>
      </w:r>
      <w:r w:rsidRPr="007A330E">
        <w:rPr>
          <w:rFonts w:ascii="Verdana" w:hAnsi="Verdana" w:cs="Calibri"/>
          <w:spacing w:val="-3"/>
          <w:sz w:val="20"/>
          <w:szCs w:val="20"/>
          <w:lang w:val="nl-NL" w:eastAsia="nl-NL"/>
        </w:rPr>
        <w:t>………………………………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 xml:space="preserve"> </w:t>
      </w:r>
      <w:r w:rsidRPr="007A330E">
        <w:rPr>
          <w:rFonts w:ascii="Verdana" w:hAnsi="Verdana" w:cs="Arial"/>
          <w:spacing w:val="-3"/>
          <w:sz w:val="20"/>
          <w:szCs w:val="20"/>
          <w:lang w:val="nl-NL" w:eastAsia="nl-NL"/>
        </w:rPr>
        <w:t>(</w:t>
      </w:r>
      <w:r>
        <w:rPr>
          <w:rFonts w:ascii="Verdana" w:hAnsi="Verdana" w:cs="Arial"/>
          <w:spacing w:val="-3"/>
          <w:sz w:val="20"/>
          <w:szCs w:val="20"/>
          <w:lang w:val="nl-NL" w:eastAsia="nl-NL"/>
        </w:rPr>
        <w:t>3</w:t>
      </w:r>
      <w:r w:rsidRPr="007A330E">
        <w:rPr>
          <w:rFonts w:ascii="Verdana" w:hAnsi="Verdana" w:cs="Arial"/>
          <w:spacing w:val="-3"/>
          <w:sz w:val="20"/>
          <w:szCs w:val="20"/>
          <w:lang w:val="nl-NL" w:eastAsia="nl-NL"/>
        </w:rPr>
        <w:t>), met als stamnummer in de school</w:t>
      </w:r>
      <w:r>
        <w:rPr>
          <w:rFonts w:ascii="Verdana" w:hAnsi="Verdana" w:cs="Arial"/>
          <w:spacing w:val="-3"/>
          <w:sz w:val="20"/>
          <w:szCs w:val="20"/>
          <w:lang w:val="nl-NL" w:eastAsia="nl-NL"/>
        </w:rPr>
        <w:t>:</w:t>
      </w:r>
      <w:r w:rsidRPr="007A330E">
        <w:rPr>
          <w:rFonts w:ascii="Verdana" w:hAnsi="Verdana" w:cs="Arial"/>
          <w:spacing w:val="-3"/>
          <w:sz w:val="20"/>
          <w:szCs w:val="20"/>
          <w:lang w:val="nl-NL" w:eastAsia="nl-NL"/>
        </w:rPr>
        <w:t xml:space="preserve"> </w:t>
      </w:r>
      <w:r w:rsidRPr="007A330E">
        <w:rPr>
          <w:rFonts w:ascii="Verdana" w:hAnsi="Verdana" w:cs="Calibri"/>
          <w:spacing w:val="-3"/>
          <w:sz w:val="20"/>
          <w:szCs w:val="20"/>
          <w:lang w:val="nl-NL" w:eastAsia="nl-NL"/>
        </w:rPr>
        <w:t>………………………………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 xml:space="preserve"> </w:t>
      </w:r>
    </w:p>
    <w:p w14:paraId="63524FA2" w14:textId="77777777" w:rsidR="00C050D8" w:rsidRPr="007A330E" w:rsidRDefault="00C050D8" w:rsidP="00C050D8">
      <w:pPr>
        <w:pStyle w:val="Normaalweb"/>
        <w:spacing w:after="0"/>
        <w:jc w:val="both"/>
        <w:rPr>
          <w:rFonts w:ascii="Verdana" w:hAnsi="Verdana" w:cs="Arial"/>
          <w:spacing w:val="-3"/>
          <w:sz w:val="20"/>
          <w:szCs w:val="20"/>
          <w:lang w:val="nl-NL" w:eastAsia="nl-NL"/>
        </w:rPr>
      </w:pPr>
    </w:p>
    <w:p w14:paraId="67C5EFB6" w14:textId="77777777" w:rsidR="00C050D8" w:rsidRPr="007A330E" w:rsidRDefault="00C050D8" w:rsidP="00C050D8">
      <w:pPr>
        <w:pStyle w:val="Normaalweb"/>
        <w:spacing w:after="0"/>
        <w:jc w:val="both"/>
        <w:rPr>
          <w:rFonts w:ascii="Verdana" w:hAnsi="Verdana" w:cs="Arial"/>
          <w:spacing w:val="-3"/>
          <w:sz w:val="20"/>
          <w:szCs w:val="20"/>
          <w:lang w:val="nl-NL" w:eastAsia="nl-NL"/>
        </w:rPr>
      </w:pPr>
      <w:r w:rsidRPr="007A330E">
        <w:rPr>
          <w:rFonts w:ascii="Verdana" w:hAnsi="Verdana" w:cs="Arial"/>
          <w:spacing w:val="-3"/>
          <w:sz w:val="20"/>
          <w:szCs w:val="20"/>
          <w:lang w:val="nl-NL" w:eastAsia="nl-NL"/>
        </w:rPr>
        <w:t xml:space="preserve">1° het geheel van de vorming als regelmatige leerling heeft gevolgd in het eerste leerjaar </w:t>
      </w:r>
      <w:r w:rsidRPr="007A330E">
        <w:rPr>
          <w:rFonts w:ascii="Verdana" w:hAnsi="Verdana" w:cs="Calibri"/>
          <w:spacing w:val="-3"/>
          <w:sz w:val="20"/>
          <w:szCs w:val="20"/>
          <w:lang w:val="nl-NL" w:eastAsia="nl-NL"/>
        </w:rPr>
        <w:t>………………………………</w:t>
      </w:r>
      <w:r w:rsidRPr="007A330E">
        <w:rPr>
          <w:rFonts w:ascii="Verdana" w:hAnsi="Verdana" w:cs="Arial"/>
          <w:spacing w:val="-3"/>
          <w:sz w:val="20"/>
          <w:szCs w:val="20"/>
          <w:lang w:val="nl-NL" w:eastAsia="nl-NL"/>
        </w:rPr>
        <w:t xml:space="preserve"> (</w:t>
      </w:r>
      <w:r>
        <w:rPr>
          <w:rFonts w:ascii="Verdana" w:hAnsi="Verdana" w:cs="Arial"/>
          <w:spacing w:val="-3"/>
          <w:sz w:val="20"/>
          <w:szCs w:val="20"/>
          <w:lang w:val="nl-NL" w:eastAsia="nl-NL"/>
        </w:rPr>
        <w:t>4</w:t>
      </w:r>
      <w:r w:rsidRPr="007A330E">
        <w:rPr>
          <w:rFonts w:ascii="Verdana" w:hAnsi="Verdana" w:cs="Arial"/>
          <w:spacing w:val="-3"/>
          <w:sz w:val="20"/>
          <w:szCs w:val="20"/>
          <w:lang w:val="nl-NL" w:eastAsia="nl-NL"/>
        </w:rPr>
        <w:t>) van de eerste graad van het secundair onderwijs;</w:t>
      </w:r>
    </w:p>
    <w:p w14:paraId="2F8A0E9B" w14:textId="77777777" w:rsidR="00C050D8" w:rsidRPr="007A330E" w:rsidRDefault="00C050D8" w:rsidP="00C050D8">
      <w:pPr>
        <w:pStyle w:val="Normaalweb"/>
        <w:spacing w:after="0"/>
        <w:jc w:val="both"/>
        <w:rPr>
          <w:rFonts w:ascii="Verdana" w:hAnsi="Verdana" w:cs="Arial"/>
          <w:spacing w:val="-3"/>
          <w:sz w:val="20"/>
          <w:szCs w:val="20"/>
          <w:lang w:val="nl-NL" w:eastAsia="nl-NL"/>
        </w:rPr>
      </w:pPr>
      <w:r w:rsidRPr="007A330E">
        <w:rPr>
          <w:rFonts w:ascii="Verdana" w:hAnsi="Verdana" w:cs="Arial"/>
          <w:spacing w:val="-3"/>
          <w:sz w:val="20"/>
          <w:szCs w:val="20"/>
          <w:lang w:val="nl-NL" w:eastAsia="nl-NL"/>
        </w:rPr>
        <w:t>2° in de bovengenoemde school dit leerjaar met vrucht heeft beëindigd;</w:t>
      </w:r>
    </w:p>
    <w:p w14:paraId="5E5F22F4" w14:textId="77777777" w:rsidR="00C050D8" w:rsidRPr="007A330E" w:rsidRDefault="00C050D8" w:rsidP="00C050D8">
      <w:pPr>
        <w:pStyle w:val="Normaalweb"/>
        <w:spacing w:after="0"/>
        <w:jc w:val="both"/>
        <w:rPr>
          <w:rFonts w:ascii="Verdana" w:hAnsi="Verdana" w:cs="Arial"/>
          <w:spacing w:val="-3"/>
          <w:sz w:val="20"/>
          <w:szCs w:val="20"/>
          <w:lang w:val="nl-NL" w:eastAsia="nl-NL"/>
        </w:rPr>
      </w:pPr>
      <w:r w:rsidRPr="007A330E">
        <w:rPr>
          <w:rFonts w:ascii="Verdana" w:hAnsi="Verdana" w:cs="Arial"/>
          <w:spacing w:val="-3"/>
          <w:sz w:val="20"/>
          <w:szCs w:val="20"/>
          <w:lang w:val="nl-NL" w:eastAsia="nl-NL"/>
        </w:rPr>
        <w:t xml:space="preserve">3° overeenkomstig de toelatingsvoorwaarden tot het volgend leerjaar </w:t>
      </w:r>
      <w:r>
        <w:rPr>
          <w:rFonts w:ascii="Verdana" w:hAnsi="Verdana" w:cs="Arial"/>
          <w:spacing w:val="-3"/>
          <w:sz w:val="20"/>
          <w:szCs w:val="20"/>
          <w:lang w:val="nl-NL" w:eastAsia="nl-NL"/>
        </w:rPr>
        <w:t>mag worden toegelaten</w:t>
      </w:r>
      <w:r w:rsidRPr="007A330E">
        <w:rPr>
          <w:rFonts w:ascii="Verdana" w:hAnsi="Verdana" w:cs="Arial"/>
          <w:spacing w:val="-3"/>
          <w:sz w:val="20"/>
          <w:szCs w:val="20"/>
          <w:lang w:val="nl-NL" w:eastAsia="nl-NL"/>
        </w:rPr>
        <w:t xml:space="preserve">, behalve in: </w:t>
      </w:r>
      <w:r w:rsidRPr="007A330E">
        <w:rPr>
          <w:rFonts w:ascii="Verdana" w:hAnsi="Verdana" w:cs="Calibri"/>
          <w:spacing w:val="-3"/>
          <w:sz w:val="20"/>
          <w:szCs w:val="20"/>
          <w:lang w:val="nl-NL" w:eastAsia="nl-NL"/>
        </w:rPr>
        <w:t>………………………………</w:t>
      </w:r>
      <w:r w:rsidRPr="007A330E">
        <w:rPr>
          <w:rFonts w:ascii="Verdana" w:hAnsi="Verdana" w:cs="Arial"/>
          <w:spacing w:val="-3"/>
          <w:sz w:val="20"/>
          <w:szCs w:val="20"/>
          <w:lang w:val="nl-NL" w:eastAsia="nl-NL"/>
        </w:rPr>
        <w:t xml:space="preserve"> (</w:t>
      </w:r>
      <w:r>
        <w:rPr>
          <w:rFonts w:ascii="Verdana" w:hAnsi="Verdana" w:cs="Arial"/>
          <w:spacing w:val="-3"/>
          <w:sz w:val="20"/>
          <w:szCs w:val="20"/>
          <w:lang w:val="nl-NL" w:eastAsia="nl-NL"/>
        </w:rPr>
        <w:t>5</w:t>
      </w:r>
      <w:r w:rsidRPr="007A330E">
        <w:rPr>
          <w:rFonts w:ascii="Verdana" w:hAnsi="Verdana" w:cs="Arial"/>
          <w:spacing w:val="-3"/>
          <w:sz w:val="20"/>
          <w:szCs w:val="20"/>
          <w:lang w:val="nl-NL" w:eastAsia="nl-NL"/>
        </w:rPr>
        <w:t>);</w:t>
      </w:r>
    </w:p>
    <w:p w14:paraId="02CCD1E5" w14:textId="77777777" w:rsidR="00C050D8" w:rsidRPr="007A330E" w:rsidRDefault="00C050D8" w:rsidP="00C050D8">
      <w:pPr>
        <w:pStyle w:val="Normaalweb"/>
        <w:spacing w:after="0"/>
        <w:jc w:val="both"/>
        <w:rPr>
          <w:rFonts w:ascii="Verdana" w:hAnsi="Verdana" w:cs="Arial"/>
          <w:spacing w:val="-3"/>
          <w:sz w:val="20"/>
          <w:szCs w:val="20"/>
          <w:lang w:val="nl-NL" w:eastAsia="nl-NL"/>
        </w:rPr>
      </w:pPr>
      <w:r>
        <w:rPr>
          <w:rFonts w:ascii="Verdana" w:hAnsi="Verdana" w:cs="Arial"/>
          <w:spacing w:val="-3"/>
          <w:sz w:val="20"/>
          <w:szCs w:val="20"/>
          <w:lang w:val="nl-NL" w:eastAsia="nl-NL"/>
        </w:rPr>
        <w:t>4° rekening houdend met 3° wel/niet kan overzitten (6);</w:t>
      </w:r>
    </w:p>
    <w:p w14:paraId="069CFD36" w14:textId="77777777" w:rsidR="00C050D8" w:rsidRPr="007A330E" w:rsidRDefault="00C050D8" w:rsidP="00C050D8">
      <w:pPr>
        <w:pStyle w:val="Normaalweb"/>
        <w:spacing w:after="0"/>
        <w:jc w:val="both"/>
        <w:rPr>
          <w:rFonts w:ascii="Verdana" w:hAnsi="Verdana" w:cs="Arial"/>
          <w:spacing w:val="-3"/>
          <w:sz w:val="20"/>
          <w:szCs w:val="20"/>
          <w:lang w:val="nl-NL" w:eastAsia="nl-NL"/>
        </w:rPr>
      </w:pPr>
      <w:r>
        <w:rPr>
          <w:rFonts w:ascii="Verdana" w:hAnsi="Verdana" w:cs="Arial"/>
          <w:spacing w:val="-3"/>
          <w:sz w:val="20"/>
          <w:szCs w:val="20"/>
          <w:lang w:val="nl-NL" w:eastAsia="nl-NL"/>
        </w:rPr>
        <w:t>5</w:t>
      </w:r>
      <w:r w:rsidRPr="007A330E">
        <w:rPr>
          <w:rFonts w:ascii="Verdana" w:hAnsi="Verdana" w:cs="Arial"/>
          <w:spacing w:val="-3"/>
          <w:sz w:val="20"/>
          <w:szCs w:val="20"/>
          <w:lang w:val="nl-NL" w:eastAsia="nl-NL"/>
        </w:rPr>
        <w:t xml:space="preserve">° de volgende remediëring in het tweede leerjaar van de eerste graad wordt opgelegd: </w:t>
      </w:r>
      <w:r w:rsidRPr="007A330E">
        <w:rPr>
          <w:rFonts w:ascii="Verdana" w:hAnsi="Verdana" w:cs="Calibri"/>
          <w:spacing w:val="-3"/>
          <w:sz w:val="20"/>
          <w:szCs w:val="20"/>
          <w:lang w:val="nl-NL" w:eastAsia="nl-NL"/>
        </w:rPr>
        <w:t>………………………………</w:t>
      </w:r>
      <w:r w:rsidRPr="007A330E">
        <w:rPr>
          <w:rFonts w:ascii="Verdana" w:hAnsi="Verdana" w:cs="Arial"/>
          <w:spacing w:val="-3"/>
          <w:sz w:val="20"/>
          <w:szCs w:val="20"/>
          <w:lang w:val="nl-NL" w:eastAsia="nl-NL"/>
        </w:rPr>
        <w:t xml:space="preserve"> (7).</w:t>
      </w:r>
    </w:p>
    <w:p w14:paraId="4FAAAAE1" w14:textId="77777777" w:rsidR="00C050D8" w:rsidRPr="007A330E" w:rsidRDefault="00C050D8" w:rsidP="00C050D8">
      <w:pPr>
        <w:pStyle w:val="Normaalweb"/>
        <w:spacing w:after="0"/>
        <w:jc w:val="both"/>
        <w:rPr>
          <w:rFonts w:ascii="Verdana" w:hAnsi="Verdana" w:cs="Arial"/>
          <w:spacing w:val="-3"/>
          <w:sz w:val="20"/>
          <w:szCs w:val="20"/>
          <w:lang w:val="nl-NL" w:eastAsia="nl-NL"/>
        </w:rPr>
      </w:pPr>
    </w:p>
    <w:p w14:paraId="616A554A" w14:textId="77777777" w:rsidR="00C050D8" w:rsidRPr="007A330E" w:rsidRDefault="00C050D8" w:rsidP="00C050D8">
      <w:pPr>
        <w:pStyle w:val="Normaalweb"/>
        <w:spacing w:after="0"/>
        <w:jc w:val="both"/>
        <w:rPr>
          <w:rFonts w:ascii="Verdana" w:hAnsi="Verdana" w:cs="Arial"/>
          <w:spacing w:val="-3"/>
          <w:sz w:val="20"/>
          <w:szCs w:val="20"/>
          <w:lang w:val="nl-NL" w:eastAsia="nl-NL"/>
        </w:rPr>
      </w:pPr>
      <w:r>
        <w:rPr>
          <w:rFonts w:ascii="Verdana" w:hAnsi="Verdana" w:cs="Arial"/>
          <w:spacing w:val="-3"/>
          <w:sz w:val="20"/>
          <w:szCs w:val="20"/>
          <w:lang w:val="nl-NL" w:eastAsia="nl-NL"/>
        </w:rPr>
        <w:t>De directeur</w:t>
      </w:r>
      <w:r w:rsidRPr="007A330E">
        <w:rPr>
          <w:rFonts w:ascii="Verdana" w:hAnsi="Verdana" w:cs="Arial"/>
          <w:spacing w:val="-3"/>
          <w:sz w:val="20"/>
          <w:szCs w:val="20"/>
          <w:lang w:val="nl-NL" w:eastAsia="nl-NL"/>
        </w:rPr>
        <w:t xml:space="preserve"> bevestigt dat al de wettelijke, decretale en reglementaire voorschriften werden nageleefd.</w:t>
      </w:r>
    </w:p>
    <w:p w14:paraId="4756E773" w14:textId="77777777" w:rsidR="00C050D8" w:rsidRPr="007A330E" w:rsidRDefault="00C050D8" w:rsidP="00C050D8">
      <w:pPr>
        <w:pStyle w:val="Normaalweb"/>
        <w:spacing w:after="0"/>
        <w:jc w:val="both"/>
        <w:rPr>
          <w:rFonts w:ascii="Verdana" w:hAnsi="Verdana" w:cs="Arial"/>
          <w:spacing w:val="-3"/>
          <w:sz w:val="20"/>
          <w:szCs w:val="20"/>
          <w:lang w:val="nl-NL" w:eastAsia="nl-NL"/>
        </w:rPr>
      </w:pPr>
    </w:p>
    <w:p w14:paraId="6BFA125F" w14:textId="77777777" w:rsidR="00C050D8" w:rsidRPr="007A330E" w:rsidRDefault="00C050D8" w:rsidP="00C050D8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A330E">
        <w:rPr>
          <w:rFonts w:ascii="Verdana" w:hAnsi="Verdana" w:cs="Calibri"/>
          <w:spacing w:val="-3"/>
          <w:sz w:val="20"/>
          <w:szCs w:val="20"/>
          <w:lang w:val="nl-NL" w:eastAsia="nl-NL"/>
        </w:rPr>
        <w:t>Gegeven te ………………………………, op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 xml:space="preserve"> 30 juni </w:t>
      </w:r>
      <w:r w:rsidRPr="007A330E">
        <w:rPr>
          <w:rFonts w:ascii="Verdana" w:hAnsi="Verdana" w:cs="Calibri"/>
          <w:spacing w:val="-3"/>
          <w:sz w:val="20"/>
          <w:szCs w:val="20"/>
          <w:lang w:val="nl-NL" w:eastAsia="nl-NL"/>
        </w:rPr>
        <w:t>………………………………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 xml:space="preserve"> .</w:t>
      </w:r>
    </w:p>
    <w:p w14:paraId="739FC06B" w14:textId="77777777" w:rsidR="00C050D8" w:rsidRPr="007A330E" w:rsidRDefault="00C050D8" w:rsidP="00C050D8">
      <w:pPr>
        <w:pStyle w:val="Normaalweb"/>
        <w:spacing w:after="0"/>
        <w:jc w:val="both"/>
        <w:rPr>
          <w:rFonts w:ascii="Verdana" w:hAnsi="Verdana" w:cs="Arial"/>
          <w:spacing w:val="-3"/>
          <w:sz w:val="20"/>
          <w:szCs w:val="20"/>
          <w:lang w:val="nl-NL" w:eastAsia="nl-NL"/>
        </w:rPr>
      </w:pPr>
    </w:p>
    <w:p w14:paraId="52A5B717" w14:textId="77777777" w:rsidR="00C050D8" w:rsidRPr="007A330E" w:rsidRDefault="00C050D8" w:rsidP="00C050D8">
      <w:pPr>
        <w:pStyle w:val="Normaalweb"/>
        <w:spacing w:after="0"/>
        <w:rPr>
          <w:rFonts w:ascii="Verdana" w:hAnsi="Verdana" w:cs="Arial"/>
          <w:spacing w:val="-3"/>
          <w:sz w:val="20"/>
          <w:szCs w:val="20"/>
          <w:lang w:val="nl-NL" w:eastAsia="nl-NL"/>
        </w:rPr>
      </w:pPr>
      <w:r w:rsidRPr="007A330E">
        <w:rPr>
          <w:rFonts w:ascii="Verdana" w:hAnsi="Verdana" w:cs="Arial"/>
          <w:spacing w:val="-3"/>
          <w:sz w:val="20"/>
          <w:szCs w:val="20"/>
          <w:lang w:val="nl-NL" w:eastAsia="nl-NL"/>
        </w:rPr>
        <w:t>De directeur,</w:t>
      </w:r>
    </w:p>
    <w:p w14:paraId="3A6DCEB0" w14:textId="77777777" w:rsidR="00C050D8" w:rsidRDefault="00C050D8" w:rsidP="00C050D8">
      <w:pPr>
        <w:rPr>
          <w:rFonts w:ascii="Verdana" w:hAnsi="Verdana" w:cs="Arial"/>
          <w:spacing w:val="-3"/>
        </w:rPr>
      </w:pPr>
    </w:p>
    <w:p w14:paraId="219F0DE8" w14:textId="77777777" w:rsidR="00C050D8" w:rsidRDefault="00C050D8" w:rsidP="00C050D8">
      <w:pPr>
        <w:jc w:val="center"/>
        <w:rPr>
          <w:rFonts w:ascii="Verdana" w:hAnsi="Verdana" w:cs="Arial"/>
          <w:spacing w:val="-3"/>
        </w:rPr>
      </w:pPr>
      <w:r w:rsidRPr="007A330E">
        <w:rPr>
          <w:rFonts w:ascii="Verdana" w:hAnsi="Verdana" w:cs="Arial"/>
          <w:spacing w:val="-3"/>
        </w:rPr>
        <w:t>Stempel van de school</w:t>
      </w:r>
    </w:p>
    <w:p w14:paraId="6DE53A32" w14:textId="77777777" w:rsidR="00C050D8" w:rsidRDefault="00C050D8" w:rsidP="00C050D8">
      <w:pPr>
        <w:jc w:val="center"/>
        <w:rPr>
          <w:rFonts w:ascii="Verdana" w:hAnsi="Verdana" w:cs="Arial"/>
          <w:spacing w:val="-3"/>
        </w:rPr>
      </w:pPr>
    </w:p>
    <w:p w14:paraId="0DF683DB" w14:textId="77777777" w:rsidR="00C050D8" w:rsidRDefault="007F7BB8" w:rsidP="00C050D8">
      <w:pPr>
        <w:jc w:val="center"/>
        <w:rPr>
          <w:rFonts w:ascii="Verdana" w:hAnsi="Verdana" w:cs="Arial"/>
          <w:spacing w:val="-3"/>
        </w:rPr>
      </w:pPr>
      <w:r>
        <w:rPr>
          <w:rFonts w:ascii="Verdana" w:hAnsi="Verdana" w:cs="Arial"/>
          <w:noProof/>
          <w:spacing w:val="-3"/>
        </w:rPr>
        <w:pict w14:anchorId="0D72C19D">
          <v:rect id="_x0000_i1026" style="width:0;height:1.5pt" o:hralign="center" o:hrstd="t" o:hr="t" fillcolor="#a0a0a0" stroked="f"/>
        </w:pict>
      </w:r>
    </w:p>
    <w:p w14:paraId="452D2D6B" w14:textId="77777777" w:rsidR="00C050D8" w:rsidRPr="007A330E" w:rsidRDefault="00C050D8" w:rsidP="00C050D8">
      <w:pPr>
        <w:rPr>
          <w:rFonts w:ascii="Verdana" w:hAnsi="Verdana" w:cs="Arial"/>
          <w:spacing w:val="-3"/>
        </w:rPr>
      </w:pPr>
    </w:p>
    <w:p w14:paraId="713438EF" w14:textId="77777777" w:rsidR="00C050D8" w:rsidRPr="00506F7C" w:rsidRDefault="00C050D8" w:rsidP="00C050D8">
      <w:pPr>
        <w:rPr>
          <w:rFonts w:ascii="Verdana" w:hAnsi="Verdana" w:cs="Arial"/>
          <w:spacing w:val="-3"/>
        </w:rPr>
      </w:pPr>
      <w:r w:rsidRPr="00506F7C">
        <w:rPr>
          <w:rFonts w:ascii="Verdana" w:hAnsi="Verdana" w:cs="Arial"/>
          <w:spacing w:val="-3"/>
        </w:rPr>
        <w:t>Invulinstructies:</w:t>
      </w:r>
    </w:p>
    <w:p w14:paraId="7B792B92" w14:textId="77777777" w:rsidR="00C050D8" w:rsidRPr="007A330E" w:rsidRDefault="00C050D8" w:rsidP="00C050D8">
      <w:pPr>
        <w:rPr>
          <w:rFonts w:ascii="Verdana" w:hAnsi="Verdana" w:cs="Arial"/>
          <w:spacing w:val="-3"/>
        </w:rPr>
      </w:pPr>
    </w:p>
    <w:p w14:paraId="72897EE4" w14:textId="77777777" w:rsidR="00C050D8" w:rsidRPr="007A330E" w:rsidRDefault="00C050D8" w:rsidP="00C050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Arial"/>
          <w:spacing w:val="-3"/>
        </w:rPr>
      </w:pPr>
      <w:r w:rsidRPr="007A330E">
        <w:rPr>
          <w:rFonts w:ascii="Verdana" w:hAnsi="Verdana" w:cs="Arial"/>
          <w:spacing w:val="-3"/>
        </w:rPr>
        <w:t xml:space="preserve">(1) </w:t>
      </w:r>
      <w:r>
        <w:rPr>
          <w:rFonts w:ascii="Verdana" w:hAnsi="Verdana" w:cs="Arial"/>
          <w:spacing w:val="-3"/>
        </w:rPr>
        <w:t>v</w:t>
      </w:r>
      <w:r w:rsidRPr="007A330E">
        <w:rPr>
          <w:rFonts w:ascii="Verdana" w:hAnsi="Verdana" w:cs="Arial"/>
          <w:spacing w:val="-3"/>
        </w:rPr>
        <w:t>oor vzw’s wordt het adres van de zetel van het schoolbestuur vermeld</w:t>
      </w:r>
      <w:r>
        <w:rPr>
          <w:rFonts w:ascii="Verdana" w:hAnsi="Verdana" w:cs="Arial"/>
          <w:spacing w:val="-3"/>
        </w:rPr>
        <w:t>;</w:t>
      </w:r>
    </w:p>
    <w:p w14:paraId="1FD5DE9A" w14:textId="77777777" w:rsidR="00C050D8" w:rsidRPr="007A330E" w:rsidRDefault="00C050D8" w:rsidP="00C050D8">
      <w:pPr>
        <w:pStyle w:val="Normaalweb"/>
        <w:spacing w:after="0"/>
        <w:jc w:val="both"/>
        <w:rPr>
          <w:rFonts w:ascii="Verdana" w:hAnsi="Verdana" w:cs="Arial"/>
          <w:spacing w:val="-3"/>
          <w:sz w:val="20"/>
          <w:szCs w:val="20"/>
          <w:lang w:val="nl-NL" w:eastAsia="nl-NL"/>
        </w:rPr>
      </w:pPr>
      <w:r w:rsidRPr="007A330E">
        <w:rPr>
          <w:rFonts w:ascii="Verdana" w:hAnsi="Verdana" w:cs="Arial"/>
          <w:spacing w:val="-3"/>
          <w:sz w:val="20"/>
          <w:szCs w:val="20"/>
          <w:lang w:val="nl-NL" w:eastAsia="nl-NL"/>
        </w:rPr>
        <w:t>(</w:t>
      </w:r>
      <w:r>
        <w:rPr>
          <w:rFonts w:ascii="Verdana" w:hAnsi="Verdana" w:cs="Arial"/>
          <w:spacing w:val="-3"/>
          <w:sz w:val="20"/>
          <w:szCs w:val="20"/>
          <w:lang w:val="nl-NL" w:eastAsia="nl-NL"/>
        </w:rPr>
        <w:t>2</w:t>
      </w:r>
      <w:r w:rsidRPr="007A330E">
        <w:rPr>
          <w:rFonts w:ascii="Verdana" w:hAnsi="Verdana" w:cs="Arial"/>
          <w:spacing w:val="-3"/>
          <w:sz w:val="20"/>
          <w:szCs w:val="20"/>
          <w:lang w:val="nl-NL" w:eastAsia="nl-NL"/>
        </w:rPr>
        <w:t>) naam en eerste voornaam van de leerling volgens identiteitskaart of geboorteakte;</w:t>
      </w:r>
      <w:r>
        <w:rPr>
          <w:rFonts w:ascii="Verdana" w:hAnsi="Verdana" w:cs="Arial"/>
          <w:spacing w:val="-3"/>
          <w:sz w:val="20"/>
          <w:szCs w:val="20"/>
          <w:lang w:val="nl-NL" w:eastAsia="nl-NL"/>
        </w:rPr>
        <w:t xml:space="preserve"> i</w:t>
      </w:r>
      <w:r w:rsidRPr="00270B31">
        <w:rPr>
          <w:rFonts w:ascii="Verdana" w:hAnsi="Verdana" w:cs="Arial"/>
          <w:spacing w:val="-3"/>
          <w:sz w:val="20"/>
          <w:szCs w:val="20"/>
          <w:lang w:val="nl-NL" w:eastAsia="nl-NL"/>
        </w:rPr>
        <w:t>ndien de identiteit van de titularis erdoor beter tot zijn recht komt, mag uitzonderlijk ook een tweede voornaam worden vermeld</w:t>
      </w:r>
      <w:r>
        <w:rPr>
          <w:rFonts w:ascii="Verdana" w:hAnsi="Verdana" w:cs="Arial"/>
          <w:spacing w:val="-3"/>
          <w:sz w:val="20"/>
          <w:szCs w:val="20"/>
          <w:lang w:val="nl-NL" w:eastAsia="nl-NL"/>
        </w:rPr>
        <w:t xml:space="preserve">; </w:t>
      </w:r>
    </w:p>
    <w:p w14:paraId="6AC97177" w14:textId="77777777" w:rsidR="00C050D8" w:rsidRPr="007A330E" w:rsidRDefault="00C050D8" w:rsidP="00C050D8">
      <w:pPr>
        <w:pStyle w:val="Normaalweb"/>
        <w:spacing w:after="0"/>
        <w:jc w:val="both"/>
        <w:rPr>
          <w:rFonts w:ascii="Verdana" w:hAnsi="Verdana" w:cs="Arial"/>
          <w:spacing w:val="-3"/>
          <w:sz w:val="20"/>
          <w:szCs w:val="20"/>
          <w:lang w:val="nl-NL" w:eastAsia="nl-NL"/>
        </w:rPr>
      </w:pPr>
      <w:r w:rsidRPr="007A330E">
        <w:rPr>
          <w:rFonts w:ascii="Verdana" w:hAnsi="Verdana" w:cs="Arial"/>
          <w:spacing w:val="-3"/>
          <w:sz w:val="20"/>
          <w:szCs w:val="20"/>
          <w:lang w:val="nl-NL" w:eastAsia="nl-NL"/>
        </w:rPr>
        <w:t>(</w:t>
      </w:r>
      <w:r>
        <w:rPr>
          <w:rFonts w:ascii="Verdana" w:hAnsi="Verdana" w:cs="Arial"/>
          <w:spacing w:val="-3"/>
          <w:sz w:val="20"/>
          <w:szCs w:val="20"/>
          <w:lang w:val="nl-NL" w:eastAsia="nl-NL"/>
        </w:rPr>
        <w:t>3</w:t>
      </w:r>
      <w:r w:rsidRPr="007A330E">
        <w:rPr>
          <w:rFonts w:ascii="Verdana" w:hAnsi="Verdana" w:cs="Arial"/>
          <w:spacing w:val="-3"/>
          <w:sz w:val="20"/>
          <w:szCs w:val="20"/>
          <w:lang w:val="nl-NL" w:eastAsia="nl-NL"/>
        </w:rPr>
        <w:t>) de maand van de geboortedatum voluit in letters; voor een leerling waarvoor geen officiële geboortedag en -maand bekend zijn, wordt (conform de regeling toegepast door de dienst vreemdelingenzaken) "1 januari" vermeld;</w:t>
      </w:r>
    </w:p>
    <w:p w14:paraId="4D12D2EC" w14:textId="77777777" w:rsidR="00C050D8" w:rsidRPr="007A330E" w:rsidRDefault="00C050D8" w:rsidP="00C050D8">
      <w:pPr>
        <w:pStyle w:val="Normaalweb"/>
        <w:spacing w:after="0"/>
        <w:jc w:val="both"/>
        <w:rPr>
          <w:rFonts w:ascii="Verdana" w:hAnsi="Verdana" w:cs="Arial"/>
          <w:spacing w:val="-3"/>
          <w:sz w:val="20"/>
          <w:szCs w:val="20"/>
          <w:lang w:val="nl-NL" w:eastAsia="nl-NL"/>
        </w:rPr>
      </w:pPr>
      <w:r w:rsidRPr="007A330E">
        <w:rPr>
          <w:rFonts w:ascii="Verdana" w:hAnsi="Verdana" w:cs="Arial"/>
          <w:spacing w:val="-3"/>
          <w:sz w:val="20"/>
          <w:szCs w:val="20"/>
          <w:lang w:val="nl-NL" w:eastAsia="nl-NL"/>
        </w:rPr>
        <w:t>(</w:t>
      </w:r>
      <w:r>
        <w:rPr>
          <w:rFonts w:ascii="Verdana" w:hAnsi="Verdana" w:cs="Arial"/>
          <w:spacing w:val="-3"/>
          <w:sz w:val="20"/>
          <w:szCs w:val="20"/>
          <w:lang w:val="nl-NL" w:eastAsia="nl-NL"/>
        </w:rPr>
        <w:t>4</w:t>
      </w:r>
      <w:r w:rsidRPr="007A330E">
        <w:rPr>
          <w:rFonts w:ascii="Verdana" w:hAnsi="Verdana" w:cs="Arial"/>
          <w:spacing w:val="-3"/>
          <w:sz w:val="20"/>
          <w:szCs w:val="20"/>
          <w:lang w:val="nl-NL" w:eastAsia="nl-NL"/>
        </w:rPr>
        <w:t>) "A" of "B";</w:t>
      </w:r>
    </w:p>
    <w:p w14:paraId="663288C4" w14:textId="77777777" w:rsidR="00C050D8" w:rsidRPr="007A330E" w:rsidRDefault="00C050D8" w:rsidP="00C050D8">
      <w:pPr>
        <w:pStyle w:val="Normaalweb"/>
        <w:spacing w:after="0"/>
        <w:jc w:val="both"/>
        <w:rPr>
          <w:rFonts w:ascii="Verdana" w:hAnsi="Verdana" w:cs="Arial"/>
          <w:spacing w:val="-3"/>
          <w:sz w:val="20"/>
          <w:szCs w:val="20"/>
          <w:lang w:val="nl-NL" w:eastAsia="nl-NL"/>
        </w:rPr>
      </w:pPr>
      <w:r>
        <w:rPr>
          <w:rFonts w:ascii="Verdana" w:hAnsi="Verdana" w:cs="Arial"/>
          <w:spacing w:val="-3"/>
          <w:sz w:val="20"/>
          <w:szCs w:val="20"/>
          <w:lang w:val="nl-NL" w:eastAsia="nl-NL"/>
        </w:rPr>
        <w:lastRenderedPageBreak/>
        <w:t xml:space="preserve">(5) </w:t>
      </w:r>
      <w:r w:rsidRPr="007A330E">
        <w:rPr>
          <w:rFonts w:ascii="Verdana" w:hAnsi="Verdana" w:cs="Arial"/>
          <w:spacing w:val="-3"/>
          <w:sz w:val="20"/>
          <w:szCs w:val="20"/>
          <w:lang w:val="nl-NL" w:eastAsia="nl-NL"/>
        </w:rPr>
        <w:t>de woorden "behalve in" enkel vermelden als het voor de leerling in kwestie van toepassing is; in dat geval worden een of meer basisopties en/of een of meer pakketten van basisopties van het tweede leerjaar A en/of B opgegeven;</w:t>
      </w:r>
    </w:p>
    <w:p w14:paraId="3BB5A9A9" w14:textId="77777777" w:rsidR="00C050D8" w:rsidRDefault="00C050D8" w:rsidP="00C050D8">
      <w:pPr>
        <w:pStyle w:val="Normaalweb"/>
        <w:spacing w:after="0"/>
        <w:jc w:val="both"/>
        <w:rPr>
          <w:rFonts w:ascii="Verdana" w:hAnsi="Verdana" w:cs="Arial"/>
          <w:sz w:val="20"/>
          <w:szCs w:val="20"/>
          <w:lang w:val="nl-NL" w:eastAsia="nl-NL"/>
        </w:rPr>
      </w:pPr>
      <w:r w:rsidRPr="7D63CC81">
        <w:rPr>
          <w:rFonts w:ascii="Verdana" w:hAnsi="Verdana" w:cs="Arial"/>
          <w:sz w:val="20"/>
          <w:szCs w:val="20"/>
          <w:lang w:val="nl-NL" w:eastAsia="nl-NL"/>
        </w:rPr>
        <w:t>(</w:t>
      </w:r>
      <w:r>
        <w:rPr>
          <w:rFonts w:ascii="Verdana" w:hAnsi="Verdana" w:cs="Arial"/>
          <w:sz w:val="20"/>
          <w:szCs w:val="20"/>
          <w:lang w:val="nl-NL" w:eastAsia="nl-NL"/>
        </w:rPr>
        <w:t>6</w:t>
      </w:r>
      <w:r w:rsidRPr="7D63CC81">
        <w:rPr>
          <w:rFonts w:ascii="Verdana" w:hAnsi="Verdana" w:cs="Arial"/>
          <w:sz w:val="20"/>
          <w:szCs w:val="20"/>
          <w:lang w:val="nl-NL" w:eastAsia="nl-NL"/>
        </w:rPr>
        <w:t>) “wel/niet”</w:t>
      </w:r>
      <w:r>
        <w:rPr>
          <w:rFonts w:ascii="Verdana" w:hAnsi="Verdana" w:cs="Arial"/>
          <w:sz w:val="20"/>
          <w:szCs w:val="20"/>
          <w:lang w:val="nl-NL" w:eastAsia="nl-NL"/>
        </w:rPr>
        <w:t>:</w:t>
      </w:r>
      <w:r w:rsidRPr="7D63CC81">
        <w:rPr>
          <w:rFonts w:ascii="Verdana" w:hAnsi="Verdana" w:cs="Arial"/>
          <w:sz w:val="20"/>
          <w:szCs w:val="20"/>
          <w:lang w:val="nl-NL" w:eastAsia="nl-NL"/>
        </w:rPr>
        <w:t xml:space="preserve"> doorstrepen wat niet van toepassing is. Een regelmatige leerling behoudt het recht op overzitten in het eerste leerjaar van de eerste graad indien de leerling</w:t>
      </w:r>
      <w:r>
        <w:rPr>
          <w:rFonts w:ascii="Verdana" w:hAnsi="Verdana" w:cs="Arial"/>
          <w:sz w:val="20"/>
          <w:szCs w:val="20"/>
          <w:lang w:val="nl-NL" w:eastAsia="nl-NL"/>
        </w:rPr>
        <w:t xml:space="preserve">: </w:t>
      </w:r>
    </w:p>
    <w:p w14:paraId="433A85CC" w14:textId="77777777" w:rsidR="00C050D8" w:rsidRDefault="00C050D8" w:rsidP="00C050D8">
      <w:pPr>
        <w:pStyle w:val="Normaalweb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  <w:lang w:val="nl-NL" w:eastAsia="nl-NL"/>
        </w:rPr>
      </w:pPr>
      <w:r>
        <w:rPr>
          <w:rFonts w:ascii="Verdana" w:hAnsi="Verdana" w:cs="Arial"/>
          <w:sz w:val="20"/>
          <w:szCs w:val="20"/>
          <w:lang w:val="nl-NL" w:eastAsia="nl-NL"/>
        </w:rPr>
        <w:t xml:space="preserve">op het einde van het eerste leerjaar A </w:t>
      </w:r>
      <w:r w:rsidRPr="7D63CC81">
        <w:rPr>
          <w:rFonts w:ascii="Verdana" w:hAnsi="Verdana" w:cs="Arial"/>
          <w:sz w:val="20"/>
          <w:szCs w:val="20"/>
          <w:lang w:val="nl-NL" w:eastAsia="nl-NL"/>
        </w:rPr>
        <w:t>een clausulering heeft voor minstens de helft van alle basisopties van het tweede leerjaar A</w:t>
      </w:r>
      <w:r>
        <w:rPr>
          <w:rFonts w:ascii="Verdana" w:hAnsi="Verdana" w:cs="Arial"/>
          <w:sz w:val="20"/>
          <w:szCs w:val="20"/>
          <w:lang w:val="nl-NL" w:eastAsia="nl-NL"/>
        </w:rPr>
        <w:t xml:space="preserve"> of voor minstens de helft van alle basisopties van het tweede leerjaar B;</w:t>
      </w:r>
    </w:p>
    <w:p w14:paraId="372BAEF0" w14:textId="77777777" w:rsidR="00C050D8" w:rsidRDefault="00C050D8" w:rsidP="00C050D8">
      <w:pPr>
        <w:pStyle w:val="Normaalweb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  <w:lang w:val="nl-NL" w:eastAsia="nl-NL"/>
        </w:rPr>
      </w:pPr>
      <w:r>
        <w:rPr>
          <w:rFonts w:ascii="Verdana" w:hAnsi="Verdana" w:cs="Arial"/>
          <w:sz w:val="20"/>
          <w:szCs w:val="20"/>
          <w:lang w:val="nl-NL" w:eastAsia="nl-NL"/>
        </w:rPr>
        <w:t>op het einde van het eerste leerjaar B een clausulering heeft voor minstens de helft van alle basisopties van het tweede leerjaar A</w:t>
      </w:r>
      <w:r w:rsidRPr="7D63CC81">
        <w:rPr>
          <w:rFonts w:ascii="Verdana" w:hAnsi="Verdana" w:cs="Arial"/>
          <w:sz w:val="20"/>
          <w:szCs w:val="20"/>
          <w:lang w:val="nl-NL" w:eastAsia="nl-NL"/>
        </w:rPr>
        <w:t xml:space="preserve"> of voor minstens de helft van alle basisopties van het tweede leerjaar B;</w:t>
      </w:r>
    </w:p>
    <w:p w14:paraId="21E30023" w14:textId="77777777" w:rsidR="00C050D8" w:rsidRDefault="00C050D8" w:rsidP="00C050D8">
      <w:pPr>
        <w:pStyle w:val="Normaalweb"/>
        <w:jc w:val="both"/>
        <w:rPr>
          <w:rFonts w:ascii="Verdana" w:hAnsi="Verdana" w:cs="Arial"/>
          <w:spacing w:val="-3"/>
          <w:sz w:val="20"/>
          <w:szCs w:val="20"/>
          <w:lang w:val="nl-NL" w:eastAsia="nl-NL"/>
        </w:rPr>
      </w:pPr>
      <w:r w:rsidRPr="007A330E">
        <w:rPr>
          <w:rFonts w:ascii="Verdana" w:hAnsi="Verdana" w:cs="Arial"/>
          <w:spacing w:val="-3"/>
          <w:sz w:val="20"/>
          <w:szCs w:val="20"/>
          <w:lang w:val="nl-NL" w:eastAsia="nl-NL"/>
        </w:rPr>
        <w:t>(7) deze rubriek enkel vermelden en invullen als het voor de leerling in kwestie van toepassing is.</w:t>
      </w:r>
    </w:p>
    <w:p w14:paraId="4BB9F7D8" w14:textId="77777777" w:rsidR="00C050D8" w:rsidRDefault="00C050D8" w:rsidP="00AC4B42">
      <w:pPr>
        <w:jc w:val="both"/>
        <w:rPr>
          <w:rFonts w:ascii="Verdana" w:hAnsi="Verdana" w:cs="Arial"/>
          <w:b/>
          <w:bCs/>
        </w:rPr>
      </w:pPr>
    </w:p>
    <w:p w14:paraId="3C9DF391" w14:textId="77777777" w:rsidR="00C050D8" w:rsidRDefault="00C050D8" w:rsidP="00AC4B42">
      <w:pPr>
        <w:jc w:val="both"/>
        <w:rPr>
          <w:rFonts w:ascii="Verdana" w:hAnsi="Verdana" w:cs="Arial"/>
          <w:b/>
          <w:bCs/>
        </w:rPr>
      </w:pPr>
    </w:p>
    <w:p w14:paraId="19750FBE" w14:textId="77777777" w:rsidR="00C050D8" w:rsidRDefault="00C050D8" w:rsidP="00AC4B42">
      <w:pPr>
        <w:jc w:val="both"/>
        <w:rPr>
          <w:rFonts w:ascii="Verdana" w:hAnsi="Verdana" w:cs="Arial"/>
          <w:b/>
          <w:bCs/>
        </w:rPr>
      </w:pPr>
    </w:p>
    <w:p w14:paraId="2F006A07" w14:textId="77777777" w:rsidR="00C050D8" w:rsidRDefault="00C050D8" w:rsidP="00AC4B42">
      <w:pPr>
        <w:jc w:val="both"/>
        <w:rPr>
          <w:rFonts w:ascii="Verdana" w:hAnsi="Verdana" w:cs="Arial"/>
          <w:b/>
          <w:bCs/>
        </w:rPr>
      </w:pPr>
    </w:p>
    <w:p w14:paraId="490CBE5A" w14:textId="77777777" w:rsidR="00C050D8" w:rsidRDefault="00C050D8" w:rsidP="00AC4B42">
      <w:pPr>
        <w:jc w:val="both"/>
        <w:rPr>
          <w:rFonts w:ascii="Verdana" w:hAnsi="Verdana" w:cs="Arial"/>
          <w:b/>
          <w:bCs/>
        </w:rPr>
      </w:pPr>
    </w:p>
    <w:p w14:paraId="354F0D9F" w14:textId="77777777" w:rsidR="00AC4B42" w:rsidRDefault="00AC4B42"/>
    <w:p w14:paraId="1F912811" w14:textId="77777777" w:rsidR="00E650D3" w:rsidRDefault="00E650D3"/>
    <w:p w14:paraId="01EE3C4A" w14:textId="77777777" w:rsidR="00E650D3" w:rsidRDefault="00E650D3"/>
    <w:p w14:paraId="2279371A" w14:textId="77777777" w:rsidR="00E650D3" w:rsidRDefault="00E650D3"/>
    <w:p w14:paraId="017CD4A8" w14:textId="77777777" w:rsidR="00E650D3" w:rsidRDefault="00E650D3"/>
    <w:p w14:paraId="16614423" w14:textId="77777777" w:rsidR="00E650D3" w:rsidRDefault="00E650D3"/>
    <w:p w14:paraId="37F0A938" w14:textId="77777777" w:rsidR="00E650D3" w:rsidRDefault="00E650D3"/>
    <w:p w14:paraId="485E87C8" w14:textId="77777777" w:rsidR="00E650D3" w:rsidRDefault="00E650D3"/>
    <w:p w14:paraId="2B5B1030" w14:textId="77777777" w:rsidR="00E650D3" w:rsidRDefault="00E650D3"/>
    <w:p w14:paraId="1D93A406" w14:textId="77777777" w:rsidR="00E650D3" w:rsidRDefault="00E650D3"/>
    <w:p w14:paraId="09F18A84" w14:textId="77777777" w:rsidR="00E650D3" w:rsidRDefault="00E650D3"/>
    <w:p w14:paraId="5FE15490" w14:textId="77777777" w:rsidR="00E650D3" w:rsidRDefault="00E650D3"/>
    <w:p w14:paraId="636441FE" w14:textId="77777777" w:rsidR="00E650D3" w:rsidRDefault="00E650D3"/>
    <w:p w14:paraId="18F1AA59" w14:textId="77777777" w:rsidR="00E650D3" w:rsidRDefault="00E650D3"/>
    <w:p w14:paraId="2703D833" w14:textId="77777777" w:rsidR="00E650D3" w:rsidRDefault="00E650D3"/>
    <w:p w14:paraId="1C4A4AFF" w14:textId="77777777" w:rsidR="00E650D3" w:rsidRDefault="00E650D3"/>
    <w:p w14:paraId="51E5F353" w14:textId="77777777" w:rsidR="00E650D3" w:rsidRDefault="00E650D3"/>
    <w:p w14:paraId="14EB9DC6" w14:textId="77777777" w:rsidR="00E650D3" w:rsidRDefault="00E650D3"/>
    <w:p w14:paraId="47DB1FEF" w14:textId="77777777" w:rsidR="00E650D3" w:rsidRDefault="00E650D3"/>
    <w:p w14:paraId="078E1DF8" w14:textId="77777777" w:rsidR="00E650D3" w:rsidRDefault="00E650D3"/>
    <w:p w14:paraId="5DD85A0F" w14:textId="77777777" w:rsidR="00E650D3" w:rsidRDefault="00E650D3"/>
    <w:p w14:paraId="3CDFA474" w14:textId="77777777" w:rsidR="00E650D3" w:rsidRDefault="00E650D3"/>
    <w:p w14:paraId="323788EA" w14:textId="77777777" w:rsidR="00E650D3" w:rsidRDefault="00E650D3"/>
    <w:p w14:paraId="7A0BC644" w14:textId="77777777" w:rsidR="00E650D3" w:rsidRDefault="00E650D3"/>
    <w:p w14:paraId="1E73E6B5" w14:textId="77777777" w:rsidR="00E650D3" w:rsidRDefault="00E650D3"/>
    <w:p w14:paraId="793C1D1B" w14:textId="77777777" w:rsidR="00E650D3" w:rsidRDefault="00E650D3"/>
    <w:p w14:paraId="2C438A2E" w14:textId="77777777" w:rsidR="00E650D3" w:rsidRDefault="00E650D3"/>
    <w:p w14:paraId="72D2F9BF" w14:textId="77777777" w:rsidR="00E650D3" w:rsidRDefault="00E650D3"/>
    <w:p w14:paraId="55822B9B" w14:textId="77777777" w:rsidR="00E650D3" w:rsidRDefault="00E650D3"/>
    <w:p w14:paraId="26F58980" w14:textId="77777777" w:rsidR="00E650D3" w:rsidRDefault="00E650D3"/>
    <w:p w14:paraId="488A2EEB" w14:textId="77777777" w:rsidR="00E650D3" w:rsidRDefault="00E650D3"/>
    <w:p w14:paraId="6931AC87" w14:textId="77777777" w:rsidR="00E650D3" w:rsidRDefault="00E650D3"/>
    <w:p w14:paraId="7A4BDB8F" w14:textId="77777777" w:rsidR="00E650D3" w:rsidRDefault="00E650D3"/>
    <w:p w14:paraId="7DA258DC" w14:textId="77777777" w:rsidR="00E650D3" w:rsidRDefault="00E650D3"/>
    <w:p w14:paraId="75A7A5EC" w14:textId="77777777" w:rsidR="00E650D3" w:rsidRDefault="00E650D3"/>
    <w:p w14:paraId="693BC7EE" w14:textId="77777777" w:rsidR="00E650D3" w:rsidRDefault="00E650D3"/>
    <w:p w14:paraId="6E8E7C13" w14:textId="77777777" w:rsidR="00E650D3" w:rsidRDefault="00E650D3"/>
    <w:p w14:paraId="4D5FEF63" w14:textId="77777777" w:rsidR="00E650D3" w:rsidRDefault="00E650D3"/>
    <w:p w14:paraId="737E7B93" w14:textId="77777777" w:rsidR="00E650D3" w:rsidRDefault="00E650D3"/>
    <w:p w14:paraId="7F021EAC" w14:textId="77777777" w:rsidR="00E650D3" w:rsidRDefault="00E650D3"/>
    <w:p w14:paraId="62CFE082" w14:textId="77777777" w:rsidR="00E650D3" w:rsidRDefault="00E650D3"/>
    <w:p w14:paraId="7C09A8C6" w14:textId="77777777" w:rsidR="00E650D3" w:rsidRPr="00E650D3" w:rsidRDefault="00E650D3" w:rsidP="00E650D3">
      <w:pPr>
        <w:jc w:val="both"/>
        <w:rPr>
          <w:rFonts w:ascii="Verdana" w:hAnsi="Verdana" w:cs="Arial"/>
          <w:b/>
          <w:bCs/>
        </w:rPr>
      </w:pPr>
      <w:r w:rsidRPr="00E650D3">
        <w:rPr>
          <w:rFonts w:ascii="Verdana" w:hAnsi="Verdana" w:cs="Arial"/>
          <w:b/>
          <w:bCs/>
        </w:rPr>
        <w:lastRenderedPageBreak/>
        <w:t xml:space="preserve">Model (formaat A4 = 210 x 297 mm) van het oriënteringsattest A uitgereikt in het tweede leerjaar A en het tweede leerjaar B </w:t>
      </w:r>
    </w:p>
    <w:p w14:paraId="199CA78C" w14:textId="77777777" w:rsidR="00E650D3" w:rsidRPr="00B24276" w:rsidRDefault="00E650D3" w:rsidP="00E650D3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</w:p>
    <w:p w14:paraId="29D463D4" w14:textId="77777777" w:rsidR="00E650D3" w:rsidRPr="00B24276" w:rsidRDefault="00E650D3" w:rsidP="00E650D3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eastAsia="nl-NL"/>
        </w:rPr>
      </w:pPr>
    </w:p>
    <w:p w14:paraId="540677CF" w14:textId="77777777" w:rsidR="00E650D3" w:rsidRPr="00B24276" w:rsidRDefault="00E650D3" w:rsidP="00E650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Calibri"/>
          <w:spacing w:val="-3"/>
        </w:rPr>
      </w:pPr>
      <w:r w:rsidRPr="00B24276">
        <w:rPr>
          <w:rFonts w:ascii="Verdana" w:hAnsi="Verdana" w:cs="Calibri"/>
          <w:spacing w:val="-3"/>
        </w:rPr>
        <w:t>VLAAMSE GEMEENSCHAP – KONINKRIJK BELGIE</w:t>
      </w:r>
    </w:p>
    <w:p w14:paraId="172F1818" w14:textId="77777777" w:rsidR="00E650D3" w:rsidRPr="00B24276" w:rsidRDefault="00E650D3" w:rsidP="00E650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Calibri"/>
          <w:spacing w:val="-3"/>
        </w:rPr>
      </w:pPr>
      <w:r w:rsidRPr="00B24276">
        <w:rPr>
          <w:rFonts w:ascii="Verdana" w:hAnsi="Verdana" w:cs="Calibri"/>
          <w:spacing w:val="-3"/>
        </w:rPr>
        <w:t>DEPARTEMENT ONDERWIJS EN VORMING</w:t>
      </w:r>
    </w:p>
    <w:p w14:paraId="04BC06AC" w14:textId="77777777" w:rsidR="00E650D3" w:rsidRPr="00B24276" w:rsidRDefault="00E650D3" w:rsidP="00E650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Calibri"/>
          <w:spacing w:val="-3"/>
        </w:rPr>
      </w:pPr>
    </w:p>
    <w:p w14:paraId="3C589F92" w14:textId="77777777" w:rsidR="00E650D3" w:rsidRPr="00B24276" w:rsidRDefault="00E650D3" w:rsidP="00E650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Calibri"/>
          <w:spacing w:val="-3"/>
        </w:rPr>
      </w:pPr>
      <w:r w:rsidRPr="00B24276">
        <w:rPr>
          <w:rFonts w:ascii="Verdana" w:hAnsi="Verdana" w:cs="Calibri"/>
          <w:spacing w:val="-3"/>
        </w:rPr>
        <w:t>SECUNDAIR ONDERWIJS - ORI</w:t>
      </w:r>
      <w:r>
        <w:rPr>
          <w:rFonts w:ascii="Verdana" w:hAnsi="Verdana" w:cs="Calibri"/>
          <w:spacing w:val="-3"/>
        </w:rPr>
        <w:t>Ë</w:t>
      </w:r>
      <w:r w:rsidRPr="00B24276">
        <w:rPr>
          <w:rFonts w:ascii="Verdana" w:hAnsi="Verdana" w:cs="Calibri"/>
          <w:spacing w:val="-3"/>
        </w:rPr>
        <w:t>NTERINGSATTEST A</w:t>
      </w:r>
    </w:p>
    <w:p w14:paraId="2EEE6886" w14:textId="77777777" w:rsidR="00E650D3" w:rsidRPr="00B24276" w:rsidRDefault="00E650D3" w:rsidP="00E650D3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</w:p>
    <w:p w14:paraId="0B2CB746" w14:textId="77777777" w:rsidR="00E650D3" w:rsidRPr="00B24276" w:rsidRDefault="00E650D3" w:rsidP="00E650D3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B24276">
        <w:rPr>
          <w:rFonts w:ascii="Verdana" w:hAnsi="Verdana" w:cs="Calibri"/>
          <w:spacing w:val="-3"/>
          <w:sz w:val="20"/>
          <w:szCs w:val="20"/>
          <w:lang w:val="nl-NL" w:eastAsia="nl-NL"/>
        </w:rPr>
        <w:t>Benaming en adres van het schoolbestuur: (1)</w:t>
      </w:r>
    </w:p>
    <w:p w14:paraId="4D7F9CB2" w14:textId="77777777" w:rsidR="00E650D3" w:rsidRPr="00B24276" w:rsidRDefault="00E650D3" w:rsidP="00E650D3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B24276">
        <w:rPr>
          <w:rFonts w:ascii="Verdana" w:hAnsi="Verdana" w:cs="Calibri"/>
          <w:spacing w:val="-3"/>
          <w:sz w:val="20"/>
          <w:szCs w:val="20"/>
          <w:lang w:val="nl-NL"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AB2F35" w14:textId="77777777" w:rsidR="00E650D3" w:rsidRPr="00B24276" w:rsidRDefault="00E650D3" w:rsidP="00E650D3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</w:p>
    <w:p w14:paraId="493ED63A" w14:textId="77777777" w:rsidR="00E650D3" w:rsidRPr="00B24276" w:rsidRDefault="00E650D3" w:rsidP="00E650D3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B24276">
        <w:rPr>
          <w:rFonts w:ascii="Verdana" w:hAnsi="Verdana" w:cs="Calibri"/>
          <w:spacing w:val="-3"/>
          <w:sz w:val="20"/>
          <w:szCs w:val="20"/>
          <w:lang w:val="nl-NL" w:eastAsia="nl-NL"/>
        </w:rPr>
        <w:t>Benaming, adres en nummer van de school:</w:t>
      </w:r>
    </w:p>
    <w:p w14:paraId="0AAD3DF9" w14:textId="77777777" w:rsidR="00E650D3" w:rsidRPr="00B24276" w:rsidRDefault="00E650D3" w:rsidP="00E650D3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B24276">
        <w:rPr>
          <w:rFonts w:ascii="Verdana" w:hAnsi="Verdana" w:cs="Calibri"/>
          <w:spacing w:val="-3"/>
          <w:sz w:val="20"/>
          <w:szCs w:val="20"/>
          <w:lang w:val="nl-NL"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2F3733" w14:textId="77777777" w:rsidR="00E650D3" w:rsidRPr="00B24276" w:rsidRDefault="00E650D3" w:rsidP="00E650D3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</w:p>
    <w:p w14:paraId="35656CC8" w14:textId="77777777" w:rsidR="00E650D3" w:rsidRPr="00B24276" w:rsidRDefault="00E650D3" w:rsidP="00E650D3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B24276">
        <w:rPr>
          <w:rFonts w:ascii="Verdana" w:hAnsi="Verdana" w:cs="Calibri"/>
          <w:spacing w:val="-3"/>
          <w:sz w:val="20"/>
          <w:szCs w:val="20"/>
          <w:lang w:val="nl-NL" w:eastAsia="nl-NL"/>
        </w:rPr>
        <w:t>Ondergetekende, ………………………………, directeur van bovengenoemde school, bevestigt dat ……………………………… (2), geboren op ……………………………… (3), met als stamnummer in de school: ……………………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>…….</w:t>
      </w:r>
      <w:r w:rsidRPr="00B24276">
        <w:rPr>
          <w:rFonts w:ascii="Verdana" w:hAnsi="Verdana" w:cs="Calibri"/>
          <w:spacing w:val="-3"/>
          <w:sz w:val="20"/>
          <w:szCs w:val="20"/>
          <w:lang w:val="nl-NL" w:eastAsia="nl-NL"/>
        </w:rPr>
        <w:t xml:space="preserve">………… </w:t>
      </w:r>
    </w:p>
    <w:p w14:paraId="0F0AF28D" w14:textId="77777777" w:rsidR="00E650D3" w:rsidRPr="00B24276" w:rsidRDefault="00E650D3" w:rsidP="00E650D3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</w:p>
    <w:p w14:paraId="3207C00C" w14:textId="77777777" w:rsidR="00E650D3" w:rsidRPr="00B24276" w:rsidRDefault="00E650D3" w:rsidP="00E650D3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B24276">
        <w:rPr>
          <w:rFonts w:ascii="Verdana" w:hAnsi="Verdana" w:cs="Calibri"/>
          <w:spacing w:val="-3"/>
          <w:sz w:val="20"/>
          <w:szCs w:val="20"/>
          <w:lang w:val="nl-NL" w:eastAsia="nl-NL"/>
        </w:rPr>
        <w:t>1° als regelmatige leerling het tweede leerjaar ……………………………… (4) van de eerste graad van het secundair onderwijs, basisoptie(s) (5): ……………………………… heeft gevolgd;</w:t>
      </w:r>
    </w:p>
    <w:p w14:paraId="6E5F685E" w14:textId="77777777" w:rsidR="00E650D3" w:rsidRPr="00B24276" w:rsidRDefault="00E650D3" w:rsidP="00E650D3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B24276">
        <w:rPr>
          <w:rFonts w:ascii="Verdana" w:hAnsi="Verdana" w:cs="Calibri"/>
          <w:spacing w:val="-3"/>
          <w:sz w:val="20"/>
          <w:szCs w:val="20"/>
          <w:lang w:val="nl-NL" w:eastAsia="nl-NL"/>
        </w:rPr>
        <w:t>2° in de bovengenoemde school dit leerjaar met vrucht heeft beëindigd;</w:t>
      </w:r>
    </w:p>
    <w:p w14:paraId="5D33E073" w14:textId="77777777" w:rsidR="00E650D3" w:rsidRPr="00B24276" w:rsidRDefault="00E650D3" w:rsidP="00E650D3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B24276">
        <w:rPr>
          <w:rFonts w:ascii="Verdana" w:hAnsi="Verdana" w:cs="Calibri"/>
          <w:spacing w:val="-3"/>
          <w:sz w:val="20"/>
          <w:szCs w:val="20"/>
          <w:lang w:val="nl-NL" w:eastAsia="nl-NL"/>
        </w:rPr>
        <w:t>3° overeenkomstig de toelatingsvoorwaarden tot het volgend leerjaar mag worden toegelaten.</w:t>
      </w:r>
    </w:p>
    <w:p w14:paraId="2A3670D3" w14:textId="77777777" w:rsidR="00E650D3" w:rsidRPr="00B24276" w:rsidRDefault="00E650D3" w:rsidP="00E650D3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</w:p>
    <w:p w14:paraId="0593085A" w14:textId="77777777" w:rsidR="00E650D3" w:rsidRPr="00B24276" w:rsidRDefault="00E650D3" w:rsidP="00E650D3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>De directeur</w:t>
      </w:r>
      <w:r w:rsidRPr="00B24276">
        <w:rPr>
          <w:rFonts w:ascii="Verdana" w:hAnsi="Verdana" w:cs="Calibri"/>
          <w:spacing w:val="-3"/>
          <w:sz w:val="20"/>
          <w:szCs w:val="20"/>
          <w:lang w:val="nl-NL" w:eastAsia="nl-NL"/>
        </w:rPr>
        <w:t xml:space="preserve"> bevestigt dat al de wettelijke, decretale en reglementaire voorschriften werden nageleefd.</w:t>
      </w:r>
    </w:p>
    <w:p w14:paraId="74B412EC" w14:textId="77777777" w:rsidR="00E650D3" w:rsidRPr="00B24276" w:rsidRDefault="00E650D3" w:rsidP="00E650D3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</w:p>
    <w:p w14:paraId="3B46EAB6" w14:textId="77777777" w:rsidR="00E650D3" w:rsidRPr="00B24276" w:rsidRDefault="00E650D3" w:rsidP="00E650D3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B24276">
        <w:rPr>
          <w:rFonts w:ascii="Verdana" w:hAnsi="Verdana" w:cs="Calibri"/>
          <w:spacing w:val="-3"/>
          <w:sz w:val="20"/>
          <w:szCs w:val="20"/>
          <w:lang w:val="nl-NL" w:eastAsia="nl-NL"/>
        </w:rPr>
        <w:t>Gegeven te ………………………………, op 30 juni ……………………………… .</w:t>
      </w:r>
    </w:p>
    <w:p w14:paraId="2AA70F13" w14:textId="77777777" w:rsidR="00E650D3" w:rsidRPr="00B24276" w:rsidRDefault="00E650D3" w:rsidP="00E650D3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</w:p>
    <w:p w14:paraId="65FA2644" w14:textId="77777777" w:rsidR="00E650D3" w:rsidRPr="00B24276" w:rsidRDefault="00E650D3" w:rsidP="00E650D3">
      <w:pPr>
        <w:pStyle w:val="Normaalweb"/>
        <w:spacing w:after="0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B24276">
        <w:rPr>
          <w:rFonts w:ascii="Verdana" w:hAnsi="Verdana" w:cs="Calibri"/>
          <w:spacing w:val="-3"/>
          <w:sz w:val="20"/>
          <w:szCs w:val="20"/>
          <w:lang w:val="nl-NL" w:eastAsia="nl-NL"/>
        </w:rPr>
        <w:t>De directeur,</w:t>
      </w:r>
    </w:p>
    <w:p w14:paraId="489ADACA" w14:textId="77777777" w:rsidR="00E650D3" w:rsidRPr="00B24276" w:rsidRDefault="00E650D3" w:rsidP="00E650D3">
      <w:pPr>
        <w:pStyle w:val="Normaalweb"/>
        <w:spacing w:after="0"/>
        <w:rPr>
          <w:rFonts w:ascii="Verdana" w:hAnsi="Verdana" w:cs="Calibri"/>
          <w:spacing w:val="-3"/>
          <w:sz w:val="20"/>
          <w:szCs w:val="20"/>
          <w:lang w:val="nl-NL" w:eastAsia="nl-NL"/>
        </w:rPr>
      </w:pPr>
    </w:p>
    <w:p w14:paraId="77C85A49" w14:textId="77777777" w:rsidR="00E650D3" w:rsidRPr="00B24276" w:rsidRDefault="00E650D3" w:rsidP="00E650D3">
      <w:pPr>
        <w:pStyle w:val="Normaalweb"/>
        <w:spacing w:after="0"/>
        <w:jc w:val="center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B24276">
        <w:rPr>
          <w:rFonts w:ascii="Verdana" w:hAnsi="Verdana" w:cs="Calibri"/>
          <w:spacing w:val="-3"/>
          <w:sz w:val="20"/>
          <w:szCs w:val="20"/>
          <w:lang w:val="nl-NL" w:eastAsia="nl-NL"/>
        </w:rPr>
        <w:t>Stempel van de school</w:t>
      </w:r>
    </w:p>
    <w:p w14:paraId="5C3C99BB" w14:textId="77777777" w:rsidR="00E650D3" w:rsidRPr="00B24276" w:rsidRDefault="00E650D3" w:rsidP="00E650D3">
      <w:pPr>
        <w:rPr>
          <w:rFonts w:ascii="Verdana" w:hAnsi="Verdana" w:cs="Arial"/>
          <w:spacing w:val="-3"/>
        </w:rPr>
      </w:pPr>
    </w:p>
    <w:p w14:paraId="6461B368" w14:textId="77777777" w:rsidR="00B81944" w:rsidRDefault="007F7BB8" w:rsidP="00E650D3">
      <w:pPr>
        <w:rPr>
          <w:rFonts w:ascii="Verdana" w:hAnsi="Verdana" w:cs="Arial"/>
          <w:noProof/>
          <w:spacing w:val="-3"/>
        </w:rPr>
      </w:pPr>
      <w:r>
        <w:rPr>
          <w:rFonts w:ascii="Verdana" w:hAnsi="Verdana" w:cs="Arial"/>
          <w:noProof/>
          <w:spacing w:val="-3"/>
        </w:rPr>
        <w:pict w14:anchorId="26DCB49D">
          <v:rect id="_x0000_i1027" style="width:0;height:1.5pt" o:hralign="center" o:bullet="t" o:hrstd="t" o:hr="t" fillcolor="#a0a0a0" stroked="f"/>
        </w:pict>
      </w:r>
    </w:p>
    <w:p w14:paraId="6B3BC5E4" w14:textId="77777777" w:rsidR="00B81944" w:rsidRDefault="00B81944" w:rsidP="00E650D3">
      <w:pPr>
        <w:rPr>
          <w:rFonts w:ascii="Verdana" w:hAnsi="Verdana" w:cs="Calibri"/>
          <w:spacing w:val="-3"/>
        </w:rPr>
      </w:pPr>
    </w:p>
    <w:p w14:paraId="1BE2747A" w14:textId="579787A6" w:rsidR="00E650D3" w:rsidRPr="00B24276" w:rsidRDefault="00E650D3" w:rsidP="00E650D3">
      <w:pPr>
        <w:rPr>
          <w:rFonts w:ascii="Verdana" w:hAnsi="Verdana" w:cs="Calibri"/>
          <w:spacing w:val="-3"/>
        </w:rPr>
      </w:pPr>
      <w:r w:rsidRPr="00B24276">
        <w:rPr>
          <w:rFonts w:ascii="Verdana" w:hAnsi="Verdana" w:cs="Calibri"/>
          <w:spacing w:val="-3"/>
        </w:rPr>
        <w:t>Invulinstructies:</w:t>
      </w:r>
    </w:p>
    <w:p w14:paraId="599B221E" w14:textId="77777777" w:rsidR="00E650D3" w:rsidRPr="00B24276" w:rsidRDefault="00E650D3" w:rsidP="00E650D3">
      <w:pPr>
        <w:ind w:left="720"/>
        <w:rPr>
          <w:rFonts w:ascii="Verdana" w:hAnsi="Verdana" w:cs="Calibri"/>
          <w:spacing w:val="-3"/>
        </w:rPr>
      </w:pPr>
    </w:p>
    <w:p w14:paraId="2F78C2C6" w14:textId="77777777" w:rsidR="00E650D3" w:rsidRPr="00B24276" w:rsidRDefault="00E650D3" w:rsidP="00E650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Arial"/>
          <w:spacing w:val="-3"/>
        </w:rPr>
      </w:pPr>
      <w:r w:rsidRPr="00B24276">
        <w:rPr>
          <w:rFonts w:ascii="Verdana" w:hAnsi="Verdana" w:cs="Calibri"/>
          <w:spacing w:val="-3"/>
        </w:rPr>
        <w:t>(1)</w:t>
      </w:r>
      <w:r w:rsidRPr="00B24276">
        <w:rPr>
          <w:rFonts w:ascii="Verdana" w:hAnsi="Verdana" w:cs="Arial"/>
          <w:spacing w:val="-3"/>
        </w:rPr>
        <w:t xml:space="preserve"> voor vzw’s wordt het adres van de zetel van het schoolbestuur vermeld;</w:t>
      </w:r>
    </w:p>
    <w:p w14:paraId="46D4F2A8" w14:textId="77777777" w:rsidR="00E650D3" w:rsidRPr="00B24276" w:rsidRDefault="00E650D3" w:rsidP="00E650D3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B24276">
        <w:rPr>
          <w:rFonts w:ascii="Verdana" w:hAnsi="Verdana" w:cs="Calibri"/>
          <w:spacing w:val="-3"/>
          <w:sz w:val="20"/>
          <w:szCs w:val="20"/>
          <w:lang w:val="nl-NL" w:eastAsia="nl-NL"/>
        </w:rPr>
        <w:t>(2)</w:t>
      </w:r>
      <w:r w:rsidRPr="00B24276">
        <w:rPr>
          <w:rFonts w:ascii="Verdana" w:hAnsi="Verdana" w:cs="Arial"/>
          <w:spacing w:val="-3"/>
          <w:sz w:val="20"/>
          <w:szCs w:val="20"/>
          <w:lang w:val="nl-NL" w:eastAsia="nl-NL"/>
        </w:rPr>
        <w:t xml:space="preserve"> naam en eerste voornaam van de leerling volgens identiteitskaart of geboorteakte; indien de identiteit van de titularis erdoor beter tot zijn recht komt, mag uitzonderlijk ook een tweede voornaam worden vermeld</w:t>
      </w:r>
      <w:r w:rsidRPr="00B24276">
        <w:rPr>
          <w:rFonts w:ascii="Verdana" w:hAnsi="Verdana" w:cs="Calibri"/>
          <w:spacing w:val="-3"/>
          <w:sz w:val="20"/>
          <w:szCs w:val="20"/>
          <w:lang w:val="nl-NL" w:eastAsia="nl-NL"/>
        </w:rPr>
        <w:t>;</w:t>
      </w:r>
    </w:p>
    <w:p w14:paraId="726DF0DE" w14:textId="77777777" w:rsidR="00E650D3" w:rsidRPr="00B24276" w:rsidRDefault="00E650D3" w:rsidP="00E650D3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B24276">
        <w:rPr>
          <w:rFonts w:ascii="Verdana" w:hAnsi="Verdana" w:cs="Calibri"/>
          <w:spacing w:val="-3"/>
          <w:sz w:val="20"/>
          <w:szCs w:val="20"/>
          <w:lang w:val="nl-NL" w:eastAsia="nl-NL"/>
        </w:rPr>
        <w:t>(3) de maand van de geboortedatum voluit in letters;</w:t>
      </w:r>
      <w:r>
        <w:rPr>
          <w:rFonts w:ascii="Verdana" w:hAnsi="Verdana" w:cs="Arial"/>
          <w:spacing w:val="-3"/>
          <w:sz w:val="20"/>
          <w:szCs w:val="20"/>
          <w:lang w:val="nl-NL" w:eastAsia="nl-NL"/>
        </w:rPr>
        <w:t xml:space="preserve"> </w:t>
      </w:r>
      <w:r w:rsidRPr="00B24276">
        <w:rPr>
          <w:rFonts w:ascii="Verdana" w:hAnsi="Verdana" w:cs="Calibri"/>
          <w:spacing w:val="-3"/>
          <w:sz w:val="20"/>
          <w:szCs w:val="20"/>
          <w:lang w:val="nl-NL" w:eastAsia="nl-NL"/>
        </w:rPr>
        <w:t>voor een leerling waarvoor geen officiële geboortedag en -maand bekend zijn, wordt (conform de regeling toegepast door de dienst vreemdelingenzaken) “1 januari” vermeld;</w:t>
      </w:r>
    </w:p>
    <w:p w14:paraId="7EBE6CAE" w14:textId="77777777" w:rsidR="00E650D3" w:rsidRPr="00B24276" w:rsidRDefault="00E650D3" w:rsidP="00E650D3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B24276">
        <w:rPr>
          <w:rFonts w:ascii="Verdana" w:hAnsi="Verdana" w:cs="Calibri"/>
          <w:spacing w:val="-3"/>
          <w:sz w:val="20"/>
          <w:szCs w:val="20"/>
          <w:lang w:val="nl-NL" w:eastAsia="nl-NL"/>
        </w:rPr>
        <w:t>(4) “A” of “B”;</w:t>
      </w:r>
    </w:p>
    <w:p w14:paraId="6A5C4F1C" w14:textId="77777777" w:rsidR="00E650D3" w:rsidRDefault="00E650D3" w:rsidP="00E650D3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B24276">
        <w:rPr>
          <w:rFonts w:ascii="Verdana" w:hAnsi="Verdana" w:cs="Calibri"/>
          <w:spacing w:val="-3"/>
          <w:sz w:val="20"/>
          <w:szCs w:val="20"/>
          <w:lang w:val="nl-NL" w:eastAsia="nl-NL"/>
        </w:rPr>
        <w:t>(5) nooit in voorkomend geval de benaming van een pakket vermelden maar wel die van de bovenliggende basisoptie; enkel in het tweede leerjaar B is het mogelijk dat één, twee of drie basisopties, naargelang van wat de leerling heeft gevolgd, worden vermeld.</w:t>
      </w:r>
    </w:p>
    <w:p w14:paraId="76B5DD3E" w14:textId="77777777" w:rsidR="00E650D3" w:rsidRDefault="00E650D3"/>
    <w:p w14:paraId="1B3A1820" w14:textId="77777777" w:rsidR="00E36A3F" w:rsidRPr="00B81944" w:rsidRDefault="00E36A3F" w:rsidP="00E36A3F">
      <w:pPr>
        <w:jc w:val="both"/>
        <w:rPr>
          <w:rFonts w:ascii="Verdana" w:hAnsi="Verdana" w:cs="Calibri"/>
          <w:b/>
          <w:bCs/>
          <w:spacing w:val="-3"/>
        </w:rPr>
      </w:pPr>
      <w:r w:rsidRPr="00B81944">
        <w:rPr>
          <w:rFonts w:ascii="Verdana" w:hAnsi="Verdana" w:cs="Calibri"/>
          <w:b/>
          <w:bCs/>
          <w:spacing w:val="-3"/>
        </w:rPr>
        <w:t>Model (formaat A4 = 210 x 297 mm) van het oriënteringsattest A uitgereikt in het eerste leerjaar van de tweede graad</w:t>
      </w:r>
    </w:p>
    <w:p w14:paraId="1EBC3528" w14:textId="77777777" w:rsidR="00E36A3F" w:rsidRPr="00730538" w:rsidRDefault="00E36A3F" w:rsidP="00E36A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354FF57B" w14:textId="77777777" w:rsidR="00E36A3F" w:rsidRPr="00730538" w:rsidRDefault="00E36A3F" w:rsidP="00E36A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57894121" w14:textId="77777777" w:rsidR="00E36A3F" w:rsidRPr="00730538" w:rsidRDefault="00E36A3F" w:rsidP="00E36A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VLAAMSE GEMEENSCHAP - KONINKRIJK BELGIE</w:t>
      </w:r>
    </w:p>
    <w:p w14:paraId="479479D6" w14:textId="77777777" w:rsidR="00E36A3F" w:rsidRPr="00730538" w:rsidRDefault="00E36A3F" w:rsidP="00E36A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DEPARTEMENT ONDERWIJS EN VORMING</w:t>
      </w:r>
    </w:p>
    <w:p w14:paraId="2612E155" w14:textId="77777777" w:rsidR="00E36A3F" w:rsidRPr="00730538" w:rsidRDefault="00E36A3F" w:rsidP="00E36A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Calibri"/>
          <w:spacing w:val="-3"/>
        </w:rPr>
      </w:pPr>
    </w:p>
    <w:p w14:paraId="3D5B4482" w14:textId="77777777" w:rsidR="00E36A3F" w:rsidRPr="00730538" w:rsidRDefault="00E36A3F" w:rsidP="00E36A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 xml:space="preserve">SECUNDAIR ONDERWIJS </w:t>
      </w:r>
      <w:r>
        <w:rPr>
          <w:rFonts w:ascii="Verdana" w:hAnsi="Verdana" w:cs="Calibri"/>
          <w:spacing w:val="-3"/>
        </w:rPr>
        <w:t>–</w:t>
      </w:r>
      <w:r w:rsidRPr="00730538">
        <w:rPr>
          <w:rFonts w:ascii="Verdana" w:hAnsi="Verdana" w:cs="Calibri"/>
          <w:spacing w:val="-3"/>
        </w:rPr>
        <w:t xml:space="preserve"> ORI</w:t>
      </w:r>
      <w:r>
        <w:rPr>
          <w:rFonts w:ascii="Verdana" w:hAnsi="Verdana" w:cs="Calibri"/>
          <w:spacing w:val="-3"/>
        </w:rPr>
        <w:t>Ë</w:t>
      </w:r>
      <w:r w:rsidRPr="00730538">
        <w:rPr>
          <w:rFonts w:ascii="Verdana" w:hAnsi="Verdana" w:cs="Calibri"/>
          <w:spacing w:val="-3"/>
        </w:rPr>
        <w:t>NTERINGSATTEST A</w:t>
      </w:r>
    </w:p>
    <w:p w14:paraId="716005C4" w14:textId="77777777" w:rsidR="00E36A3F" w:rsidRPr="00730538" w:rsidRDefault="00E36A3F" w:rsidP="00E36A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Calibri"/>
          <w:spacing w:val="-3"/>
        </w:rPr>
      </w:pPr>
    </w:p>
    <w:p w14:paraId="0BCA288B" w14:textId="77777777" w:rsidR="00E36A3F" w:rsidRPr="00730538" w:rsidRDefault="00E36A3F" w:rsidP="00E36A3F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Benaming en adres van het schoolbestuur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 xml:space="preserve"> of centrumbestuur</w:t>
      </w: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: (1)</w:t>
      </w:r>
    </w:p>
    <w:p w14:paraId="6582052E" w14:textId="77777777" w:rsidR="00E36A3F" w:rsidRPr="00730538" w:rsidRDefault="00E36A3F" w:rsidP="00E36A3F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0DA7C0" w14:textId="77777777" w:rsidR="00E36A3F" w:rsidRPr="00730538" w:rsidRDefault="00E36A3F" w:rsidP="00E36A3F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</w:p>
    <w:p w14:paraId="4EE95C1F" w14:textId="77777777" w:rsidR="00E36A3F" w:rsidRPr="00730538" w:rsidRDefault="00E36A3F" w:rsidP="00E36A3F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Benaming, adres en nummer van de school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 xml:space="preserve"> of het centrum</w:t>
      </w: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:</w:t>
      </w:r>
    </w:p>
    <w:p w14:paraId="697FF643" w14:textId="77777777" w:rsidR="00E36A3F" w:rsidRPr="00730538" w:rsidRDefault="00E36A3F" w:rsidP="00E36A3F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1762D8" w14:textId="77777777" w:rsidR="00E36A3F" w:rsidRPr="00730538" w:rsidRDefault="00E36A3F" w:rsidP="00E36A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3537F7FF" w14:textId="77777777" w:rsidR="00E36A3F" w:rsidRPr="002A1D06" w:rsidRDefault="00E36A3F" w:rsidP="005148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Calibri"/>
          <w:spacing w:val="-3"/>
        </w:rPr>
      </w:pPr>
      <w:r w:rsidRPr="002A1D06">
        <w:rPr>
          <w:rFonts w:ascii="Verdana" w:hAnsi="Verdana" w:cs="Calibri"/>
          <w:spacing w:val="-3"/>
        </w:rPr>
        <w:t>Tweede graad van het secundair onderwijs</w:t>
      </w:r>
    </w:p>
    <w:p w14:paraId="3F31D178" w14:textId="77777777" w:rsidR="00E36A3F" w:rsidRPr="002A1D06" w:rsidRDefault="00E36A3F" w:rsidP="005148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Calibri"/>
          <w:spacing w:val="-3"/>
        </w:rPr>
      </w:pPr>
      <w:r w:rsidRPr="002A1D06">
        <w:rPr>
          <w:rFonts w:ascii="Verdana" w:hAnsi="Verdana" w:cs="Calibri"/>
          <w:spacing w:val="-3"/>
        </w:rPr>
        <w:t>Finaliteit: ………………………………………………………………………………………………………………</w:t>
      </w:r>
      <w:r>
        <w:rPr>
          <w:rFonts w:ascii="Verdana" w:hAnsi="Verdana" w:cs="Calibri"/>
          <w:spacing w:val="-3"/>
        </w:rPr>
        <w:t>…</w:t>
      </w:r>
      <w:r w:rsidRPr="002A1D06">
        <w:rPr>
          <w:rFonts w:ascii="Verdana" w:hAnsi="Verdana" w:cs="Calibri"/>
          <w:spacing w:val="-3"/>
        </w:rPr>
        <w:t xml:space="preserve"> (2)</w:t>
      </w:r>
    </w:p>
    <w:p w14:paraId="753DCEA5" w14:textId="77777777" w:rsidR="00E36A3F" w:rsidRPr="002A1D06" w:rsidRDefault="00E36A3F" w:rsidP="005148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Calibri"/>
          <w:spacing w:val="-3"/>
        </w:rPr>
      </w:pPr>
      <w:r w:rsidRPr="002A1D06">
        <w:rPr>
          <w:rFonts w:ascii="Verdana" w:hAnsi="Verdana" w:cs="Calibri"/>
          <w:spacing w:val="-3"/>
        </w:rPr>
        <w:t>Onderwijsvorm: ……………………………………………………………………………………</w:t>
      </w:r>
      <w:r>
        <w:rPr>
          <w:rFonts w:ascii="Verdana" w:hAnsi="Verdana" w:cs="Calibri"/>
          <w:spacing w:val="-3"/>
        </w:rPr>
        <w:t>……</w:t>
      </w:r>
      <w:r w:rsidRPr="002A1D06">
        <w:rPr>
          <w:rFonts w:ascii="Verdana" w:hAnsi="Verdana" w:cs="Calibri"/>
          <w:spacing w:val="-3"/>
        </w:rPr>
        <w:t>…………… (3)</w:t>
      </w:r>
    </w:p>
    <w:p w14:paraId="5F2D78EA" w14:textId="77777777" w:rsidR="00E36A3F" w:rsidRDefault="00E36A3F" w:rsidP="005148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Calibri"/>
          <w:spacing w:val="-3"/>
        </w:rPr>
      </w:pPr>
      <w:r w:rsidRPr="002A1D06">
        <w:rPr>
          <w:rFonts w:ascii="Verdana" w:hAnsi="Verdana" w:cs="Calibri"/>
          <w:spacing w:val="-3"/>
        </w:rPr>
        <w:t>Structuuronderdeel:</w:t>
      </w:r>
      <w:r>
        <w:rPr>
          <w:rFonts w:ascii="Verdana" w:hAnsi="Verdana" w:cs="Calibri"/>
          <w:spacing w:val="-3"/>
        </w:rPr>
        <w:t xml:space="preserve"> </w:t>
      </w:r>
      <w:r w:rsidRPr="002A1D06">
        <w:rPr>
          <w:rFonts w:ascii="Verdana" w:hAnsi="Verdana" w:cs="Calibri"/>
          <w:spacing w:val="-3"/>
        </w:rPr>
        <w:t>…</w:t>
      </w:r>
      <w:r>
        <w:rPr>
          <w:rFonts w:ascii="Verdana" w:hAnsi="Verdana" w:cs="Calibri"/>
          <w:spacing w:val="-3"/>
        </w:rPr>
        <w:t>…………………</w:t>
      </w:r>
      <w:r w:rsidRPr="002A1D06">
        <w:rPr>
          <w:rFonts w:ascii="Verdana" w:hAnsi="Verdana" w:cs="Calibri"/>
          <w:spacing w:val="-3"/>
        </w:rPr>
        <w:t>…………………………………………………………</w:t>
      </w:r>
      <w:r>
        <w:rPr>
          <w:rFonts w:ascii="Verdana" w:hAnsi="Verdana" w:cs="Calibri"/>
          <w:spacing w:val="-3"/>
        </w:rPr>
        <w:t>…………</w:t>
      </w:r>
      <w:r w:rsidRPr="002A1D06">
        <w:rPr>
          <w:rFonts w:ascii="Verdana" w:hAnsi="Verdana" w:cs="Calibri"/>
          <w:spacing w:val="-3"/>
        </w:rPr>
        <w:t>…… (4)</w:t>
      </w:r>
      <w:r>
        <w:rPr>
          <w:rFonts w:ascii="Verdana" w:hAnsi="Verdana" w:cs="Calibri"/>
          <w:spacing w:val="-3"/>
        </w:rPr>
        <w:t xml:space="preserve"> </w:t>
      </w:r>
      <w:r w:rsidRPr="002A1D06">
        <w:rPr>
          <w:rFonts w:ascii="Verdana" w:hAnsi="Verdana" w:cs="Calibri"/>
          <w:spacing w:val="-3"/>
        </w:rPr>
        <w:t xml:space="preserve">Leerjaar: </w:t>
      </w:r>
      <w:r>
        <w:rPr>
          <w:rFonts w:ascii="Verdana" w:hAnsi="Verdana" w:cs="Calibri"/>
          <w:spacing w:val="-3"/>
        </w:rPr>
        <w:t xml:space="preserve">eerste </w:t>
      </w:r>
    </w:p>
    <w:p w14:paraId="6E849547" w14:textId="77777777" w:rsidR="00E36A3F" w:rsidRPr="00730538" w:rsidRDefault="00E36A3F" w:rsidP="00E36A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Calibri"/>
          <w:spacing w:val="-3"/>
        </w:rPr>
      </w:pPr>
    </w:p>
    <w:p w14:paraId="6F5FB0B0" w14:textId="77777777" w:rsidR="00E36A3F" w:rsidRPr="00730538" w:rsidRDefault="00E36A3F" w:rsidP="00E36A3F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Ondergetekende, ………………………………, directeur van bovengenoemde school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 xml:space="preserve"> of centrum</w:t>
      </w: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, bevestigt dat ……………………………… (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>5</w:t>
      </w: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), geboren op ……………………………… (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>6</w:t>
      </w: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), met als stamnummer in de school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 xml:space="preserve"> of het centrum</w:t>
      </w: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 xml:space="preserve">: ……………………………… </w:t>
      </w:r>
    </w:p>
    <w:p w14:paraId="450A3F5B" w14:textId="77777777" w:rsidR="00E36A3F" w:rsidRPr="00730538" w:rsidRDefault="00E36A3F" w:rsidP="00E36A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352D63CB" w14:textId="77777777" w:rsidR="00E36A3F" w:rsidRPr="00730538" w:rsidRDefault="00E36A3F" w:rsidP="00E36A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1° als regelmatige leerling het voornoemd leerjaar van het secundair onderwijs heeft gevolgd;</w:t>
      </w:r>
    </w:p>
    <w:p w14:paraId="295A4581" w14:textId="77777777" w:rsidR="00E36A3F" w:rsidRPr="00730538" w:rsidRDefault="00E36A3F" w:rsidP="00E36A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2° in bovengenoemde school</w:t>
      </w:r>
      <w:r>
        <w:rPr>
          <w:rFonts w:ascii="Verdana" w:hAnsi="Verdana" w:cs="Calibri"/>
          <w:spacing w:val="-3"/>
        </w:rPr>
        <w:t xml:space="preserve"> of centrum</w:t>
      </w:r>
      <w:r w:rsidRPr="00730538">
        <w:rPr>
          <w:rFonts w:ascii="Verdana" w:hAnsi="Verdana" w:cs="Calibri"/>
          <w:spacing w:val="-3"/>
        </w:rPr>
        <w:t>, graad, finaliteit, onderwijsvorm en structuuronderdeel dit leerjaar met vrucht heeft beëindigd;</w:t>
      </w:r>
    </w:p>
    <w:p w14:paraId="072928C7" w14:textId="77777777" w:rsidR="00E36A3F" w:rsidRPr="00730538" w:rsidRDefault="00E36A3F" w:rsidP="00E36A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3° overeenkomstig de toelatingsvoorwaarden tot het volgend leerjaar mag worden toegelaten.</w:t>
      </w:r>
    </w:p>
    <w:p w14:paraId="510E15A3" w14:textId="77777777" w:rsidR="00E36A3F" w:rsidRDefault="00E36A3F" w:rsidP="00E36A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2460E2A9" w14:textId="77777777" w:rsidR="00E36A3F" w:rsidRPr="00730538" w:rsidRDefault="00E36A3F" w:rsidP="00E36A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>
        <w:rPr>
          <w:rFonts w:ascii="Verdana" w:hAnsi="Verdana" w:cs="Calibri"/>
          <w:spacing w:val="-3"/>
        </w:rPr>
        <w:t>De directeur</w:t>
      </w:r>
      <w:r w:rsidRPr="00730538">
        <w:rPr>
          <w:rFonts w:ascii="Verdana" w:hAnsi="Verdana" w:cs="Calibri"/>
          <w:spacing w:val="-3"/>
        </w:rPr>
        <w:t xml:space="preserve"> bevestigt dat al de wettelijke, decretale en reglementaire voorschriften werden nageleefd.</w:t>
      </w:r>
    </w:p>
    <w:p w14:paraId="33E43C12" w14:textId="77777777" w:rsidR="00E36A3F" w:rsidRPr="00730538" w:rsidRDefault="00E36A3F" w:rsidP="00E36A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55E14DBD" w14:textId="77777777" w:rsidR="00E36A3F" w:rsidRPr="00730538" w:rsidRDefault="00E36A3F" w:rsidP="00E36A3F">
      <w:pPr>
        <w:pStyle w:val="Normaalweb"/>
        <w:spacing w:after="0"/>
        <w:jc w:val="both"/>
        <w:rPr>
          <w:rFonts w:ascii="Verdana" w:hAnsi="Verdana" w:cs="Calibri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Gegeven te ………………………………, op ………………………………</w:t>
      </w:r>
      <w:r w:rsidRPr="00730538">
        <w:rPr>
          <w:rFonts w:ascii="Verdana" w:hAnsi="Verdana" w:cs="Calibri"/>
          <w:sz w:val="20"/>
          <w:szCs w:val="20"/>
          <w:lang w:val="nl-NL" w:eastAsia="nl-NL"/>
        </w:rPr>
        <w:t xml:space="preserve"> (</w:t>
      </w:r>
      <w:r>
        <w:rPr>
          <w:rFonts w:ascii="Verdana" w:hAnsi="Verdana" w:cs="Calibri"/>
          <w:sz w:val="20"/>
          <w:szCs w:val="20"/>
          <w:lang w:val="nl-NL" w:eastAsia="nl-NL"/>
        </w:rPr>
        <w:t>7</w:t>
      </w:r>
      <w:r w:rsidRPr="00730538">
        <w:rPr>
          <w:rFonts w:ascii="Verdana" w:hAnsi="Verdana" w:cs="Calibri"/>
          <w:sz w:val="20"/>
          <w:szCs w:val="20"/>
          <w:lang w:val="nl-NL" w:eastAsia="nl-NL"/>
        </w:rPr>
        <w:t>).</w:t>
      </w:r>
    </w:p>
    <w:p w14:paraId="3F702546" w14:textId="77777777" w:rsidR="00E36A3F" w:rsidRPr="00730538" w:rsidRDefault="00E36A3F" w:rsidP="00E36A3F">
      <w:pPr>
        <w:pStyle w:val="Normaalweb"/>
        <w:spacing w:after="0"/>
        <w:jc w:val="both"/>
        <w:rPr>
          <w:rFonts w:ascii="Verdana" w:hAnsi="Verdana" w:cs="Calibri"/>
          <w:sz w:val="20"/>
          <w:szCs w:val="20"/>
          <w:lang w:val="nl-NL" w:eastAsia="nl-NL"/>
        </w:rPr>
      </w:pPr>
    </w:p>
    <w:p w14:paraId="4C52D18F" w14:textId="77777777" w:rsidR="00E36A3F" w:rsidRPr="00730538" w:rsidRDefault="00E36A3F" w:rsidP="00E36A3F">
      <w:pPr>
        <w:pStyle w:val="Normaalweb"/>
        <w:spacing w:after="0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De directeur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>,</w:t>
      </w:r>
    </w:p>
    <w:p w14:paraId="203E40B4" w14:textId="77777777" w:rsidR="00E36A3F" w:rsidRPr="00730538" w:rsidRDefault="00E36A3F" w:rsidP="00E36A3F">
      <w:pPr>
        <w:pStyle w:val="Normaalweb"/>
        <w:spacing w:after="0"/>
        <w:jc w:val="right"/>
        <w:rPr>
          <w:rFonts w:ascii="Verdana" w:hAnsi="Verdana" w:cs="Calibri"/>
          <w:spacing w:val="-3"/>
          <w:sz w:val="20"/>
          <w:szCs w:val="20"/>
          <w:lang w:val="nl-NL" w:eastAsia="nl-NL"/>
        </w:rPr>
      </w:pPr>
    </w:p>
    <w:p w14:paraId="0F45067F" w14:textId="77777777" w:rsidR="00E36A3F" w:rsidRPr="00730538" w:rsidRDefault="00E36A3F" w:rsidP="00E36A3F">
      <w:pPr>
        <w:jc w:val="center"/>
        <w:rPr>
          <w:rFonts w:ascii="Verdana" w:hAnsi="Verdana" w:cs="Arial"/>
          <w:spacing w:val="-3"/>
        </w:rPr>
      </w:pPr>
      <w:r w:rsidRPr="00730538">
        <w:rPr>
          <w:rFonts w:ascii="Verdana" w:hAnsi="Verdana" w:cs="Calibri"/>
          <w:spacing w:val="-3"/>
        </w:rPr>
        <w:t>Stempel van de school</w:t>
      </w:r>
      <w:r>
        <w:rPr>
          <w:rFonts w:ascii="Verdana" w:hAnsi="Verdana" w:cs="Calibri"/>
          <w:spacing w:val="-3"/>
        </w:rPr>
        <w:t xml:space="preserve"> of het centrum</w:t>
      </w:r>
    </w:p>
    <w:p w14:paraId="6616E617" w14:textId="77777777" w:rsidR="00E36A3F" w:rsidRPr="00730538" w:rsidRDefault="00E36A3F" w:rsidP="00E36A3F">
      <w:pPr>
        <w:jc w:val="center"/>
        <w:rPr>
          <w:rFonts w:ascii="Verdana" w:hAnsi="Verdana" w:cs="Arial"/>
          <w:spacing w:val="-3"/>
        </w:rPr>
      </w:pPr>
    </w:p>
    <w:p w14:paraId="1785E3CA" w14:textId="77777777" w:rsidR="00E36A3F" w:rsidRPr="00730538" w:rsidRDefault="007F7BB8" w:rsidP="00E36A3F">
      <w:pPr>
        <w:rPr>
          <w:rFonts w:ascii="Verdana" w:hAnsi="Verdana" w:cs="Arial"/>
          <w:spacing w:val="-3"/>
        </w:rPr>
      </w:pPr>
      <w:r>
        <w:rPr>
          <w:rFonts w:ascii="Verdana" w:hAnsi="Verdana" w:cs="Arial"/>
          <w:noProof/>
          <w:spacing w:val="-3"/>
        </w:rPr>
        <w:pict w14:anchorId="35F1E063">
          <v:rect id="_x0000_i1028" style="width:0;height:1.5pt" o:hralign="center" o:hrstd="t" o:hr="t" fillcolor="#a0a0a0" stroked="f"/>
        </w:pict>
      </w:r>
    </w:p>
    <w:p w14:paraId="77880AE5" w14:textId="77777777" w:rsidR="00E36A3F" w:rsidRDefault="00E36A3F" w:rsidP="00E36A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3916F7AA" w14:textId="77777777" w:rsidR="00E36A3F" w:rsidRPr="00730538" w:rsidRDefault="00E36A3F" w:rsidP="00E36A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Invulinstructies:</w:t>
      </w:r>
    </w:p>
    <w:p w14:paraId="412813FE" w14:textId="77777777" w:rsidR="00E36A3F" w:rsidRPr="00730538" w:rsidRDefault="00E36A3F" w:rsidP="00E36A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3993CBF1" w14:textId="77777777" w:rsidR="00E36A3F" w:rsidRPr="00730538" w:rsidRDefault="00E36A3F" w:rsidP="00E36A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(1)</w:t>
      </w:r>
      <w:r w:rsidRPr="00730538">
        <w:rPr>
          <w:rFonts w:ascii="Verdana" w:hAnsi="Verdana" w:cs="Arial"/>
          <w:spacing w:val="-3"/>
        </w:rPr>
        <w:t xml:space="preserve"> voor vzw’s wordt het adres van de zetel van het schoolbestuur </w:t>
      </w:r>
      <w:r>
        <w:rPr>
          <w:rFonts w:ascii="Verdana" w:hAnsi="Verdana" w:cs="Arial"/>
          <w:spacing w:val="-3"/>
        </w:rPr>
        <w:t xml:space="preserve">of centrumbestuur </w:t>
      </w:r>
      <w:r w:rsidRPr="00730538">
        <w:rPr>
          <w:rFonts w:ascii="Verdana" w:hAnsi="Verdana" w:cs="Arial"/>
          <w:spacing w:val="-3"/>
        </w:rPr>
        <w:t>vermeld;</w:t>
      </w:r>
    </w:p>
    <w:p w14:paraId="7603C021" w14:textId="77777777" w:rsidR="00E36A3F" w:rsidRPr="00730538" w:rsidRDefault="00E36A3F" w:rsidP="00E36A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(</w:t>
      </w:r>
      <w:r w:rsidRPr="473F65D4">
        <w:rPr>
          <w:rFonts w:ascii="Verdana" w:hAnsi="Verdana" w:cs="Calibri"/>
        </w:rPr>
        <w:t>2</w:t>
      </w:r>
      <w:r w:rsidRPr="00730538">
        <w:rPr>
          <w:rFonts w:ascii="Verdana" w:hAnsi="Verdana" w:cs="Calibri"/>
          <w:spacing w:val="-3"/>
        </w:rPr>
        <w:t>) “doorstroomfinaliteit”, “dubbele finaliteit” of “arbeidsmarktfinaliteit”;</w:t>
      </w:r>
    </w:p>
    <w:p w14:paraId="08EE9B31" w14:textId="77777777" w:rsidR="00E36A3F" w:rsidRPr="00730538" w:rsidRDefault="00E36A3F" w:rsidP="00E36A3F">
      <w:pPr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lastRenderedPageBreak/>
        <w:t>(3)</w:t>
      </w:r>
      <w:r w:rsidRPr="00730538">
        <w:rPr>
          <w:rFonts w:ascii="Verdana" w:hAnsi="Verdana" w:cs="Calibri"/>
        </w:rPr>
        <w:t>"algemeen secundair onderwijs", "technisch secundair onderwijs", "</w:t>
      </w:r>
      <w:proofErr w:type="spellStart"/>
      <w:r w:rsidRPr="00730538">
        <w:rPr>
          <w:rFonts w:ascii="Verdana" w:hAnsi="Verdana" w:cs="Calibri"/>
        </w:rPr>
        <w:t>kunstsecundair</w:t>
      </w:r>
      <w:proofErr w:type="spellEnd"/>
      <w:r w:rsidRPr="00730538">
        <w:rPr>
          <w:rFonts w:ascii="Verdana" w:hAnsi="Verdana" w:cs="Calibri"/>
        </w:rPr>
        <w:t xml:space="preserve"> onderwijs" of "</w:t>
      </w:r>
      <w:proofErr w:type="spellStart"/>
      <w:r w:rsidRPr="00730538">
        <w:rPr>
          <w:rFonts w:ascii="Verdana" w:hAnsi="Verdana" w:cs="Calibri"/>
        </w:rPr>
        <w:t>beroepssecundair</w:t>
      </w:r>
      <w:proofErr w:type="spellEnd"/>
      <w:r w:rsidRPr="00730538">
        <w:rPr>
          <w:rFonts w:ascii="Verdana" w:hAnsi="Verdana" w:cs="Calibri"/>
        </w:rPr>
        <w:t xml:space="preserve"> onderwijs”;</w:t>
      </w:r>
    </w:p>
    <w:p w14:paraId="44C45B2D" w14:textId="77777777" w:rsidR="00E36A3F" w:rsidRDefault="00E36A3F" w:rsidP="00E36A3F">
      <w:pPr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(</w:t>
      </w:r>
      <w:r>
        <w:rPr>
          <w:rFonts w:ascii="Verdana" w:hAnsi="Verdana" w:cs="Calibri"/>
          <w:spacing w:val="-3"/>
        </w:rPr>
        <w:t>4</w:t>
      </w:r>
      <w:r w:rsidRPr="00730538">
        <w:rPr>
          <w:rFonts w:ascii="Verdana" w:hAnsi="Verdana" w:cs="Calibri"/>
          <w:spacing w:val="-3"/>
        </w:rPr>
        <w:t xml:space="preserve">) "structuuronderdeel” = </w:t>
      </w:r>
      <w:r>
        <w:rPr>
          <w:rFonts w:ascii="Verdana" w:eastAsia="Verdana" w:hAnsi="Verdana" w:cs="Verdana"/>
          <w:lang w:val="nl"/>
        </w:rPr>
        <w:t>de officiële benaming van de studierichting zoals vastgelegd door de Vlaamse Regering;</w:t>
      </w:r>
      <w:r w:rsidRPr="00730538">
        <w:rPr>
          <w:rFonts w:ascii="Verdana" w:hAnsi="Verdana" w:cs="Calibri"/>
          <w:spacing w:val="-3"/>
        </w:rPr>
        <w:t xml:space="preserve"> </w:t>
      </w:r>
    </w:p>
    <w:p w14:paraId="3BEAA5EA" w14:textId="77777777" w:rsidR="00E36A3F" w:rsidRPr="00730538" w:rsidRDefault="00E36A3F" w:rsidP="00E36A3F">
      <w:pPr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(</w:t>
      </w:r>
      <w:r>
        <w:rPr>
          <w:rFonts w:ascii="Verdana" w:hAnsi="Verdana" w:cs="Calibri"/>
          <w:spacing w:val="-3"/>
        </w:rPr>
        <w:t>5</w:t>
      </w:r>
      <w:r w:rsidRPr="00730538">
        <w:rPr>
          <w:rFonts w:ascii="Verdana" w:hAnsi="Verdana" w:cs="Calibri"/>
          <w:spacing w:val="-3"/>
        </w:rPr>
        <w:t>)</w:t>
      </w:r>
      <w:r w:rsidRPr="00730538">
        <w:rPr>
          <w:rFonts w:ascii="Verdana" w:hAnsi="Verdana" w:cs="Arial"/>
          <w:spacing w:val="-3"/>
        </w:rPr>
        <w:t xml:space="preserve"> naam en eerste voornaam van de leerling volgens identiteitskaart of geboorteakte; indien de identiteit van de titularis erdoor beter tot zijn recht komt, mag uitzonderlijk ook een tweede voornaam worden vermeld</w:t>
      </w:r>
      <w:r w:rsidRPr="00730538">
        <w:rPr>
          <w:rFonts w:ascii="Verdana" w:hAnsi="Verdana" w:cs="Calibri"/>
          <w:spacing w:val="-3"/>
        </w:rPr>
        <w:t>;</w:t>
      </w:r>
    </w:p>
    <w:p w14:paraId="33EBD04F" w14:textId="77777777" w:rsidR="00E36A3F" w:rsidRPr="00730538" w:rsidRDefault="00E36A3F" w:rsidP="00E36A3F">
      <w:pPr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(</w:t>
      </w:r>
      <w:r>
        <w:rPr>
          <w:rFonts w:ascii="Verdana" w:hAnsi="Verdana" w:cs="Calibri"/>
          <w:spacing w:val="-3"/>
        </w:rPr>
        <w:t>6</w:t>
      </w:r>
      <w:r w:rsidRPr="00730538">
        <w:rPr>
          <w:rFonts w:ascii="Verdana" w:hAnsi="Verdana" w:cs="Calibri"/>
          <w:spacing w:val="-3"/>
        </w:rPr>
        <w:t>) de maand van de geboortedatum voluit in letters;</w:t>
      </w:r>
      <w:r>
        <w:rPr>
          <w:rFonts w:ascii="Verdana" w:hAnsi="Verdana" w:cs="Arial"/>
          <w:spacing w:val="-3"/>
        </w:rPr>
        <w:t xml:space="preserve"> </w:t>
      </w:r>
      <w:r w:rsidRPr="00730538">
        <w:rPr>
          <w:rFonts w:ascii="Verdana" w:hAnsi="Verdana" w:cs="Calibri"/>
          <w:spacing w:val="-3"/>
        </w:rPr>
        <w:t>voor een leerling waarvoor geen officiële geboortedag en -maand bekend zijn, wordt (conform de regeling toegepast door de dienst vreemdelingenzaken) "1 januari" vermeld;</w:t>
      </w:r>
    </w:p>
    <w:p w14:paraId="78A3396B" w14:textId="77777777" w:rsidR="00E36A3F" w:rsidRPr="00730538" w:rsidRDefault="00E36A3F" w:rsidP="00E36A3F">
      <w:pPr>
        <w:jc w:val="both"/>
        <w:rPr>
          <w:rFonts w:ascii="Verdana" w:hAnsi="Verdana" w:cs="Calibri"/>
        </w:rPr>
      </w:pPr>
      <w:r w:rsidRPr="00730538">
        <w:rPr>
          <w:rFonts w:ascii="Verdana" w:hAnsi="Verdana" w:cs="Calibri"/>
        </w:rPr>
        <w:t>(</w:t>
      </w:r>
      <w:r>
        <w:rPr>
          <w:rFonts w:ascii="Verdana" w:hAnsi="Verdana" w:cs="Calibri"/>
        </w:rPr>
        <w:t>7</w:t>
      </w:r>
      <w:r w:rsidRPr="00730538">
        <w:rPr>
          <w:rFonts w:ascii="Verdana" w:hAnsi="Verdana" w:cs="Calibri"/>
        </w:rPr>
        <w:t>) op 30 juni of vroeger in het schooljaar, indien de leerling al geslaagd verklaard wordt in de loop van het schooljaar.</w:t>
      </w:r>
    </w:p>
    <w:p w14:paraId="50ED2D5B" w14:textId="77777777" w:rsidR="00E36A3F" w:rsidRDefault="00E36A3F"/>
    <w:p w14:paraId="0552DACC" w14:textId="77777777" w:rsidR="00B81944" w:rsidRDefault="00B81944"/>
    <w:p w14:paraId="63C2768D" w14:textId="77777777" w:rsidR="00B81944" w:rsidRDefault="00B81944"/>
    <w:p w14:paraId="74E57966" w14:textId="77777777" w:rsidR="00B81944" w:rsidRDefault="00B81944"/>
    <w:p w14:paraId="1E27B902" w14:textId="77777777" w:rsidR="00B81944" w:rsidRDefault="00B81944"/>
    <w:p w14:paraId="66B7E4DC" w14:textId="77777777" w:rsidR="00B81944" w:rsidRDefault="00B81944"/>
    <w:p w14:paraId="50429C37" w14:textId="77777777" w:rsidR="00B81944" w:rsidRDefault="00B81944"/>
    <w:p w14:paraId="28ACA17B" w14:textId="77777777" w:rsidR="00B81944" w:rsidRDefault="00B81944"/>
    <w:p w14:paraId="183CDDE5" w14:textId="77777777" w:rsidR="00B81944" w:rsidRDefault="00B81944"/>
    <w:p w14:paraId="4FC581CC" w14:textId="77777777" w:rsidR="00B81944" w:rsidRDefault="00B81944"/>
    <w:p w14:paraId="1BBE343F" w14:textId="77777777" w:rsidR="00B81944" w:rsidRDefault="00B81944"/>
    <w:p w14:paraId="3F3B06CC" w14:textId="77777777" w:rsidR="00B81944" w:rsidRDefault="00B81944"/>
    <w:p w14:paraId="1FC9C380" w14:textId="77777777" w:rsidR="00B81944" w:rsidRDefault="00B81944"/>
    <w:p w14:paraId="1D3FAA70" w14:textId="77777777" w:rsidR="00B81944" w:rsidRDefault="00B81944"/>
    <w:p w14:paraId="232E1D3E" w14:textId="77777777" w:rsidR="00B81944" w:rsidRDefault="00B81944"/>
    <w:p w14:paraId="04DD0B59" w14:textId="77777777" w:rsidR="00B81944" w:rsidRDefault="00B81944"/>
    <w:p w14:paraId="064DD9C6" w14:textId="77777777" w:rsidR="00B81944" w:rsidRDefault="00B81944"/>
    <w:p w14:paraId="18D7F578" w14:textId="77777777" w:rsidR="00B81944" w:rsidRDefault="00B81944"/>
    <w:p w14:paraId="43CCC41A" w14:textId="77777777" w:rsidR="00B81944" w:rsidRDefault="00B81944"/>
    <w:p w14:paraId="11294762" w14:textId="77777777" w:rsidR="00B81944" w:rsidRDefault="00B81944"/>
    <w:p w14:paraId="735166DD" w14:textId="77777777" w:rsidR="00B81944" w:rsidRDefault="00B81944"/>
    <w:p w14:paraId="0CD13419" w14:textId="77777777" w:rsidR="00B81944" w:rsidRDefault="00B81944"/>
    <w:p w14:paraId="2FB9289D" w14:textId="77777777" w:rsidR="00B81944" w:rsidRDefault="00B81944"/>
    <w:p w14:paraId="613D0328" w14:textId="77777777" w:rsidR="00B81944" w:rsidRDefault="00B81944"/>
    <w:p w14:paraId="60A5C437" w14:textId="77777777" w:rsidR="00B81944" w:rsidRDefault="00B81944"/>
    <w:p w14:paraId="12B30D9F" w14:textId="77777777" w:rsidR="00B81944" w:rsidRDefault="00B81944"/>
    <w:p w14:paraId="74BE7F66" w14:textId="77777777" w:rsidR="00B81944" w:rsidRDefault="00B81944"/>
    <w:p w14:paraId="352BF5DD" w14:textId="77777777" w:rsidR="00B81944" w:rsidRDefault="00B81944"/>
    <w:p w14:paraId="49B74C4B" w14:textId="77777777" w:rsidR="00B81944" w:rsidRDefault="00B81944"/>
    <w:p w14:paraId="6BDA0056" w14:textId="77777777" w:rsidR="00B81944" w:rsidRDefault="00B81944"/>
    <w:p w14:paraId="6B3EDFB6" w14:textId="77777777" w:rsidR="00B81944" w:rsidRDefault="00B81944"/>
    <w:p w14:paraId="7002646E" w14:textId="77777777" w:rsidR="00B81944" w:rsidRDefault="00B81944"/>
    <w:p w14:paraId="2783C5F8" w14:textId="77777777" w:rsidR="00B81944" w:rsidRDefault="00B81944"/>
    <w:p w14:paraId="2F812B5B" w14:textId="77777777" w:rsidR="00B81944" w:rsidRDefault="00B81944"/>
    <w:p w14:paraId="1E18927B" w14:textId="77777777" w:rsidR="00B81944" w:rsidRDefault="00B81944"/>
    <w:p w14:paraId="4C14DDEE" w14:textId="77777777" w:rsidR="00B81944" w:rsidRDefault="00B81944"/>
    <w:p w14:paraId="3764A2ED" w14:textId="77777777" w:rsidR="00B81944" w:rsidRDefault="00B81944"/>
    <w:p w14:paraId="52BD51E2" w14:textId="77777777" w:rsidR="00B81944" w:rsidRDefault="00B81944"/>
    <w:p w14:paraId="15185F7A" w14:textId="77777777" w:rsidR="00B81944" w:rsidRDefault="00B81944"/>
    <w:p w14:paraId="7D39522F" w14:textId="77777777" w:rsidR="00B81944" w:rsidRDefault="00B81944"/>
    <w:p w14:paraId="3C61B868" w14:textId="77777777" w:rsidR="00B81944" w:rsidRDefault="00B81944"/>
    <w:p w14:paraId="00372AF3" w14:textId="77777777" w:rsidR="00B81944" w:rsidRDefault="00B81944"/>
    <w:p w14:paraId="01AFA025" w14:textId="77777777" w:rsidR="00B81944" w:rsidRDefault="00B81944"/>
    <w:p w14:paraId="01095A8F" w14:textId="77777777" w:rsidR="00B81944" w:rsidRDefault="00B81944"/>
    <w:p w14:paraId="660D4471" w14:textId="77777777" w:rsidR="00B81944" w:rsidRDefault="00B81944"/>
    <w:p w14:paraId="0904205B" w14:textId="77777777" w:rsidR="00B81944" w:rsidRDefault="00B81944"/>
    <w:p w14:paraId="5D9888D3" w14:textId="77777777" w:rsidR="00B81944" w:rsidRDefault="00B81944"/>
    <w:p w14:paraId="1A3744DD" w14:textId="77777777" w:rsidR="00B81944" w:rsidRDefault="00B81944"/>
    <w:p w14:paraId="0D76D491" w14:textId="77777777" w:rsidR="001131FB" w:rsidRPr="001131FB" w:rsidRDefault="001131FB" w:rsidP="001131FB">
      <w:pPr>
        <w:jc w:val="both"/>
        <w:rPr>
          <w:rFonts w:ascii="Verdana" w:hAnsi="Verdana" w:cs="Calibri"/>
          <w:b/>
          <w:bCs/>
          <w:spacing w:val="-3"/>
        </w:rPr>
      </w:pPr>
      <w:r w:rsidRPr="001131FB">
        <w:rPr>
          <w:rFonts w:ascii="Verdana" w:hAnsi="Verdana" w:cs="Calibri"/>
          <w:b/>
          <w:bCs/>
          <w:spacing w:val="-3"/>
        </w:rPr>
        <w:lastRenderedPageBreak/>
        <w:t>Model (formaat A4 = 210 x 297 mm) van het oriënteringsattest A uitgereikt in het tweede leerjaar van de tweede graad, doorstroomfinaliteit en in duale structuuronderdelen van het tweede leerjaar van de tweede graad, dubbele finaliteit en arbeidsmarktfinaliteit</w:t>
      </w:r>
    </w:p>
    <w:p w14:paraId="22C577A0" w14:textId="77777777" w:rsidR="001131FB" w:rsidRPr="00730538" w:rsidRDefault="001131FB" w:rsidP="001131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0C8AEA67" w14:textId="77777777" w:rsidR="001131FB" w:rsidRPr="00730538" w:rsidRDefault="001131FB" w:rsidP="001131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VLAAMSE GEMEENSCHAP - KONINKRIJK BELGIE</w:t>
      </w:r>
    </w:p>
    <w:p w14:paraId="484F2A83" w14:textId="77777777" w:rsidR="001131FB" w:rsidRPr="00730538" w:rsidRDefault="001131FB" w:rsidP="001131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DEPARTEMENT ONDERWIJS EN VORMING</w:t>
      </w:r>
    </w:p>
    <w:p w14:paraId="201ECD2B" w14:textId="77777777" w:rsidR="001131FB" w:rsidRPr="00730538" w:rsidRDefault="001131FB" w:rsidP="001131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Calibri"/>
          <w:spacing w:val="-3"/>
        </w:rPr>
      </w:pPr>
    </w:p>
    <w:p w14:paraId="58B19B79" w14:textId="77777777" w:rsidR="001131FB" w:rsidRPr="00730538" w:rsidRDefault="001131FB" w:rsidP="001131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 xml:space="preserve">SECUNDAIR ONDERWIJS </w:t>
      </w:r>
      <w:r>
        <w:rPr>
          <w:rFonts w:ascii="Verdana" w:hAnsi="Verdana" w:cs="Calibri"/>
          <w:spacing w:val="-3"/>
        </w:rPr>
        <w:t>–</w:t>
      </w:r>
      <w:r w:rsidRPr="00730538">
        <w:rPr>
          <w:rFonts w:ascii="Verdana" w:hAnsi="Verdana" w:cs="Calibri"/>
          <w:spacing w:val="-3"/>
        </w:rPr>
        <w:t xml:space="preserve"> OR</w:t>
      </w:r>
      <w:r>
        <w:rPr>
          <w:rFonts w:ascii="Verdana" w:hAnsi="Verdana" w:cs="Calibri"/>
          <w:spacing w:val="-3"/>
        </w:rPr>
        <w:t>IË</w:t>
      </w:r>
      <w:r w:rsidRPr="00730538">
        <w:rPr>
          <w:rFonts w:ascii="Verdana" w:hAnsi="Verdana" w:cs="Calibri"/>
          <w:spacing w:val="-3"/>
        </w:rPr>
        <w:t>NTERINGSATTEST A</w:t>
      </w:r>
    </w:p>
    <w:p w14:paraId="30A65B48" w14:textId="77777777" w:rsidR="001131FB" w:rsidRPr="00730538" w:rsidRDefault="001131FB" w:rsidP="001131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Calibri"/>
          <w:spacing w:val="-3"/>
        </w:rPr>
      </w:pPr>
    </w:p>
    <w:p w14:paraId="7908A954" w14:textId="77777777" w:rsidR="001131FB" w:rsidRPr="00730538" w:rsidRDefault="001131FB" w:rsidP="001131FB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Benaming en adres van het schoolbestuur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 xml:space="preserve"> of centrumbestuur</w:t>
      </w: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: (1)</w:t>
      </w:r>
    </w:p>
    <w:p w14:paraId="5C54E2FD" w14:textId="77777777" w:rsidR="001131FB" w:rsidRPr="00730538" w:rsidRDefault="001131FB" w:rsidP="001131FB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94FE45" w14:textId="77777777" w:rsidR="001131FB" w:rsidRPr="00730538" w:rsidRDefault="001131FB" w:rsidP="001131FB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</w:p>
    <w:p w14:paraId="51EB684B" w14:textId="77777777" w:rsidR="001131FB" w:rsidRPr="00730538" w:rsidRDefault="001131FB" w:rsidP="001131FB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Benaming, adres en nummer van de school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 xml:space="preserve"> of het centrum</w:t>
      </w: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:</w:t>
      </w:r>
    </w:p>
    <w:p w14:paraId="4F0CED2C" w14:textId="77777777" w:rsidR="001131FB" w:rsidRPr="00730538" w:rsidRDefault="001131FB" w:rsidP="001131FB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F3885A" w14:textId="77777777" w:rsidR="001131FB" w:rsidRPr="00730538" w:rsidRDefault="001131FB" w:rsidP="001131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42C2B698" w14:textId="77777777" w:rsidR="001131FB" w:rsidRPr="002A1D06" w:rsidRDefault="001131FB" w:rsidP="007F7B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Calibri"/>
          <w:spacing w:val="-3"/>
        </w:rPr>
      </w:pPr>
      <w:r w:rsidRPr="002A1D06">
        <w:rPr>
          <w:rFonts w:ascii="Verdana" w:hAnsi="Verdana" w:cs="Calibri"/>
          <w:spacing w:val="-3"/>
        </w:rPr>
        <w:t>Tweede graad van het secundair onderwijs</w:t>
      </w:r>
    </w:p>
    <w:p w14:paraId="42E3AD26" w14:textId="77777777" w:rsidR="001131FB" w:rsidRPr="002A1D06" w:rsidRDefault="001131FB" w:rsidP="007F7B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Calibri"/>
          <w:spacing w:val="-3"/>
        </w:rPr>
      </w:pPr>
      <w:r w:rsidRPr="002A1D06">
        <w:rPr>
          <w:rFonts w:ascii="Verdana" w:hAnsi="Verdana" w:cs="Calibri"/>
          <w:spacing w:val="-3"/>
        </w:rPr>
        <w:t>Finaliteit: ………………………………………………………………………………………………………………</w:t>
      </w:r>
      <w:r>
        <w:rPr>
          <w:rFonts w:ascii="Verdana" w:hAnsi="Verdana" w:cs="Calibri"/>
          <w:spacing w:val="-3"/>
        </w:rPr>
        <w:t>…</w:t>
      </w:r>
      <w:r w:rsidRPr="002A1D06">
        <w:rPr>
          <w:rFonts w:ascii="Verdana" w:hAnsi="Verdana" w:cs="Calibri"/>
          <w:spacing w:val="-3"/>
        </w:rPr>
        <w:t xml:space="preserve"> (2)</w:t>
      </w:r>
    </w:p>
    <w:p w14:paraId="33767308" w14:textId="77777777" w:rsidR="001131FB" w:rsidRPr="002A1D06" w:rsidRDefault="001131FB" w:rsidP="007F7B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Calibri"/>
          <w:spacing w:val="-3"/>
        </w:rPr>
      </w:pPr>
      <w:r w:rsidRPr="002A1D06">
        <w:rPr>
          <w:rFonts w:ascii="Verdana" w:hAnsi="Verdana" w:cs="Calibri"/>
          <w:spacing w:val="-3"/>
        </w:rPr>
        <w:t>Onderwijsvorm: ……………………………………………………………………………………</w:t>
      </w:r>
      <w:r>
        <w:rPr>
          <w:rFonts w:ascii="Verdana" w:hAnsi="Verdana" w:cs="Calibri"/>
          <w:spacing w:val="-3"/>
        </w:rPr>
        <w:t>……</w:t>
      </w:r>
      <w:r w:rsidRPr="002A1D06">
        <w:rPr>
          <w:rFonts w:ascii="Verdana" w:hAnsi="Verdana" w:cs="Calibri"/>
          <w:spacing w:val="-3"/>
        </w:rPr>
        <w:t>…………… (3)</w:t>
      </w:r>
    </w:p>
    <w:p w14:paraId="6227C6C8" w14:textId="77777777" w:rsidR="001131FB" w:rsidRDefault="001131FB" w:rsidP="007F7B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Calibri"/>
          <w:spacing w:val="-3"/>
        </w:rPr>
      </w:pPr>
      <w:r w:rsidRPr="002A1D06">
        <w:rPr>
          <w:rFonts w:ascii="Verdana" w:hAnsi="Verdana" w:cs="Calibri"/>
          <w:spacing w:val="-3"/>
        </w:rPr>
        <w:t>Structuuronderdeel:</w:t>
      </w:r>
      <w:r>
        <w:rPr>
          <w:rFonts w:ascii="Verdana" w:hAnsi="Verdana" w:cs="Calibri"/>
          <w:spacing w:val="-3"/>
        </w:rPr>
        <w:t xml:space="preserve"> </w:t>
      </w:r>
      <w:r w:rsidRPr="002A1D06">
        <w:rPr>
          <w:rFonts w:ascii="Verdana" w:hAnsi="Verdana" w:cs="Calibri"/>
          <w:spacing w:val="-3"/>
        </w:rPr>
        <w:t>…</w:t>
      </w:r>
      <w:r>
        <w:rPr>
          <w:rFonts w:ascii="Verdana" w:hAnsi="Verdana" w:cs="Calibri"/>
          <w:spacing w:val="-3"/>
        </w:rPr>
        <w:t>…………………</w:t>
      </w:r>
      <w:r w:rsidRPr="002A1D06">
        <w:rPr>
          <w:rFonts w:ascii="Verdana" w:hAnsi="Verdana" w:cs="Calibri"/>
          <w:spacing w:val="-3"/>
        </w:rPr>
        <w:t>…………………………………………………………</w:t>
      </w:r>
      <w:r>
        <w:rPr>
          <w:rFonts w:ascii="Verdana" w:hAnsi="Verdana" w:cs="Calibri"/>
          <w:spacing w:val="-3"/>
        </w:rPr>
        <w:t>…………</w:t>
      </w:r>
      <w:r w:rsidRPr="002A1D06">
        <w:rPr>
          <w:rFonts w:ascii="Verdana" w:hAnsi="Verdana" w:cs="Calibri"/>
          <w:spacing w:val="-3"/>
        </w:rPr>
        <w:t>…… (4)</w:t>
      </w:r>
      <w:r>
        <w:rPr>
          <w:rFonts w:ascii="Verdana" w:hAnsi="Verdana" w:cs="Calibri"/>
          <w:spacing w:val="-3"/>
        </w:rPr>
        <w:t xml:space="preserve"> </w:t>
      </w:r>
      <w:r w:rsidRPr="002A1D06">
        <w:rPr>
          <w:rFonts w:ascii="Verdana" w:hAnsi="Verdana" w:cs="Calibri"/>
          <w:spacing w:val="-3"/>
        </w:rPr>
        <w:t xml:space="preserve">Leerjaar: </w:t>
      </w:r>
      <w:r>
        <w:rPr>
          <w:rFonts w:ascii="Verdana" w:hAnsi="Verdana" w:cs="Calibri"/>
          <w:spacing w:val="-3"/>
        </w:rPr>
        <w:t xml:space="preserve">tweede </w:t>
      </w:r>
    </w:p>
    <w:p w14:paraId="2B01CE6F" w14:textId="77777777" w:rsidR="001131FB" w:rsidRPr="00730538" w:rsidRDefault="001131FB" w:rsidP="001131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Calibri"/>
          <w:spacing w:val="-3"/>
        </w:rPr>
      </w:pPr>
    </w:p>
    <w:p w14:paraId="7F5941C0" w14:textId="77777777" w:rsidR="001131FB" w:rsidRPr="00730538" w:rsidRDefault="001131FB" w:rsidP="001131FB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Ondergetekende, ………………………………, directeur van bovengenoemde school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 xml:space="preserve"> of centrum</w:t>
      </w: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, bevestigt dat ……………………………… (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>5</w:t>
      </w: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), geboren op ……………………………… (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>6</w:t>
      </w: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), met als stamnummer in de school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 xml:space="preserve"> of het centrum</w:t>
      </w: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 xml:space="preserve">: ……………………………… </w:t>
      </w:r>
    </w:p>
    <w:p w14:paraId="1E3C6341" w14:textId="77777777" w:rsidR="001131FB" w:rsidRPr="00730538" w:rsidRDefault="001131FB" w:rsidP="001131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0DB87BE0" w14:textId="77777777" w:rsidR="001131FB" w:rsidRPr="00730538" w:rsidRDefault="001131FB" w:rsidP="001131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1° als regelmatige leerling het voornoemd leerjaar van het secundair onderwijs heeft gevolgd;</w:t>
      </w:r>
    </w:p>
    <w:p w14:paraId="7974E9E2" w14:textId="77777777" w:rsidR="001131FB" w:rsidRPr="00730538" w:rsidRDefault="001131FB" w:rsidP="001131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2° in bovengenoemde school</w:t>
      </w:r>
      <w:r>
        <w:rPr>
          <w:rFonts w:ascii="Verdana" w:hAnsi="Verdana" w:cs="Calibri"/>
          <w:spacing w:val="-3"/>
        </w:rPr>
        <w:t xml:space="preserve"> of centrum</w:t>
      </w:r>
      <w:r w:rsidRPr="00730538">
        <w:rPr>
          <w:rFonts w:ascii="Verdana" w:hAnsi="Verdana" w:cs="Calibri"/>
          <w:spacing w:val="-3"/>
        </w:rPr>
        <w:t>, graad, finaliteit, onderwijsvorm en structuuronderdeel dit leerjaar met vrucht heeft beëindigd;</w:t>
      </w:r>
    </w:p>
    <w:p w14:paraId="153D7512" w14:textId="77777777" w:rsidR="001131FB" w:rsidRPr="00730538" w:rsidRDefault="001131FB" w:rsidP="001131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3° overeenkomstig de toelatingsvoorwaarden tot het volgend leerjaar mag worden toegelaten.</w:t>
      </w:r>
    </w:p>
    <w:p w14:paraId="71C0F1A7" w14:textId="77777777" w:rsidR="001131FB" w:rsidRDefault="001131FB" w:rsidP="001131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120383C4" w14:textId="77777777" w:rsidR="001131FB" w:rsidRPr="00730538" w:rsidRDefault="001131FB" w:rsidP="001131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>
        <w:rPr>
          <w:rFonts w:ascii="Verdana" w:hAnsi="Verdana" w:cs="Calibri"/>
          <w:spacing w:val="-3"/>
        </w:rPr>
        <w:t>De directeur</w:t>
      </w:r>
      <w:r w:rsidRPr="00730538">
        <w:rPr>
          <w:rFonts w:ascii="Verdana" w:hAnsi="Verdana" w:cs="Calibri"/>
          <w:spacing w:val="-3"/>
        </w:rPr>
        <w:t xml:space="preserve"> bevestigt dat al de wettelijke, decretale en reglementaire voorschriften werden nageleefd.</w:t>
      </w:r>
    </w:p>
    <w:p w14:paraId="2BE29F7D" w14:textId="77777777" w:rsidR="001131FB" w:rsidRPr="00730538" w:rsidRDefault="001131FB" w:rsidP="001131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300D5B79" w14:textId="77777777" w:rsidR="001131FB" w:rsidRPr="00730538" w:rsidRDefault="001131FB" w:rsidP="001131FB">
      <w:pPr>
        <w:pStyle w:val="Normaalweb"/>
        <w:spacing w:after="0"/>
        <w:jc w:val="both"/>
        <w:rPr>
          <w:rFonts w:ascii="Verdana" w:hAnsi="Verdana" w:cs="Calibri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Gegeven te ………………………………, op ………………………………</w:t>
      </w:r>
      <w:r w:rsidRPr="00730538">
        <w:rPr>
          <w:rFonts w:ascii="Verdana" w:hAnsi="Verdana" w:cs="Calibri"/>
          <w:sz w:val="20"/>
          <w:szCs w:val="20"/>
          <w:lang w:val="nl-NL" w:eastAsia="nl-NL"/>
        </w:rPr>
        <w:t xml:space="preserve"> (</w:t>
      </w:r>
      <w:r>
        <w:rPr>
          <w:rFonts w:ascii="Verdana" w:hAnsi="Verdana" w:cs="Calibri"/>
          <w:sz w:val="20"/>
          <w:szCs w:val="20"/>
          <w:lang w:val="nl-NL" w:eastAsia="nl-NL"/>
        </w:rPr>
        <w:t>7</w:t>
      </w:r>
      <w:r w:rsidRPr="00730538">
        <w:rPr>
          <w:rFonts w:ascii="Verdana" w:hAnsi="Verdana" w:cs="Calibri"/>
          <w:sz w:val="20"/>
          <w:szCs w:val="20"/>
          <w:lang w:val="nl-NL" w:eastAsia="nl-NL"/>
        </w:rPr>
        <w:t>).</w:t>
      </w:r>
    </w:p>
    <w:p w14:paraId="0B7AFB5D" w14:textId="77777777" w:rsidR="001131FB" w:rsidRPr="00730538" w:rsidRDefault="001131FB" w:rsidP="001131FB">
      <w:pPr>
        <w:pStyle w:val="Normaalweb"/>
        <w:spacing w:after="0"/>
        <w:jc w:val="both"/>
        <w:rPr>
          <w:rFonts w:ascii="Verdana" w:hAnsi="Verdana" w:cs="Calibri"/>
          <w:sz w:val="20"/>
          <w:szCs w:val="20"/>
          <w:lang w:val="nl-NL" w:eastAsia="nl-NL"/>
        </w:rPr>
      </w:pPr>
    </w:p>
    <w:p w14:paraId="0809E06D" w14:textId="77777777" w:rsidR="001131FB" w:rsidRPr="00730538" w:rsidRDefault="001131FB" w:rsidP="001131FB">
      <w:pPr>
        <w:pStyle w:val="Normaalweb"/>
        <w:spacing w:after="0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De directeur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>,</w:t>
      </w:r>
    </w:p>
    <w:p w14:paraId="7DF36D91" w14:textId="77777777" w:rsidR="001131FB" w:rsidRPr="00730538" w:rsidRDefault="001131FB" w:rsidP="001131FB">
      <w:pPr>
        <w:pStyle w:val="Normaalweb"/>
        <w:spacing w:after="0"/>
        <w:jc w:val="right"/>
        <w:rPr>
          <w:rFonts w:ascii="Verdana" w:hAnsi="Verdana" w:cs="Calibri"/>
          <w:spacing w:val="-3"/>
          <w:sz w:val="20"/>
          <w:szCs w:val="20"/>
          <w:lang w:val="nl-NL" w:eastAsia="nl-NL"/>
        </w:rPr>
      </w:pPr>
    </w:p>
    <w:p w14:paraId="7EBF47D0" w14:textId="77777777" w:rsidR="001131FB" w:rsidRPr="00730538" w:rsidRDefault="001131FB" w:rsidP="001131FB">
      <w:pPr>
        <w:jc w:val="center"/>
        <w:rPr>
          <w:rFonts w:ascii="Verdana" w:hAnsi="Verdana" w:cs="Arial"/>
          <w:spacing w:val="-3"/>
        </w:rPr>
      </w:pPr>
      <w:r w:rsidRPr="00730538">
        <w:rPr>
          <w:rFonts w:ascii="Verdana" w:hAnsi="Verdana" w:cs="Calibri"/>
          <w:spacing w:val="-3"/>
        </w:rPr>
        <w:t>Stempel van de school</w:t>
      </w:r>
      <w:r>
        <w:rPr>
          <w:rFonts w:ascii="Verdana" w:hAnsi="Verdana" w:cs="Calibri"/>
          <w:spacing w:val="-3"/>
        </w:rPr>
        <w:t xml:space="preserve"> of het centrum</w:t>
      </w:r>
    </w:p>
    <w:p w14:paraId="0B32E563" w14:textId="77777777" w:rsidR="001131FB" w:rsidRPr="00730538" w:rsidRDefault="001131FB" w:rsidP="001131FB">
      <w:pPr>
        <w:jc w:val="center"/>
        <w:rPr>
          <w:rFonts w:ascii="Verdana" w:hAnsi="Verdana" w:cs="Arial"/>
          <w:spacing w:val="-3"/>
        </w:rPr>
      </w:pPr>
    </w:p>
    <w:p w14:paraId="3A96ACF4" w14:textId="77777777" w:rsidR="001131FB" w:rsidRPr="00730538" w:rsidRDefault="007F7BB8" w:rsidP="001131FB">
      <w:pPr>
        <w:rPr>
          <w:rFonts w:ascii="Verdana" w:hAnsi="Verdana" w:cs="Arial"/>
          <w:spacing w:val="-3"/>
        </w:rPr>
      </w:pPr>
      <w:r>
        <w:rPr>
          <w:rFonts w:ascii="Verdana" w:hAnsi="Verdana" w:cs="Arial"/>
          <w:noProof/>
          <w:spacing w:val="-3"/>
        </w:rPr>
        <w:pict w14:anchorId="5448F1F3">
          <v:rect id="_x0000_i1029" style="width:0;height:1.5pt" o:hralign="center" o:hrstd="t" o:hr="t" fillcolor="#a0a0a0" stroked="f"/>
        </w:pict>
      </w:r>
    </w:p>
    <w:p w14:paraId="4175EA00" w14:textId="77777777" w:rsidR="001131FB" w:rsidRPr="00730538" w:rsidRDefault="001131FB" w:rsidP="001131FB">
      <w:pPr>
        <w:rPr>
          <w:rFonts w:ascii="Verdana" w:hAnsi="Verdana" w:cs="Calibri"/>
          <w:spacing w:val="-3"/>
        </w:rPr>
      </w:pPr>
    </w:p>
    <w:p w14:paraId="639EE846" w14:textId="77777777" w:rsidR="001131FB" w:rsidRPr="00730538" w:rsidRDefault="001131FB" w:rsidP="001131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Invulinstructies:</w:t>
      </w:r>
    </w:p>
    <w:p w14:paraId="6241C34F" w14:textId="77777777" w:rsidR="001131FB" w:rsidRPr="00730538" w:rsidRDefault="001131FB" w:rsidP="001131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0FEE8D89" w14:textId="77777777" w:rsidR="001131FB" w:rsidRPr="00730538" w:rsidRDefault="001131FB" w:rsidP="001131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(1)</w:t>
      </w:r>
      <w:r w:rsidRPr="00730538">
        <w:rPr>
          <w:rFonts w:ascii="Verdana" w:hAnsi="Verdana" w:cs="Arial"/>
          <w:spacing w:val="-3"/>
        </w:rPr>
        <w:t xml:space="preserve"> voor vzw’s wordt het adres van de zetel van het schoolbestuur </w:t>
      </w:r>
      <w:r>
        <w:rPr>
          <w:rFonts w:ascii="Verdana" w:hAnsi="Verdana" w:cs="Arial"/>
          <w:spacing w:val="-3"/>
        </w:rPr>
        <w:t xml:space="preserve">of centrumbestuur </w:t>
      </w:r>
      <w:r w:rsidRPr="00730538">
        <w:rPr>
          <w:rFonts w:ascii="Verdana" w:hAnsi="Verdana" w:cs="Arial"/>
          <w:spacing w:val="-3"/>
        </w:rPr>
        <w:t>vermeld;</w:t>
      </w:r>
    </w:p>
    <w:p w14:paraId="4DB88075" w14:textId="77777777" w:rsidR="001131FB" w:rsidRPr="00730538" w:rsidRDefault="001131FB" w:rsidP="001131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(</w:t>
      </w:r>
      <w:r w:rsidRPr="473F65D4">
        <w:rPr>
          <w:rFonts w:ascii="Verdana" w:hAnsi="Verdana" w:cs="Calibri"/>
        </w:rPr>
        <w:t>2</w:t>
      </w:r>
      <w:r w:rsidRPr="00730538">
        <w:rPr>
          <w:rFonts w:ascii="Verdana" w:hAnsi="Verdana" w:cs="Calibri"/>
          <w:spacing w:val="-3"/>
        </w:rPr>
        <w:t>) “doorstroomfinaliteit”, “dubbele finaliteit” of “arbeidsmarktfinaliteit”;</w:t>
      </w:r>
    </w:p>
    <w:p w14:paraId="3A24F17B" w14:textId="77777777" w:rsidR="001131FB" w:rsidRPr="00730538" w:rsidRDefault="001131FB" w:rsidP="001131FB">
      <w:pPr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lastRenderedPageBreak/>
        <w:t>(3)</w:t>
      </w:r>
      <w:r w:rsidRPr="00730538">
        <w:rPr>
          <w:rFonts w:ascii="Verdana" w:hAnsi="Verdana" w:cs="Calibri"/>
        </w:rPr>
        <w:t>"algemeen secundair onderwijs", "technisch secundair onderwijs", "</w:t>
      </w:r>
      <w:proofErr w:type="spellStart"/>
      <w:r w:rsidRPr="00730538">
        <w:rPr>
          <w:rFonts w:ascii="Verdana" w:hAnsi="Verdana" w:cs="Calibri"/>
        </w:rPr>
        <w:t>kunstsecundair</w:t>
      </w:r>
      <w:proofErr w:type="spellEnd"/>
      <w:r w:rsidRPr="00730538">
        <w:rPr>
          <w:rFonts w:ascii="Verdana" w:hAnsi="Verdana" w:cs="Calibri"/>
        </w:rPr>
        <w:t xml:space="preserve"> onderwijs" of "</w:t>
      </w:r>
      <w:proofErr w:type="spellStart"/>
      <w:r w:rsidRPr="00730538">
        <w:rPr>
          <w:rFonts w:ascii="Verdana" w:hAnsi="Verdana" w:cs="Calibri"/>
        </w:rPr>
        <w:t>beroepssecundair</w:t>
      </w:r>
      <w:proofErr w:type="spellEnd"/>
      <w:r w:rsidRPr="00730538">
        <w:rPr>
          <w:rFonts w:ascii="Verdana" w:hAnsi="Verdana" w:cs="Calibri"/>
        </w:rPr>
        <w:t xml:space="preserve"> onderwijs”;</w:t>
      </w:r>
    </w:p>
    <w:p w14:paraId="3650C185" w14:textId="77777777" w:rsidR="001131FB" w:rsidRDefault="001131FB" w:rsidP="001131FB">
      <w:pPr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(</w:t>
      </w:r>
      <w:r>
        <w:rPr>
          <w:rFonts w:ascii="Verdana" w:hAnsi="Verdana" w:cs="Calibri"/>
          <w:spacing w:val="-3"/>
        </w:rPr>
        <w:t>4</w:t>
      </w:r>
      <w:r w:rsidRPr="00730538">
        <w:rPr>
          <w:rFonts w:ascii="Verdana" w:hAnsi="Verdana" w:cs="Calibri"/>
          <w:spacing w:val="-3"/>
        </w:rPr>
        <w:t xml:space="preserve">) "structuuronderdeel” = </w:t>
      </w:r>
      <w:r>
        <w:rPr>
          <w:rFonts w:ascii="Verdana" w:eastAsia="Verdana" w:hAnsi="Verdana" w:cs="Verdana"/>
          <w:lang w:val="nl"/>
        </w:rPr>
        <w:t>de officiële benaming van de studierichting zoals vastgelegd door de Vlaamse Regering;</w:t>
      </w:r>
      <w:r w:rsidRPr="00730538">
        <w:rPr>
          <w:rFonts w:ascii="Verdana" w:hAnsi="Verdana" w:cs="Calibri"/>
          <w:spacing w:val="-3"/>
        </w:rPr>
        <w:t xml:space="preserve"> </w:t>
      </w:r>
    </w:p>
    <w:p w14:paraId="531CC9E1" w14:textId="77777777" w:rsidR="001131FB" w:rsidRPr="00730538" w:rsidRDefault="001131FB" w:rsidP="001131FB">
      <w:pPr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(</w:t>
      </w:r>
      <w:r>
        <w:rPr>
          <w:rFonts w:ascii="Verdana" w:hAnsi="Verdana" w:cs="Calibri"/>
          <w:spacing w:val="-3"/>
        </w:rPr>
        <w:t>5</w:t>
      </w:r>
      <w:r w:rsidRPr="00730538">
        <w:rPr>
          <w:rFonts w:ascii="Verdana" w:hAnsi="Verdana" w:cs="Calibri"/>
          <w:spacing w:val="-3"/>
        </w:rPr>
        <w:t>)</w:t>
      </w:r>
      <w:r w:rsidRPr="00730538">
        <w:rPr>
          <w:rFonts w:ascii="Verdana" w:hAnsi="Verdana" w:cs="Arial"/>
          <w:spacing w:val="-3"/>
        </w:rPr>
        <w:t xml:space="preserve"> naam en eerste voornaam van de leerling volgens identiteitskaart of geboorteakte; indien de identiteit van de titularis erdoor beter tot zijn recht komt, mag uitzonderlijk ook een tweede voornaam worden vermeld</w:t>
      </w:r>
      <w:r w:rsidRPr="00730538">
        <w:rPr>
          <w:rFonts w:ascii="Verdana" w:hAnsi="Verdana" w:cs="Calibri"/>
          <w:spacing w:val="-3"/>
        </w:rPr>
        <w:t>;</w:t>
      </w:r>
    </w:p>
    <w:p w14:paraId="1279B048" w14:textId="77777777" w:rsidR="001131FB" w:rsidRPr="00730538" w:rsidRDefault="001131FB" w:rsidP="001131FB">
      <w:pPr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(</w:t>
      </w:r>
      <w:r>
        <w:rPr>
          <w:rFonts w:ascii="Verdana" w:hAnsi="Verdana" w:cs="Calibri"/>
          <w:spacing w:val="-3"/>
        </w:rPr>
        <w:t>6</w:t>
      </w:r>
      <w:r w:rsidRPr="00730538">
        <w:rPr>
          <w:rFonts w:ascii="Verdana" w:hAnsi="Verdana" w:cs="Calibri"/>
          <w:spacing w:val="-3"/>
        </w:rPr>
        <w:t>) de maand van de geboortedatum voluit in letters;</w:t>
      </w:r>
      <w:r>
        <w:rPr>
          <w:rFonts w:ascii="Verdana" w:hAnsi="Verdana" w:cs="Arial"/>
          <w:spacing w:val="-3"/>
        </w:rPr>
        <w:t xml:space="preserve"> </w:t>
      </w:r>
      <w:r w:rsidRPr="00730538">
        <w:rPr>
          <w:rFonts w:ascii="Verdana" w:hAnsi="Verdana" w:cs="Calibri"/>
          <w:spacing w:val="-3"/>
        </w:rPr>
        <w:t>voor een leerling waarvoor geen officiële geboortedag en -maand bekend zijn, wordt (conform de regeling toegepast door de dienst vreemdelingenzaken) "1 januari" vermeld;</w:t>
      </w:r>
    </w:p>
    <w:p w14:paraId="616C7114" w14:textId="77777777" w:rsidR="001131FB" w:rsidRPr="00730538" w:rsidRDefault="001131FB" w:rsidP="001131FB">
      <w:pPr>
        <w:jc w:val="both"/>
        <w:rPr>
          <w:rFonts w:ascii="Verdana" w:hAnsi="Verdana" w:cs="Calibri"/>
        </w:rPr>
      </w:pPr>
      <w:r w:rsidRPr="00730538">
        <w:rPr>
          <w:rFonts w:ascii="Verdana" w:hAnsi="Verdana" w:cs="Calibri"/>
        </w:rPr>
        <w:t>(</w:t>
      </w:r>
      <w:r>
        <w:rPr>
          <w:rFonts w:ascii="Verdana" w:hAnsi="Verdana" w:cs="Calibri"/>
        </w:rPr>
        <w:t>7</w:t>
      </w:r>
      <w:r w:rsidRPr="00730538">
        <w:rPr>
          <w:rFonts w:ascii="Verdana" w:hAnsi="Verdana" w:cs="Calibri"/>
        </w:rPr>
        <w:t>) op 30 juni of vroeger in het schooljaar, indien de leerling al geslaagd verklaard wordt in de loop van het schooljaar.</w:t>
      </w:r>
    </w:p>
    <w:p w14:paraId="7DAD3DF6" w14:textId="77777777" w:rsidR="00B81944" w:rsidRDefault="00B81944"/>
    <w:p w14:paraId="1DD5DDA8" w14:textId="77777777" w:rsidR="004518E1" w:rsidRDefault="004518E1"/>
    <w:p w14:paraId="4B1F32EF" w14:textId="77777777" w:rsidR="004518E1" w:rsidRDefault="004518E1"/>
    <w:p w14:paraId="05981985" w14:textId="77777777" w:rsidR="004518E1" w:rsidRDefault="004518E1"/>
    <w:p w14:paraId="25E8C31B" w14:textId="77777777" w:rsidR="004518E1" w:rsidRDefault="004518E1"/>
    <w:p w14:paraId="09CE4BB0" w14:textId="77777777" w:rsidR="004518E1" w:rsidRDefault="004518E1"/>
    <w:p w14:paraId="3CA0655A" w14:textId="77777777" w:rsidR="004518E1" w:rsidRDefault="004518E1"/>
    <w:p w14:paraId="384DCE9A" w14:textId="77777777" w:rsidR="004518E1" w:rsidRDefault="004518E1"/>
    <w:p w14:paraId="249E472D" w14:textId="77777777" w:rsidR="004518E1" w:rsidRDefault="004518E1"/>
    <w:p w14:paraId="6AE95756" w14:textId="77777777" w:rsidR="004518E1" w:rsidRDefault="004518E1"/>
    <w:p w14:paraId="666EDDC9" w14:textId="77777777" w:rsidR="004518E1" w:rsidRDefault="004518E1"/>
    <w:p w14:paraId="0707617B" w14:textId="77777777" w:rsidR="004518E1" w:rsidRDefault="004518E1"/>
    <w:p w14:paraId="6BBF4F17" w14:textId="77777777" w:rsidR="004518E1" w:rsidRDefault="004518E1"/>
    <w:p w14:paraId="24767FFA" w14:textId="77777777" w:rsidR="004518E1" w:rsidRDefault="004518E1"/>
    <w:p w14:paraId="4F93292A" w14:textId="77777777" w:rsidR="004518E1" w:rsidRDefault="004518E1"/>
    <w:p w14:paraId="003EE827" w14:textId="77777777" w:rsidR="004518E1" w:rsidRDefault="004518E1"/>
    <w:p w14:paraId="6D38A6B7" w14:textId="77777777" w:rsidR="004518E1" w:rsidRDefault="004518E1"/>
    <w:p w14:paraId="63E9A3B5" w14:textId="77777777" w:rsidR="004518E1" w:rsidRDefault="004518E1"/>
    <w:p w14:paraId="785DBB3C" w14:textId="77777777" w:rsidR="004518E1" w:rsidRDefault="004518E1"/>
    <w:p w14:paraId="6FC9864B" w14:textId="77777777" w:rsidR="004518E1" w:rsidRDefault="004518E1"/>
    <w:p w14:paraId="10C9A7A2" w14:textId="77777777" w:rsidR="004518E1" w:rsidRDefault="004518E1"/>
    <w:p w14:paraId="1B210640" w14:textId="77777777" w:rsidR="004518E1" w:rsidRDefault="004518E1"/>
    <w:p w14:paraId="6E6A71C2" w14:textId="77777777" w:rsidR="004518E1" w:rsidRDefault="004518E1"/>
    <w:p w14:paraId="4D8E4E5E" w14:textId="77777777" w:rsidR="004518E1" w:rsidRDefault="004518E1"/>
    <w:p w14:paraId="1D5043D9" w14:textId="77777777" w:rsidR="004518E1" w:rsidRDefault="004518E1"/>
    <w:p w14:paraId="742EF169" w14:textId="77777777" w:rsidR="004518E1" w:rsidRDefault="004518E1"/>
    <w:p w14:paraId="6699DFE7" w14:textId="77777777" w:rsidR="004518E1" w:rsidRDefault="004518E1"/>
    <w:p w14:paraId="15DA98B9" w14:textId="77777777" w:rsidR="004518E1" w:rsidRDefault="004518E1"/>
    <w:p w14:paraId="6B8101B3" w14:textId="77777777" w:rsidR="004518E1" w:rsidRDefault="004518E1"/>
    <w:p w14:paraId="4714171C" w14:textId="77777777" w:rsidR="004518E1" w:rsidRDefault="004518E1"/>
    <w:p w14:paraId="475FB1E3" w14:textId="77777777" w:rsidR="004518E1" w:rsidRDefault="004518E1"/>
    <w:p w14:paraId="2FE1F580" w14:textId="77777777" w:rsidR="004518E1" w:rsidRDefault="004518E1"/>
    <w:p w14:paraId="68ECE62B" w14:textId="77777777" w:rsidR="004518E1" w:rsidRDefault="004518E1"/>
    <w:p w14:paraId="32BA96E4" w14:textId="77777777" w:rsidR="004518E1" w:rsidRDefault="004518E1"/>
    <w:p w14:paraId="725BEAF5" w14:textId="77777777" w:rsidR="004518E1" w:rsidRDefault="004518E1"/>
    <w:p w14:paraId="1885E013" w14:textId="77777777" w:rsidR="004518E1" w:rsidRDefault="004518E1"/>
    <w:p w14:paraId="7A5E84DC" w14:textId="77777777" w:rsidR="004518E1" w:rsidRDefault="004518E1"/>
    <w:p w14:paraId="21E2DFF8" w14:textId="77777777" w:rsidR="004518E1" w:rsidRDefault="004518E1"/>
    <w:p w14:paraId="5E702B99" w14:textId="77777777" w:rsidR="004518E1" w:rsidRDefault="004518E1"/>
    <w:p w14:paraId="51ECE99A" w14:textId="77777777" w:rsidR="004518E1" w:rsidRDefault="004518E1"/>
    <w:p w14:paraId="61C97405" w14:textId="77777777" w:rsidR="004518E1" w:rsidRDefault="004518E1"/>
    <w:p w14:paraId="069BCE28" w14:textId="77777777" w:rsidR="004518E1" w:rsidRDefault="004518E1"/>
    <w:p w14:paraId="21BF9A1D" w14:textId="77777777" w:rsidR="004518E1" w:rsidRDefault="004518E1"/>
    <w:p w14:paraId="56A936E7" w14:textId="77777777" w:rsidR="004518E1" w:rsidRDefault="004518E1"/>
    <w:p w14:paraId="484A2AF8" w14:textId="77777777" w:rsidR="004518E1" w:rsidRDefault="004518E1"/>
    <w:p w14:paraId="41051F44" w14:textId="77777777" w:rsidR="004518E1" w:rsidRDefault="004518E1"/>
    <w:p w14:paraId="5288CED1" w14:textId="77777777" w:rsidR="004518E1" w:rsidRDefault="004518E1"/>
    <w:p w14:paraId="3B8F8336" w14:textId="77777777" w:rsidR="004518E1" w:rsidRDefault="004518E1"/>
    <w:p w14:paraId="47D6C4A3" w14:textId="77777777" w:rsidR="004518E1" w:rsidRPr="004518E1" w:rsidRDefault="004518E1" w:rsidP="004518E1">
      <w:pPr>
        <w:jc w:val="both"/>
        <w:rPr>
          <w:rFonts w:ascii="Verdana" w:hAnsi="Verdana" w:cs="Calibri"/>
          <w:b/>
          <w:bCs/>
          <w:spacing w:val="-3"/>
        </w:rPr>
      </w:pPr>
      <w:r w:rsidRPr="004518E1">
        <w:rPr>
          <w:rFonts w:ascii="Verdana" w:hAnsi="Verdana" w:cs="Calibri"/>
          <w:b/>
          <w:bCs/>
          <w:spacing w:val="-3"/>
        </w:rPr>
        <w:lastRenderedPageBreak/>
        <w:t>Model (formaat A4 = 210 x 297 mm) van het oriënteringsattest A uitgereikt in niet-duale structuuronderdelen van het tweede leerjaar van de tweede graad, dubbele finaliteit en arbeidsmarktfinaliteit</w:t>
      </w:r>
    </w:p>
    <w:p w14:paraId="154276F0" w14:textId="77777777" w:rsidR="004518E1" w:rsidRPr="00730538" w:rsidRDefault="004518E1" w:rsidP="0045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31D980DF" w14:textId="77777777" w:rsidR="004518E1" w:rsidRPr="00730538" w:rsidRDefault="004518E1" w:rsidP="0045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0031C0E2" w14:textId="77777777" w:rsidR="004518E1" w:rsidRPr="00730538" w:rsidRDefault="004518E1" w:rsidP="0045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VLAAMSE GEMEENSCHAP - KONINKRIJK BELGIE</w:t>
      </w:r>
    </w:p>
    <w:p w14:paraId="0FC157BA" w14:textId="77777777" w:rsidR="004518E1" w:rsidRPr="00730538" w:rsidRDefault="004518E1" w:rsidP="0045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DEPARTEMENT ONDERWIJS EN VORMING</w:t>
      </w:r>
    </w:p>
    <w:p w14:paraId="074F21D7" w14:textId="77777777" w:rsidR="004518E1" w:rsidRPr="00730538" w:rsidRDefault="004518E1" w:rsidP="0045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Calibri"/>
          <w:spacing w:val="-3"/>
        </w:rPr>
      </w:pPr>
    </w:p>
    <w:p w14:paraId="01D1D77C" w14:textId="77777777" w:rsidR="004518E1" w:rsidRPr="00730538" w:rsidRDefault="004518E1" w:rsidP="0045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 xml:space="preserve">SECUNDAIR ONDERWIJS </w:t>
      </w:r>
      <w:r>
        <w:rPr>
          <w:rFonts w:ascii="Verdana" w:hAnsi="Verdana" w:cs="Calibri"/>
          <w:spacing w:val="-3"/>
        </w:rPr>
        <w:t>–</w:t>
      </w:r>
      <w:r w:rsidRPr="00730538">
        <w:rPr>
          <w:rFonts w:ascii="Verdana" w:hAnsi="Verdana" w:cs="Calibri"/>
          <w:spacing w:val="-3"/>
        </w:rPr>
        <w:t xml:space="preserve"> ORI</w:t>
      </w:r>
      <w:r>
        <w:rPr>
          <w:rFonts w:ascii="Verdana" w:hAnsi="Verdana" w:cs="Calibri"/>
          <w:spacing w:val="-3"/>
        </w:rPr>
        <w:t>Ë</w:t>
      </w:r>
      <w:r w:rsidRPr="00730538">
        <w:rPr>
          <w:rFonts w:ascii="Verdana" w:hAnsi="Verdana" w:cs="Calibri"/>
          <w:spacing w:val="-3"/>
        </w:rPr>
        <w:t>NTERINGSATTEST A</w:t>
      </w:r>
    </w:p>
    <w:p w14:paraId="6A445351" w14:textId="77777777" w:rsidR="004518E1" w:rsidRPr="00730538" w:rsidRDefault="004518E1" w:rsidP="0045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Calibri"/>
          <w:spacing w:val="-3"/>
        </w:rPr>
      </w:pPr>
    </w:p>
    <w:p w14:paraId="5A3D4152" w14:textId="77777777" w:rsidR="004518E1" w:rsidRPr="00730538" w:rsidRDefault="004518E1" w:rsidP="004518E1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Benaming en adres van het schoolbestuur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 xml:space="preserve"> of centrumbestuur</w:t>
      </w: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: (1)</w:t>
      </w:r>
    </w:p>
    <w:p w14:paraId="7AFFC33F" w14:textId="77777777" w:rsidR="004518E1" w:rsidRPr="00730538" w:rsidRDefault="004518E1" w:rsidP="004518E1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F24DA2" w14:textId="77777777" w:rsidR="004518E1" w:rsidRPr="00730538" w:rsidRDefault="004518E1" w:rsidP="004518E1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</w:p>
    <w:p w14:paraId="2A992289" w14:textId="77777777" w:rsidR="004518E1" w:rsidRPr="00730538" w:rsidRDefault="004518E1" w:rsidP="004518E1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Benaming, adres en nummer van de school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 xml:space="preserve"> of het centrum</w:t>
      </w: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:</w:t>
      </w:r>
    </w:p>
    <w:p w14:paraId="4FCE9DB6" w14:textId="77777777" w:rsidR="004518E1" w:rsidRPr="00730538" w:rsidRDefault="004518E1" w:rsidP="004518E1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8534F2" w14:textId="77777777" w:rsidR="004518E1" w:rsidRPr="00730538" w:rsidRDefault="004518E1" w:rsidP="0045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454CFBFC" w14:textId="77777777" w:rsidR="004518E1" w:rsidRPr="002A1D06" w:rsidRDefault="004518E1" w:rsidP="007F7B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Calibri"/>
          <w:spacing w:val="-3"/>
        </w:rPr>
      </w:pPr>
      <w:r w:rsidRPr="002A1D06">
        <w:rPr>
          <w:rFonts w:ascii="Verdana" w:hAnsi="Verdana" w:cs="Calibri"/>
          <w:spacing w:val="-3"/>
        </w:rPr>
        <w:t>Tweede graad van het secundair onderwijs</w:t>
      </w:r>
    </w:p>
    <w:p w14:paraId="356BC4BF" w14:textId="77777777" w:rsidR="004518E1" w:rsidRPr="002A1D06" w:rsidRDefault="004518E1" w:rsidP="007F7B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Calibri"/>
          <w:spacing w:val="-3"/>
        </w:rPr>
      </w:pPr>
      <w:r w:rsidRPr="002A1D06">
        <w:rPr>
          <w:rFonts w:ascii="Verdana" w:hAnsi="Verdana" w:cs="Calibri"/>
          <w:spacing w:val="-3"/>
        </w:rPr>
        <w:t>Finaliteit: ………………………………………………………………………………………………………………</w:t>
      </w:r>
      <w:r>
        <w:rPr>
          <w:rFonts w:ascii="Verdana" w:hAnsi="Verdana" w:cs="Calibri"/>
          <w:spacing w:val="-3"/>
        </w:rPr>
        <w:t>…</w:t>
      </w:r>
      <w:r w:rsidRPr="002A1D06">
        <w:rPr>
          <w:rFonts w:ascii="Verdana" w:hAnsi="Verdana" w:cs="Calibri"/>
          <w:spacing w:val="-3"/>
        </w:rPr>
        <w:t xml:space="preserve"> (2)</w:t>
      </w:r>
    </w:p>
    <w:p w14:paraId="026790D5" w14:textId="77777777" w:rsidR="004518E1" w:rsidRPr="002A1D06" w:rsidRDefault="004518E1" w:rsidP="007F7B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Calibri"/>
          <w:spacing w:val="-3"/>
        </w:rPr>
      </w:pPr>
      <w:r w:rsidRPr="002A1D06">
        <w:rPr>
          <w:rFonts w:ascii="Verdana" w:hAnsi="Verdana" w:cs="Calibri"/>
          <w:spacing w:val="-3"/>
        </w:rPr>
        <w:t>Onderwijsvorm: ……………………………………………………………………………………</w:t>
      </w:r>
      <w:r>
        <w:rPr>
          <w:rFonts w:ascii="Verdana" w:hAnsi="Verdana" w:cs="Calibri"/>
          <w:spacing w:val="-3"/>
        </w:rPr>
        <w:t>……</w:t>
      </w:r>
      <w:r w:rsidRPr="002A1D06">
        <w:rPr>
          <w:rFonts w:ascii="Verdana" w:hAnsi="Verdana" w:cs="Calibri"/>
          <w:spacing w:val="-3"/>
        </w:rPr>
        <w:t>…………… (3)</w:t>
      </w:r>
    </w:p>
    <w:p w14:paraId="5A2BECC1" w14:textId="77777777" w:rsidR="004518E1" w:rsidRDefault="004518E1" w:rsidP="007F7B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Calibri"/>
          <w:spacing w:val="-3"/>
        </w:rPr>
      </w:pPr>
      <w:r w:rsidRPr="002A1D06">
        <w:rPr>
          <w:rFonts w:ascii="Verdana" w:hAnsi="Verdana" w:cs="Calibri"/>
          <w:spacing w:val="-3"/>
        </w:rPr>
        <w:t>Structuuronderdeel:</w:t>
      </w:r>
      <w:r>
        <w:rPr>
          <w:rFonts w:ascii="Verdana" w:hAnsi="Verdana" w:cs="Calibri"/>
          <w:spacing w:val="-3"/>
        </w:rPr>
        <w:t xml:space="preserve"> </w:t>
      </w:r>
      <w:r w:rsidRPr="002A1D06">
        <w:rPr>
          <w:rFonts w:ascii="Verdana" w:hAnsi="Verdana" w:cs="Calibri"/>
          <w:spacing w:val="-3"/>
        </w:rPr>
        <w:t>…</w:t>
      </w:r>
      <w:r>
        <w:rPr>
          <w:rFonts w:ascii="Verdana" w:hAnsi="Verdana" w:cs="Calibri"/>
          <w:spacing w:val="-3"/>
        </w:rPr>
        <w:t>…………………</w:t>
      </w:r>
      <w:r w:rsidRPr="002A1D06">
        <w:rPr>
          <w:rFonts w:ascii="Verdana" w:hAnsi="Verdana" w:cs="Calibri"/>
          <w:spacing w:val="-3"/>
        </w:rPr>
        <w:t>…………………………………………………………</w:t>
      </w:r>
      <w:r>
        <w:rPr>
          <w:rFonts w:ascii="Verdana" w:hAnsi="Verdana" w:cs="Calibri"/>
          <w:spacing w:val="-3"/>
        </w:rPr>
        <w:t>…………</w:t>
      </w:r>
      <w:r w:rsidRPr="002A1D06">
        <w:rPr>
          <w:rFonts w:ascii="Verdana" w:hAnsi="Verdana" w:cs="Calibri"/>
          <w:spacing w:val="-3"/>
        </w:rPr>
        <w:t>…… (4)</w:t>
      </w:r>
      <w:r>
        <w:rPr>
          <w:rFonts w:ascii="Verdana" w:hAnsi="Verdana" w:cs="Calibri"/>
          <w:spacing w:val="-3"/>
        </w:rPr>
        <w:t xml:space="preserve"> </w:t>
      </w:r>
      <w:r w:rsidRPr="002A1D06">
        <w:rPr>
          <w:rFonts w:ascii="Verdana" w:hAnsi="Verdana" w:cs="Calibri"/>
          <w:spacing w:val="-3"/>
        </w:rPr>
        <w:t xml:space="preserve">Leerjaar: </w:t>
      </w:r>
      <w:r>
        <w:rPr>
          <w:rFonts w:ascii="Verdana" w:hAnsi="Verdana" w:cs="Calibri"/>
          <w:spacing w:val="-3"/>
        </w:rPr>
        <w:t>tweede</w:t>
      </w:r>
    </w:p>
    <w:p w14:paraId="62269CDA" w14:textId="77777777" w:rsidR="004518E1" w:rsidRPr="00730538" w:rsidRDefault="004518E1" w:rsidP="0045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Calibri"/>
          <w:spacing w:val="-3"/>
        </w:rPr>
      </w:pPr>
    </w:p>
    <w:p w14:paraId="7E5C47E2" w14:textId="77777777" w:rsidR="004518E1" w:rsidRPr="00730538" w:rsidRDefault="004518E1" w:rsidP="004518E1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Ondergetekende, ………………………………, directeur van bovengenoemde school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 xml:space="preserve"> of centrum</w:t>
      </w: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, bevestigt dat ……………………………… (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>5</w:t>
      </w: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), geboren op ……………………………… (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>6</w:t>
      </w: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), met als stamnummer in de school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 xml:space="preserve"> of het centrum</w:t>
      </w: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 xml:space="preserve">: ……………………………… </w:t>
      </w:r>
    </w:p>
    <w:p w14:paraId="353EB07F" w14:textId="77777777" w:rsidR="004518E1" w:rsidRPr="00730538" w:rsidRDefault="004518E1" w:rsidP="0045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4105DAAB" w14:textId="77777777" w:rsidR="004518E1" w:rsidRPr="00730538" w:rsidRDefault="004518E1" w:rsidP="0045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1° als regelmatige leerling het voornoemd leerjaar van het secundair onderwijs heeft gevolgd;</w:t>
      </w:r>
    </w:p>
    <w:p w14:paraId="18A2A67E" w14:textId="77777777" w:rsidR="004518E1" w:rsidRPr="00730538" w:rsidRDefault="004518E1" w:rsidP="0045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2° in bovengenoemde school</w:t>
      </w:r>
      <w:r>
        <w:rPr>
          <w:rFonts w:ascii="Verdana" w:hAnsi="Verdana" w:cs="Calibri"/>
          <w:spacing w:val="-3"/>
        </w:rPr>
        <w:t xml:space="preserve"> of centrum</w:t>
      </w:r>
      <w:r w:rsidRPr="00730538">
        <w:rPr>
          <w:rFonts w:ascii="Verdana" w:hAnsi="Verdana" w:cs="Calibri"/>
          <w:spacing w:val="-3"/>
        </w:rPr>
        <w:t>, graad, finaliteit, onderwijsvorm en structuuronderdeel dit leerjaar met vrucht heeft beëindigd;</w:t>
      </w:r>
    </w:p>
    <w:p w14:paraId="32D9F77B" w14:textId="77777777" w:rsidR="004518E1" w:rsidRPr="00730538" w:rsidRDefault="004518E1" w:rsidP="0045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3° overeenkomstig de toelatingsvoorwaarden tot het volgend leerjaar mag worden toegelaten.</w:t>
      </w:r>
    </w:p>
    <w:p w14:paraId="6EF7FD00" w14:textId="77777777" w:rsidR="004518E1" w:rsidRPr="00730538" w:rsidRDefault="004518E1" w:rsidP="004518E1">
      <w:pPr>
        <w:jc w:val="both"/>
        <w:rPr>
          <w:rFonts w:ascii="Verdana" w:hAnsi="Verdana" w:cs="Calibri"/>
          <w:spacing w:val="-3"/>
        </w:rPr>
      </w:pPr>
    </w:p>
    <w:p w14:paraId="3AB1E89B" w14:textId="77777777" w:rsidR="004518E1" w:rsidRPr="00730538" w:rsidRDefault="004518E1" w:rsidP="004518E1">
      <w:pPr>
        <w:jc w:val="both"/>
        <w:rPr>
          <w:rFonts w:ascii="Verdana" w:hAnsi="Verdana" w:cs="Calibri"/>
          <w:spacing w:val="-3"/>
        </w:rPr>
      </w:pPr>
      <w:bookmarkStart w:id="0" w:name="_Hlk142913931"/>
      <w:r w:rsidRPr="00730538">
        <w:rPr>
          <w:rFonts w:ascii="Verdana" w:hAnsi="Verdana" w:cs="Calibri"/>
          <w:spacing w:val="-3"/>
        </w:rPr>
        <w:t>Met het oog op eventueel duaal leren geeft de delibererende klassenraad een ……………………………… (</w:t>
      </w:r>
      <w:r>
        <w:rPr>
          <w:rFonts w:ascii="Verdana" w:hAnsi="Verdana" w:cs="Calibri"/>
          <w:spacing w:val="-3"/>
        </w:rPr>
        <w:t>7</w:t>
      </w:r>
      <w:r w:rsidRPr="00730538">
        <w:rPr>
          <w:rFonts w:ascii="Verdana" w:hAnsi="Verdana" w:cs="Calibri"/>
          <w:spacing w:val="-3"/>
        </w:rPr>
        <w:t>) advies met betrekking tot de arbeidsbereidheid en een ……………………………… (</w:t>
      </w:r>
      <w:r>
        <w:rPr>
          <w:rFonts w:ascii="Verdana" w:hAnsi="Verdana" w:cs="Calibri"/>
          <w:spacing w:val="-3"/>
        </w:rPr>
        <w:t>7</w:t>
      </w:r>
      <w:r w:rsidRPr="00730538">
        <w:rPr>
          <w:rFonts w:ascii="Verdana" w:hAnsi="Verdana" w:cs="Calibri"/>
          <w:spacing w:val="-3"/>
        </w:rPr>
        <w:t xml:space="preserve">) advies met betrekking tot de arbeidsrijpheid van de leerling. Dit advies is niet bindend en vormt geen toelatingsvoorwaarde tot duale </w:t>
      </w:r>
      <w:r>
        <w:rPr>
          <w:rFonts w:ascii="Verdana" w:hAnsi="Verdana" w:cs="Calibri"/>
          <w:spacing w:val="-3"/>
        </w:rPr>
        <w:t>structuuronderdelen</w:t>
      </w:r>
      <w:r w:rsidRPr="00730538">
        <w:rPr>
          <w:rFonts w:ascii="Verdana" w:hAnsi="Verdana" w:cs="Calibri"/>
          <w:spacing w:val="-3"/>
        </w:rPr>
        <w:t>.</w:t>
      </w:r>
    </w:p>
    <w:bookmarkEnd w:id="0"/>
    <w:p w14:paraId="563542AC" w14:textId="77777777" w:rsidR="004518E1" w:rsidRDefault="004518E1" w:rsidP="0045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544B9B72" w14:textId="77777777" w:rsidR="004518E1" w:rsidRPr="00730538" w:rsidRDefault="004518E1" w:rsidP="0045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>
        <w:rPr>
          <w:rFonts w:ascii="Verdana" w:hAnsi="Verdana" w:cs="Calibri"/>
          <w:spacing w:val="-3"/>
        </w:rPr>
        <w:t>De directeur</w:t>
      </w:r>
      <w:r w:rsidRPr="00730538">
        <w:rPr>
          <w:rFonts w:ascii="Verdana" w:hAnsi="Verdana" w:cs="Calibri"/>
          <w:spacing w:val="-3"/>
        </w:rPr>
        <w:t xml:space="preserve"> bevestigt dat al de wettelijke, decretale en reglementaire voorschriften werden nageleefd.</w:t>
      </w:r>
    </w:p>
    <w:p w14:paraId="739751E2" w14:textId="77777777" w:rsidR="004518E1" w:rsidRPr="00730538" w:rsidRDefault="004518E1" w:rsidP="0045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0F2D3368" w14:textId="77777777" w:rsidR="004518E1" w:rsidRPr="00730538" w:rsidRDefault="004518E1" w:rsidP="004518E1">
      <w:pPr>
        <w:pStyle w:val="Normaalweb"/>
        <w:spacing w:after="0"/>
        <w:jc w:val="both"/>
        <w:rPr>
          <w:rFonts w:ascii="Verdana" w:hAnsi="Verdana" w:cs="Calibri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Gegeven te ………………………………, op ………………………………</w:t>
      </w:r>
      <w:r w:rsidRPr="00730538">
        <w:rPr>
          <w:rFonts w:ascii="Verdana" w:hAnsi="Verdana" w:cs="Calibri"/>
          <w:sz w:val="20"/>
          <w:szCs w:val="20"/>
          <w:lang w:val="nl-NL" w:eastAsia="nl-NL"/>
        </w:rPr>
        <w:t xml:space="preserve"> (</w:t>
      </w:r>
      <w:r>
        <w:rPr>
          <w:rFonts w:ascii="Verdana" w:hAnsi="Verdana" w:cs="Calibri"/>
          <w:sz w:val="20"/>
          <w:szCs w:val="20"/>
          <w:lang w:val="nl-NL" w:eastAsia="nl-NL"/>
        </w:rPr>
        <w:t>8</w:t>
      </w:r>
      <w:r w:rsidRPr="00730538">
        <w:rPr>
          <w:rFonts w:ascii="Verdana" w:hAnsi="Verdana" w:cs="Calibri"/>
          <w:sz w:val="20"/>
          <w:szCs w:val="20"/>
          <w:lang w:val="nl-NL" w:eastAsia="nl-NL"/>
        </w:rPr>
        <w:t>).</w:t>
      </w:r>
    </w:p>
    <w:p w14:paraId="5419CA43" w14:textId="77777777" w:rsidR="004518E1" w:rsidRPr="00730538" w:rsidRDefault="004518E1" w:rsidP="004518E1">
      <w:pPr>
        <w:pStyle w:val="Normaalweb"/>
        <w:spacing w:after="0"/>
        <w:jc w:val="both"/>
        <w:rPr>
          <w:rFonts w:ascii="Verdana" w:hAnsi="Verdana" w:cs="Calibri"/>
          <w:sz w:val="20"/>
          <w:szCs w:val="20"/>
          <w:lang w:val="nl-NL" w:eastAsia="nl-NL"/>
        </w:rPr>
      </w:pPr>
    </w:p>
    <w:p w14:paraId="7C714FFE" w14:textId="77777777" w:rsidR="004518E1" w:rsidRPr="00730538" w:rsidRDefault="004518E1" w:rsidP="004518E1">
      <w:pPr>
        <w:pStyle w:val="Normaalweb"/>
        <w:spacing w:after="0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De directeur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>,</w:t>
      </w:r>
    </w:p>
    <w:p w14:paraId="2216B371" w14:textId="77777777" w:rsidR="004518E1" w:rsidRPr="00730538" w:rsidRDefault="004518E1" w:rsidP="004518E1">
      <w:pPr>
        <w:pStyle w:val="Normaalweb"/>
        <w:spacing w:after="0"/>
        <w:jc w:val="right"/>
        <w:rPr>
          <w:rFonts w:ascii="Verdana" w:hAnsi="Verdana" w:cs="Calibri"/>
          <w:spacing w:val="-3"/>
          <w:sz w:val="20"/>
          <w:szCs w:val="20"/>
          <w:lang w:val="nl-NL" w:eastAsia="nl-NL"/>
        </w:rPr>
      </w:pPr>
    </w:p>
    <w:p w14:paraId="5BEECCBE" w14:textId="77777777" w:rsidR="004518E1" w:rsidRPr="00730538" w:rsidRDefault="004518E1" w:rsidP="004518E1">
      <w:pPr>
        <w:jc w:val="center"/>
        <w:rPr>
          <w:rFonts w:ascii="Verdana" w:hAnsi="Verdana" w:cs="Arial"/>
          <w:spacing w:val="-3"/>
        </w:rPr>
      </w:pPr>
      <w:r w:rsidRPr="00730538">
        <w:rPr>
          <w:rFonts w:ascii="Verdana" w:hAnsi="Verdana" w:cs="Calibri"/>
          <w:spacing w:val="-3"/>
        </w:rPr>
        <w:t>Stempel van de school</w:t>
      </w:r>
      <w:r>
        <w:rPr>
          <w:rFonts w:ascii="Verdana" w:hAnsi="Verdana" w:cs="Calibri"/>
          <w:spacing w:val="-3"/>
        </w:rPr>
        <w:t xml:space="preserve"> of het centrum</w:t>
      </w:r>
    </w:p>
    <w:p w14:paraId="2C690D67" w14:textId="77777777" w:rsidR="004518E1" w:rsidRPr="00730538" w:rsidRDefault="004518E1" w:rsidP="004518E1">
      <w:pPr>
        <w:jc w:val="center"/>
        <w:rPr>
          <w:rFonts w:ascii="Verdana" w:hAnsi="Verdana" w:cs="Arial"/>
          <w:spacing w:val="-3"/>
        </w:rPr>
      </w:pPr>
    </w:p>
    <w:p w14:paraId="4B5FBB7B" w14:textId="77777777" w:rsidR="004518E1" w:rsidRPr="00730538" w:rsidRDefault="007F7BB8" w:rsidP="004518E1">
      <w:pPr>
        <w:rPr>
          <w:rFonts w:ascii="Verdana" w:hAnsi="Verdana" w:cs="Arial"/>
          <w:spacing w:val="-3"/>
        </w:rPr>
      </w:pPr>
      <w:r>
        <w:rPr>
          <w:rFonts w:ascii="Verdana" w:hAnsi="Verdana" w:cs="Arial"/>
          <w:noProof/>
          <w:spacing w:val="-3"/>
        </w:rPr>
        <w:pict w14:anchorId="1914A3A6">
          <v:rect id="_x0000_i1030" style="width:0;height:1.5pt" o:hralign="center" o:hrstd="t" o:hr="t" fillcolor="#a0a0a0" stroked="f"/>
        </w:pict>
      </w:r>
    </w:p>
    <w:p w14:paraId="7C104E35" w14:textId="77777777" w:rsidR="004518E1" w:rsidRDefault="004518E1" w:rsidP="0045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2588DD71" w14:textId="77777777" w:rsidR="004518E1" w:rsidRPr="00730538" w:rsidRDefault="004518E1" w:rsidP="0045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18954AE8" w14:textId="77777777" w:rsidR="004518E1" w:rsidRPr="00730538" w:rsidRDefault="004518E1" w:rsidP="0045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lastRenderedPageBreak/>
        <w:t>Invulinstructies:</w:t>
      </w:r>
    </w:p>
    <w:p w14:paraId="32675F4E" w14:textId="77777777" w:rsidR="004518E1" w:rsidRPr="00730538" w:rsidRDefault="004518E1" w:rsidP="0045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42BFEF94" w14:textId="77777777" w:rsidR="004518E1" w:rsidRPr="00730538" w:rsidRDefault="004518E1" w:rsidP="0045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(1)</w:t>
      </w:r>
      <w:r w:rsidRPr="00730538">
        <w:rPr>
          <w:rFonts w:ascii="Verdana" w:hAnsi="Verdana" w:cs="Arial"/>
          <w:spacing w:val="-3"/>
        </w:rPr>
        <w:t xml:space="preserve"> voor vzw’s wordt het adres van de zetel van het schoolbestuur </w:t>
      </w:r>
      <w:r>
        <w:rPr>
          <w:rFonts w:ascii="Verdana" w:hAnsi="Verdana" w:cs="Arial"/>
          <w:spacing w:val="-3"/>
        </w:rPr>
        <w:t xml:space="preserve">of centrumbestuur </w:t>
      </w:r>
      <w:r w:rsidRPr="00730538">
        <w:rPr>
          <w:rFonts w:ascii="Verdana" w:hAnsi="Verdana" w:cs="Arial"/>
          <w:spacing w:val="-3"/>
        </w:rPr>
        <w:t>vermeld;</w:t>
      </w:r>
    </w:p>
    <w:p w14:paraId="5856DC1A" w14:textId="77777777" w:rsidR="004518E1" w:rsidRPr="00730538" w:rsidRDefault="004518E1" w:rsidP="0045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(</w:t>
      </w:r>
      <w:r w:rsidRPr="473F65D4">
        <w:rPr>
          <w:rFonts w:ascii="Verdana" w:hAnsi="Verdana" w:cs="Calibri"/>
        </w:rPr>
        <w:t>2</w:t>
      </w:r>
      <w:r w:rsidRPr="00730538">
        <w:rPr>
          <w:rFonts w:ascii="Verdana" w:hAnsi="Verdana" w:cs="Calibri"/>
          <w:spacing w:val="-3"/>
        </w:rPr>
        <w:t>) “dubbele finaliteit” of “arbeidsmarktfinaliteit”;</w:t>
      </w:r>
    </w:p>
    <w:p w14:paraId="1746BB66" w14:textId="77777777" w:rsidR="004518E1" w:rsidRPr="00730538" w:rsidRDefault="004518E1" w:rsidP="004518E1">
      <w:pPr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(3)</w:t>
      </w:r>
      <w:r>
        <w:rPr>
          <w:rFonts w:ascii="Verdana" w:hAnsi="Verdana" w:cs="Calibri"/>
        </w:rPr>
        <w:t xml:space="preserve"> </w:t>
      </w:r>
      <w:r w:rsidRPr="00730538">
        <w:rPr>
          <w:rFonts w:ascii="Verdana" w:hAnsi="Verdana" w:cs="Calibri"/>
        </w:rPr>
        <w:t>"technisch secundair onderwijs", "</w:t>
      </w:r>
      <w:proofErr w:type="spellStart"/>
      <w:r w:rsidRPr="00730538">
        <w:rPr>
          <w:rFonts w:ascii="Verdana" w:hAnsi="Verdana" w:cs="Calibri"/>
        </w:rPr>
        <w:t>kunstsecundair</w:t>
      </w:r>
      <w:proofErr w:type="spellEnd"/>
      <w:r w:rsidRPr="00730538">
        <w:rPr>
          <w:rFonts w:ascii="Verdana" w:hAnsi="Verdana" w:cs="Calibri"/>
        </w:rPr>
        <w:t xml:space="preserve"> onderwijs" of "</w:t>
      </w:r>
      <w:proofErr w:type="spellStart"/>
      <w:r w:rsidRPr="00730538">
        <w:rPr>
          <w:rFonts w:ascii="Verdana" w:hAnsi="Verdana" w:cs="Calibri"/>
        </w:rPr>
        <w:t>beroepssecundair</w:t>
      </w:r>
      <w:proofErr w:type="spellEnd"/>
      <w:r w:rsidRPr="00730538">
        <w:rPr>
          <w:rFonts w:ascii="Verdana" w:hAnsi="Verdana" w:cs="Calibri"/>
        </w:rPr>
        <w:t xml:space="preserve"> onderwijs”;</w:t>
      </w:r>
    </w:p>
    <w:p w14:paraId="0F8FE564" w14:textId="77777777" w:rsidR="004518E1" w:rsidRDefault="004518E1" w:rsidP="004518E1">
      <w:pPr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(</w:t>
      </w:r>
      <w:r>
        <w:rPr>
          <w:rFonts w:ascii="Verdana" w:hAnsi="Verdana" w:cs="Calibri"/>
          <w:spacing w:val="-3"/>
        </w:rPr>
        <w:t>4</w:t>
      </w:r>
      <w:r w:rsidRPr="00730538">
        <w:rPr>
          <w:rFonts w:ascii="Verdana" w:hAnsi="Verdana" w:cs="Calibri"/>
          <w:spacing w:val="-3"/>
        </w:rPr>
        <w:t xml:space="preserve">) "structuuronderdeel” = </w:t>
      </w:r>
      <w:r>
        <w:rPr>
          <w:rFonts w:ascii="Verdana" w:eastAsia="Verdana" w:hAnsi="Verdana" w:cs="Verdana"/>
          <w:lang w:val="nl"/>
        </w:rPr>
        <w:t>de officiële benaming van de studierichting zoals vastgelegd door de Vlaamse Regering;</w:t>
      </w:r>
      <w:r w:rsidRPr="00730538">
        <w:rPr>
          <w:rFonts w:ascii="Verdana" w:hAnsi="Verdana" w:cs="Calibri"/>
          <w:spacing w:val="-3"/>
        </w:rPr>
        <w:t xml:space="preserve"> </w:t>
      </w:r>
    </w:p>
    <w:p w14:paraId="1E5FDCAF" w14:textId="77777777" w:rsidR="004518E1" w:rsidRPr="00730538" w:rsidRDefault="004518E1" w:rsidP="004518E1">
      <w:pPr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(</w:t>
      </w:r>
      <w:r>
        <w:rPr>
          <w:rFonts w:ascii="Verdana" w:hAnsi="Verdana" w:cs="Calibri"/>
          <w:spacing w:val="-3"/>
        </w:rPr>
        <w:t>5</w:t>
      </w:r>
      <w:r w:rsidRPr="00730538">
        <w:rPr>
          <w:rFonts w:ascii="Verdana" w:hAnsi="Verdana" w:cs="Calibri"/>
          <w:spacing w:val="-3"/>
        </w:rPr>
        <w:t>)</w:t>
      </w:r>
      <w:r w:rsidRPr="00730538">
        <w:rPr>
          <w:rFonts w:ascii="Verdana" w:hAnsi="Verdana" w:cs="Arial"/>
          <w:spacing w:val="-3"/>
        </w:rPr>
        <w:t xml:space="preserve"> naam en eerste voornaam van de leerling volgens identiteitskaart of geboorteakte; indien de identiteit van de titularis erdoor beter tot zijn recht komt, mag uitzonderlijk ook een tweede voornaam worden vermeld</w:t>
      </w:r>
      <w:r w:rsidRPr="00730538">
        <w:rPr>
          <w:rFonts w:ascii="Verdana" w:hAnsi="Verdana" w:cs="Calibri"/>
          <w:spacing w:val="-3"/>
        </w:rPr>
        <w:t>;</w:t>
      </w:r>
    </w:p>
    <w:p w14:paraId="5EA1F79F" w14:textId="77777777" w:rsidR="004518E1" w:rsidRPr="00730538" w:rsidRDefault="004518E1" w:rsidP="004518E1">
      <w:pPr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(</w:t>
      </w:r>
      <w:r>
        <w:rPr>
          <w:rFonts w:ascii="Verdana" w:hAnsi="Verdana" w:cs="Calibri"/>
          <w:spacing w:val="-3"/>
        </w:rPr>
        <w:t>6</w:t>
      </w:r>
      <w:r w:rsidRPr="00730538">
        <w:rPr>
          <w:rFonts w:ascii="Verdana" w:hAnsi="Verdana" w:cs="Calibri"/>
          <w:spacing w:val="-3"/>
        </w:rPr>
        <w:t>) de maand van de geboortedatum voluit in letters;</w:t>
      </w:r>
      <w:r>
        <w:rPr>
          <w:rFonts w:ascii="Verdana" w:hAnsi="Verdana" w:cs="Arial"/>
          <w:spacing w:val="-3"/>
        </w:rPr>
        <w:t xml:space="preserve"> </w:t>
      </w:r>
      <w:r w:rsidRPr="00730538">
        <w:rPr>
          <w:rFonts w:ascii="Verdana" w:hAnsi="Verdana" w:cs="Calibri"/>
          <w:spacing w:val="-3"/>
        </w:rPr>
        <w:t>voor een leerling waarvoor geen officiële geboortedag en -maand bekend zijn, wordt (conform de regeling toegepast door de dienst vreemdelingenzaken) "1 januari" vermeld;</w:t>
      </w:r>
    </w:p>
    <w:p w14:paraId="06A564A2" w14:textId="77777777" w:rsidR="004518E1" w:rsidRPr="00730538" w:rsidRDefault="004518E1" w:rsidP="004518E1">
      <w:pPr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(</w:t>
      </w:r>
      <w:r>
        <w:rPr>
          <w:rFonts w:ascii="Verdana" w:hAnsi="Verdana" w:cs="Calibri"/>
          <w:spacing w:val="-3"/>
        </w:rPr>
        <w:t>7</w:t>
      </w:r>
      <w:r w:rsidRPr="00730538">
        <w:rPr>
          <w:rFonts w:ascii="Verdana" w:hAnsi="Verdana" w:cs="Calibri"/>
          <w:spacing w:val="-3"/>
        </w:rPr>
        <w:t>) "gunstig" of "ongunstig";</w:t>
      </w:r>
    </w:p>
    <w:p w14:paraId="12125479" w14:textId="77777777" w:rsidR="004518E1" w:rsidRPr="00730538" w:rsidRDefault="004518E1" w:rsidP="004518E1">
      <w:pPr>
        <w:jc w:val="both"/>
        <w:rPr>
          <w:rFonts w:ascii="Verdana" w:hAnsi="Verdana" w:cs="Calibri"/>
        </w:rPr>
      </w:pPr>
      <w:r w:rsidRPr="00730538">
        <w:rPr>
          <w:rFonts w:ascii="Verdana" w:hAnsi="Verdana" w:cs="Calibri"/>
        </w:rPr>
        <w:t>(</w:t>
      </w:r>
      <w:r>
        <w:rPr>
          <w:rFonts w:ascii="Verdana" w:hAnsi="Verdana" w:cs="Calibri"/>
        </w:rPr>
        <w:t>8</w:t>
      </w:r>
      <w:r w:rsidRPr="00730538">
        <w:rPr>
          <w:rFonts w:ascii="Verdana" w:hAnsi="Verdana" w:cs="Calibri"/>
        </w:rPr>
        <w:t>) op 30 juni of vroeger in het schooljaar, indien de leerling al geslaagd verklaard wordt in de loop van het schooljaar.</w:t>
      </w:r>
      <w:r>
        <w:rPr>
          <w:rFonts w:ascii="Verdana" w:hAnsi="Verdana" w:cs="Calibri"/>
        </w:rPr>
        <w:t xml:space="preserve"> </w:t>
      </w:r>
    </w:p>
    <w:p w14:paraId="3425615B" w14:textId="77777777" w:rsidR="004518E1" w:rsidRDefault="004518E1"/>
    <w:p w14:paraId="794C60F2" w14:textId="77777777" w:rsidR="00C9567F" w:rsidRDefault="00C9567F"/>
    <w:p w14:paraId="0831E641" w14:textId="77777777" w:rsidR="00C9567F" w:rsidRDefault="00C9567F"/>
    <w:p w14:paraId="282110B4" w14:textId="77777777" w:rsidR="00C9567F" w:rsidRDefault="00C9567F"/>
    <w:p w14:paraId="38944EEC" w14:textId="77777777" w:rsidR="00C9567F" w:rsidRDefault="00C9567F"/>
    <w:p w14:paraId="3F201A5A" w14:textId="77777777" w:rsidR="00C9567F" w:rsidRDefault="00C9567F"/>
    <w:p w14:paraId="0513CA80" w14:textId="77777777" w:rsidR="00C9567F" w:rsidRDefault="00C9567F"/>
    <w:p w14:paraId="7D044014" w14:textId="77777777" w:rsidR="00C9567F" w:rsidRDefault="00C9567F"/>
    <w:p w14:paraId="5BB4EC76" w14:textId="77777777" w:rsidR="00C9567F" w:rsidRDefault="00C9567F"/>
    <w:p w14:paraId="246B08EB" w14:textId="77777777" w:rsidR="00C9567F" w:rsidRDefault="00C9567F"/>
    <w:p w14:paraId="325E85A9" w14:textId="77777777" w:rsidR="00C9567F" w:rsidRDefault="00C9567F"/>
    <w:p w14:paraId="32AD6E19" w14:textId="77777777" w:rsidR="00C9567F" w:rsidRDefault="00C9567F"/>
    <w:p w14:paraId="4C654E33" w14:textId="77777777" w:rsidR="00C9567F" w:rsidRDefault="00C9567F"/>
    <w:p w14:paraId="7610186B" w14:textId="77777777" w:rsidR="00C9567F" w:rsidRDefault="00C9567F"/>
    <w:p w14:paraId="3F94CFED" w14:textId="77777777" w:rsidR="00C9567F" w:rsidRDefault="00C9567F"/>
    <w:p w14:paraId="637C35E2" w14:textId="77777777" w:rsidR="00C9567F" w:rsidRDefault="00C9567F"/>
    <w:p w14:paraId="47F3C4F3" w14:textId="77777777" w:rsidR="00C9567F" w:rsidRDefault="00C9567F"/>
    <w:p w14:paraId="0127660B" w14:textId="77777777" w:rsidR="00C9567F" w:rsidRDefault="00C9567F"/>
    <w:p w14:paraId="2A8E8A33" w14:textId="77777777" w:rsidR="00C9567F" w:rsidRDefault="00C9567F"/>
    <w:p w14:paraId="141C1537" w14:textId="77777777" w:rsidR="00C9567F" w:rsidRDefault="00C9567F"/>
    <w:p w14:paraId="4209D644" w14:textId="77777777" w:rsidR="00C9567F" w:rsidRDefault="00C9567F"/>
    <w:p w14:paraId="23DBB7DF" w14:textId="77777777" w:rsidR="00C9567F" w:rsidRDefault="00C9567F"/>
    <w:p w14:paraId="3A343F1C" w14:textId="77777777" w:rsidR="00C9567F" w:rsidRDefault="00C9567F"/>
    <w:p w14:paraId="3BC917B5" w14:textId="77777777" w:rsidR="00C9567F" w:rsidRDefault="00C9567F"/>
    <w:p w14:paraId="74BCE809" w14:textId="77777777" w:rsidR="00C9567F" w:rsidRDefault="00C9567F"/>
    <w:p w14:paraId="48B52A3D" w14:textId="77777777" w:rsidR="00C9567F" w:rsidRDefault="00C9567F"/>
    <w:p w14:paraId="60D5FEFE" w14:textId="77777777" w:rsidR="00C9567F" w:rsidRDefault="00C9567F"/>
    <w:p w14:paraId="122436B8" w14:textId="77777777" w:rsidR="00C9567F" w:rsidRDefault="00C9567F"/>
    <w:p w14:paraId="37EC49A4" w14:textId="77777777" w:rsidR="00C9567F" w:rsidRDefault="00C9567F"/>
    <w:p w14:paraId="5830DA53" w14:textId="77777777" w:rsidR="00C9567F" w:rsidRDefault="00C9567F"/>
    <w:p w14:paraId="2C6B2F95" w14:textId="77777777" w:rsidR="00C9567F" w:rsidRDefault="00C9567F"/>
    <w:p w14:paraId="3E54EBE0" w14:textId="77777777" w:rsidR="00C9567F" w:rsidRDefault="00C9567F"/>
    <w:p w14:paraId="55B4B504" w14:textId="77777777" w:rsidR="00C9567F" w:rsidRDefault="00C9567F"/>
    <w:p w14:paraId="2C4E0167" w14:textId="77777777" w:rsidR="00C9567F" w:rsidRDefault="00C9567F"/>
    <w:p w14:paraId="464BC25B" w14:textId="77777777" w:rsidR="00C9567F" w:rsidRDefault="00C9567F"/>
    <w:p w14:paraId="3F6D2CEB" w14:textId="77777777" w:rsidR="00C9567F" w:rsidRDefault="00C9567F"/>
    <w:p w14:paraId="56A0F52B" w14:textId="77777777" w:rsidR="00C9567F" w:rsidRDefault="00C9567F"/>
    <w:p w14:paraId="7660F00C" w14:textId="77777777" w:rsidR="00C9567F" w:rsidRDefault="00C9567F"/>
    <w:p w14:paraId="35506F79" w14:textId="77777777" w:rsidR="00C9567F" w:rsidRDefault="00C9567F"/>
    <w:p w14:paraId="1DEB383B" w14:textId="77777777" w:rsidR="00C9567F" w:rsidRDefault="00C9567F"/>
    <w:p w14:paraId="3628B338" w14:textId="77777777" w:rsidR="00C9567F" w:rsidRDefault="00C9567F"/>
    <w:p w14:paraId="72772C8F" w14:textId="77777777" w:rsidR="00C9567F" w:rsidRPr="00C9567F" w:rsidRDefault="00C9567F" w:rsidP="00C9567F">
      <w:pPr>
        <w:jc w:val="both"/>
        <w:rPr>
          <w:rFonts w:ascii="Verdana" w:hAnsi="Verdana" w:cs="Calibri"/>
          <w:b/>
          <w:bCs/>
          <w:spacing w:val="-3"/>
        </w:rPr>
      </w:pPr>
      <w:r w:rsidRPr="00C9567F">
        <w:rPr>
          <w:rFonts w:ascii="Verdana" w:hAnsi="Verdana" w:cs="Calibri"/>
          <w:b/>
          <w:bCs/>
          <w:spacing w:val="-3"/>
        </w:rPr>
        <w:lastRenderedPageBreak/>
        <w:t>Model (formaat A4 = 210 x 297 mm) van het oriënteringsattest A uitgereikt in het eerste leerjaar van de derde graad, doorstroomfinaliteit en in duale structuuronderdelen van het eerste leerjaar van de derde graad, dubbele finaliteit en arbeidsmarktfinaliteit</w:t>
      </w:r>
    </w:p>
    <w:p w14:paraId="60F569A0" w14:textId="77777777" w:rsidR="00C9567F" w:rsidRPr="00730538" w:rsidRDefault="00C9567F" w:rsidP="00C95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41E20CBF" w14:textId="77777777" w:rsidR="00C9567F" w:rsidRPr="00730538" w:rsidRDefault="00C9567F" w:rsidP="00C95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VLAAMSE GEMEENSCHAP - KONINKRIJK BELGIE</w:t>
      </w:r>
    </w:p>
    <w:p w14:paraId="180FCB43" w14:textId="77777777" w:rsidR="00C9567F" w:rsidRPr="00730538" w:rsidRDefault="00C9567F" w:rsidP="00C95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DEPARTEMENT ONDERWIJS EN VORMING</w:t>
      </w:r>
    </w:p>
    <w:p w14:paraId="30F594F2" w14:textId="77777777" w:rsidR="00C9567F" w:rsidRPr="00730538" w:rsidRDefault="00C9567F" w:rsidP="00C95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Calibri"/>
          <w:spacing w:val="-3"/>
        </w:rPr>
      </w:pPr>
    </w:p>
    <w:p w14:paraId="585FC5F4" w14:textId="77777777" w:rsidR="00C9567F" w:rsidRPr="00730538" w:rsidRDefault="00C9567F" w:rsidP="00C95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 xml:space="preserve">SECUNDAIR ONDERWIJS </w:t>
      </w:r>
      <w:r>
        <w:rPr>
          <w:rFonts w:ascii="Verdana" w:hAnsi="Verdana" w:cs="Calibri"/>
          <w:spacing w:val="-3"/>
        </w:rPr>
        <w:t>–</w:t>
      </w:r>
      <w:r w:rsidRPr="00730538">
        <w:rPr>
          <w:rFonts w:ascii="Verdana" w:hAnsi="Verdana" w:cs="Calibri"/>
          <w:spacing w:val="-3"/>
        </w:rPr>
        <w:t xml:space="preserve"> ORI</w:t>
      </w:r>
      <w:r>
        <w:rPr>
          <w:rFonts w:ascii="Verdana" w:hAnsi="Verdana" w:cs="Calibri"/>
          <w:spacing w:val="-3"/>
        </w:rPr>
        <w:t>Ë</w:t>
      </w:r>
      <w:r w:rsidRPr="00730538">
        <w:rPr>
          <w:rFonts w:ascii="Verdana" w:hAnsi="Verdana" w:cs="Calibri"/>
          <w:spacing w:val="-3"/>
        </w:rPr>
        <w:t>NTERINGSATTEST A</w:t>
      </w:r>
    </w:p>
    <w:p w14:paraId="6D3A0AC3" w14:textId="77777777" w:rsidR="00C9567F" w:rsidRPr="00730538" w:rsidRDefault="00C9567F" w:rsidP="00C95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Calibri"/>
          <w:spacing w:val="-3"/>
        </w:rPr>
      </w:pPr>
    </w:p>
    <w:p w14:paraId="66BBD4F9" w14:textId="77777777" w:rsidR="00C9567F" w:rsidRPr="00730538" w:rsidRDefault="00C9567F" w:rsidP="00C9567F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Benaming en adres van het schoolbestuur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 xml:space="preserve"> of centrumbestuur</w:t>
      </w: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: (1)</w:t>
      </w:r>
    </w:p>
    <w:p w14:paraId="4EE6314B" w14:textId="77777777" w:rsidR="00C9567F" w:rsidRPr="00730538" w:rsidRDefault="00C9567F" w:rsidP="00C9567F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FDE61B" w14:textId="77777777" w:rsidR="00C9567F" w:rsidRPr="00730538" w:rsidRDefault="00C9567F" w:rsidP="00C9567F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</w:p>
    <w:p w14:paraId="7A718E2B" w14:textId="77777777" w:rsidR="00C9567F" w:rsidRPr="00730538" w:rsidRDefault="00C9567F" w:rsidP="00C9567F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Benaming, adres en nummer van de school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 xml:space="preserve"> of het centrum</w:t>
      </w: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:</w:t>
      </w:r>
    </w:p>
    <w:p w14:paraId="71680B44" w14:textId="77777777" w:rsidR="00C9567F" w:rsidRPr="00730538" w:rsidRDefault="00C9567F" w:rsidP="00C9567F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853573" w14:textId="77777777" w:rsidR="00C9567F" w:rsidRPr="00730538" w:rsidRDefault="00C9567F" w:rsidP="00C95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74605F74" w14:textId="77777777" w:rsidR="00C9567F" w:rsidRPr="002A1D06" w:rsidRDefault="00C9567F" w:rsidP="007F7B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Calibri"/>
          <w:spacing w:val="-3"/>
        </w:rPr>
      </w:pPr>
      <w:r>
        <w:rPr>
          <w:rFonts w:ascii="Verdana" w:hAnsi="Verdana" w:cs="Calibri"/>
          <w:spacing w:val="-3"/>
        </w:rPr>
        <w:t>Derde</w:t>
      </w:r>
      <w:r w:rsidRPr="002A1D06">
        <w:rPr>
          <w:rFonts w:ascii="Verdana" w:hAnsi="Verdana" w:cs="Calibri"/>
          <w:spacing w:val="-3"/>
        </w:rPr>
        <w:t xml:space="preserve"> graad van het secundair onderwijs</w:t>
      </w:r>
    </w:p>
    <w:p w14:paraId="303AEDD0" w14:textId="77777777" w:rsidR="00C9567F" w:rsidRPr="002A1D06" w:rsidRDefault="00C9567F" w:rsidP="007F7B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Calibri"/>
          <w:spacing w:val="-3"/>
        </w:rPr>
      </w:pPr>
      <w:r w:rsidRPr="002A1D06">
        <w:rPr>
          <w:rFonts w:ascii="Verdana" w:hAnsi="Verdana" w:cs="Calibri"/>
          <w:spacing w:val="-3"/>
        </w:rPr>
        <w:t>Finaliteit: ………………………………………………………………………………………………………………</w:t>
      </w:r>
      <w:r>
        <w:rPr>
          <w:rFonts w:ascii="Verdana" w:hAnsi="Verdana" w:cs="Calibri"/>
          <w:spacing w:val="-3"/>
        </w:rPr>
        <w:t>…</w:t>
      </w:r>
      <w:r w:rsidRPr="002A1D06">
        <w:rPr>
          <w:rFonts w:ascii="Verdana" w:hAnsi="Verdana" w:cs="Calibri"/>
          <w:spacing w:val="-3"/>
        </w:rPr>
        <w:t xml:space="preserve"> (2)</w:t>
      </w:r>
    </w:p>
    <w:p w14:paraId="5FC20406" w14:textId="77777777" w:rsidR="00C9567F" w:rsidRPr="002A1D06" w:rsidRDefault="00C9567F" w:rsidP="007F7B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Calibri"/>
          <w:spacing w:val="-3"/>
        </w:rPr>
      </w:pPr>
      <w:r w:rsidRPr="002A1D06">
        <w:rPr>
          <w:rFonts w:ascii="Verdana" w:hAnsi="Verdana" w:cs="Calibri"/>
          <w:spacing w:val="-3"/>
        </w:rPr>
        <w:t>Onderwijsvorm: ……………………………………………………………………………………</w:t>
      </w:r>
      <w:r>
        <w:rPr>
          <w:rFonts w:ascii="Verdana" w:hAnsi="Verdana" w:cs="Calibri"/>
          <w:spacing w:val="-3"/>
        </w:rPr>
        <w:t>……</w:t>
      </w:r>
      <w:r w:rsidRPr="002A1D06">
        <w:rPr>
          <w:rFonts w:ascii="Verdana" w:hAnsi="Verdana" w:cs="Calibri"/>
          <w:spacing w:val="-3"/>
        </w:rPr>
        <w:t>…………… (3)</w:t>
      </w:r>
    </w:p>
    <w:p w14:paraId="3121549D" w14:textId="77777777" w:rsidR="00C9567F" w:rsidRDefault="00C9567F" w:rsidP="007F7B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Calibri"/>
          <w:spacing w:val="-3"/>
        </w:rPr>
      </w:pPr>
      <w:r w:rsidRPr="002A1D06">
        <w:rPr>
          <w:rFonts w:ascii="Verdana" w:hAnsi="Verdana" w:cs="Calibri"/>
          <w:spacing w:val="-3"/>
        </w:rPr>
        <w:t>Structuuronderdeel:</w:t>
      </w:r>
      <w:r>
        <w:rPr>
          <w:rFonts w:ascii="Verdana" w:hAnsi="Verdana" w:cs="Calibri"/>
          <w:spacing w:val="-3"/>
        </w:rPr>
        <w:t xml:space="preserve"> </w:t>
      </w:r>
      <w:r w:rsidRPr="002A1D06">
        <w:rPr>
          <w:rFonts w:ascii="Verdana" w:hAnsi="Verdana" w:cs="Calibri"/>
          <w:spacing w:val="-3"/>
        </w:rPr>
        <w:t>…</w:t>
      </w:r>
      <w:r>
        <w:rPr>
          <w:rFonts w:ascii="Verdana" w:hAnsi="Verdana" w:cs="Calibri"/>
          <w:spacing w:val="-3"/>
        </w:rPr>
        <w:t>…………………</w:t>
      </w:r>
      <w:r w:rsidRPr="002A1D06">
        <w:rPr>
          <w:rFonts w:ascii="Verdana" w:hAnsi="Verdana" w:cs="Calibri"/>
          <w:spacing w:val="-3"/>
        </w:rPr>
        <w:t>…………………………………………………………</w:t>
      </w:r>
      <w:r>
        <w:rPr>
          <w:rFonts w:ascii="Verdana" w:hAnsi="Verdana" w:cs="Calibri"/>
          <w:spacing w:val="-3"/>
        </w:rPr>
        <w:t>…………</w:t>
      </w:r>
      <w:r w:rsidRPr="002A1D06">
        <w:rPr>
          <w:rFonts w:ascii="Verdana" w:hAnsi="Verdana" w:cs="Calibri"/>
          <w:spacing w:val="-3"/>
        </w:rPr>
        <w:t>…… (4)</w:t>
      </w:r>
      <w:r>
        <w:rPr>
          <w:rFonts w:ascii="Verdana" w:hAnsi="Verdana" w:cs="Calibri"/>
          <w:spacing w:val="-3"/>
        </w:rPr>
        <w:t xml:space="preserve"> </w:t>
      </w:r>
      <w:r w:rsidRPr="002A1D06">
        <w:rPr>
          <w:rFonts w:ascii="Verdana" w:hAnsi="Verdana" w:cs="Calibri"/>
          <w:spacing w:val="-3"/>
        </w:rPr>
        <w:t xml:space="preserve">Leerjaar: </w:t>
      </w:r>
      <w:r>
        <w:rPr>
          <w:rFonts w:ascii="Verdana" w:hAnsi="Verdana" w:cs="Calibri"/>
          <w:spacing w:val="-3"/>
        </w:rPr>
        <w:t xml:space="preserve">eerste </w:t>
      </w:r>
    </w:p>
    <w:p w14:paraId="66B7DD3B" w14:textId="77777777" w:rsidR="00C9567F" w:rsidRPr="00730538" w:rsidRDefault="00C9567F" w:rsidP="00C95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Calibri"/>
          <w:spacing w:val="-3"/>
        </w:rPr>
      </w:pPr>
    </w:p>
    <w:p w14:paraId="36AF043D" w14:textId="77777777" w:rsidR="00C9567F" w:rsidRPr="00730538" w:rsidRDefault="00C9567F" w:rsidP="00C9567F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Ondergetekende, ………………………………, directeur van bovengenoemde school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 xml:space="preserve"> of centrum</w:t>
      </w: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, bevestigt dat ……………………………… (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>5</w:t>
      </w: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), geboren op ……………………………… (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>6</w:t>
      </w: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), met als stamnummer in de school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 xml:space="preserve"> of het centrum</w:t>
      </w: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 xml:space="preserve">: ……………………………… </w:t>
      </w:r>
    </w:p>
    <w:p w14:paraId="73426FE6" w14:textId="77777777" w:rsidR="00C9567F" w:rsidRPr="00730538" w:rsidRDefault="00C9567F" w:rsidP="00C95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56CBBF4B" w14:textId="77777777" w:rsidR="00C9567F" w:rsidRPr="00730538" w:rsidRDefault="00C9567F" w:rsidP="00C95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1° als regelmatige leerling het voornoemd leerjaar van het secundair onderwijs heeft gevolgd;</w:t>
      </w:r>
    </w:p>
    <w:p w14:paraId="61767A15" w14:textId="77777777" w:rsidR="00C9567F" w:rsidRPr="00730538" w:rsidRDefault="00C9567F" w:rsidP="00C95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2° in bovengenoemde school</w:t>
      </w:r>
      <w:r>
        <w:rPr>
          <w:rFonts w:ascii="Verdana" w:hAnsi="Verdana" w:cs="Calibri"/>
          <w:spacing w:val="-3"/>
        </w:rPr>
        <w:t xml:space="preserve"> of centrum</w:t>
      </w:r>
      <w:r w:rsidRPr="00730538">
        <w:rPr>
          <w:rFonts w:ascii="Verdana" w:hAnsi="Verdana" w:cs="Calibri"/>
          <w:spacing w:val="-3"/>
        </w:rPr>
        <w:t>, graad, finaliteit, onderwijsvorm en structuuronderdeel dit leerjaar met vrucht heeft beëindigd;</w:t>
      </w:r>
    </w:p>
    <w:p w14:paraId="19366FAB" w14:textId="77777777" w:rsidR="00C9567F" w:rsidRPr="00730538" w:rsidRDefault="00C9567F" w:rsidP="00C95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3° overeenkomstig de toelatingsvoorwaarden tot het volgend leerjaar mag worden toegelaten.</w:t>
      </w:r>
    </w:p>
    <w:p w14:paraId="5866A625" w14:textId="77777777" w:rsidR="00C9567F" w:rsidRDefault="00C9567F" w:rsidP="00C95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7500CE07" w14:textId="77777777" w:rsidR="00C9567F" w:rsidRPr="00730538" w:rsidRDefault="00C9567F" w:rsidP="00C95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>
        <w:rPr>
          <w:rFonts w:ascii="Verdana" w:hAnsi="Verdana" w:cs="Calibri"/>
          <w:spacing w:val="-3"/>
        </w:rPr>
        <w:t>De directeur</w:t>
      </w:r>
      <w:r w:rsidRPr="00730538">
        <w:rPr>
          <w:rFonts w:ascii="Verdana" w:hAnsi="Verdana" w:cs="Calibri"/>
          <w:spacing w:val="-3"/>
        </w:rPr>
        <w:t xml:space="preserve"> bevestigt dat al de wettelijke, decretale en reglementaire voorschriften werden nageleefd.</w:t>
      </w:r>
    </w:p>
    <w:p w14:paraId="3AECD4A9" w14:textId="77777777" w:rsidR="00C9567F" w:rsidRPr="00730538" w:rsidRDefault="00C9567F" w:rsidP="00C95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2AA72373" w14:textId="77777777" w:rsidR="00C9567F" w:rsidRPr="00730538" w:rsidRDefault="00C9567F" w:rsidP="00C9567F">
      <w:pPr>
        <w:pStyle w:val="Normaalweb"/>
        <w:spacing w:after="0"/>
        <w:jc w:val="both"/>
        <w:rPr>
          <w:rFonts w:ascii="Verdana" w:hAnsi="Verdana" w:cs="Calibri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Gegeven te ………………………………, op ………………………………</w:t>
      </w:r>
      <w:r w:rsidRPr="00730538">
        <w:rPr>
          <w:rFonts w:ascii="Verdana" w:hAnsi="Verdana" w:cs="Calibri"/>
          <w:sz w:val="20"/>
          <w:szCs w:val="20"/>
          <w:lang w:val="nl-NL" w:eastAsia="nl-NL"/>
        </w:rPr>
        <w:t xml:space="preserve"> (</w:t>
      </w:r>
      <w:r>
        <w:rPr>
          <w:rFonts w:ascii="Verdana" w:hAnsi="Verdana" w:cs="Calibri"/>
          <w:sz w:val="20"/>
          <w:szCs w:val="20"/>
          <w:lang w:val="nl-NL" w:eastAsia="nl-NL"/>
        </w:rPr>
        <w:t>7</w:t>
      </w:r>
      <w:r w:rsidRPr="00730538">
        <w:rPr>
          <w:rFonts w:ascii="Verdana" w:hAnsi="Verdana" w:cs="Calibri"/>
          <w:sz w:val="20"/>
          <w:szCs w:val="20"/>
          <w:lang w:val="nl-NL" w:eastAsia="nl-NL"/>
        </w:rPr>
        <w:t>).</w:t>
      </w:r>
    </w:p>
    <w:p w14:paraId="6907B443" w14:textId="77777777" w:rsidR="00C9567F" w:rsidRPr="00730538" w:rsidRDefault="00C9567F" w:rsidP="00C9567F">
      <w:pPr>
        <w:pStyle w:val="Normaalweb"/>
        <w:spacing w:after="0"/>
        <w:jc w:val="both"/>
        <w:rPr>
          <w:rFonts w:ascii="Verdana" w:hAnsi="Verdana" w:cs="Calibri"/>
          <w:sz w:val="20"/>
          <w:szCs w:val="20"/>
          <w:lang w:val="nl-NL" w:eastAsia="nl-NL"/>
        </w:rPr>
      </w:pPr>
    </w:p>
    <w:p w14:paraId="679B6519" w14:textId="77777777" w:rsidR="00C9567F" w:rsidRPr="00730538" w:rsidRDefault="00C9567F" w:rsidP="00C9567F">
      <w:pPr>
        <w:pStyle w:val="Normaalweb"/>
        <w:spacing w:after="0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De directeur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>,</w:t>
      </w:r>
    </w:p>
    <w:p w14:paraId="4F826C76" w14:textId="77777777" w:rsidR="00C9567F" w:rsidRPr="00730538" w:rsidRDefault="00C9567F" w:rsidP="00C9567F">
      <w:pPr>
        <w:pStyle w:val="Normaalweb"/>
        <w:spacing w:after="0"/>
        <w:jc w:val="right"/>
        <w:rPr>
          <w:rFonts w:ascii="Verdana" w:hAnsi="Verdana" w:cs="Calibri"/>
          <w:spacing w:val="-3"/>
          <w:sz w:val="20"/>
          <w:szCs w:val="20"/>
          <w:lang w:val="nl-NL" w:eastAsia="nl-NL"/>
        </w:rPr>
      </w:pPr>
    </w:p>
    <w:p w14:paraId="5987D8C9" w14:textId="77777777" w:rsidR="00C9567F" w:rsidRPr="00730538" w:rsidRDefault="00C9567F" w:rsidP="00C9567F">
      <w:pPr>
        <w:jc w:val="center"/>
        <w:rPr>
          <w:rFonts w:ascii="Verdana" w:hAnsi="Verdana" w:cs="Arial"/>
          <w:spacing w:val="-3"/>
        </w:rPr>
      </w:pPr>
      <w:r w:rsidRPr="00730538">
        <w:rPr>
          <w:rFonts w:ascii="Verdana" w:hAnsi="Verdana" w:cs="Calibri"/>
          <w:spacing w:val="-3"/>
        </w:rPr>
        <w:t>Stempel van de school</w:t>
      </w:r>
      <w:r>
        <w:rPr>
          <w:rFonts w:ascii="Verdana" w:hAnsi="Verdana" w:cs="Calibri"/>
          <w:spacing w:val="-3"/>
        </w:rPr>
        <w:t xml:space="preserve"> of het centrum</w:t>
      </w:r>
    </w:p>
    <w:p w14:paraId="4B9482C4" w14:textId="77777777" w:rsidR="00C9567F" w:rsidRPr="00730538" w:rsidRDefault="00C9567F" w:rsidP="00C9567F">
      <w:pPr>
        <w:jc w:val="center"/>
        <w:rPr>
          <w:rFonts w:ascii="Verdana" w:hAnsi="Verdana" w:cs="Arial"/>
          <w:spacing w:val="-3"/>
        </w:rPr>
      </w:pPr>
    </w:p>
    <w:p w14:paraId="1B697AB0" w14:textId="77777777" w:rsidR="00C9567F" w:rsidRPr="00730538" w:rsidRDefault="007F7BB8" w:rsidP="00C9567F">
      <w:pPr>
        <w:rPr>
          <w:rFonts w:ascii="Verdana" w:hAnsi="Verdana" w:cs="Arial"/>
          <w:spacing w:val="-3"/>
        </w:rPr>
      </w:pPr>
      <w:r>
        <w:rPr>
          <w:rFonts w:ascii="Verdana" w:hAnsi="Verdana" w:cs="Arial"/>
          <w:noProof/>
          <w:spacing w:val="-3"/>
        </w:rPr>
        <w:pict w14:anchorId="2479DF45">
          <v:rect id="_x0000_i1031" style="width:0;height:1.5pt" o:hralign="center" o:hrstd="t" o:hr="t" fillcolor="#a0a0a0" stroked="f"/>
        </w:pict>
      </w:r>
    </w:p>
    <w:p w14:paraId="1993C414" w14:textId="77777777" w:rsidR="00C9567F" w:rsidRDefault="00C9567F" w:rsidP="00C95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54D5FF75" w14:textId="77777777" w:rsidR="00C9567F" w:rsidRPr="00730538" w:rsidRDefault="00C9567F" w:rsidP="00C95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Invulinstructies:</w:t>
      </w:r>
    </w:p>
    <w:p w14:paraId="30B6120B" w14:textId="77777777" w:rsidR="00C9567F" w:rsidRPr="00730538" w:rsidRDefault="00C9567F" w:rsidP="00C95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53DF0CC2" w14:textId="77777777" w:rsidR="00C9567F" w:rsidRPr="00730538" w:rsidRDefault="00C9567F" w:rsidP="00C95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(1)</w:t>
      </w:r>
      <w:r w:rsidRPr="00730538">
        <w:rPr>
          <w:rFonts w:ascii="Verdana" w:hAnsi="Verdana" w:cs="Arial"/>
          <w:spacing w:val="-3"/>
        </w:rPr>
        <w:t xml:space="preserve"> voor vzw’s wordt het adres van de zetel van het schoolbestuur </w:t>
      </w:r>
      <w:r>
        <w:rPr>
          <w:rFonts w:ascii="Verdana" w:hAnsi="Verdana" w:cs="Arial"/>
          <w:spacing w:val="-3"/>
        </w:rPr>
        <w:t xml:space="preserve">of centrumbestuur </w:t>
      </w:r>
      <w:r w:rsidRPr="00730538">
        <w:rPr>
          <w:rFonts w:ascii="Verdana" w:hAnsi="Verdana" w:cs="Arial"/>
          <w:spacing w:val="-3"/>
        </w:rPr>
        <w:t>vermeld;</w:t>
      </w:r>
    </w:p>
    <w:p w14:paraId="2EF9435F" w14:textId="77777777" w:rsidR="00C9567F" w:rsidRPr="00730538" w:rsidRDefault="00C9567F" w:rsidP="00C95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(</w:t>
      </w:r>
      <w:r w:rsidRPr="473F65D4">
        <w:rPr>
          <w:rFonts w:ascii="Verdana" w:hAnsi="Verdana" w:cs="Calibri"/>
        </w:rPr>
        <w:t>2</w:t>
      </w:r>
      <w:r w:rsidRPr="00730538">
        <w:rPr>
          <w:rFonts w:ascii="Verdana" w:hAnsi="Verdana" w:cs="Calibri"/>
          <w:spacing w:val="-3"/>
        </w:rPr>
        <w:t>) “doorstroomfinaliteit”, “dubbele finaliteit” of “arbeidsmarktfinaliteit”;</w:t>
      </w:r>
    </w:p>
    <w:p w14:paraId="2B9A65A2" w14:textId="77777777" w:rsidR="00C9567F" w:rsidRPr="00730538" w:rsidRDefault="00C9567F" w:rsidP="00C9567F">
      <w:pPr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lastRenderedPageBreak/>
        <w:t>(3)</w:t>
      </w:r>
      <w:r w:rsidRPr="00730538">
        <w:rPr>
          <w:rFonts w:ascii="Verdana" w:hAnsi="Verdana" w:cs="Calibri"/>
        </w:rPr>
        <w:t>"algemeen secundair onderwijs", "technisch secundair onderwijs", "</w:t>
      </w:r>
      <w:proofErr w:type="spellStart"/>
      <w:r w:rsidRPr="00730538">
        <w:rPr>
          <w:rFonts w:ascii="Verdana" w:hAnsi="Verdana" w:cs="Calibri"/>
        </w:rPr>
        <w:t>kunstsecundair</w:t>
      </w:r>
      <w:proofErr w:type="spellEnd"/>
      <w:r w:rsidRPr="00730538">
        <w:rPr>
          <w:rFonts w:ascii="Verdana" w:hAnsi="Verdana" w:cs="Calibri"/>
        </w:rPr>
        <w:t xml:space="preserve"> onderwijs" of "</w:t>
      </w:r>
      <w:proofErr w:type="spellStart"/>
      <w:r w:rsidRPr="00730538">
        <w:rPr>
          <w:rFonts w:ascii="Verdana" w:hAnsi="Verdana" w:cs="Calibri"/>
        </w:rPr>
        <w:t>beroepssecundair</w:t>
      </w:r>
      <w:proofErr w:type="spellEnd"/>
      <w:r w:rsidRPr="00730538">
        <w:rPr>
          <w:rFonts w:ascii="Verdana" w:hAnsi="Verdana" w:cs="Calibri"/>
        </w:rPr>
        <w:t xml:space="preserve"> onderwijs”;</w:t>
      </w:r>
    </w:p>
    <w:p w14:paraId="5D39D4B0" w14:textId="77777777" w:rsidR="00C9567F" w:rsidRDefault="00C9567F" w:rsidP="00C9567F">
      <w:pPr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(</w:t>
      </w:r>
      <w:r>
        <w:rPr>
          <w:rFonts w:ascii="Verdana" w:hAnsi="Verdana" w:cs="Calibri"/>
          <w:spacing w:val="-3"/>
        </w:rPr>
        <w:t>4</w:t>
      </w:r>
      <w:r w:rsidRPr="00730538">
        <w:rPr>
          <w:rFonts w:ascii="Verdana" w:hAnsi="Verdana" w:cs="Calibri"/>
          <w:spacing w:val="-3"/>
        </w:rPr>
        <w:t xml:space="preserve">) "structuuronderdeel” = </w:t>
      </w:r>
      <w:r>
        <w:rPr>
          <w:rFonts w:ascii="Verdana" w:eastAsia="Verdana" w:hAnsi="Verdana" w:cs="Verdana"/>
          <w:lang w:val="nl"/>
        </w:rPr>
        <w:t>de officiële benaming van de studierichting zoals vastgelegd door de Vlaamse Regering;</w:t>
      </w:r>
      <w:r w:rsidRPr="00730538">
        <w:rPr>
          <w:rFonts w:ascii="Verdana" w:hAnsi="Verdana" w:cs="Calibri"/>
          <w:spacing w:val="-3"/>
        </w:rPr>
        <w:t xml:space="preserve"> </w:t>
      </w:r>
    </w:p>
    <w:p w14:paraId="0EA13FCE" w14:textId="77777777" w:rsidR="00C9567F" w:rsidRPr="00730538" w:rsidRDefault="00C9567F" w:rsidP="00C9567F">
      <w:pPr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(</w:t>
      </w:r>
      <w:r>
        <w:rPr>
          <w:rFonts w:ascii="Verdana" w:hAnsi="Verdana" w:cs="Calibri"/>
          <w:spacing w:val="-3"/>
        </w:rPr>
        <w:t>5</w:t>
      </w:r>
      <w:r w:rsidRPr="00730538">
        <w:rPr>
          <w:rFonts w:ascii="Verdana" w:hAnsi="Verdana" w:cs="Calibri"/>
          <w:spacing w:val="-3"/>
        </w:rPr>
        <w:t>)</w:t>
      </w:r>
      <w:r w:rsidRPr="00730538">
        <w:rPr>
          <w:rFonts w:ascii="Verdana" w:hAnsi="Verdana" w:cs="Arial"/>
          <w:spacing w:val="-3"/>
        </w:rPr>
        <w:t xml:space="preserve"> naam en eerste voornaam van de leerling volgens identiteitskaart of geboorteakte; indien de identiteit van de titularis erdoor beter tot zijn recht komt, mag uitzonderlijk ook een tweede voornaam worden vermeld</w:t>
      </w:r>
      <w:r w:rsidRPr="00730538">
        <w:rPr>
          <w:rFonts w:ascii="Verdana" w:hAnsi="Verdana" w:cs="Calibri"/>
          <w:spacing w:val="-3"/>
        </w:rPr>
        <w:t>;</w:t>
      </w:r>
    </w:p>
    <w:p w14:paraId="5B196979" w14:textId="77777777" w:rsidR="00C9567F" w:rsidRPr="00730538" w:rsidRDefault="00C9567F" w:rsidP="00C9567F">
      <w:pPr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(</w:t>
      </w:r>
      <w:r>
        <w:rPr>
          <w:rFonts w:ascii="Verdana" w:hAnsi="Verdana" w:cs="Calibri"/>
          <w:spacing w:val="-3"/>
        </w:rPr>
        <w:t>6</w:t>
      </w:r>
      <w:r w:rsidRPr="00730538">
        <w:rPr>
          <w:rFonts w:ascii="Verdana" w:hAnsi="Verdana" w:cs="Calibri"/>
          <w:spacing w:val="-3"/>
        </w:rPr>
        <w:t>) de maand van de geboortedatum voluit in letters;</w:t>
      </w:r>
      <w:r>
        <w:rPr>
          <w:rFonts w:ascii="Verdana" w:hAnsi="Verdana" w:cs="Arial"/>
          <w:spacing w:val="-3"/>
        </w:rPr>
        <w:t xml:space="preserve"> </w:t>
      </w:r>
      <w:r w:rsidRPr="00730538">
        <w:rPr>
          <w:rFonts w:ascii="Verdana" w:hAnsi="Verdana" w:cs="Calibri"/>
          <w:spacing w:val="-3"/>
        </w:rPr>
        <w:t>voor een leerling waarvoor geen officiële geboortedag en -maand bekend zijn, wordt (conform de regeling toegepast door de dienst vreemdelingenzaken) "1 januari" vermeld;</w:t>
      </w:r>
    </w:p>
    <w:p w14:paraId="78F0242A" w14:textId="77777777" w:rsidR="00C9567F" w:rsidRPr="00730538" w:rsidRDefault="00C9567F" w:rsidP="00C9567F">
      <w:pPr>
        <w:jc w:val="both"/>
        <w:rPr>
          <w:rFonts w:ascii="Verdana" w:hAnsi="Verdana" w:cs="Calibri"/>
        </w:rPr>
      </w:pPr>
      <w:r w:rsidRPr="00730538">
        <w:rPr>
          <w:rFonts w:ascii="Verdana" w:hAnsi="Verdana" w:cs="Calibri"/>
        </w:rPr>
        <w:t>(</w:t>
      </w:r>
      <w:r>
        <w:rPr>
          <w:rFonts w:ascii="Verdana" w:hAnsi="Verdana" w:cs="Calibri"/>
        </w:rPr>
        <w:t>7</w:t>
      </w:r>
      <w:r w:rsidRPr="00730538">
        <w:rPr>
          <w:rFonts w:ascii="Verdana" w:hAnsi="Verdana" w:cs="Calibri"/>
        </w:rPr>
        <w:t>) op 30 juni of vroeger in het schooljaar, indien de leerling al geslaagd verklaard wordt in de loop van het schooljaar.</w:t>
      </w:r>
    </w:p>
    <w:p w14:paraId="7257919B" w14:textId="77777777" w:rsidR="00C9567F" w:rsidRDefault="00C9567F"/>
    <w:p w14:paraId="01DE10D8" w14:textId="77777777" w:rsidR="00CD5049" w:rsidRDefault="00CD5049"/>
    <w:p w14:paraId="067FB8BA" w14:textId="77777777" w:rsidR="00CD5049" w:rsidRDefault="00CD5049"/>
    <w:p w14:paraId="2C55D62E" w14:textId="77777777" w:rsidR="00CD5049" w:rsidRDefault="00CD5049"/>
    <w:p w14:paraId="33DA2D74" w14:textId="77777777" w:rsidR="00CD5049" w:rsidRDefault="00CD5049"/>
    <w:p w14:paraId="4C87C919" w14:textId="77777777" w:rsidR="00CD5049" w:rsidRDefault="00CD5049"/>
    <w:p w14:paraId="367559A1" w14:textId="77777777" w:rsidR="00CD5049" w:rsidRDefault="00CD5049"/>
    <w:p w14:paraId="3D294178" w14:textId="77777777" w:rsidR="00CD5049" w:rsidRDefault="00CD5049"/>
    <w:p w14:paraId="0113AC3A" w14:textId="77777777" w:rsidR="00CD5049" w:rsidRDefault="00CD5049"/>
    <w:p w14:paraId="500DB977" w14:textId="77777777" w:rsidR="00CD5049" w:rsidRDefault="00CD5049"/>
    <w:p w14:paraId="06B57646" w14:textId="77777777" w:rsidR="00CD5049" w:rsidRDefault="00CD5049"/>
    <w:p w14:paraId="2C7E72FF" w14:textId="77777777" w:rsidR="00CD5049" w:rsidRDefault="00CD5049"/>
    <w:p w14:paraId="64391D22" w14:textId="77777777" w:rsidR="00CD5049" w:rsidRDefault="00CD5049"/>
    <w:p w14:paraId="1D6BE2EF" w14:textId="77777777" w:rsidR="00CD5049" w:rsidRDefault="00CD5049"/>
    <w:p w14:paraId="0FD59F81" w14:textId="77777777" w:rsidR="00CD5049" w:rsidRDefault="00CD5049"/>
    <w:p w14:paraId="00A730A3" w14:textId="77777777" w:rsidR="00CD5049" w:rsidRDefault="00CD5049"/>
    <w:p w14:paraId="3E630D97" w14:textId="77777777" w:rsidR="00CD5049" w:rsidRDefault="00CD5049"/>
    <w:p w14:paraId="0CAB7C9C" w14:textId="77777777" w:rsidR="00CD5049" w:rsidRDefault="00CD5049"/>
    <w:p w14:paraId="664181DA" w14:textId="77777777" w:rsidR="00CD5049" w:rsidRDefault="00CD5049"/>
    <w:p w14:paraId="21570110" w14:textId="77777777" w:rsidR="00CD5049" w:rsidRDefault="00CD5049"/>
    <w:p w14:paraId="59BD93DC" w14:textId="77777777" w:rsidR="00CD5049" w:rsidRDefault="00CD5049"/>
    <w:p w14:paraId="5F822A87" w14:textId="77777777" w:rsidR="00CD5049" w:rsidRDefault="00CD5049"/>
    <w:p w14:paraId="4F1A42D6" w14:textId="77777777" w:rsidR="00CD5049" w:rsidRDefault="00CD5049"/>
    <w:p w14:paraId="638B8155" w14:textId="77777777" w:rsidR="00CD5049" w:rsidRDefault="00CD5049"/>
    <w:p w14:paraId="2663212C" w14:textId="77777777" w:rsidR="00CD5049" w:rsidRDefault="00CD5049"/>
    <w:p w14:paraId="42BF0E28" w14:textId="77777777" w:rsidR="00CD5049" w:rsidRDefault="00CD5049"/>
    <w:p w14:paraId="24C8BF45" w14:textId="77777777" w:rsidR="00CD5049" w:rsidRDefault="00CD5049"/>
    <w:p w14:paraId="7AD30328" w14:textId="77777777" w:rsidR="00CD5049" w:rsidRDefault="00CD5049"/>
    <w:p w14:paraId="397C5579" w14:textId="77777777" w:rsidR="00CD5049" w:rsidRDefault="00CD5049"/>
    <w:p w14:paraId="6853212A" w14:textId="77777777" w:rsidR="00CD5049" w:rsidRDefault="00CD5049"/>
    <w:p w14:paraId="350A325E" w14:textId="77777777" w:rsidR="00CD5049" w:rsidRDefault="00CD5049"/>
    <w:p w14:paraId="6E41067E" w14:textId="77777777" w:rsidR="00CD5049" w:rsidRDefault="00CD5049"/>
    <w:p w14:paraId="3B69D56F" w14:textId="77777777" w:rsidR="00CD5049" w:rsidRDefault="00CD5049"/>
    <w:p w14:paraId="068D9CD3" w14:textId="77777777" w:rsidR="00CD5049" w:rsidRDefault="00CD5049"/>
    <w:p w14:paraId="23B5E988" w14:textId="77777777" w:rsidR="00CD5049" w:rsidRDefault="00CD5049"/>
    <w:p w14:paraId="12146174" w14:textId="77777777" w:rsidR="00CD5049" w:rsidRDefault="00CD5049"/>
    <w:p w14:paraId="0A8DB4E6" w14:textId="77777777" w:rsidR="00CD5049" w:rsidRDefault="00CD5049"/>
    <w:p w14:paraId="300C2852" w14:textId="77777777" w:rsidR="00CD5049" w:rsidRDefault="00CD5049"/>
    <w:p w14:paraId="35983EAF" w14:textId="77777777" w:rsidR="00CD5049" w:rsidRDefault="00CD5049"/>
    <w:p w14:paraId="004A1660" w14:textId="77777777" w:rsidR="00CD5049" w:rsidRDefault="00CD5049"/>
    <w:p w14:paraId="4F4E15FD" w14:textId="77777777" w:rsidR="00CD5049" w:rsidRDefault="00CD5049"/>
    <w:p w14:paraId="1C7E12DA" w14:textId="77777777" w:rsidR="00CD5049" w:rsidRDefault="00CD5049"/>
    <w:p w14:paraId="1A2ED0E2" w14:textId="77777777" w:rsidR="00CD5049" w:rsidRDefault="00CD5049"/>
    <w:p w14:paraId="32A2DF6A" w14:textId="77777777" w:rsidR="00CD5049" w:rsidRDefault="00CD5049"/>
    <w:p w14:paraId="16DA4ED4" w14:textId="77777777" w:rsidR="00CD5049" w:rsidRDefault="00CD5049"/>
    <w:p w14:paraId="675BB82C" w14:textId="77777777" w:rsidR="00CD5049" w:rsidRDefault="00CD5049"/>
    <w:p w14:paraId="7A371150" w14:textId="77777777" w:rsidR="00CD5049" w:rsidRDefault="00CD5049"/>
    <w:p w14:paraId="48A91A2E" w14:textId="77777777" w:rsidR="00CD5049" w:rsidRDefault="00CD5049"/>
    <w:p w14:paraId="4FB88CB9" w14:textId="77777777" w:rsidR="004B364A" w:rsidRPr="004B364A" w:rsidRDefault="004B364A" w:rsidP="004B364A">
      <w:pPr>
        <w:jc w:val="both"/>
        <w:rPr>
          <w:rFonts w:ascii="Verdana" w:hAnsi="Verdana" w:cs="Calibri"/>
          <w:b/>
          <w:bCs/>
          <w:spacing w:val="-3"/>
        </w:rPr>
      </w:pPr>
      <w:r w:rsidRPr="004B364A">
        <w:rPr>
          <w:rFonts w:ascii="Verdana" w:hAnsi="Verdana" w:cs="Calibri"/>
          <w:b/>
          <w:bCs/>
          <w:spacing w:val="-3"/>
        </w:rPr>
        <w:lastRenderedPageBreak/>
        <w:t>Model (formaat A4 = 210 x 297 mm) van het oriënteringsattest A uitgereikt in niet-duale structuuronderdelen van het eerste leerjaar van de derde graad, dubbele finaliteit en arbeidsmarktfinaliteit</w:t>
      </w:r>
    </w:p>
    <w:p w14:paraId="75FB7723" w14:textId="77777777" w:rsidR="004B364A" w:rsidRPr="00730538" w:rsidRDefault="004B364A" w:rsidP="004B36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4B166310" w14:textId="77777777" w:rsidR="004B364A" w:rsidRPr="00730538" w:rsidRDefault="004B364A" w:rsidP="004B36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34E345A3" w14:textId="77777777" w:rsidR="004B364A" w:rsidRPr="00730538" w:rsidRDefault="004B364A" w:rsidP="004B36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VLAAMSE GEMEENSCHAP - KONINKRIJK BELGIE</w:t>
      </w:r>
    </w:p>
    <w:p w14:paraId="0DF35C7A" w14:textId="77777777" w:rsidR="004B364A" w:rsidRPr="00730538" w:rsidRDefault="004B364A" w:rsidP="004B36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DEPARTEMENT ONDERWIJS EN VORMING</w:t>
      </w:r>
    </w:p>
    <w:p w14:paraId="4C2F7B21" w14:textId="77777777" w:rsidR="004B364A" w:rsidRPr="00730538" w:rsidRDefault="004B364A" w:rsidP="004B36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Calibri"/>
          <w:spacing w:val="-3"/>
        </w:rPr>
      </w:pPr>
    </w:p>
    <w:p w14:paraId="54936D6A" w14:textId="77777777" w:rsidR="004B364A" w:rsidRPr="00730538" w:rsidRDefault="004B364A" w:rsidP="004B36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 xml:space="preserve">SECUNDAIR ONDERWIJS </w:t>
      </w:r>
      <w:r>
        <w:rPr>
          <w:rFonts w:ascii="Verdana" w:hAnsi="Verdana" w:cs="Calibri"/>
          <w:spacing w:val="-3"/>
        </w:rPr>
        <w:t>–</w:t>
      </w:r>
      <w:r w:rsidRPr="00730538">
        <w:rPr>
          <w:rFonts w:ascii="Verdana" w:hAnsi="Verdana" w:cs="Calibri"/>
          <w:spacing w:val="-3"/>
        </w:rPr>
        <w:t xml:space="preserve"> ORI</w:t>
      </w:r>
      <w:r>
        <w:rPr>
          <w:rFonts w:ascii="Verdana" w:hAnsi="Verdana" w:cs="Calibri"/>
          <w:spacing w:val="-3"/>
        </w:rPr>
        <w:t>Ë</w:t>
      </w:r>
      <w:r w:rsidRPr="00730538">
        <w:rPr>
          <w:rFonts w:ascii="Verdana" w:hAnsi="Verdana" w:cs="Calibri"/>
          <w:spacing w:val="-3"/>
        </w:rPr>
        <w:t>NTERINGSATTEST A</w:t>
      </w:r>
    </w:p>
    <w:p w14:paraId="36D95FD6" w14:textId="77777777" w:rsidR="004B364A" w:rsidRPr="00730538" w:rsidRDefault="004B364A" w:rsidP="004B36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Calibri"/>
          <w:spacing w:val="-3"/>
        </w:rPr>
      </w:pPr>
    </w:p>
    <w:p w14:paraId="4C3E76E6" w14:textId="77777777" w:rsidR="004B364A" w:rsidRPr="00730538" w:rsidRDefault="004B364A" w:rsidP="004B364A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Benaming en adres van het schoolbestuur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 xml:space="preserve"> of centrumbestuur</w:t>
      </w: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: (1)</w:t>
      </w:r>
    </w:p>
    <w:p w14:paraId="13642D73" w14:textId="77777777" w:rsidR="004B364A" w:rsidRPr="00730538" w:rsidRDefault="004B364A" w:rsidP="004B364A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04ABB" w14:textId="77777777" w:rsidR="004B364A" w:rsidRPr="00730538" w:rsidRDefault="004B364A" w:rsidP="004B364A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</w:p>
    <w:p w14:paraId="28AF9305" w14:textId="77777777" w:rsidR="004B364A" w:rsidRPr="00730538" w:rsidRDefault="004B364A" w:rsidP="004B364A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Benaming, adres en nummer van de school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 xml:space="preserve"> of het centrum</w:t>
      </w: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:</w:t>
      </w:r>
    </w:p>
    <w:p w14:paraId="72A7EB4C" w14:textId="77777777" w:rsidR="004B364A" w:rsidRPr="00730538" w:rsidRDefault="004B364A" w:rsidP="004B364A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FAC390" w14:textId="77777777" w:rsidR="004B364A" w:rsidRPr="00730538" w:rsidRDefault="004B364A" w:rsidP="004B36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652D3604" w14:textId="77777777" w:rsidR="004B364A" w:rsidRPr="002A1D06" w:rsidRDefault="004B364A" w:rsidP="007F7B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Calibri"/>
          <w:spacing w:val="-3"/>
        </w:rPr>
      </w:pPr>
      <w:r>
        <w:rPr>
          <w:rFonts w:ascii="Verdana" w:hAnsi="Verdana" w:cs="Calibri"/>
          <w:spacing w:val="-3"/>
        </w:rPr>
        <w:t>Derde</w:t>
      </w:r>
      <w:r w:rsidRPr="002A1D06">
        <w:rPr>
          <w:rFonts w:ascii="Verdana" w:hAnsi="Verdana" w:cs="Calibri"/>
          <w:spacing w:val="-3"/>
        </w:rPr>
        <w:t xml:space="preserve"> graad van het secundair onderwijs</w:t>
      </w:r>
    </w:p>
    <w:p w14:paraId="127E14F7" w14:textId="77777777" w:rsidR="004B364A" w:rsidRPr="002A1D06" w:rsidRDefault="004B364A" w:rsidP="007F7B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Calibri"/>
          <w:spacing w:val="-3"/>
        </w:rPr>
      </w:pPr>
      <w:r w:rsidRPr="002A1D06">
        <w:rPr>
          <w:rFonts w:ascii="Verdana" w:hAnsi="Verdana" w:cs="Calibri"/>
          <w:spacing w:val="-3"/>
        </w:rPr>
        <w:t>Finaliteit: ………………………………………………………………………………………………………………</w:t>
      </w:r>
      <w:r>
        <w:rPr>
          <w:rFonts w:ascii="Verdana" w:hAnsi="Verdana" w:cs="Calibri"/>
          <w:spacing w:val="-3"/>
        </w:rPr>
        <w:t>…</w:t>
      </w:r>
      <w:r w:rsidRPr="002A1D06">
        <w:rPr>
          <w:rFonts w:ascii="Verdana" w:hAnsi="Verdana" w:cs="Calibri"/>
          <w:spacing w:val="-3"/>
        </w:rPr>
        <w:t xml:space="preserve"> (2)</w:t>
      </w:r>
    </w:p>
    <w:p w14:paraId="09F71596" w14:textId="77777777" w:rsidR="004B364A" w:rsidRPr="002A1D06" w:rsidRDefault="004B364A" w:rsidP="007F7B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Calibri"/>
          <w:spacing w:val="-3"/>
        </w:rPr>
      </w:pPr>
      <w:r w:rsidRPr="002A1D06">
        <w:rPr>
          <w:rFonts w:ascii="Verdana" w:hAnsi="Verdana" w:cs="Calibri"/>
          <w:spacing w:val="-3"/>
        </w:rPr>
        <w:t>Onderwijsvorm: ……………………………………………………………………………………</w:t>
      </w:r>
      <w:r>
        <w:rPr>
          <w:rFonts w:ascii="Verdana" w:hAnsi="Verdana" w:cs="Calibri"/>
          <w:spacing w:val="-3"/>
        </w:rPr>
        <w:t>……</w:t>
      </w:r>
      <w:r w:rsidRPr="002A1D06">
        <w:rPr>
          <w:rFonts w:ascii="Verdana" w:hAnsi="Verdana" w:cs="Calibri"/>
          <w:spacing w:val="-3"/>
        </w:rPr>
        <w:t>…………… (3)</w:t>
      </w:r>
    </w:p>
    <w:p w14:paraId="6703C467" w14:textId="77777777" w:rsidR="004B364A" w:rsidRDefault="004B364A" w:rsidP="007F7B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Calibri"/>
          <w:spacing w:val="-3"/>
        </w:rPr>
      </w:pPr>
      <w:r w:rsidRPr="002A1D06">
        <w:rPr>
          <w:rFonts w:ascii="Verdana" w:hAnsi="Verdana" w:cs="Calibri"/>
          <w:spacing w:val="-3"/>
        </w:rPr>
        <w:t>Structuuronderdeel:</w:t>
      </w:r>
      <w:r>
        <w:rPr>
          <w:rFonts w:ascii="Verdana" w:hAnsi="Verdana" w:cs="Calibri"/>
          <w:spacing w:val="-3"/>
        </w:rPr>
        <w:t xml:space="preserve"> </w:t>
      </w:r>
      <w:r w:rsidRPr="002A1D06">
        <w:rPr>
          <w:rFonts w:ascii="Verdana" w:hAnsi="Verdana" w:cs="Calibri"/>
          <w:spacing w:val="-3"/>
        </w:rPr>
        <w:t>…</w:t>
      </w:r>
      <w:r>
        <w:rPr>
          <w:rFonts w:ascii="Verdana" w:hAnsi="Verdana" w:cs="Calibri"/>
          <w:spacing w:val="-3"/>
        </w:rPr>
        <w:t>…………………</w:t>
      </w:r>
      <w:r w:rsidRPr="002A1D06">
        <w:rPr>
          <w:rFonts w:ascii="Verdana" w:hAnsi="Verdana" w:cs="Calibri"/>
          <w:spacing w:val="-3"/>
        </w:rPr>
        <w:t>…………………………………………………………</w:t>
      </w:r>
      <w:r>
        <w:rPr>
          <w:rFonts w:ascii="Verdana" w:hAnsi="Verdana" w:cs="Calibri"/>
          <w:spacing w:val="-3"/>
        </w:rPr>
        <w:t>…………</w:t>
      </w:r>
      <w:r w:rsidRPr="002A1D06">
        <w:rPr>
          <w:rFonts w:ascii="Verdana" w:hAnsi="Verdana" w:cs="Calibri"/>
          <w:spacing w:val="-3"/>
        </w:rPr>
        <w:t>…… (4)</w:t>
      </w:r>
      <w:r>
        <w:rPr>
          <w:rFonts w:ascii="Verdana" w:hAnsi="Verdana" w:cs="Calibri"/>
          <w:spacing w:val="-3"/>
        </w:rPr>
        <w:t xml:space="preserve"> </w:t>
      </w:r>
      <w:r w:rsidRPr="002A1D06">
        <w:rPr>
          <w:rFonts w:ascii="Verdana" w:hAnsi="Verdana" w:cs="Calibri"/>
          <w:spacing w:val="-3"/>
        </w:rPr>
        <w:t xml:space="preserve">Leerjaar: </w:t>
      </w:r>
      <w:r>
        <w:rPr>
          <w:rFonts w:ascii="Verdana" w:hAnsi="Verdana" w:cs="Calibri"/>
          <w:spacing w:val="-3"/>
        </w:rPr>
        <w:t>eerste</w:t>
      </w:r>
    </w:p>
    <w:p w14:paraId="16928401" w14:textId="77777777" w:rsidR="004B364A" w:rsidRPr="00730538" w:rsidRDefault="004B364A" w:rsidP="004B36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Calibri"/>
          <w:spacing w:val="-3"/>
        </w:rPr>
      </w:pPr>
    </w:p>
    <w:p w14:paraId="0DDED303" w14:textId="77777777" w:rsidR="004B364A" w:rsidRPr="00730538" w:rsidRDefault="004B364A" w:rsidP="004B364A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Ondergetekende, ………………………………, directeur van bovengenoemde school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 xml:space="preserve"> of centrum</w:t>
      </w: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, bevestigt dat ……………………………… (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>5</w:t>
      </w: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), geboren op ……………………………… (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>6</w:t>
      </w: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), met als stamnummer in de school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 xml:space="preserve"> of het centrum</w:t>
      </w: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 xml:space="preserve">: ……………………………… </w:t>
      </w:r>
    </w:p>
    <w:p w14:paraId="3851D9DB" w14:textId="77777777" w:rsidR="004B364A" w:rsidRPr="00730538" w:rsidRDefault="004B364A" w:rsidP="004B36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371F7024" w14:textId="77777777" w:rsidR="004B364A" w:rsidRPr="00730538" w:rsidRDefault="004B364A" w:rsidP="004B36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1° als regelmatige leerling het voornoemd leerjaar van het secundair onderwijs heeft gevolgd;</w:t>
      </w:r>
    </w:p>
    <w:p w14:paraId="4C1DD6CA" w14:textId="77777777" w:rsidR="004B364A" w:rsidRPr="00730538" w:rsidRDefault="004B364A" w:rsidP="004B36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2° in bovengenoemde school</w:t>
      </w:r>
      <w:r>
        <w:rPr>
          <w:rFonts w:ascii="Verdana" w:hAnsi="Verdana" w:cs="Calibri"/>
          <w:spacing w:val="-3"/>
        </w:rPr>
        <w:t xml:space="preserve"> of centrum</w:t>
      </w:r>
      <w:r w:rsidRPr="00730538">
        <w:rPr>
          <w:rFonts w:ascii="Verdana" w:hAnsi="Verdana" w:cs="Calibri"/>
          <w:spacing w:val="-3"/>
        </w:rPr>
        <w:t>, graad, finaliteit, onderwijsvorm en structuuronderdeel dit leerjaar met vrucht heeft beëindigd;</w:t>
      </w:r>
    </w:p>
    <w:p w14:paraId="2FC5E8B0" w14:textId="77777777" w:rsidR="004B364A" w:rsidRPr="00730538" w:rsidRDefault="004B364A" w:rsidP="004B36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3° overeenkomstig de toelatingsvoorwaarden tot het volgend leerjaar mag worden toegelaten.</w:t>
      </w:r>
    </w:p>
    <w:p w14:paraId="567C7197" w14:textId="77777777" w:rsidR="004B364A" w:rsidRPr="00730538" w:rsidRDefault="004B364A" w:rsidP="004B364A">
      <w:pPr>
        <w:jc w:val="both"/>
        <w:rPr>
          <w:rFonts w:ascii="Verdana" w:hAnsi="Verdana" w:cs="Calibri"/>
          <w:spacing w:val="-3"/>
        </w:rPr>
      </w:pPr>
    </w:p>
    <w:p w14:paraId="7F1E9CE5" w14:textId="77777777" w:rsidR="004B364A" w:rsidRPr="00730538" w:rsidRDefault="004B364A" w:rsidP="004B364A">
      <w:pPr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Met het oog op eventueel duaal leren geeft de delibererende klassenraad een ……………………………… (</w:t>
      </w:r>
      <w:r>
        <w:rPr>
          <w:rFonts w:ascii="Verdana" w:hAnsi="Verdana" w:cs="Calibri"/>
          <w:spacing w:val="-3"/>
        </w:rPr>
        <w:t>7</w:t>
      </w:r>
      <w:r w:rsidRPr="00730538">
        <w:rPr>
          <w:rFonts w:ascii="Verdana" w:hAnsi="Verdana" w:cs="Calibri"/>
          <w:spacing w:val="-3"/>
        </w:rPr>
        <w:t>) advies met betrekking tot de arbeidsbereidheid en een ……………………………… (</w:t>
      </w:r>
      <w:r>
        <w:rPr>
          <w:rFonts w:ascii="Verdana" w:hAnsi="Verdana" w:cs="Calibri"/>
          <w:spacing w:val="-3"/>
        </w:rPr>
        <w:t>7</w:t>
      </w:r>
      <w:r w:rsidRPr="00730538">
        <w:rPr>
          <w:rFonts w:ascii="Verdana" w:hAnsi="Verdana" w:cs="Calibri"/>
          <w:spacing w:val="-3"/>
        </w:rPr>
        <w:t xml:space="preserve">) advies met betrekking tot de arbeidsrijpheid van de leerling. Dit advies is niet bindend en vormt geen toelatingsvoorwaarde tot duale </w:t>
      </w:r>
      <w:r>
        <w:rPr>
          <w:rFonts w:ascii="Verdana" w:hAnsi="Verdana" w:cs="Calibri"/>
          <w:spacing w:val="-3"/>
        </w:rPr>
        <w:t>structuuronderdelen</w:t>
      </w:r>
      <w:r w:rsidRPr="00730538">
        <w:rPr>
          <w:rFonts w:ascii="Verdana" w:hAnsi="Verdana" w:cs="Calibri"/>
          <w:spacing w:val="-3"/>
        </w:rPr>
        <w:t>.</w:t>
      </w:r>
    </w:p>
    <w:p w14:paraId="547604BC" w14:textId="77777777" w:rsidR="004B364A" w:rsidRDefault="004B364A" w:rsidP="004B36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4EA090C3" w14:textId="77777777" w:rsidR="004B364A" w:rsidRPr="00730538" w:rsidRDefault="004B364A" w:rsidP="004B36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>
        <w:rPr>
          <w:rFonts w:ascii="Verdana" w:hAnsi="Verdana" w:cs="Calibri"/>
          <w:spacing w:val="-3"/>
        </w:rPr>
        <w:t>De directeur</w:t>
      </w:r>
      <w:r w:rsidRPr="00730538">
        <w:rPr>
          <w:rFonts w:ascii="Verdana" w:hAnsi="Verdana" w:cs="Calibri"/>
          <w:spacing w:val="-3"/>
        </w:rPr>
        <w:t xml:space="preserve"> bevestigt dat al de wettelijke, decretale en reglementaire voorschriften werden nageleefd.</w:t>
      </w:r>
    </w:p>
    <w:p w14:paraId="00DE7B56" w14:textId="77777777" w:rsidR="004B364A" w:rsidRPr="00730538" w:rsidRDefault="004B364A" w:rsidP="004B36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722E3455" w14:textId="77777777" w:rsidR="004B364A" w:rsidRPr="00730538" w:rsidRDefault="004B364A" w:rsidP="004B364A">
      <w:pPr>
        <w:pStyle w:val="Normaalweb"/>
        <w:spacing w:after="0"/>
        <w:jc w:val="both"/>
        <w:rPr>
          <w:rFonts w:ascii="Verdana" w:hAnsi="Verdana" w:cs="Calibri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Gegeven te ………………………………, op ………………………………</w:t>
      </w:r>
      <w:r w:rsidRPr="00730538">
        <w:rPr>
          <w:rFonts w:ascii="Verdana" w:hAnsi="Verdana" w:cs="Calibri"/>
          <w:sz w:val="20"/>
          <w:szCs w:val="20"/>
          <w:lang w:val="nl-NL" w:eastAsia="nl-NL"/>
        </w:rPr>
        <w:t xml:space="preserve"> (</w:t>
      </w:r>
      <w:r>
        <w:rPr>
          <w:rFonts w:ascii="Verdana" w:hAnsi="Verdana" w:cs="Calibri"/>
          <w:sz w:val="20"/>
          <w:szCs w:val="20"/>
          <w:lang w:val="nl-NL" w:eastAsia="nl-NL"/>
        </w:rPr>
        <w:t>8</w:t>
      </w:r>
      <w:r w:rsidRPr="00730538">
        <w:rPr>
          <w:rFonts w:ascii="Verdana" w:hAnsi="Verdana" w:cs="Calibri"/>
          <w:sz w:val="20"/>
          <w:szCs w:val="20"/>
          <w:lang w:val="nl-NL" w:eastAsia="nl-NL"/>
        </w:rPr>
        <w:t>).</w:t>
      </w:r>
    </w:p>
    <w:p w14:paraId="719A9385" w14:textId="77777777" w:rsidR="004B364A" w:rsidRPr="00730538" w:rsidRDefault="004B364A" w:rsidP="004B364A">
      <w:pPr>
        <w:pStyle w:val="Normaalweb"/>
        <w:spacing w:after="0"/>
        <w:jc w:val="both"/>
        <w:rPr>
          <w:rFonts w:ascii="Verdana" w:hAnsi="Verdana" w:cs="Calibri"/>
          <w:sz w:val="20"/>
          <w:szCs w:val="20"/>
          <w:lang w:val="nl-NL" w:eastAsia="nl-NL"/>
        </w:rPr>
      </w:pPr>
    </w:p>
    <w:p w14:paraId="521A373F" w14:textId="77777777" w:rsidR="004B364A" w:rsidRPr="00730538" w:rsidRDefault="004B364A" w:rsidP="004B364A">
      <w:pPr>
        <w:pStyle w:val="Normaalweb"/>
        <w:spacing w:after="0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30538">
        <w:rPr>
          <w:rFonts w:ascii="Verdana" w:hAnsi="Verdana" w:cs="Calibri"/>
          <w:spacing w:val="-3"/>
          <w:sz w:val="20"/>
          <w:szCs w:val="20"/>
          <w:lang w:val="nl-NL" w:eastAsia="nl-NL"/>
        </w:rPr>
        <w:t>De directeur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>,</w:t>
      </w:r>
    </w:p>
    <w:p w14:paraId="52C6554F" w14:textId="77777777" w:rsidR="004B364A" w:rsidRPr="00730538" w:rsidRDefault="004B364A" w:rsidP="004B364A">
      <w:pPr>
        <w:pStyle w:val="Normaalweb"/>
        <w:spacing w:after="0"/>
        <w:jc w:val="right"/>
        <w:rPr>
          <w:rFonts w:ascii="Verdana" w:hAnsi="Verdana" w:cs="Calibri"/>
          <w:spacing w:val="-3"/>
          <w:sz w:val="20"/>
          <w:szCs w:val="20"/>
          <w:lang w:val="nl-NL" w:eastAsia="nl-NL"/>
        </w:rPr>
      </w:pPr>
    </w:p>
    <w:p w14:paraId="1DC3A758" w14:textId="77777777" w:rsidR="004B364A" w:rsidRPr="00730538" w:rsidRDefault="004B364A" w:rsidP="004B364A">
      <w:pPr>
        <w:jc w:val="center"/>
        <w:rPr>
          <w:rFonts w:ascii="Verdana" w:hAnsi="Verdana" w:cs="Arial"/>
          <w:spacing w:val="-3"/>
        </w:rPr>
      </w:pPr>
      <w:r w:rsidRPr="00730538">
        <w:rPr>
          <w:rFonts w:ascii="Verdana" w:hAnsi="Verdana" w:cs="Calibri"/>
          <w:spacing w:val="-3"/>
        </w:rPr>
        <w:t>Stempel van de school</w:t>
      </w:r>
      <w:r>
        <w:rPr>
          <w:rFonts w:ascii="Verdana" w:hAnsi="Verdana" w:cs="Calibri"/>
          <w:spacing w:val="-3"/>
        </w:rPr>
        <w:t xml:space="preserve"> of het centrum</w:t>
      </w:r>
    </w:p>
    <w:p w14:paraId="75F7A72B" w14:textId="77777777" w:rsidR="004B364A" w:rsidRPr="00730538" w:rsidRDefault="004B364A" w:rsidP="004B364A">
      <w:pPr>
        <w:jc w:val="center"/>
        <w:rPr>
          <w:rFonts w:ascii="Verdana" w:hAnsi="Verdana" w:cs="Arial"/>
          <w:spacing w:val="-3"/>
        </w:rPr>
      </w:pPr>
    </w:p>
    <w:p w14:paraId="38D51269" w14:textId="77777777" w:rsidR="004B364A" w:rsidRPr="00730538" w:rsidRDefault="007F7BB8" w:rsidP="004B364A">
      <w:pPr>
        <w:rPr>
          <w:rFonts w:ascii="Verdana" w:hAnsi="Verdana" w:cs="Arial"/>
          <w:spacing w:val="-3"/>
        </w:rPr>
      </w:pPr>
      <w:r>
        <w:rPr>
          <w:rFonts w:ascii="Verdana" w:hAnsi="Verdana" w:cs="Arial"/>
          <w:noProof/>
          <w:spacing w:val="-3"/>
        </w:rPr>
        <w:pict w14:anchorId="6EEE86DC">
          <v:rect id="_x0000_i1032" style="width:0;height:1.5pt" o:hralign="center" o:hrstd="t" o:hr="t" fillcolor="#a0a0a0" stroked="f"/>
        </w:pict>
      </w:r>
    </w:p>
    <w:p w14:paraId="61300E4C" w14:textId="77777777" w:rsidR="004B364A" w:rsidRPr="00730538" w:rsidRDefault="004B364A" w:rsidP="004B364A">
      <w:pPr>
        <w:rPr>
          <w:rFonts w:ascii="Verdana" w:hAnsi="Verdana" w:cs="Calibri"/>
          <w:spacing w:val="-3"/>
        </w:rPr>
      </w:pPr>
    </w:p>
    <w:p w14:paraId="0BA176BE" w14:textId="77777777" w:rsidR="004B364A" w:rsidRPr="00730538" w:rsidRDefault="004B364A" w:rsidP="004B36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4C551789" w14:textId="77777777" w:rsidR="004B364A" w:rsidRPr="00730538" w:rsidRDefault="004B364A" w:rsidP="004B36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lastRenderedPageBreak/>
        <w:t>Invulinstructies:</w:t>
      </w:r>
    </w:p>
    <w:p w14:paraId="7774CBAB" w14:textId="77777777" w:rsidR="004B364A" w:rsidRPr="00730538" w:rsidRDefault="004B364A" w:rsidP="004B36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</w:p>
    <w:p w14:paraId="56B64459" w14:textId="77777777" w:rsidR="004B364A" w:rsidRPr="00730538" w:rsidRDefault="004B364A" w:rsidP="004B36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(1)</w:t>
      </w:r>
      <w:r w:rsidRPr="00730538">
        <w:rPr>
          <w:rFonts w:ascii="Verdana" w:hAnsi="Verdana" w:cs="Arial"/>
          <w:spacing w:val="-3"/>
        </w:rPr>
        <w:t xml:space="preserve"> voor vzw’s wordt het adres van de zetel van het schoolbestuur </w:t>
      </w:r>
      <w:r>
        <w:rPr>
          <w:rFonts w:ascii="Verdana" w:hAnsi="Verdana" w:cs="Arial"/>
          <w:spacing w:val="-3"/>
        </w:rPr>
        <w:t xml:space="preserve">of centrumbestuur </w:t>
      </w:r>
      <w:r w:rsidRPr="00730538">
        <w:rPr>
          <w:rFonts w:ascii="Verdana" w:hAnsi="Verdana" w:cs="Arial"/>
          <w:spacing w:val="-3"/>
        </w:rPr>
        <w:t>vermeld;</w:t>
      </w:r>
    </w:p>
    <w:p w14:paraId="2968F375" w14:textId="77777777" w:rsidR="004B364A" w:rsidRPr="00730538" w:rsidRDefault="004B364A" w:rsidP="004B36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(</w:t>
      </w:r>
      <w:r w:rsidRPr="473F65D4">
        <w:rPr>
          <w:rFonts w:ascii="Verdana" w:hAnsi="Verdana" w:cs="Calibri"/>
        </w:rPr>
        <w:t>2</w:t>
      </w:r>
      <w:r w:rsidRPr="00730538">
        <w:rPr>
          <w:rFonts w:ascii="Verdana" w:hAnsi="Verdana" w:cs="Calibri"/>
          <w:spacing w:val="-3"/>
        </w:rPr>
        <w:t>) “dubbele finaliteit” of “arbeidsmarktfinaliteit”;</w:t>
      </w:r>
    </w:p>
    <w:p w14:paraId="3A50A346" w14:textId="77777777" w:rsidR="004B364A" w:rsidRPr="00730538" w:rsidRDefault="004B364A" w:rsidP="004B364A">
      <w:pPr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(3)</w:t>
      </w:r>
      <w:r w:rsidRPr="00730538">
        <w:rPr>
          <w:rFonts w:ascii="Verdana" w:hAnsi="Verdana" w:cs="Calibri"/>
        </w:rPr>
        <w:t xml:space="preserve"> "technisch secundair onderwijs", "</w:t>
      </w:r>
      <w:proofErr w:type="spellStart"/>
      <w:r w:rsidRPr="00730538">
        <w:rPr>
          <w:rFonts w:ascii="Verdana" w:hAnsi="Verdana" w:cs="Calibri"/>
        </w:rPr>
        <w:t>kunstsecundair</w:t>
      </w:r>
      <w:proofErr w:type="spellEnd"/>
      <w:r w:rsidRPr="00730538">
        <w:rPr>
          <w:rFonts w:ascii="Verdana" w:hAnsi="Verdana" w:cs="Calibri"/>
        </w:rPr>
        <w:t xml:space="preserve"> onderwijs" of "</w:t>
      </w:r>
      <w:proofErr w:type="spellStart"/>
      <w:r w:rsidRPr="00730538">
        <w:rPr>
          <w:rFonts w:ascii="Verdana" w:hAnsi="Verdana" w:cs="Calibri"/>
        </w:rPr>
        <w:t>beroepssecundair</w:t>
      </w:r>
      <w:proofErr w:type="spellEnd"/>
      <w:r w:rsidRPr="00730538">
        <w:rPr>
          <w:rFonts w:ascii="Verdana" w:hAnsi="Verdana" w:cs="Calibri"/>
        </w:rPr>
        <w:t xml:space="preserve"> onderwijs”;</w:t>
      </w:r>
    </w:p>
    <w:p w14:paraId="4294911E" w14:textId="77777777" w:rsidR="004B364A" w:rsidRDefault="004B364A" w:rsidP="004B364A">
      <w:pPr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(</w:t>
      </w:r>
      <w:r>
        <w:rPr>
          <w:rFonts w:ascii="Verdana" w:hAnsi="Verdana" w:cs="Calibri"/>
          <w:spacing w:val="-3"/>
        </w:rPr>
        <w:t>4</w:t>
      </w:r>
      <w:r w:rsidRPr="00730538">
        <w:rPr>
          <w:rFonts w:ascii="Verdana" w:hAnsi="Verdana" w:cs="Calibri"/>
          <w:spacing w:val="-3"/>
        </w:rPr>
        <w:t xml:space="preserve">) "structuuronderdeel” = </w:t>
      </w:r>
      <w:r>
        <w:rPr>
          <w:rFonts w:ascii="Verdana" w:eastAsia="Verdana" w:hAnsi="Verdana" w:cs="Verdana"/>
          <w:lang w:val="nl"/>
        </w:rPr>
        <w:t>de officiële benaming van de studierichting zoals vastgelegd door de Vlaamse Regering;</w:t>
      </w:r>
      <w:r w:rsidRPr="00730538">
        <w:rPr>
          <w:rFonts w:ascii="Verdana" w:hAnsi="Verdana" w:cs="Calibri"/>
          <w:spacing w:val="-3"/>
        </w:rPr>
        <w:t xml:space="preserve"> </w:t>
      </w:r>
    </w:p>
    <w:p w14:paraId="588FF9D3" w14:textId="77777777" w:rsidR="004B364A" w:rsidRPr="00730538" w:rsidRDefault="004B364A" w:rsidP="004B364A">
      <w:pPr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(</w:t>
      </w:r>
      <w:r>
        <w:rPr>
          <w:rFonts w:ascii="Verdana" w:hAnsi="Verdana" w:cs="Calibri"/>
          <w:spacing w:val="-3"/>
        </w:rPr>
        <w:t>5</w:t>
      </w:r>
      <w:r w:rsidRPr="00730538">
        <w:rPr>
          <w:rFonts w:ascii="Verdana" w:hAnsi="Verdana" w:cs="Calibri"/>
          <w:spacing w:val="-3"/>
        </w:rPr>
        <w:t>)</w:t>
      </w:r>
      <w:r w:rsidRPr="00730538">
        <w:rPr>
          <w:rFonts w:ascii="Verdana" w:hAnsi="Verdana" w:cs="Arial"/>
          <w:spacing w:val="-3"/>
        </w:rPr>
        <w:t xml:space="preserve"> naam en eerste voornaam van de leerling volgens identiteitskaart of geboorteakte; indien de identiteit van de titularis erdoor beter tot zijn recht komt, mag uitzonderlijk ook een tweede voornaam worden vermeld</w:t>
      </w:r>
      <w:r w:rsidRPr="00730538">
        <w:rPr>
          <w:rFonts w:ascii="Verdana" w:hAnsi="Verdana" w:cs="Calibri"/>
          <w:spacing w:val="-3"/>
        </w:rPr>
        <w:t>;</w:t>
      </w:r>
    </w:p>
    <w:p w14:paraId="266FE9E6" w14:textId="77777777" w:rsidR="004B364A" w:rsidRPr="00730538" w:rsidRDefault="004B364A" w:rsidP="004B364A">
      <w:pPr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(</w:t>
      </w:r>
      <w:r>
        <w:rPr>
          <w:rFonts w:ascii="Verdana" w:hAnsi="Verdana" w:cs="Calibri"/>
          <w:spacing w:val="-3"/>
        </w:rPr>
        <w:t>6</w:t>
      </w:r>
      <w:r w:rsidRPr="00730538">
        <w:rPr>
          <w:rFonts w:ascii="Verdana" w:hAnsi="Verdana" w:cs="Calibri"/>
          <w:spacing w:val="-3"/>
        </w:rPr>
        <w:t>) de maand van de geboortedatum voluit in letters;</w:t>
      </w:r>
      <w:r>
        <w:rPr>
          <w:rFonts w:ascii="Verdana" w:hAnsi="Verdana" w:cs="Arial"/>
          <w:spacing w:val="-3"/>
        </w:rPr>
        <w:t xml:space="preserve"> </w:t>
      </w:r>
      <w:r w:rsidRPr="00730538">
        <w:rPr>
          <w:rFonts w:ascii="Verdana" w:hAnsi="Verdana" w:cs="Calibri"/>
          <w:spacing w:val="-3"/>
        </w:rPr>
        <w:t>voor een leerling waarvoor geen officiële geboortedag en -maand bekend zijn, wordt (conform de regeling toegepast door de dienst vreemdelingenzaken) "1 januari" vermeld;</w:t>
      </w:r>
    </w:p>
    <w:p w14:paraId="2E6CD2A8" w14:textId="77777777" w:rsidR="004B364A" w:rsidRPr="00730538" w:rsidRDefault="004B364A" w:rsidP="004B364A">
      <w:pPr>
        <w:jc w:val="both"/>
        <w:rPr>
          <w:rFonts w:ascii="Verdana" w:hAnsi="Verdana" w:cs="Calibri"/>
          <w:spacing w:val="-3"/>
        </w:rPr>
      </w:pPr>
      <w:r w:rsidRPr="00730538">
        <w:rPr>
          <w:rFonts w:ascii="Verdana" w:hAnsi="Verdana" w:cs="Calibri"/>
          <w:spacing w:val="-3"/>
        </w:rPr>
        <w:t>(</w:t>
      </w:r>
      <w:r>
        <w:rPr>
          <w:rFonts w:ascii="Verdana" w:hAnsi="Verdana" w:cs="Calibri"/>
          <w:spacing w:val="-3"/>
        </w:rPr>
        <w:t>7</w:t>
      </w:r>
      <w:r w:rsidRPr="00730538">
        <w:rPr>
          <w:rFonts w:ascii="Verdana" w:hAnsi="Verdana" w:cs="Calibri"/>
          <w:spacing w:val="-3"/>
        </w:rPr>
        <w:t>) "gunstig" of "ongunstig";</w:t>
      </w:r>
    </w:p>
    <w:p w14:paraId="1FDA300E" w14:textId="77777777" w:rsidR="004B364A" w:rsidRPr="00730538" w:rsidRDefault="004B364A" w:rsidP="004B364A">
      <w:pPr>
        <w:jc w:val="both"/>
        <w:rPr>
          <w:rFonts w:ascii="Verdana" w:hAnsi="Verdana" w:cs="Calibri"/>
        </w:rPr>
      </w:pPr>
      <w:r w:rsidRPr="00730538">
        <w:rPr>
          <w:rFonts w:ascii="Verdana" w:hAnsi="Verdana" w:cs="Calibri"/>
        </w:rPr>
        <w:t>(</w:t>
      </w:r>
      <w:r>
        <w:rPr>
          <w:rFonts w:ascii="Verdana" w:hAnsi="Verdana" w:cs="Calibri"/>
        </w:rPr>
        <w:t>8</w:t>
      </w:r>
      <w:r w:rsidRPr="00730538">
        <w:rPr>
          <w:rFonts w:ascii="Verdana" w:hAnsi="Verdana" w:cs="Calibri"/>
        </w:rPr>
        <w:t>) op 30 juni of vroeger in het schooljaar, indien de leerling al geslaagd verklaard wordt in de loop van het schooljaar.</w:t>
      </w:r>
      <w:r>
        <w:rPr>
          <w:rFonts w:ascii="Verdana" w:hAnsi="Verdana" w:cs="Calibri"/>
        </w:rPr>
        <w:t xml:space="preserve"> </w:t>
      </w:r>
    </w:p>
    <w:p w14:paraId="7A790B5A" w14:textId="77777777" w:rsidR="00CD5049" w:rsidRDefault="00CD5049"/>
    <w:sectPr w:rsidR="00CD5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E16D" w14:textId="77777777" w:rsidR="001A2AA9" w:rsidRDefault="001A2AA9" w:rsidP="000553CF">
      <w:r>
        <w:separator/>
      </w:r>
    </w:p>
  </w:endnote>
  <w:endnote w:type="continuationSeparator" w:id="0">
    <w:p w14:paraId="7A5E9AB2" w14:textId="77777777" w:rsidR="001A2AA9" w:rsidRDefault="001A2AA9" w:rsidP="0005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5060" w14:textId="77777777" w:rsidR="001A2AA9" w:rsidRDefault="001A2AA9" w:rsidP="000553CF">
      <w:r>
        <w:separator/>
      </w:r>
    </w:p>
  </w:footnote>
  <w:footnote w:type="continuationSeparator" w:id="0">
    <w:p w14:paraId="038F5274" w14:textId="77777777" w:rsidR="001A2AA9" w:rsidRDefault="001A2AA9" w:rsidP="0005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72" style="width:0;height:1.5pt" o:hralign="center" o:bullet="t" o:hrstd="t" o:hr="t" fillcolor="#a0a0a0" stroked="f"/>
    </w:pict>
  </w:numPicBullet>
  <w:abstractNum w:abstractNumId="0" w15:restartNumberingAfterBreak="0">
    <w:nsid w:val="34195136"/>
    <w:multiLevelType w:val="hybridMultilevel"/>
    <w:tmpl w:val="91B68900"/>
    <w:lvl w:ilvl="0" w:tplc="CEBA47C2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BF1D84"/>
    <w:multiLevelType w:val="hybridMultilevel"/>
    <w:tmpl w:val="1D3AA926"/>
    <w:lvl w:ilvl="0" w:tplc="CEBA47C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158BF"/>
    <w:multiLevelType w:val="hybridMultilevel"/>
    <w:tmpl w:val="E7928810"/>
    <w:lvl w:ilvl="0" w:tplc="D30ACAEA">
      <w:start w:val="2"/>
      <w:numFmt w:val="bullet"/>
      <w:lvlText w:val="-"/>
      <w:lvlJc w:val="left"/>
      <w:pPr>
        <w:ind w:left="1068" w:hanging="708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857686">
    <w:abstractNumId w:val="0"/>
  </w:num>
  <w:num w:numId="2" w16cid:durableId="1158494913">
    <w:abstractNumId w:val="1"/>
  </w:num>
  <w:num w:numId="3" w16cid:durableId="1673071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42"/>
    <w:rsid w:val="000553CF"/>
    <w:rsid w:val="00080B72"/>
    <w:rsid w:val="001131FB"/>
    <w:rsid w:val="0011500B"/>
    <w:rsid w:val="001A2AA9"/>
    <w:rsid w:val="00234DB0"/>
    <w:rsid w:val="002D2ADF"/>
    <w:rsid w:val="002F3C4E"/>
    <w:rsid w:val="004518E1"/>
    <w:rsid w:val="00474F05"/>
    <w:rsid w:val="004B364A"/>
    <w:rsid w:val="005027AD"/>
    <w:rsid w:val="0051488A"/>
    <w:rsid w:val="005D2BE8"/>
    <w:rsid w:val="007116B9"/>
    <w:rsid w:val="00731982"/>
    <w:rsid w:val="007F4364"/>
    <w:rsid w:val="007F7BB8"/>
    <w:rsid w:val="00801954"/>
    <w:rsid w:val="0091554D"/>
    <w:rsid w:val="00960A20"/>
    <w:rsid w:val="009727AB"/>
    <w:rsid w:val="00A65F6A"/>
    <w:rsid w:val="00AC0B59"/>
    <w:rsid w:val="00AC4B42"/>
    <w:rsid w:val="00B81944"/>
    <w:rsid w:val="00BD6D6B"/>
    <w:rsid w:val="00BE4B24"/>
    <w:rsid w:val="00C050D8"/>
    <w:rsid w:val="00C9567F"/>
    <w:rsid w:val="00CD5049"/>
    <w:rsid w:val="00CF6CBD"/>
    <w:rsid w:val="00DB4CA4"/>
    <w:rsid w:val="00E36A3F"/>
    <w:rsid w:val="00E650D3"/>
    <w:rsid w:val="00EA2EA7"/>
    <w:rsid w:val="00F20789"/>
    <w:rsid w:val="00F80E21"/>
    <w:rsid w:val="00F93D5E"/>
    <w:rsid w:val="00FE53B4"/>
    <w:rsid w:val="1D2265C6"/>
    <w:rsid w:val="4483BA29"/>
    <w:rsid w:val="6844D0A6"/>
    <w:rsid w:val="7B1D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A83A7"/>
  <w15:chartTrackingRefBased/>
  <w15:docId w15:val="{8E7393F3-7505-48CA-9E2C-70527DD4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4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C4B42"/>
    <w:pPr>
      <w:spacing w:after="150"/>
    </w:pPr>
    <w:rPr>
      <w:sz w:val="24"/>
      <w:szCs w:val="24"/>
      <w:lang w:val="nl-BE" w:eastAsia="nl-BE"/>
    </w:rPr>
  </w:style>
  <w:style w:type="paragraph" w:customStyle="1" w:styleId="paragraph">
    <w:name w:val="paragraph"/>
    <w:basedOn w:val="Standaard"/>
    <w:rsid w:val="00AC4B42"/>
    <w:pPr>
      <w:spacing w:before="100" w:beforeAutospacing="1" w:after="100" w:afterAutospacing="1"/>
    </w:pPr>
    <w:rPr>
      <w:sz w:val="24"/>
      <w:szCs w:val="24"/>
      <w:lang w:val="nl-BE"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727A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727AB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727AB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727A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727A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Hyperlink">
    <w:name w:val="Hyperlink"/>
    <w:basedOn w:val="Standaardalinea-lettertype"/>
    <w:rsid w:val="00BD6D6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unhideWhenUsed/>
    <w:rsid w:val="007116B9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7116B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6026e8-d6c4-4a67-b987-d37f983e0a3f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E9168F7935645837EC3BC53FB6695" ma:contentTypeVersion="22" ma:contentTypeDescription="Een nieuw document maken." ma:contentTypeScope="" ma:versionID="35a4636d25eaf1941ca67cae19838161">
  <xsd:schema xmlns:xsd="http://www.w3.org/2001/XMLSchema" xmlns:xs="http://www.w3.org/2001/XMLSchema" xmlns:p="http://schemas.microsoft.com/office/2006/metadata/properties" xmlns:ns2="9a6026e8-d6c4-4a67-b987-d37f983e0a3f" xmlns:ns3="e1183e09-c796-41a2-ba5a-4d319536ae41" xmlns:ns4="9a9ec0f0-7796-43d0-ac1f-4c8c46ee0bd1" targetNamespace="http://schemas.microsoft.com/office/2006/metadata/properties" ma:root="true" ma:fieldsID="2387949d3005f56e92a06e32b41006d5" ns2:_="" ns3:_="" ns4:_="">
    <xsd:import namespace="9a6026e8-d6c4-4a67-b987-d37f983e0a3f"/>
    <xsd:import namespace="e1183e09-c796-41a2-ba5a-4d319536ae41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026e8-d6c4-4a67-b987-d37f983e0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3e09-c796-41a2-ba5a-4d319536a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ae23558-c3cf-4df5-b27a-3d47aa3a90a6}" ma:internalName="TaxCatchAll" ma:showField="CatchAllData" ma:web="e1183e09-c796-41a2-ba5a-4d319536a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FFC4AF-4345-4632-8AB0-2188611D8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B64AA-9A74-4A6C-BD8F-525E62BE99CB}">
  <ds:schemaRefs>
    <ds:schemaRef ds:uri="http://purl.org/dc/elements/1.1/"/>
    <ds:schemaRef ds:uri="http://schemas.microsoft.com/office/infopath/2007/PartnerControls"/>
    <ds:schemaRef ds:uri="e1183e09-c796-41a2-ba5a-4d319536ae41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a9ec0f0-7796-43d0-ac1f-4c8c46ee0bd1"/>
    <ds:schemaRef ds:uri="9a6026e8-d6c4-4a67-b987-d37f983e0a3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E5F833-41E8-40A9-81C1-C4C0A3643F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3229</Words>
  <Characters>17764</Characters>
  <Application>Microsoft Office Word</Application>
  <DocSecurity>0</DocSecurity>
  <Lines>148</Lines>
  <Paragraphs>41</Paragraphs>
  <ScaleCrop>false</ScaleCrop>
  <Company/>
  <LinksUpToDate>false</LinksUpToDate>
  <CharactersWithSpaces>20952</CharactersWithSpaces>
  <SharedDoc>false</SharedDoc>
  <HLinks>
    <vt:vector size="18" baseType="variant">
      <vt:variant>
        <vt:i4>983111</vt:i4>
      </vt:variant>
      <vt:variant>
        <vt:i4>3</vt:i4>
      </vt:variant>
      <vt:variant>
        <vt:i4>0</vt:i4>
      </vt:variant>
      <vt:variant>
        <vt:i4>5</vt:i4>
      </vt:variant>
      <vt:variant>
        <vt:lpwstr>https://data-onderwijs.vlaanderen.be/edulex/document.aspx?docid=12999</vt:lpwstr>
      </vt:variant>
      <vt:variant>
        <vt:lpwstr/>
      </vt:variant>
      <vt:variant>
        <vt:i4>983111</vt:i4>
      </vt:variant>
      <vt:variant>
        <vt:i4>0</vt:i4>
      </vt:variant>
      <vt:variant>
        <vt:i4>0</vt:i4>
      </vt:variant>
      <vt:variant>
        <vt:i4>5</vt:i4>
      </vt:variant>
      <vt:variant>
        <vt:lpwstr>https://data-onderwijs.vlaanderen.be/edulex/document.aspx?docid=12999</vt:lpwstr>
      </vt:variant>
      <vt:variant>
        <vt:lpwstr/>
      </vt:variant>
      <vt:variant>
        <vt:i4>5111922</vt:i4>
      </vt:variant>
      <vt:variant>
        <vt:i4>0</vt:i4>
      </vt:variant>
      <vt:variant>
        <vt:i4>0</vt:i4>
      </vt:variant>
      <vt:variant>
        <vt:i4>5</vt:i4>
      </vt:variant>
      <vt:variant>
        <vt:lpwstr>mailto:veerle.vlecken@ond.vlaanderen.be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Vlecken Veerle</dc:creator>
  <cp:keywords/>
  <dc:description/>
  <cp:lastModifiedBy>Bex Peter OND</cp:lastModifiedBy>
  <cp:revision>12</cp:revision>
  <dcterms:created xsi:type="dcterms:W3CDTF">2024-01-09T13:31:00Z</dcterms:created>
  <dcterms:modified xsi:type="dcterms:W3CDTF">2024-01-09T14:01:00Z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0x0101005C9E9168F7935645837EC3BC53FB6695</vt:lpwstr>
  </property>
  <property fmtid="{D5CDD505-2E9C-101B-9397-08002B2CF9AE}" pid="3" name="MediaServiceImageTags">
    <vt:lpwstr/>
  </property>
</Properties>
</file>