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1D82" w14:textId="4A798959" w:rsidR="00B25BF6" w:rsidRPr="00A55172" w:rsidRDefault="00B25BF6" w:rsidP="00B25BF6">
      <w:pPr>
        <w:jc w:val="both"/>
        <w:rPr>
          <w:rFonts w:ascii="Verdana" w:hAnsi="Verdana" w:cs="Calibri"/>
          <w:b/>
          <w:bCs/>
          <w:color w:val="00B050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  <w:lang w:val="nl-BE"/>
        </w:rPr>
        <w:t xml:space="preserve"> attest van regelmatige lesbijwoning in een duale opleiding of een opleiding in de aanloopfase</w:t>
      </w:r>
      <w:r w:rsidR="007E76B9">
        <w:rPr>
          <w:rFonts w:ascii="Verdana" w:hAnsi="Verdana" w:cs="Calibri"/>
          <w:spacing w:val="-3"/>
          <w:lang w:val="nl-BE"/>
        </w:rPr>
        <w:t xml:space="preserve"> in het secundair onderw</w:t>
      </w:r>
      <w:r w:rsidR="00B4778B">
        <w:rPr>
          <w:rFonts w:ascii="Verdana" w:hAnsi="Verdana" w:cs="Calibri"/>
          <w:spacing w:val="-3"/>
          <w:lang w:val="nl-BE"/>
        </w:rPr>
        <w:t>ijs</w:t>
      </w:r>
      <w:r w:rsidR="00A55172">
        <w:rPr>
          <w:rFonts w:ascii="Verdana" w:hAnsi="Verdana" w:cs="Calibri"/>
          <w:spacing w:val="-3"/>
          <w:lang w:val="nl-BE"/>
        </w:rPr>
        <w:t xml:space="preserve"> </w:t>
      </w:r>
      <w:r w:rsidR="00A55172" w:rsidRPr="00A55172">
        <w:rPr>
          <w:rFonts w:ascii="Verdana" w:hAnsi="Verdana" w:cs="Calibri"/>
          <w:b/>
          <w:bCs/>
          <w:color w:val="00B050"/>
          <w:spacing w:val="-3"/>
          <w:lang w:val="nl-BE"/>
        </w:rPr>
        <w:t>(niet-gemoderniseerde structuuronderdelen)</w:t>
      </w:r>
    </w:p>
    <w:p w14:paraId="68A7C9AF" w14:textId="77777777" w:rsidR="00B25BF6" w:rsidRDefault="00B25BF6" w:rsidP="00B25BF6">
      <w:pPr>
        <w:jc w:val="both"/>
        <w:rPr>
          <w:rFonts w:ascii="Verdana" w:hAnsi="Verdana"/>
          <w:spacing w:val="-3"/>
          <w:lang w:val="nl-BE"/>
        </w:rPr>
      </w:pPr>
    </w:p>
    <w:p w14:paraId="07F12707" w14:textId="77777777" w:rsidR="00B25BF6" w:rsidRDefault="00B25BF6" w:rsidP="00B25BF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  <w:lang w:val="nl-BE"/>
        </w:rPr>
        <w:tab/>
      </w:r>
      <w:r>
        <w:rPr>
          <w:rFonts w:ascii="Verdana" w:hAnsi="Verdana"/>
          <w:spacing w:val="-3"/>
        </w:rPr>
        <w:t>VLAAMSE GEMEENSCHAP - KONINKRIJK BELGIE</w:t>
      </w:r>
    </w:p>
    <w:p w14:paraId="4972F2F6" w14:textId="77777777" w:rsidR="00B25BF6" w:rsidRDefault="00B25BF6" w:rsidP="00B25BF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ab/>
        <w:t xml:space="preserve"> VLAAMS MINISTERIE VAN ONDERWIJS EN VORMING</w:t>
      </w:r>
    </w:p>
    <w:p w14:paraId="59DFA2C7" w14:textId="77777777" w:rsidR="00B25BF6" w:rsidRDefault="00B25BF6" w:rsidP="00B25BF6">
      <w:pPr>
        <w:jc w:val="center"/>
        <w:rPr>
          <w:rFonts w:ascii="Verdana" w:hAnsi="Verdana"/>
          <w:spacing w:val="-3"/>
        </w:rPr>
      </w:pPr>
    </w:p>
    <w:p w14:paraId="73749D35" w14:textId="77777777" w:rsidR="00B25BF6" w:rsidRDefault="00B25BF6" w:rsidP="00B25BF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ATTEST VAN REGELMATIGE LESBIJWONING</w:t>
      </w:r>
    </w:p>
    <w:p w14:paraId="5BBFF031" w14:textId="77777777" w:rsidR="00B25BF6" w:rsidRDefault="00B25BF6" w:rsidP="00B25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</w:p>
    <w:p w14:paraId="6D6E5E0A" w14:textId="77777777" w:rsidR="00B25BF6" w:rsidRDefault="00B25BF6" w:rsidP="00B25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en adres van het school- of centrumbestuur: .............................................</w:t>
      </w:r>
    </w:p>
    <w:p w14:paraId="3E1AA875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1FBD700A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adres van de aanbieder duaal leren</w:t>
      </w:r>
      <w:r>
        <w:rPr>
          <w:rFonts w:ascii="Verdana" w:hAnsi="Verdana"/>
        </w:rPr>
        <w:t>: ......................................................</w:t>
      </w:r>
    </w:p>
    <w:p w14:paraId="417FF9D0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659F73A8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 (1), geboren in ..............................., op ................................................................ (2), als regelmatige leerling het ...............  leerjaar van de ............... graad heeft gevolgd. </w:t>
      </w:r>
    </w:p>
    <w:p w14:paraId="3124DEBB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6E817895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Hij/zij bevestigt dat al de wettelijke, decretale en reglementaire voorschriften zijn nageleefd.</w:t>
      </w:r>
    </w:p>
    <w:p w14:paraId="77FBE55C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159AF6BB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Uitgereikt te ................................, op ............................. (3) </w:t>
      </w:r>
    </w:p>
    <w:p w14:paraId="74F82498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6EA0D20D" w14:textId="77777777" w:rsidR="00B25BF6" w:rsidRDefault="00B25BF6" w:rsidP="00B25BF6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</w:t>
      </w:r>
      <w:r>
        <w:rPr>
          <w:rFonts w:ascii="Verdana" w:hAnsi="Verdana"/>
          <w:spacing w:val="-3"/>
        </w:rPr>
        <w:tab/>
        <w:t xml:space="preserve">De directeur, </w:t>
      </w:r>
    </w:p>
    <w:p w14:paraId="2AA74039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6D579C27" w14:textId="77777777" w:rsidR="00B25BF6" w:rsidRDefault="00B25BF6" w:rsidP="00B25BF6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Stempel van de aanbieder duaal leren</w:t>
      </w:r>
    </w:p>
    <w:p w14:paraId="550E6F04" w14:textId="77777777" w:rsidR="00B25BF6" w:rsidRDefault="00B25BF6" w:rsidP="00B25BF6">
      <w:pPr>
        <w:pBdr>
          <w:bottom w:val="single" w:sz="4" w:space="1" w:color="auto"/>
        </w:pBdr>
        <w:jc w:val="center"/>
        <w:rPr>
          <w:rFonts w:ascii="Verdana" w:hAnsi="Verdana"/>
          <w:spacing w:val="-3"/>
        </w:rPr>
      </w:pPr>
    </w:p>
    <w:p w14:paraId="25C5C731" w14:textId="77777777" w:rsidR="00B25BF6" w:rsidRDefault="00B25BF6" w:rsidP="00B25BF6">
      <w:pPr>
        <w:jc w:val="center"/>
        <w:rPr>
          <w:rFonts w:ascii="Verdana" w:hAnsi="Verdana"/>
          <w:spacing w:val="-3"/>
        </w:rPr>
      </w:pPr>
    </w:p>
    <w:p w14:paraId="2F777B5E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15C49374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31597580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(1) Vermeld de eerste voornaam en achternaam van de leerling, zoals die op de identiteitskaart of geboorteakte staan.</w:t>
      </w:r>
    </w:p>
    <w:p w14:paraId="4FFD775B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49D8BF51" w14:textId="77777777" w:rsidR="00B25BF6" w:rsidRDefault="00B25BF6" w:rsidP="00B25BF6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(3) Vermeld de maand waarin het attest wordt uitgereikt, voluit in letters.</w:t>
      </w:r>
    </w:p>
    <w:p w14:paraId="1B30576D" w14:textId="77777777" w:rsidR="00B25BF6" w:rsidRDefault="00B25BF6" w:rsidP="00B25BF6">
      <w:pPr>
        <w:jc w:val="both"/>
        <w:rPr>
          <w:rFonts w:ascii="Verdana" w:hAnsi="Verdana"/>
          <w:spacing w:val="-3"/>
        </w:rPr>
      </w:pPr>
    </w:p>
    <w:p w14:paraId="2896B1A3" w14:textId="339709A1" w:rsidR="00EF21B7" w:rsidRDefault="00EF21B7"/>
    <w:p w14:paraId="4459275A" w14:textId="2B477493" w:rsidR="00A55172" w:rsidRDefault="00A55172"/>
    <w:p w14:paraId="6F4FECD0" w14:textId="683CD75A" w:rsidR="00A55172" w:rsidRDefault="00A55172"/>
    <w:p w14:paraId="011E9834" w14:textId="0DC1A3B6" w:rsidR="00A55172" w:rsidRDefault="00A55172"/>
    <w:p w14:paraId="58B24606" w14:textId="4A352F68" w:rsidR="00A55172" w:rsidRDefault="00A55172"/>
    <w:p w14:paraId="7568750E" w14:textId="435F96D7" w:rsidR="00A55172" w:rsidRDefault="00A55172"/>
    <w:p w14:paraId="452AA094" w14:textId="0F5F2BE1" w:rsidR="00A55172" w:rsidRDefault="00A55172"/>
    <w:p w14:paraId="51230F9C" w14:textId="491AA857" w:rsidR="00A55172" w:rsidRDefault="00A55172"/>
    <w:p w14:paraId="1EB8F530" w14:textId="38A2F546" w:rsidR="00A55172" w:rsidRDefault="00A55172"/>
    <w:p w14:paraId="5EA8592B" w14:textId="7B719F2F" w:rsidR="00A55172" w:rsidRDefault="00A55172"/>
    <w:p w14:paraId="50F4C2BD" w14:textId="58DF9F74" w:rsidR="00A55172" w:rsidRDefault="00A55172"/>
    <w:p w14:paraId="15F51A55" w14:textId="76FFE5A6" w:rsidR="00A55172" w:rsidRDefault="00A55172"/>
    <w:p w14:paraId="521A090A" w14:textId="4BD9A8A9" w:rsidR="00A55172" w:rsidRDefault="00A55172"/>
    <w:p w14:paraId="7828480A" w14:textId="3C609002" w:rsidR="00A55172" w:rsidRDefault="00A55172"/>
    <w:p w14:paraId="5F81779D" w14:textId="04D6A88A" w:rsidR="00A55172" w:rsidRDefault="00A55172"/>
    <w:p w14:paraId="3A0C7C31" w14:textId="0C053746" w:rsidR="00A55172" w:rsidRDefault="00A55172"/>
    <w:p w14:paraId="3F26393E" w14:textId="386EDDEF" w:rsidR="00A55172" w:rsidRDefault="00A55172"/>
    <w:p w14:paraId="1044EE92" w14:textId="3F811B39" w:rsidR="00A55172" w:rsidRDefault="00A55172"/>
    <w:p w14:paraId="56FE3EC9" w14:textId="72BB8021" w:rsidR="00A55172" w:rsidRDefault="00A55172"/>
    <w:p w14:paraId="1E2F6D66" w14:textId="1C849BD4" w:rsidR="00A55172" w:rsidRDefault="00A55172"/>
    <w:p w14:paraId="265AC937" w14:textId="03E61B7A" w:rsidR="00A55172" w:rsidRDefault="00A55172"/>
    <w:p w14:paraId="2DB8B84A" w14:textId="2282C5BA" w:rsidR="00A55172" w:rsidRDefault="00A55172"/>
    <w:p w14:paraId="0DE8380E" w14:textId="20BB2F81" w:rsidR="00A55172" w:rsidRDefault="00A55172"/>
    <w:p w14:paraId="481A271A" w14:textId="2E5AF5F9" w:rsidR="00A55172" w:rsidRDefault="00A55172"/>
    <w:p w14:paraId="729B3004" w14:textId="77777777" w:rsidR="00A55172" w:rsidRDefault="00A55172"/>
    <w:sectPr w:rsidR="00A551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1CAA" w14:textId="77777777" w:rsidR="00D73093" w:rsidRDefault="00D73093" w:rsidP="00B25BF6">
      <w:r>
        <w:separator/>
      </w:r>
    </w:p>
  </w:endnote>
  <w:endnote w:type="continuationSeparator" w:id="0">
    <w:p w14:paraId="5182C30C" w14:textId="77777777" w:rsidR="00D73093" w:rsidRDefault="00D73093" w:rsidP="00B2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4405652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932BE0" w14:textId="77777777" w:rsidR="00B25BF6" w:rsidRPr="00B25BF6" w:rsidRDefault="00B25BF6">
            <w:pPr>
              <w:pStyle w:val="Voettekst"/>
              <w:jc w:val="right"/>
              <w:rPr>
                <w:rFonts w:ascii="Verdana" w:hAnsi="Verdana"/>
              </w:rPr>
            </w:pPr>
            <w:r w:rsidRPr="00B25BF6">
              <w:rPr>
                <w:rFonts w:ascii="Verdana" w:hAnsi="Verdana"/>
              </w:rPr>
              <w:t xml:space="preserve">Pagina </w:t>
            </w:r>
            <w:r w:rsidRPr="00B25BF6">
              <w:rPr>
                <w:rFonts w:ascii="Verdana" w:hAnsi="Verdana"/>
                <w:bCs/>
              </w:rPr>
              <w:fldChar w:fldCharType="begin"/>
            </w:r>
            <w:r w:rsidRPr="00B25BF6">
              <w:rPr>
                <w:rFonts w:ascii="Verdana" w:hAnsi="Verdana"/>
                <w:bCs/>
              </w:rPr>
              <w:instrText>PAGE</w:instrText>
            </w:r>
            <w:r w:rsidRPr="00B25BF6">
              <w:rPr>
                <w:rFonts w:ascii="Verdana" w:hAnsi="Verdana"/>
                <w:bCs/>
              </w:rPr>
              <w:fldChar w:fldCharType="separate"/>
            </w:r>
            <w:r w:rsidRPr="00B25BF6">
              <w:rPr>
                <w:rFonts w:ascii="Verdana" w:hAnsi="Verdana"/>
                <w:bCs/>
              </w:rPr>
              <w:t>2</w:t>
            </w:r>
            <w:r w:rsidRPr="00B25BF6">
              <w:rPr>
                <w:rFonts w:ascii="Verdana" w:hAnsi="Verdana"/>
                <w:bCs/>
              </w:rPr>
              <w:fldChar w:fldCharType="end"/>
            </w:r>
            <w:r w:rsidRPr="00B25BF6">
              <w:rPr>
                <w:rFonts w:ascii="Verdana" w:hAnsi="Verdana"/>
              </w:rPr>
              <w:t xml:space="preserve"> van </w:t>
            </w:r>
            <w:r w:rsidRPr="00B25BF6">
              <w:rPr>
                <w:rFonts w:ascii="Verdana" w:hAnsi="Verdana"/>
                <w:bCs/>
              </w:rPr>
              <w:fldChar w:fldCharType="begin"/>
            </w:r>
            <w:r w:rsidRPr="00B25BF6">
              <w:rPr>
                <w:rFonts w:ascii="Verdana" w:hAnsi="Verdana"/>
                <w:bCs/>
              </w:rPr>
              <w:instrText>NUMPAGES</w:instrText>
            </w:r>
            <w:r w:rsidRPr="00B25BF6">
              <w:rPr>
                <w:rFonts w:ascii="Verdana" w:hAnsi="Verdana"/>
                <w:bCs/>
              </w:rPr>
              <w:fldChar w:fldCharType="separate"/>
            </w:r>
            <w:r w:rsidRPr="00B25BF6">
              <w:rPr>
                <w:rFonts w:ascii="Verdana" w:hAnsi="Verdana"/>
                <w:bCs/>
              </w:rPr>
              <w:t>2</w:t>
            </w:r>
            <w:r w:rsidRPr="00B25BF6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2606F7A2" w14:textId="77777777" w:rsidR="00B25BF6" w:rsidRDefault="00B25B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872B" w14:textId="77777777" w:rsidR="00D73093" w:rsidRDefault="00D73093" w:rsidP="00B25BF6">
      <w:r>
        <w:separator/>
      </w:r>
    </w:p>
  </w:footnote>
  <w:footnote w:type="continuationSeparator" w:id="0">
    <w:p w14:paraId="45EAFCAC" w14:textId="77777777" w:rsidR="00D73093" w:rsidRDefault="00D73093" w:rsidP="00B2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6"/>
    <w:rsid w:val="000458E8"/>
    <w:rsid w:val="000761EF"/>
    <w:rsid w:val="004173DB"/>
    <w:rsid w:val="005D7CBB"/>
    <w:rsid w:val="007E76B9"/>
    <w:rsid w:val="00A55172"/>
    <w:rsid w:val="00B25BF6"/>
    <w:rsid w:val="00B4778B"/>
    <w:rsid w:val="00BD1E04"/>
    <w:rsid w:val="00D73093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2F6"/>
  <w15:chartTrackingRefBased/>
  <w15:docId w15:val="{2EF80ACD-E897-43C5-9014-8699734B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5B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BF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25B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BF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03CC8-1B26-41DD-B899-878AD32D7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F3E03-D878-44B9-9D74-ED4D6A0CE5C5}">
  <ds:schemaRefs>
    <ds:schemaRef ds:uri="http://purl.org/dc/elements/1.1/"/>
    <ds:schemaRef ds:uri="http://schemas.microsoft.com/office/2006/metadata/properties"/>
    <ds:schemaRef ds:uri="e1183e09-c796-41a2-ba5a-4d319536ae41"/>
    <ds:schemaRef ds:uri="9a9ec0f0-7796-43d0-ac1f-4c8c46ee0bd1"/>
    <ds:schemaRef ds:uri="http://purl.org/dc/terms/"/>
    <ds:schemaRef ds:uri="9a6026e8-d6c4-4a67-b987-d37f983e0a3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FB2C5-6763-40E4-A85E-ECA62D7CF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Bex Peter OND</cp:lastModifiedBy>
  <cp:revision>2</cp:revision>
  <cp:lastPrinted>2019-03-13T08:59:00Z</cp:lastPrinted>
  <dcterms:created xsi:type="dcterms:W3CDTF">2024-01-22T16:00:00Z</dcterms:created>
  <dcterms:modified xsi:type="dcterms:W3CDTF">2024-01-22T16:00:00Z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