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D12D" w14:textId="212C44EB" w:rsidR="001D5E0A" w:rsidRPr="00E34803" w:rsidRDefault="001D5E0A" w:rsidP="00E34803">
      <w:pPr>
        <w:spacing w:line="260" w:lineRule="exact"/>
        <w:rPr>
          <w:rFonts w:ascii="Verdana" w:hAnsi="Verdana"/>
          <w:bCs/>
        </w:rPr>
      </w:pPr>
      <w:r w:rsidRPr="00E34803">
        <w:rPr>
          <w:rFonts w:ascii="Verdana" w:hAnsi="Verdana"/>
          <w:bCs/>
        </w:rPr>
        <w:t>Gemoderniseerde opleidingen matrix opleidingsvorm 3</w:t>
      </w:r>
    </w:p>
    <w:p w14:paraId="3A5CBF84" w14:textId="6CA4A106" w:rsidR="005201DA" w:rsidRPr="00E34803" w:rsidRDefault="005201DA" w:rsidP="00E34803">
      <w:pPr>
        <w:spacing w:line="260" w:lineRule="exact"/>
        <w:rPr>
          <w:rFonts w:ascii="Verdana" w:hAnsi="Verdana"/>
          <w:bCs/>
        </w:rPr>
      </w:pPr>
    </w:p>
    <w:p w14:paraId="02C25F0A" w14:textId="084BC9A2" w:rsidR="003E648E" w:rsidRPr="00E34803" w:rsidRDefault="00E34803" w:rsidP="00E34803">
      <w:pPr>
        <w:spacing w:line="260" w:lineRule="exact"/>
        <w:rPr>
          <w:rFonts w:ascii="Verdana" w:hAnsi="Verdana"/>
          <w:bCs/>
        </w:rPr>
      </w:pPr>
      <w:r w:rsidRPr="00E34803">
        <w:rPr>
          <w:rFonts w:ascii="Verdana" w:hAnsi="Verdana"/>
          <w:bCs/>
        </w:rPr>
        <w:t>1° Opleidingen opleidingsfase</w:t>
      </w:r>
    </w:p>
    <w:p w14:paraId="4F1BFC04" w14:textId="5E830BC4" w:rsidR="007024B9" w:rsidRDefault="007024B9" w:rsidP="00E34803">
      <w:pPr>
        <w:spacing w:line="260" w:lineRule="exact"/>
        <w:rPr>
          <w:rFonts w:ascii="Verdana" w:hAnsi="Verdana"/>
          <w:bCs/>
        </w:rPr>
      </w:pPr>
    </w:p>
    <w:p w14:paraId="646735B8" w14:textId="77777777" w:rsidR="00E34803" w:rsidRPr="00E34803" w:rsidRDefault="00E34803" w:rsidP="00E34803">
      <w:pPr>
        <w:spacing w:line="260" w:lineRule="exact"/>
        <w:rPr>
          <w:rFonts w:ascii="Verdana" w:hAnsi="Verdana"/>
          <w:bCs/>
        </w:rPr>
      </w:pPr>
    </w:p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3175"/>
        <w:gridCol w:w="5896"/>
      </w:tblGrid>
      <w:tr w:rsidR="007024B9" w14:paraId="4678A092" w14:textId="77777777" w:rsidTr="003E648E">
        <w:trPr>
          <w:trHeight w:val="34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624" w14:textId="18F9AD3D" w:rsidR="003F406C" w:rsidRDefault="003F406C" w:rsidP="003F406C">
            <w:pPr>
              <w:rPr>
                <w:rFonts w:ascii="Verdana" w:hAnsi="Verdana"/>
                <w:b/>
              </w:rPr>
            </w:pPr>
            <w:r w:rsidRPr="00D06C65">
              <w:rPr>
                <w:rFonts w:ascii="Verdana" w:hAnsi="Verdana"/>
                <w:b/>
                <w:bCs/>
                <w:color w:val="000000"/>
                <w:lang w:eastAsia="nl-BE"/>
              </w:rPr>
              <w:t>DOMEIN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9128" w14:textId="3D77CA09" w:rsidR="003F406C" w:rsidRDefault="003F406C" w:rsidP="003F406C">
            <w:pPr>
              <w:rPr>
                <w:rFonts w:ascii="Verdana" w:hAnsi="Verdana"/>
                <w:b/>
              </w:rPr>
            </w:pPr>
            <w:r w:rsidRPr="00D06C65">
              <w:rPr>
                <w:rFonts w:ascii="Verdana" w:hAnsi="Verdana"/>
                <w:b/>
                <w:bCs/>
                <w:color w:val="000000"/>
                <w:lang w:eastAsia="nl-BE"/>
              </w:rPr>
              <w:t>OPLEIDINGSFASE</w:t>
            </w:r>
          </w:p>
        </w:tc>
      </w:tr>
      <w:tr w:rsidR="003E648E" w14:paraId="6D3CC80F" w14:textId="77777777" w:rsidTr="003E648E">
        <w:trPr>
          <w:trHeight w:val="340"/>
        </w:trPr>
        <w:tc>
          <w:tcPr>
            <w:tcW w:w="3175" w:type="dxa"/>
            <w:vMerge w:val="restart"/>
            <w:vAlign w:val="center"/>
          </w:tcPr>
          <w:p w14:paraId="1CB4D03E" w14:textId="7C19A90F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F406C">
              <w:rPr>
                <w:rFonts w:ascii="Verdana" w:hAnsi="Verdana"/>
                <w:bCs/>
                <w:sz w:val="20"/>
                <w:szCs w:val="20"/>
              </w:rPr>
              <w:t>STEM</w:t>
            </w:r>
          </w:p>
        </w:tc>
        <w:tc>
          <w:tcPr>
            <w:tcW w:w="5896" w:type="dxa"/>
            <w:vAlign w:val="center"/>
          </w:tcPr>
          <w:p w14:paraId="5FA58DC6" w14:textId="7F8691AD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bouw</w:t>
            </w:r>
          </w:p>
        </w:tc>
      </w:tr>
      <w:tr w:rsidR="003E648E" w14:paraId="7EC27654" w14:textId="77777777" w:rsidTr="003E648E">
        <w:trPr>
          <w:trHeight w:val="340"/>
        </w:trPr>
        <w:tc>
          <w:tcPr>
            <w:tcW w:w="3175" w:type="dxa"/>
            <w:vMerge/>
            <w:vAlign w:val="center"/>
          </w:tcPr>
          <w:p w14:paraId="4FD3CD34" w14:textId="77777777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0B741125" w14:textId="3DA3B228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hout</w:t>
            </w:r>
          </w:p>
        </w:tc>
      </w:tr>
      <w:tr w:rsidR="003E648E" w14:paraId="756C5B3E" w14:textId="77777777" w:rsidTr="003E648E">
        <w:trPr>
          <w:trHeight w:val="340"/>
        </w:trPr>
        <w:tc>
          <w:tcPr>
            <w:tcW w:w="3175" w:type="dxa"/>
            <w:vMerge/>
            <w:vAlign w:val="center"/>
          </w:tcPr>
          <w:p w14:paraId="05427612" w14:textId="77777777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61B84643" w14:textId="5CD03DF9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metaal</w:t>
            </w:r>
          </w:p>
        </w:tc>
      </w:tr>
      <w:tr w:rsidR="003E648E" w14:paraId="347D8EE8" w14:textId="77777777" w:rsidTr="003E648E">
        <w:trPr>
          <w:trHeight w:val="340"/>
        </w:trPr>
        <w:tc>
          <w:tcPr>
            <w:tcW w:w="3175" w:type="dxa"/>
            <w:vMerge/>
            <w:vAlign w:val="center"/>
          </w:tcPr>
          <w:p w14:paraId="58F550BC" w14:textId="77777777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62715D6" w14:textId="1B267534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mobiliteit</w:t>
            </w:r>
          </w:p>
        </w:tc>
      </w:tr>
      <w:tr w:rsidR="003E648E" w14:paraId="338218CC" w14:textId="77777777" w:rsidTr="003E648E">
        <w:trPr>
          <w:trHeight w:val="340"/>
        </w:trPr>
        <w:tc>
          <w:tcPr>
            <w:tcW w:w="3175" w:type="dxa"/>
            <w:vMerge/>
            <w:vAlign w:val="center"/>
          </w:tcPr>
          <w:p w14:paraId="4FE01DCA" w14:textId="77777777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63E3C179" w14:textId="6FD5C32D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schilderen en behangen</w:t>
            </w:r>
          </w:p>
        </w:tc>
      </w:tr>
      <w:tr w:rsidR="003E648E" w14:paraId="59166CE3" w14:textId="77777777" w:rsidTr="003E648E">
        <w:trPr>
          <w:trHeight w:val="340"/>
        </w:trPr>
        <w:tc>
          <w:tcPr>
            <w:tcW w:w="3175" w:type="dxa"/>
            <w:vAlign w:val="center"/>
          </w:tcPr>
          <w:p w14:paraId="60D6E79A" w14:textId="6F291C73" w:rsidR="003F406C" w:rsidRPr="003F406C" w:rsidRDefault="003F406C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ECONOMIE EN ORGANISATIE</w:t>
            </w:r>
          </w:p>
        </w:tc>
        <w:tc>
          <w:tcPr>
            <w:tcW w:w="5896" w:type="dxa"/>
            <w:vAlign w:val="center"/>
          </w:tcPr>
          <w:p w14:paraId="2F7FE8E5" w14:textId="24BFA376" w:rsidR="003F406C" w:rsidRDefault="003F406C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organisatie en logistiek</w:t>
            </w:r>
          </w:p>
        </w:tc>
      </w:tr>
      <w:tr w:rsidR="003E648E" w14:paraId="7B3B1795" w14:textId="77777777" w:rsidTr="003E648E">
        <w:trPr>
          <w:trHeight w:val="340"/>
        </w:trPr>
        <w:tc>
          <w:tcPr>
            <w:tcW w:w="3175" w:type="dxa"/>
            <w:vAlign w:val="center"/>
          </w:tcPr>
          <w:p w14:paraId="20FE1BC9" w14:textId="5B6C8067" w:rsidR="005201DA" w:rsidRPr="003F406C" w:rsidRDefault="003F406C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LAND- EN TUINBOUW</w:t>
            </w:r>
          </w:p>
        </w:tc>
        <w:tc>
          <w:tcPr>
            <w:tcW w:w="5896" w:type="dxa"/>
            <w:vAlign w:val="center"/>
          </w:tcPr>
          <w:p w14:paraId="4F7CA10C" w14:textId="5B37F214" w:rsidR="005201DA" w:rsidRPr="003F406C" w:rsidRDefault="003F406C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groenvoorziening en -decoratie</w:t>
            </w:r>
          </w:p>
        </w:tc>
      </w:tr>
      <w:tr w:rsidR="003E648E" w14:paraId="59AC1409" w14:textId="77777777" w:rsidTr="003E648E">
        <w:trPr>
          <w:trHeight w:val="340"/>
        </w:trPr>
        <w:tc>
          <w:tcPr>
            <w:tcW w:w="3175" w:type="dxa"/>
            <w:vMerge w:val="restart"/>
            <w:vAlign w:val="center"/>
          </w:tcPr>
          <w:p w14:paraId="2504A13F" w14:textId="0B47D3D3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MAATSCHAPPIJ EN WELZIJN</w:t>
            </w:r>
          </w:p>
        </w:tc>
        <w:tc>
          <w:tcPr>
            <w:tcW w:w="5896" w:type="dxa"/>
            <w:vAlign w:val="center"/>
          </w:tcPr>
          <w:p w14:paraId="3DAAB9F0" w14:textId="6484487F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confectie en textielverzorging</w:t>
            </w:r>
          </w:p>
        </w:tc>
      </w:tr>
      <w:tr w:rsidR="003E648E" w14:paraId="2FC267A8" w14:textId="77777777" w:rsidTr="003E648E">
        <w:trPr>
          <w:trHeight w:val="340"/>
        </w:trPr>
        <w:tc>
          <w:tcPr>
            <w:tcW w:w="3175" w:type="dxa"/>
            <w:vMerge/>
            <w:vAlign w:val="center"/>
          </w:tcPr>
          <w:p w14:paraId="39899408" w14:textId="77777777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6E00CCEC" w14:textId="22D21E78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haarverzorging</w:t>
            </w:r>
          </w:p>
        </w:tc>
      </w:tr>
      <w:tr w:rsidR="003E648E" w14:paraId="3E9715B4" w14:textId="77777777" w:rsidTr="003E648E">
        <w:trPr>
          <w:trHeight w:val="340"/>
        </w:trPr>
        <w:tc>
          <w:tcPr>
            <w:tcW w:w="3175" w:type="dxa"/>
            <w:vMerge/>
            <w:vAlign w:val="center"/>
          </w:tcPr>
          <w:p w14:paraId="500F5D7D" w14:textId="77777777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78826CDB" w14:textId="1011D5B2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logistiek onderhoud</w:t>
            </w:r>
          </w:p>
        </w:tc>
      </w:tr>
      <w:tr w:rsidR="003E648E" w14:paraId="4D775A9E" w14:textId="77777777" w:rsidTr="003E648E">
        <w:trPr>
          <w:trHeight w:val="340"/>
        </w:trPr>
        <w:tc>
          <w:tcPr>
            <w:tcW w:w="3175" w:type="dxa"/>
            <w:vMerge w:val="restart"/>
            <w:vAlign w:val="center"/>
          </w:tcPr>
          <w:p w14:paraId="5F9448BC" w14:textId="3AAADD45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VOEDING EN HORECA</w:t>
            </w:r>
          </w:p>
        </w:tc>
        <w:tc>
          <w:tcPr>
            <w:tcW w:w="5896" w:type="dxa"/>
            <w:vAlign w:val="center"/>
          </w:tcPr>
          <w:p w14:paraId="56B734F4" w14:textId="20859BC6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bakkerij</w:t>
            </w:r>
          </w:p>
        </w:tc>
      </w:tr>
      <w:tr w:rsidR="003E648E" w14:paraId="5A46AFBB" w14:textId="77777777" w:rsidTr="003E648E">
        <w:trPr>
          <w:trHeight w:val="340"/>
        </w:trPr>
        <w:tc>
          <w:tcPr>
            <w:tcW w:w="3175" w:type="dxa"/>
            <w:vMerge/>
            <w:vAlign w:val="center"/>
          </w:tcPr>
          <w:p w14:paraId="2942BCF9" w14:textId="77777777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005865D1" w14:textId="5D13DACE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horeca</w:t>
            </w:r>
          </w:p>
        </w:tc>
      </w:tr>
      <w:tr w:rsidR="003E648E" w14:paraId="3EA038C6" w14:textId="77777777" w:rsidTr="003E648E">
        <w:trPr>
          <w:trHeight w:val="340"/>
        </w:trPr>
        <w:tc>
          <w:tcPr>
            <w:tcW w:w="3175" w:type="dxa"/>
            <w:vMerge/>
            <w:vAlign w:val="center"/>
          </w:tcPr>
          <w:p w14:paraId="1150BF4C" w14:textId="77777777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61C78758" w14:textId="313AD7FD" w:rsidR="007024B9" w:rsidRPr="003F406C" w:rsidRDefault="007024B9" w:rsidP="001D5E0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Basis slagerij</w:t>
            </w:r>
          </w:p>
        </w:tc>
      </w:tr>
    </w:tbl>
    <w:p w14:paraId="1AA6D296" w14:textId="618B683D" w:rsidR="005201DA" w:rsidRDefault="005201DA" w:rsidP="001D5E0A">
      <w:pPr>
        <w:rPr>
          <w:rFonts w:ascii="Verdana" w:hAnsi="Verdana"/>
          <w:b/>
        </w:rPr>
      </w:pPr>
    </w:p>
    <w:p w14:paraId="3C2AD117" w14:textId="619C6406" w:rsidR="00E34803" w:rsidRDefault="00E34803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7D1779D" w14:textId="6F58BD8C" w:rsidR="00E34803" w:rsidRPr="00E34803" w:rsidRDefault="00E34803" w:rsidP="00E34803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2</w:t>
      </w:r>
      <w:r w:rsidRPr="00E34803">
        <w:rPr>
          <w:rFonts w:ascii="Verdana" w:hAnsi="Verdana"/>
          <w:bCs/>
        </w:rPr>
        <w:t xml:space="preserve">° Opleidingen </w:t>
      </w:r>
      <w:r>
        <w:rPr>
          <w:rFonts w:ascii="Verdana" w:hAnsi="Verdana"/>
          <w:bCs/>
        </w:rPr>
        <w:t>kwalificatie</w:t>
      </w:r>
      <w:r w:rsidRPr="00E34803">
        <w:rPr>
          <w:rFonts w:ascii="Verdana" w:hAnsi="Verdana"/>
          <w:bCs/>
        </w:rPr>
        <w:t>fase</w:t>
      </w:r>
      <w:r>
        <w:rPr>
          <w:rFonts w:ascii="Verdana" w:hAnsi="Verdana"/>
          <w:bCs/>
        </w:rPr>
        <w:t>/integratiefase</w:t>
      </w:r>
    </w:p>
    <w:p w14:paraId="193FA741" w14:textId="52DF751B" w:rsidR="003E648E" w:rsidRDefault="003E648E" w:rsidP="00E34803">
      <w:pPr>
        <w:rPr>
          <w:rFonts w:ascii="Verdana" w:hAnsi="Verdana"/>
        </w:rPr>
      </w:pPr>
    </w:p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3175"/>
        <w:gridCol w:w="5896"/>
      </w:tblGrid>
      <w:tr w:rsidR="007024B9" w14:paraId="37F47794" w14:textId="77777777" w:rsidTr="003E648E">
        <w:trPr>
          <w:trHeight w:val="34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47B" w14:textId="77777777" w:rsidR="007024B9" w:rsidRDefault="007024B9" w:rsidP="00866CF7">
            <w:pPr>
              <w:rPr>
                <w:rFonts w:ascii="Verdana" w:hAnsi="Verdana"/>
                <w:b/>
              </w:rPr>
            </w:pPr>
            <w:r w:rsidRPr="00D06C65">
              <w:rPr>
                <w:rFonts w:ascii="Verdana" w:hAnsi="Verdana"/>
                <w:b/>
                <w:bCs/>
                <w:color w:val="000000"/>
                <w:lang w:eastAsia="nl-BE"/>
              </w:rPr>
              <w:t>DOMEIN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5B24" w14:textId="500C7DA0" w:rsidR="007024B9" w:rsidRDefault="007024B9" w:rsidP="00866C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color w:val="000000"/>
                <w:lang w:eastAsia="nl-BE"/>
              </w:rPr>
              <w:t>KWALIFICATIE</w:t>
            </w:r>
            <w:r w:rsidRPr="00D06C65">
              <w:rPr>
                <w:rFonts w:ascii="Verdana" w:hAnsi="Verdana"/>
                <w:b/>
                <w:bCs/>
                <w:color w:val="000000"/>
                <w:lang w:eastAsia="nl-BE"/>
              </w:rPr>
              <w:t>FASE</w:t>
            </w:r>
            <w:r>
              <w:rPr>
                <w:rFonts w:ascii="Verdana" w:hAnsi="Verdana"/>
                <w:b/>
                <w:bCs/>
                <w:color w:val="000000"/>
                <w:lang w:eastAsia="nl-BE"/>
              </w:rPr>
              <w:t xml:space="preserve"> / INTEGRATIEFASE</w:t>
            </w:r>
          </w:p>
        </w:tc>
      </w:tr>
      <w:tr w:rsidR="007024B9" w14:paraId="1F87F3D2" w14:textId="77777777" w:rsidTr="00E34803">
        <w:trPr>
          <w:trHeight w:val="312"/>
        </w:trPr>
        <w:tc>
          <w:tcPr>
            <w:tcW w:w="3175" w:type="dxa"/>
            <w:vMerge w:val="restart"/>
            <w:vAlign w:val="center"/>
          </w:tcPr>
          <w:p w14:paraId="389C3A37" w14:textId="77777777" w:rsidR="007024B9" w:rsidRPr="003F406C" w:rsidRDefault="007024B9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F406C">
              <w:rPr>
                <w:rFonts w:ascii="Verdana" w:hAnsi="Verdana"/>
                <w:bCs/>
                <w:sz w:val="20"/>
                <w:szCs w:val="20"/>
              </w:rPr>
              <w:t>STEM</w:t>
            </w:r>
          </w:p>
        </w:tc>
        <w:tc>
          <w:tcPr>
            <w:tcW w:w="5896" w:type="dxa"/>
            <w:vAlign w:val="center"/>
          </w:tcPr>
          <w:p w14:paraId="5C721477" w14:textId="6B952AE9" w:rsidR="007024B9" w:rsidRPr="003F406C" w:rsidRDefault="007024B9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</w:t>
            </w:r>
            <w:r w:rsidR="0087322C">
              <w:rPr>
                <w:rFonts w:ascii="Verdana" w:hAnsi="Verdana"/>
                <w:bCs/>
                <w:sz w:val="20"/>
                <w:szCs w:val="20"/>
              </w:rPr>
              <w:t>ndenmonteur</w:t>
            </w:r>
          </w:p>
        </w:tc>
      </w:tr>
      <w:tr w:rsidR="0087322C" w14:paraId="5706F9A6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06B6A245" w14:textId="77777777" w:rsidR="0087322C" w:rsidRPr="003F406C" w:rsidRDefault="0087322C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277BE4D8" w14:textId="14CF0241" w:rsidR="0087322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Cementgebonden voeger</w:t>
            </w:r>
          </w:p>
        </w:tc>
      </w:tr>
      <w:tr w:rsidR="0087322C" w14:paraId="2C6407EF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7D9F1AD7" w14:textId="77777777" w:rsidR="0087322C" w:rsidRPr="003F406C" w:rsidRDefault="0087322C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BD59939" w14:textId="09491432" w:rsidR="0087322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Fietshersteller</w:t>
            </w:r>
          </w:p>
        </w:tc>
      </w:tr>
      <w:tr w:rsidR="0087322C" w14:paraId="0EA41947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5AAA63C2" w14:textId="77777777" w:rsidR="0087322C" w:rsidRPr="003F406C" w:rsidRDefault="0087322C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5C200C3" w14:textId="5B016FD7" w:rsidR="0087322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Hoeknaadlasser</w:t>
            </w:r>
          </w:p>
        </w:tc>
      </w:tr>
      <w:tr w:rsidR="006465D2" w14:paraId="566A1642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471A2ADF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1EB996F" w14:textId="70270C7F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Insteller plaatbewerking</w:t>
            </w:r>
          </w:p>
        </w:tc>
      </w:tr>
      <w:tr w:rsidR="007024B9" w14:paraId="7A8C2CFA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DA189EB" w14:textId="77777777" w:rsidR="007024B9" w:rsidRPr="003F406C" w:rsidRDefault="007024B9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7934D2E9" w14:textId="5B018E22" w:rsidR="007024B9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Machinaal </w:t>
            </w:r>
            <w:r w:rsidR="007024B9">
              <w:rPr>
                <w:rFonts w:ascii="Verdana" w:hAnsi="Verdana"/>
                <w:bCs/>
                <w:sz w:val="20"/>
                <w:szCs w:val="20"/>
              </w:rPr>
              <w:t>hout</w:t>
            </w:r>
            <w:r>
              <w:rPr>
                <w:rFonts w:ascii="Verdana" w:hAnsi="Verdana"/>
                <w:bCs/>
                <w:sz w:val="20"/>
                <w:szCs w:val="20"/>
              </w:rPr>
              <w:t>bewerker</w:t>
            </w:r>
          </w:p>
        </w:tc>
      </w:tr>
      <w:tr w:rsidR="007024B9" w14:paraId="01519A47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6EA6683B" w14:textId="77777777" w:rsidR="007024B9" w:rsidRPr="003F406C" w:rsidRDefault="007024B9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00F9918E" w14:textId="10C7EF37" w:rsidR="007024B9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hout</w:t>
            </w:r>
          </w:p>
        </w:tc>
      </w:tr>
      <w:tr w:rsidR="007024B9" w14:paraId="102183C1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2985748" w14:textId="77777777" w:rsidR="007024B9" w:rsidRPr="003F406C" w:rsidRDefault="007024B9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1959410E" w14:textId="62C551AB" w:rsidR="007024B9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ruwbouw</w:t>
            </w:r>
          </w:p>
        </w:tc>
      </w:tr>
      <w:tr w:rsidR="006465D2" w14:paraId="40644633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60980574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43160FAD" w14:textId="55747ED3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schilder- en behangwerken</w:t>
            </w:r>
          </w:p>
        </w:tc>
      </w:tr>
      <w:tr w:rsidR="006465D2" w14:paraId="65202AA7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79F4021D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21020255" w14:textId="5EAE4EC9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tegelzetwerken en dekvloeren</w:t>
            </w:r>
          </w:p>
        </w:tc>
      </w:tr>
      <w:tr w:rsidR="006465D2" w14:paraId="18C42AC2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75F4558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CF4072D" w14:textId="5F6119DB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Monteur sanitaire en verwarmingsinstallaties</w:t>
            </w:r>
          </w:p>
        </w:tc>
      </w:tr>
      <w:tr w:rsidR="006465D2" w14:paraId="7EEFC3B3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5DB6C333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476B6ADF" w14:textId="69E95D7E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Paletten- en krattenmaker</w:t>
            </w:r>
          </w:p>
        </w:tc>
      </w:tr>
      <w:tr w:rsidR="006465D2" w14:paraId="67A2BD98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2FFE7D90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123DB59" w14:textId="1A02B295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Plaatser binnenschrijnwerk</w:t>
            </w:r>
          </w:p>
        </w:tc>
      </w:tr>
      <w:tr w:rsidR="006465D2" w14:paraId="643D259A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8AD1E26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646A7CA8" w14:textId="6C465D9C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Plaatser buitenschrijnwerk</w:t>
            </w:r>
          </w:p>
        </w:tc>
      </w:tr>
      <w:tr w:rsidR="006465D2" w14:paraId="517F81C7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4A5CD8DA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66F7F504" w14:textId="75E2FB3D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Plaatser interieurprojecten</w:t>
            </w:r>
          </w:p>
        </w:tc>
      </w:tr>
      <w:tr w:rsidR="006465D2" w14:paraId="441E53E2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585D7243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13F549D6" w14:textId="1A7ACBF2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Productiemedewerker industrie</w:t>
            </w:r>
          </w:p>
        </w:tc>
      </w:tr>
      <w:tr w:rsidR="006465D2" w14:paraId="73F6FA6E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9598E01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3BA99647" w14:textId="345F404D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Samensteller</w:t>
            </w:r>
          </w:p>
        </w:tc>
      </w:tr>
      <w:tr w:rsidR="006465D2" w14:paraId="03277AD7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0E8CEF28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4FBF90EC" w14:textId="6A04A25F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Voorbewerker carrosserie</w:t>
            </w:r>
          </w:p>
        </w:tc>
      </w:tr>
      <w:tr w:rsidR="006465D2" w14:paraId="4A722598" w14:textId="77777777" w:rsidTr="00E34803">
        <w:trPr>
          <w:trHeight w:val="312"/>
        </w:trPr>
        <w:tc>
          <w:tcPr>
            <w:tcW w:w="3175" w:type="dxa"/>
            <w:vMerge w:val="restart"/>
            <w:vAlign w:val="center"/>
          </w:tcPr>
          <w:p w14:paraId="43AEC488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ECONOMIE EN ORGANISATIE</w:t>
            </w:r>
          </w:p>
        </w:tc>
        <w:tc>
          <w:tcPr>
            <w:tcW w:w="5896" w:type="dxa"/>
            <w:vAlign w:val="center"/>
          </w:tcPr>
          <w:p w14:paraId="22B665F5" w14:textId="6961A48A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Bestuurder interne transportmiddelen</w:t>
            </w:r>
          </w:p>
        </w:tc>
      </w:tr>
      <w:tr w:rsidR="006465D2" w14:paraId="11467171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40FE0DF2" w14:textId="77777777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6D69DCBF" w14:textId="0E7F3251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Magazijnmedewerker</w:t>
            </w:r>
          </w:p>
        </w:tc>
      </w:tr>
      <w:tr w:rsidR="006465D2" w14:paraId="47E63D7B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6476FC8E" w14:textId="77777777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43C3C195" w14:textId="58527B96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Polyvalent administratief ondersteuner</w:t>
            </w:r>
          </w:p>
        </w:tc>
      </w:tr>
      <w:tr w:rsidR="006465D2" w14:paraId="64D7078C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2771CEF0" w14:textId="77777777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41C82E9" w14:textId="475D67AD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Verpakker</w:t>
            </w:r>
          </w:p>
        </w:tc>
      </w:tr>
      <w:tr w:rsidR="006465D2" w14:paraId="7FC02DFD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1B2B1005" w14:textId="77777777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E125127" w14:textId="0502B6CA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Winkelmedewerker</w:t>
            </w:r>
          </w:p>
        </w:tc>
      </w:tr>
      <w:tr w:rsidR="006465D2" w14:paraId="177F2861" w14:textId="77777777" w:rsidTr="00E34803">
        <w:trPr>
          <w:trHeight w:val="312"/>
        </w:trPr>
        <w:tc>
          <w:tcPr>
            <w:tcW w:w="3175" w:type="dxa"/>
            <w:vMerge w:val="restart"/>
            <w:vAlign w:val="center"/>
          </w:tcPr>
          <w:p w14:paraId="18191DE6" w14:textId="77777777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LAND- EN TUINBOUW</w:t>
            </w:r>
          </w:p>
        </w:tc>
        <w:tc>
          <w:tcPr>
            <w:tcW w:w="5896" w:type="dxa"/>
            <w:vAlign w:val="center"/>
          </w:tcPr>
          <w:p w14:paraId="169CC6B1" w14:textId="7AE1ABDC" w:rsidR="006465D2" w:rsidRPr="003F406C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Assistent plantaardige productie</w:t>
            </w:r>
          </w:p>
        </w:tc>
      </w:tr>
      <w:tr w:rsidR="006465D2" w14:paraId="0B0E119B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02E0D503" w14:textId="77777777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0658785C" w14:textId="15046349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florist</w:t>
            </w:r>
          </w:p>
        </w:tc>
      </w:tr>
      <w:tr w:rsidR="006465D2" w14:paraId="3BA88C30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48946A91" w14:textId="77777777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00C90A9B" w14:textId="48FED13A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groen- en tuinbeheer</w:t>
            </w:r>
          </w:p>
        </w:tc>
      </w:tr>
      <w:tr w:rsidR="007024B9" w14:paraId="5A23FC1C" w14:textId="77777777" w:rsidTr="00E34803">
        <w:trPr>
          <w:trHeight w:val="312"/>
        </w:trPr>
        <w:tc>
          <w:tcPr>
            <w:tcW w:w="3175" w:type="dxa"/>
            <w:vMerge w:val="restart"/>
            <w:vAlign w:val="center"/>
          </w:tcPr>
          <w:p w14:paraId="043CCDEF" w14:textId="3474EC9F" w:rsidR="007024B9" w:rsidRPr="003F406C" w:rsidRDefault="007024B9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MAATSCHAPPIJ EN WELZIJN</w:t>
            </w:r>
          </w:p>
        </w:tc>
        <w:tc>
          <w:tcPr>
            <w:tcW w:w="5896" w:type="dxa"/>
            <w:vAlign w:val="center"/>
          </w:tcPr>
          <w:p w14:paraId="2BB5023F" w14:textId="6835AC81" w:rsidR="007024B9" w:rsidRPr="003F406C" w:rsidRDefault="003E648E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Huishoudhulp zorg</w:t>
            </w:r>
          </w:p>
        </w:tc>
      </w:tr>
      <w:tr w:rsidR="006465D2" w14:paraId="470AD529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238ADBCE" w14:textId="77777777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211F40EF" w14:textId="5C5845EA" w:rsidR="006465D2" w:rsidRDefault="003E648E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Logistiek assistent in de zorg</w:t>
            </w:r>
          </w:p>
        </w:tc>
      </w:tr>
      <w:tr w:rsidR="003E648E" w14:paraId="762445D2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18B0EB7D" w14:textId="77777777" w:rsidR="003E648E" w:rsidRDefault="003E648E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646D348" w14:textId="5C64814C" w:rsidR="003E648E" w:rsidRDefault="003E648E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kapper</w:t>
            </w:r>
          </w:p>
        </w:tc>
      </w:tr>
      <w:tr w:rsidR="006465D2" w14:paraId="6EA9CE70" w14:textId="77777777" w:rsidTr="008042B0">
        <w:trPr>
          <w:trHeight w:val="567"/>
        </w:trPr>
        <w:tc>
          <w:tcPr>
            <w:tcW w:w="3175" w:type="dxa"/>
            <w:vMerge/>
            <w:vAlign w:val="center"/>
          </w:tcPr>
          <w:p w14:paraId="4EDAA74A" w14:textId="77777777" w:rsidR="006465D2" w:rsidRDefault="006465D2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35508FCF" w14:textId="6342DC02" w:rsidR="006465D2" w:rsidRDefault="003E648E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productielijn kleding, confectie en meubelstoffering</w:t>
            </w:r>
            <w:r w:rsidR="006465D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024B9" w14:paraId="5E989BEA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18B941E" w14:textId="77777777" w:rsidR="007024B9" w:rsidRPr="003F406C" w:rsidRDefault="007024B9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52BE037C" w14:textId="4DDA6D0A" w:rsidR="007024B9" w:rsidRPr="003F406C" w:rsidRDefault="003E648E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textielverzorging</w:t>
            </w:r>
          </w:p>
        </w:tc>
      </w:tr>
      <w:tr w:rsidR="007024B9" w14:paraId="1F7E4CA6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1FA2411E" w14:textId="77777777" w:rsidR="007024B9" w:rsidRPr="003F406C" w:rsidRDefault="007024B9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2EA8DEF6" w14:textId="46DD5F41" w:rsidR="007024B9" w:rsidRPr="003F406C" w:rsidRDefault="003E648E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Schoonmaker</w:t>
            </w:r>
          </w:p>
        </w:tc>
      </w:tr>
      <w:tr w:rsidR="00196CAA" w14:paraId="224438D3" w14:textId="77777777" w:rsidTr="00E34803">
        <w:trPr>
          <w:trHeight w:val="312"/>
        </w:trPr>
        <w:tc>
          <w:tcPr>
            <w:tcW w:w="3175" w:type="dxa"/>
            <w:vMerge w:val="restart"/>
            <w:vAlign w:val="center"/>
          </w:tcPr>
          <w:p w14:paraId="4B4F4882" w14:textId="77777777" w:rsidR="00196CAA" w:rsidRPr="003F406C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VOEDING EN HORECA</w:t>
            </w:r>
          </w:p>
        </w:tc>
        <w:tc>
          <w:tcPr>
            <w:tcW w:w="5896" w:type="dxa"/>
            <w:vAlign w:val="center"/>
          </w:tcPr>
          <w:p w14:paraId="3B9D72A7" w14:textId="3768A95C" w:rsidR="00196CAA" w:rsidRPr="003F406C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Keukenmedewerker </w:t>
            </w:r>
          </w:p>
        </w:tc>
      </w:tr>
      <w:tr w:rsidR="00196CAA" w14:paraId="5B5EB67A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99F65A7" w14:textId="77777777" w:rsidR="00196CAA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330B80F3" w14:textId="04FBC2A0" w:rsidR="00196CAA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(banket)bakkerij</w:t>
            </w:r>
          </w:p>
        </w:tc>
      </w:tr>
      <w:tr w:rsidR="00196CAA" w14:paraId="7DCDFBCD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5CB77B48" w14:textId="77777777" w:rsidR="00196CAA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06016009" w14:textId="69DC5660" w:rsidR="00196CAA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fastfood</w:t>
            </w:r>
          </w:p>
        </w:tc>
      </w:tr>
      <w:tr w:rsidR="00196CAA" w14:paraId="52845049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2E44CD6C" w14:textId="77777777" w:rsidR="00196CAA" w:rsidRPr="003F406C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208968C0" w14:textId="2BB1D646" w:rsidR="00196CAA" w:rsidRPr="003F406C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kamerdienst</w:t>
            </w:r>
          </w:p>
        </w:tc>
      </w:tr>
      <w:tr w:rsidR="00196CAA" w14:paraId="5770CA7D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908E5C0" w14:textId="77777777" w:rsidR="00196CAA" w:rsidRPr="003F406C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2562B970" w14:textId="3DBAF28E" w:rsidR="00196CAA" w:rsidRPr="003F406C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slagerij</w:t>
            </w:r>
          </w:p>
        </w:tc>
      </w:tr>
      <w:tr w:rsidR="00196CAA" w14:paraId="00449B68" w14:textId="77777777" w:rsidTr="00E34803">
        <w:trPr>
          <w:trHeight w:val="312"/>
        </w:trPr>
        <w:tc>
          <w:tcPr>
            <w:tcW w:w="3175" w:type="dxa"/>
            <w:vMerge/>
            <w:vAlign w:val="center"/>
          </w:tcPr>
          <w:p w14:paraId="36E5DC20" w14:textId="77777777" w:rsidR="00196CAA" w:rsidRPr="003F406C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14:paraId="2B3A8D1F" w14:textId="1BC0E06E" w:rsidR="00196CAA" w:rsidRDefault="00196CAA" w:rsidP="00866CF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Medewerker spoelkeuken</w:t>
            </w:r>
          </w:p>
        </w:tc>
      </w:tr>
    </w:tbl>
    <w:p w14:paraId="5C74514B" w14:textId="77777777" w:rsidR="005201DA" w:rsidRDefault="005201DA" w:rsidP="00D06C65"/>
    <w:sectPr w:rsidR="005201DA" w:rsidSect="003F406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E07C" w14:textId="77777777" w:rsidR="002C7FED" w:rsidRDefault="002C7FED" w:rsidP="00CB7BBE">
      <w:r>
        <w:separator/>
      </w:r>
    </w:p>
  </w:endnote>
  <w:endnote w:type="continuationSeparator" w:id="0">
    <w:p w14:paraId="2AF0F8ED" w14:textId="77777777" w:rsidR="002C7FED" w:rsidRDefault="002C7FED" w:rsidP="00CB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C41C" w14:textId="77777777" w:rsidR="002C7FED" w:rsidRDefault="002C7FED" w:rsidP="00CB7BBE">
      <w:r>
        <w:separator/>
      </w:r>
    </w:p>
  </w:footnote>
  <w:footnote w:type="continuationSeparator" w:id="0">
    <w:p w14:paraId="35D5CE38" w14:textId="77777777" w:rsidR="002C7FED" w:rsidRDefault="002C7FED" w:rsidP="00CB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BE"/>
    <w:rsid w:val="00196CAA"/>
    <w:rsid w:val="001D5174"/>
    <w:rsid w:val="001D5E0A"/>
    <w:rsid w:val="002C39A2"/>
    <w:rsid w:val="002C7FED"/>
    <w:rsid w:val="0032413D"/>
    <w:rsid w:val="003E648E"/>
    <w:rsid w:val="003F406C"/>
    <w:rsid w:val="004A5108"/>
    <w:rsid w:val="005201DA"/>
    <w:rsid w:val="006465D2"/>
    <w:rsid w:val="007024B9"/>
    <w:rsid w:val="00712215"/>
    <w:rsid w:val="008042B0"/>
    <w:rsid w:val="0087322C"/>
    <w:rsid w:val="00885F9A"/>
    <w:rsid w:val="009E2CB8"/>
    <w:rsid w:val="00B54091"/>
    <w:rsid w:val="00CA5243"/>
    <w:rsid w:val="00CB7BBE"/>
    <w:rsid w:val="00D06C65"/>
    <w:rsid w:val="00DF1D91"/>
    <w:rsid w:val="00E00FED"/>
    <w:rsid w:val="00E34803"/>
    <w:rsid w:val="00F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CA36C"/>
  <w15:chartTrackingRefBased/>
  <w15:docId w15:val="{E72D821D-10A4-4A16-A8AB-170DA47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7BB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ACD1-34A1-4AB3-B144-8B439F77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 Sarah</dc:creator>
  <cp:keywords/>
  <dc:description/>
  <cp:lastModifiedBy>Pot Katleen</cp:lastModifiedBy>
  <cp:revision>9</cp:revision>
  <dcterms:created xsi:type="dcterms:W3CDTF">2021-05-26T12:57:00Z</dcterms:created>
  <dcterms:modified xsi:type="dcterms:W3CDTF">2021-06-04T05:55:00Z</dcterms:modified>
</cp:coreProperties>
</file>