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C9B2" w14:textId="1EC1E30D" w:rsidR="00616963" w:rsidRPr="00940B79" w:rsidRDefault="00616963" w:rsidP="536FB3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0B79">
        <w:rPr>
          <w:rFonts w:asciiTheme="minorHAnsi" w:hAnsiTheme="minorHAnsi" w:cstheme="minorHAnsi"/>
          <w:b/>
          <w:bCs/>
          <w:sz w:val="22"/>
          <w:szCs w:val="22"/>
        </w:rPr>
        <w:t>Tijdelijke registratie van</w:t>
      </w:r>
      <w:r w:rsidR="7067B8B5"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 afwezigheden van</w:t>
      </w:r>
      <w:r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 leerlingen 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>– schooljaar 202</w:t>
      </w:r>
      <w:r w:rsidR="007669A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7669A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2A6659" w14:textId="77777777" w:rsidR="00616963" w:rsidRPr="00940B79" w:rsidRDefault="00616963" w:rsidP="00616963">
      <w:pPr>
        <w:rPr>
          <w:rFonts w:asciiTheme="minorHAnsi" w:hAnsiTheme="minorHAnsi" w:cstheme="minorHAnsi"/>
          <w:sz w:val="22"/>
          <w:szCs w:val="22"/>
        </w:rPr>
      </w:pPr>
    </w:p>
    <w:p w14:paraId="56195AB6" w14:textId="4C085ACA" w:rsidR="005737AA" w:rsidRPr="00940B79" w:rsidRDefault="005737AA" w:rsidP="006169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0B79">
        <w:rPr>
          <w:rFonts w:asciiTheme="minorHAnsi" w:hAnsiTheme="minorHAnsi" w:cstheme="minorHAnsi"/>
          <w:b/>
          <w:bCs/>
          <w:sz w:val="22"/>
          <w:szCs w:val="22"/>
        </w:rPr>
        <w:t>Kleuter</w:t>
      </w:r>
      <w:r w:rsidR="00827037" w:rsidRPr="00940B79">
        <w:rPr>
          <w:rFonts w:asciiTheme="minorHAnsi" w:hAnsiTheme="minorHAnsi" w:cstheme="minorHAnsi"/>
          <w:b/>
          <w:bCs/>
          <w:sz w:val="22"/>
          <w:szCs w:val="22"/>
        </w:rPr>
        <w:t>onderwijs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: niet-leerplichtige </w:t>
      </w:r>
      <w:r w:rsidR="00263C48" w:rsidRPr="00940B79">
        <w:rPr>
          <w:rFonts w:asciiTheme="minorHAnsi" w:hAnsiTheme="minorHAnsi" w:cstheme="minorHAnsi"/>
          <w:b/>
          <w:bCs/>
          <w:sz w:val="22"/>
          <w:szCs w:val="22"/>
        </w:rPr>
        <w:t>kleuters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40B79" w:rsidRPr="00940B79" w14:paraId="2801B7B0" w14:textId="77777777" w:rsidTr="00671A5D">
        <w:tc>
          <w:tcPr>
            <w:tcW w:w="3964" w:type="dxa"/>
          </w:tcPr>
          <w:p w14:paraId="601B6043" w14:textId="3A67B945" w:rsidR="00827037" w:rsidRPr="00940B79" w:rsidRDefault="006F3EB4" w:rsidP="00671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Aanwezig op school voor onderwijs</w:t>
            </w:r>
          </w:p>
        </w:tc>
        <w:tc>
          <w:tcPr>
            <w:tcW w:w="5098" w:type="dxa"/>
          </w:tcPr>
          <w:p w14:paraId="1548E18E" w14:textId="52E79FDE" w:rsidR="00827037" w:rsidRPr="00940B79" w:rsidRDefault="00E10A29" w:rsidP="00671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Geen afwezigheidscode</w:t>
            </w:r>
          </w:p>
        </w:tc>
      </w:tr>
      <w:tr w:rsidR="00940B79" w:rsidRPr="00940B79" w14:paraId="1723EEB4" w14:textId="77777777" w:rsidTr="00671A5D">
        <w:tc>
          <w:tcPr>
            <w:tcW w:w="3964" w:type="dxa"/>
          </w:tcPr>
          <w:p w14:paraId="5338FD61" w14:textId="77777777" w:rsidR="00D43D32" w:rsidRDefault="00D43D32" w:rsidP="006F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263C48" w:rsidRPr="00940B7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wacht op school voor onderwijs en afwezig</w:t>
            </w:r>
          </w:p>
          <w:p w14:paraId="34C04FF8" w14:textId="77777777" w:rsidR="00940B79" w:rsidRDefault="00940B79" w:rsidP="006F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9CAD2" w14:textId="2863D892" w:rsidR="00940B79" w:rsidRPr="00940B79" w:rsidRDefault="00940B79" w:rsidP="00940B79">
            <w:pPr>
              <w:pStyle w:val="Aline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Ook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voor </w:t>
            </w:r>
            <w:r w:rsidR="00C17A0F">
              <w:rPr>
                <w:rFonts w:asciiTheme="minorHAnsi" w:hAnsiTheme="minorHAnsi" w:cstheme="minorHAnsi"/>
                <w:sz w:val="22"/>
                <w:szCs w:val="22"/>
              </w:rPr>
              <w:t>kwetsbare leerlingen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gesloten leerlingengroepen die op school uitgenodigd worden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wezig zijn</w:t>
            </w:r>
          </w:p>
        </w:tc>
        <w:tc>
          <w:tcPr>
            <w:tcW w:w="5098" w:type="dxa"/>
          </w:tcPr>
          <w:p w14:paraId="6AEAC1C3" w14:textId="77777777" w:rsidR="00D43D32" w:rsidRPr="00940B79" w:rsidRDefault="00263C48" w:rsidP="006F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De gewone afwezigheidscode (code A) </w:t>
            </w:r>
          </w:p>
          <w:p w14:paraId="4FC6C297" w14:textId="0E13C104" w:rsidR="00263C48" w:rsidRPr="00940B79" w:rsidRDefault="00263C48" w:rsidP="00940B79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40B79">
              <w:rPr>
                <w:rFonts w:asciiTheme="minorHAnsi" w:hAnsiTheme="minorHAnsi" w:cstheme="minorHAnsi"/>
              </w:rPr>
              <w:t>Ook voor individuele leerlingen in quarantaine</w:t>
            </w:r>
          </w:p>
        </w:tc>
      </w:tr>
      <w:tr w:rsidR="00940B79" w:rsidRPr="00940B79" w14:paraId="00456A03" w14:textId="77777777" w:rsidTr="00671A5D">
        <w:tc>
          <w:tcPr>
            <w:tcW w:w="3964" w:type="dxa"/>
          </w:tcPr>
          <w:p w14:paraId="42994E43" w14:textId="520C73C3" w:rsidR="00263C48" w:rsidRPr="00940B79" w:rsidRDefault="00263C48" w:rsidP="00263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Niet verwacht op school (school/leerlingengroep niet opengesteld) (en ook niet aanwezig in de opvang)</w:t>
            </w:r>
          </w:p>
        </w:tc>
        <w:tc>
          <w:tcPr>
            <w:tcW w:w="5098" w:type="dxa"/>
          </w:tcPr>
          <w:p w14:paraId="13152BDD" w14:textId="77777777" w:rsidR="00940B79" w:rsidRPr="00940B79" w:rsidRDefault="00263C48" w:rsidP="0094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 X</w:t>
            </w:r>
          </w:p>
          <w:p w14:paraId="0E5C26B3" w14:textId="57BB3F0D" w:rsidR="00263C48" w:rsidRPr="00940B79" w:rsidRDefault="00263C48" w:rsidP="00C17A0F">
            <w:pPr>
              <w:pStyle w:val="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Ook bij sluiting van de school of leerlingengroep(en) door besmetting of vermoeden van besmetting in de school/leerlingengroep (quarantaine op groepsniveau)</w:t>
            </w:r>
          </w:p>
        </w:tc>
      </w:tr>
      <w:tr w:rsidR="00940B79" w:rsidRPr="00940B79" w14:paraId="2514DF66" w14:textId="77777777" w:rsidTr="00671A5D">
        <w:tc>
          <w:tcPr>
            <w:tcW w:w="3964" w:type="dxa"/>
          </w:tcPr>
          <w:p w14:paraId="443406C3" w14:textId="1B4D15CD" w:rsidR="00263C48" w:rsidRPr="00940B79" w:rsidRDefault="00263C48" w:rsidP="00263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Aanwezig in de opvang op school</w:t>
            </w:r>
          </w:p>
        </w:tc>
        <w:tc>
          <w:tcPr>
            <w:tcW w:w="5098" w:type="dxa"/>
          </w:tcPr>
          <w:p w14:paraId="1AF43152" w14:textId="774A2094" w:rsidR="00263C48" w:rsidRPr="00940B79" w:rsidRDefault="00263C48" w:rsidP="00263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 N</w:t>
            </w:r>
          </w:p>
        </w:tc>
      </w:tr>
    </w:tbl>
    <w:p w14:paraId="5DAB6C7B" w14:textId="3E5D8AC4" w:rsidR="00616963" w:rsidRPr="00940B79" w:rsidRDefault="00616963" w:rsidP="00616963">
      <w:pPr>
        <w:rPr>
          <w:rFonts w:asciiTheme="minorHAnsi" w:hAnsiTheme="minorHAnsi" w:cstheme="minorHAnsi"/>
          <w:sz w:val="22"/>
          <w:szCs w:val="22"/>
        </w:rPr>
      </w:pPr>
    </w:p>
    <w:p w14:paraId="3942E847" w14:textId="714391CB" w:rsidR="00D43D32" w:rsidRPr="00940B79" w:rsidRDefault="00D43D32" w:rsidP="00D43D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Kleuteronderwijs: leerplichtige </w:t>
      </w:r>
      <w:r w:rsidR="00936D74">
        <w:rPr>
          <w:rFonts w:asciiTheme="minorHAnsi" w:hAnsiTheme="minorHAnsi" w:cstheme="minorHAnsi"/>
          <w:b/>
          <w:bCs/>
          <w:sz w:val="22"/>
          <w:szCs w:val="22"/>
        </w:rPr>
        <w:t>5-jarigen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40B79" w:rsidRPr="00940B79" w14:paraId="089041AC" w14:textId="77777777" w:rsidTr="3B53F538">
        <w:tc>
          <w:tcPr>
            <w:tcW w:w="3964" w:type="dxa"/>
          </w:tcPr>
          <w:p w14:paraId="56D5B4C6" w14:textId="2E30E94F" w:rsidR="00D43D32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Aanwezig op school voor onderwijs</w:t>
            </w:r>
          </w:p>
        </w:tc>
        <w:tc>
          <w:tcPr>
            <w:tcW w:w="5098" w:type="dxa"/>
          </w:tcPr>
          <w:p w14:paraId="5F84E69F" w14:textId="77777777" w:rsidR="00D43D32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Geen afwezigheidscode</w:t>
            </w:r>
          </w:p>
        </w:tc>
      </w:tr>
      <w:tr w:rsidR="00940B79" w:rsidRPr="00940B79" w14:paraId="3BAF65FF" w14:textId="77777777" w:rsidTr="3B53F538">
        <w:tc>
          <w:tcPr>
            <w:tcW w:w="3964" w:type="dxa"/>
          </w:tcPr>
          <w:p w14:paraId="3B57E9AE" w14:textId="77777777" w:rsidR="00D43D32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Verwacht op school voor onderwijs en afwezig</w:t>
            </w:r>
          </w:p>
          <w:p w14:paraId="174BD8CD" w14:textId="77777777" w:rsidR="00940B79" w:rsidRDefault="00940B79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42A25" w14:textId="308D12B5" w:rsidR="00940B79" w:rsidRPr="00940B79" w:rsidRDefault="00940B79" w:rsidP="00940B79">
            <w:pPr>
              <w:pStyle w:val="Aline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Ook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voor </w:t>
            </w:r>
            <w:r w:rsidR="00C17A0F">
              <w:rPr>
                <w:rFonts w:asciiTheme="minorHAnsi" w:hAnsiTheme="minorHAnsi" w:cstheme="minorHAnsi"/>
                <w:sz w:val="22"/>
                <w:szCs w:val="22"/>
              </w:rPr>
              <w:t>kwetsbare leerlingen</w:t>
            </w:r>
            <w:r w:rsidR="00C17A0F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gesloten leerlingengroepen die op school uitgenodigd worden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wezig zijn</w:t>
            </w:r>
          </w:p>
        </w:tc>
        <w:tc>
          <w:tcPr>
            <w:tcW w:w="5098" w:type="dxa"/>
          </w:tcPr>
          <w:p w14:paraId="69418BEE" w14:textId="6732C27D" w:rsidR="00D43D32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De gewone afwezigheidscodes</w:t>
            </w:r>
          </w:p>
          <w:p w14:paraId="6F34124F" w14:textId="5475C364" w:rsidR="00D43D32" w:rsidRPr="00940B79" w:rsidRDefault="00940B79" w:rsidP="00940B79">
            <w:pPr>
              <w:pStyle w:val="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Specifiek voor</w:t>
            </w:r>
            <w:r w:rsidR="00263C48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de corona-epidemie: code P (aanvaarde afwezigheid) voor afwezigheid wegens quarantaine </w:t>
            </w:r>
            <w:r w:rsidR="00A659FA" w:rsidRPr="00940B79">
              <w:rPr>
                <w:rFonts w:asciiTheme="minorHAnsi" w:hAnsiTheme="minorHAnsi" w:cstheme="minorHAnsi"/>
                <w:sz w:val="22"/>
                <w:szCs w:val="22"/>
              </w:rPr>
              <w:t>van een individuele leerling</w:t>
            </w:r>
          </w:p>
        </w:tc>
      </w:tr>
      <w:tr w:rsidR="00940B79" w:rsidRPr="00940B79" w14:paraId="053F4FCB" w14:textId="77777777" w:rsidTr="3B53F538">
        <w:tc>
          <w:tcPr>
            <w:tcW w:w="3964" w:type="dxa"/>
          </w:tcPr>
          <w:p w14:paraId="52E8C6DF" w14:textId="4BB8DC27" w:rsidR="00D43D32" w:rsidRPr="00940B79" w:rsidRDefault="00263C48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Niet verwacht op school (school/leerlingengroep niet opengesteld) (en ook niet aanwezig in de opvang)</w:t>
            </w:r>
          </w:p>
        </w:tc>
        <w:tc>
          <w:tcPr>
            <w:tcW w:w="5098" w:type="dxa"/>
          </w:tcPr>
          <w:p w14:paraId="58B2F86F" w14:textId="633E177A" w:rsidR="00263C48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 X</w:t>
            </w:r>
          </w:p>
          <w:p w14:paraId="400ED7F6" w14:textId="77777777" w:rsidR="00263C48" w:rsidRPr="00940B79" w:rsidRDefault="00263C48" w:rsidP="3B53F538">
            <w:pPr>
              <w:pStyle w:val="Aline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Ook bij sluiting van de school of leerlingengroep(en) door besmetting of vermoeden van besmetting in de school/leerlingengroep (quarantaine op groepsniveau)</w:t>
            </w:r>
          </w:p>
          <w:p w14:paraId="47222DAE" w14:textId="4E80D8ED" w:rsidR="00940B79" w:rsidRPr="00940B79" w:rsidRDefault="00940B79" w:rsidP="00D9783C">
            <w:pPr>
              <w:pStyle w:val="Alinea"/>
              <w:ind w:left="720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B79" w:rsidRPr="00940B79" w14:paraId="3BF91848" w14:textId="77777777" w:rsidTr="3B53F538">
        <w:tc>
          <w:tcPr>
            <w:tcW w:w="3964" w:type="dxa"/>
          </w:tcPr>
          <w:p w14:paraId="68E4E194" w14:textId="739FC257" w:rsidR="00D43D32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Aanwezig in de opvang</w:t>
            </w:r>
            <w:r w:rsidR="00A659FA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op school</w:t>
            </w:r>
          </w:p>
        </w:tc>
        <w:tc>
          <w:tcPr>
            <w:tcW w:w="5098" w:type="dxa"/>
          </w:tcPr>
          <w:p w14:paraId="649B7C36" w14:textId="462E635F" w:rsidR="00D43D32" w:rsidRPr="00940B79" w:rsidRDefault="00D43D32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 N</w:t>
            </w:r>
          </w:p>
        </w:tc>
      </w:tr>
    </w:tbl>
    <w:p w14:paraId="25A154E7" w14:textId="77777777" w:rsidR="00D43D32" w:rsidRPr="00940B79" w:rsidRDefault="00D43D32" w:rsidP="00616963">
      <w:pPr>
        <w:rPr>
          <w:rFonts w:asciiTheme="minorHAnsi" w:hAnsiTheme="minorHAnsi" w:cstheme="minorHAnsi"/>
          <w:sz w:val="22"/>
          <w:szCs w:val="22"/>
        </w:rPr>
      </w:pPr>
    </w:p>
    <w:p w14:paraId="7E64A5F3" w14:textId="604A6FE9" w:rsidR="00616963" w:rsidRPr="00940B79" w:rsidRDefault="00616963" w:rsidP="006169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0B79">
        <w:rPr>
          <w:rFonts w:asciiTheme="minorHAnsi" w:hAnsiTheme="minorHAnsi" w:cstheme="minorHAnsi"/>
          <w:b/>
          <w:bCs/>
          <w:sz w:val="22"/>
          <w:szCs w:val="22"/>
        </w:rPr>
        <w:t>Lager en secundair onderwijs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 (incl</w:t>
      </w:r>
      <w:r w:rsidR="00940B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43D32" w:rsidRPr="00940B79">
        <w:rPr>
          <w:rFonts w:asciiTheme="minorHAnsi" w:hAnsiTheme="minorHAnsi" w:cstheme="minorHAnsi"/>
          <w:b/>
          <w:bCs/>
          <w:sz w:val="22"/>
          <w:szCs w:val="22"/>
        </w:rPr>
        <w:t xml:space="preserve"> voltijds leerplichtige leerlingen in kleuteronderwijs)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40B79" w:rsidRPr="00940B79" w14:paraId="710C919C" w14:textId="77777777" w:rsidTr="557B1FB8">
        <w:tc>
          <w:tcPr>
            <w:tcW w:w="3964" w:type="dxa"/>
          </w:tcPr>
          <w:p w14:paraId="4F47BABF" w14:textId="77777777" w:rsidR="00616963" w:rsidRPr="00940B79" w:rsidRDefault="00616963" w:rsidP="00D6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Aanwezig op school voor de lessen</w:t>
            </w:r>
          </w:p>
        </w:tc>
        <w:tc>
          <w:tcPr>
            <w:tcW w:w="5098" w:type="dxa"/>
          </w:tcPr>
          <w:p w14:paraId="2F30D2CB" w14:textId="25D27640" w:rsidR="00616963" w:rsidRPr="00940B79" w:rsidRDefault="00616963" w:rsidP="00D6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Geen </w:t>
            </w:r>
            <w:r w:rsidR="00B3642C" w:rsidRPr="00940B79">
              <w:rPr>
                <w:rFonts w:asciiTheme="minorHAnsi" w:hAnsiTheme="minorHAnsi" w:cstheme="minorHAnsi"/>
                <w:sz w:val="22"/>
                <w:szCs w:val="22"/>
              </w:rPr>
              <w:t>afwezigheids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</w:tr>
      <w:tr w:rsidR="00940B79" w:rsidRPr="00940B79" w14:paraId="7185D2D3" w14:textId="77777777" w:rsidTr="557B1FB8">
        <w:tc>
          <w:tcPr>
            <w:tcW w:w="3964" w:type="dxa"/>
          </w:tcPr>
          <w:p w14:paraId="59918E78" w14:textId="327D890F" w:rsidR="00616963" w:rsidRPr="00940B79" w:rsidRDefault="00616963" w:rsidP="00D6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Verwacht </w:t>
            </w:r>
            <w:r w:rsidR="00A659FA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op school voor de 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lessen en afwezig</w:t>
            </w:r>
          </w:p>
          <w:p w14:paraId="1C25CFBB" w14:textId="77777777" w:rsidR="00940B79" w:rsidRPr="00940B79" w:rsidRDefault="00940B79" w:rsidP="00940B79">
            <w:pPr>
              <w:pStyle w:val="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6E7CD" w14:textId="7C430BF2" w:rsidR="004D2884" w:rsidRPr="00940B79" w:rsidRDefault="00940B79" w:rsidP="00D6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Ook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voor </w:t>
            </w:r>
            <w:r w:rsidR="00C17A0F">
              <w:rPr>
                <w:rFonts w:asciiTheme="minorHAnsi" w:hAnsiTheme="minorHAnsi" w:cstheme="minorHAnsi"/>
                <w:sz w:val="22"/>
                <w:szCs w:val="22"/>
              </w:rPr>
              <w:t>kwetsbare leerlingen</w:t>
            </w:r>
            <w:r w:rsidR="00C17A0F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gesloten leerlingengroepen die op school uitgenodigd worden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wezig zijn</w:t>
            </w:r>
          </w:p>
        </w:tc>
        <w:tc>
          <w:tcPr>
            <w:tcW w:w="5098" w:type="dxa"/>
          </w:tcPr>
          <w:p w14:paraId="7A646F7A" w14:textId="2013BD7B" w:rsidR="004D2884" w:rsidRPr="00940B79" w:rsidRDefault="00616963" w:rsidP="557B1FB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7B1FB8">
              <w:rPr>
                <w:rFonts w:asciiTheme="minorHAnsi" w:hAnsiTheme="minorHAnsi" w:cstheme="minorBidi"/>
                <w:sz w:val="22"/>
                <w:szCs w:val="22"/>
              </w:rPr>
              <w:t>De gekende afwezigheidscodes</w:t>
            </w:r>
            <w:bookmarkStart w:id="0" w:name="_Hlk48834718"/>
          </w:p>
          <w:p w14:paraId="7070FC46" w14:textId="014F4DEF" w:rsidR="004D2884" w:rsidRPr="00940B79" w:rsidRDefault="00940B79" w:rsidP="557B1FB8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557B1FB8">
              <w:rPr>
                <w:rFonts w:asciiTheme="minorHAnsi" w:hAnsiTheme="minorHAnsi" w:cstheme="minorBidi"/>
              </w:rPr>
              <w:t>Specifiek voor</w:t>
            </w:r>
            <w:r w:rsidR="004D2884" w:rsidRPr="557B1FB8">
              <w:rPr>
                <w:rFonts w:asciiTheme="minorHAnsi" w:hAnsiTheme="minorHAnsi" w:cstheme="minorBidi"/>
              </w:rPr>
              <w:t xml:space="preserve"> de corona-epidemie:</w:t>
            </w:r>
            <w:r w:rsidR="00A659FA" w:rsidRPr="557B1FB8">
              <w:rPr>
                <w:rFonts w:asciiTheme="minorHAnsi" w:hAnsiTheme="minorHAnsi" w:cstheme="minorBidi"/>
              </w:rPr>
              <w:t xml:space="preserve"> </w:t>
            </w:r>
            <w:r w:rsidR="004D2884" w:rsidRPr="557B1FB8">
              <w:rPr>
                <w:rFonts w:asciiTheme="minorHAnsi" w:hAnsiTheme="minorHAnsi" w:cstheme="minorBidi"/>
              </w:rPr>
              <w:t>R-code</w:t>
            </w:r>
            <w:r w:rsidRPr="557B1FB8">
              <w:rPr>
                <w:rFonts w:asciiTheme="minorHAnsi" w:hAnsiTheme="minorHAnsi" w:cstheme="minorBidi"/>
              </w:rPr>
              <w:t xml:space="preserve"> </w:t>
            </w:r>
            <w:r w:rsidR="004D2884" w:rsidRPr="557B1FB8">
              <w:rPr>
                <w:rFonts w:asciiTheme="minorHAnsi" w:hAnsiTheme="minorHAnsi" w:cstheme="minorBidi"/>
              </w:rPr>
              <w:t>bij afwezigheden omwille van quarantaine van een individuele leerling</w:t>
            </w:r>
          </w:p>
          <w:bookmarkEnd w:id="0"/>
          <w:p w14:paraId="5A39BBE3" w14:textId="1810B3FC" w:rsidR="004D2884" w:rsidRPr="00940B79" w:rsidRDefault="004D2884" w:rsidP="557B1FB8">
            <w:pPr>
              <w:pStyle w:val="Alinea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40B79" w:rsidRPr="00940B79" w14:paraId="0E8E5407" w14:textId="77777777" w:rsidTr="557B1FB8">
        <w:tc>
          <w:tcPr>
            <w:tcW w:w="3964" w:type="dxa"/>
          </w:tcPr>
          <w:p w14:paraId="46171315" w14:textId="4CC88263" w:rsidR="00D43D32" w:rsidRPr="00940B79" w:rsidRDefault="00263C48" w:rsidP="0052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Niet verwacht op school (school/leerlingengroep niet opengesteld) (en ook niet aanwezig in de opvang)</w:t>
            </w:r>
          </w:p>
        </w:tc>
        <w:tc>
          <w:tcPr>
            <w:tcW w:w="5098" w:type="dxa"/>
          </w:tcPr>
          <w:p w14:paraId="066F47B5" w14:textId="7CA70E79" w:rsidR="00263C48" w:rsidRPr="00940B79" w:rsidRDefault="00D43D32" w:rsidP="3B53F538">
            <w:pPr>
              <w:pStyle w:val="Alinea"/>
              <w:rPr>
                <w:rFonts w:asciiTheme="minorHAnsi" w:hAnsiTheme="minorHAnsi" w:cstheme="minorBidi"/>
                <w:sz w:val="22"/>
                <w:szCs w:val="22"/>
              </w:rPr>
            </w:pP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Code X</w:t>
            </w:r>
          </w:p>
          <w:p w14:paraId="3102F28D" w14:textId="244DFD60" w:rsidR="00263C48" w:rsidRPr="00940B79" w:rsidRDefault="00263C48" w:rsidP="3B53F538">
            <w:pPr>
              <w:pStyle w:val="Alinea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Ook bij sluiting van de school of leerlingengroep(en) door besmetting of vermoeden van besmetting in de school/leerlingengroep (quarantaine op groepsniveau).</w:t>
            </w:r>
          </w:p>
          <w:p w14:paraId="7E43EAA9" w14:textId="609DD8A5" w:rsidR="00940B79" w:rsidRPr="00940B79" w:rsidRDefault="00940B79" w:rsidP="3B53F538">
            <w:pPr>
              <w:pStyle w:val="Alinea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33DCD3BD" w:rsidRPr="3B53F538">
              <w:rPr>
                <w:rFonts w:asciiTheme="minorHAnsi" w:hAnsiTheme="minorHAnsi" w:cstheme="minorBidi"/>
                <w:sz w:val="22"/>
                <w:szCs w:val="22"/>
              </w:rPr>
              <w:t xml:space="preserve">ode </w:t>
            </w: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B</w:t>
            </w:r>
            <w:r w:rsidR="33DCD3BD" w:rsidRPr="3B53F538">
              <w:rPr>
                <w:rFonts w:asciiTheme="minorHAnsi" w:hAnsiTheme="minorHAnsi" w:cstheme="minorBidi"/>
                <w:sz w:val="22"/>
                <w:szCs w:val="22"/>
              </w:rPr>
              <w:t xml:space="preserve"> kan ook gebruikt worden bij</w:t>
            </w:r>
            <w:r w:rsidR="6CAB54C3" w:rsidRPr="3B53F538">
              <w:rPr>
                <w:rFonts w:asciiTheme="minorHAnsi" w:hAnsiTheme="minorHAnsi" w:cstheme="minorBidi"/>
                <w:sz w:val="22"/>
                <w:szCs w:val="22"/>
              </w:rPr>
              <w:t xml:space="preserve"> weigering van een leerling om deel te nemen aan </w:t>
            </w:r>
            <w:r w:rsidR="6CAB54C3" w:rsidRPr="3B53F538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afstandsonderwijs zonder gegronde reden</w:t>
            </w:r>
            <w:r w:rsidRPr="3B53F538">
              <w:rPr>
                <w:rFonts w:asciiTheme="minorHAnsi" w:hAnsiTheme="minorHAnsi" w:cstheme="minorBidi"/>
                <w:sz w:val="22"/>
                <w:szCs w:val="22"/>
              </w:rPr>
              <w:t xml:space="preserve"> (inschatting</w:t>
            </w:r>
            <w:r w:rsidR="33DCD3BD" w:rsidRPr="3B53F538">
              <w:rPr>
                <w:rFonts w:asciiTheme="minorHAnsi" w:hAnsiTheme="minorHAnsi" w:cstheme="minorBidi"/>
                <w:sz w:val="22"/>
                <w:szCs w:val="22"/>
              </w:rPr>
              <w:t xml:space="preserve"> schoo</w:t>
            </w:r>
            <w:r w:rsidRPr="3B53F538">
              <w:rPr>
                <w:rFonts w:asciiTheme="minorHAnsi" w:hAnsiTheme="minorHAnsi" w:cstheme="minorBidi"/>
                <w:sz w:val="22"/>
                <w:szCs w:val="22"/>
              </w:rPr>
              <w:t>l)</w:t>
            </w:r>
          </w:p>
        </w:tc>
      </w:tr>
      <w:tr w:rsidR="00940B79" w:rsidRPr="00940B79" w14:paraId="49C4D99F" w14:textId="77777777" w:rsidTr="557B1FB8">
        <w:tc>
          <w:tcPr>
            <w:tcW w:w="3964" w:type="dxa"/>
          </w:tcPr>
          <w:p w14:paraId="6A20C318" w14:textId="14A1406F" w:rsidR="00616963" w:rsidRPr="00940B79" w:rsidRDefault="00616963" w:rsidP="00D6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Aanwezig in de opvang</w:t>
            </w:r>
            <w:r w:rsidR="00A659FA" w:rsidRPr="00940B79">
              <w:rPr>
                <w:rFonts w:asciiTheme="minorHAnsi" w:hAnsiTheme="minorHAnsi" w:cstheme="minorHAnsi"/>
                <w:sz w:val="22"/>
                <w:szCs w:val="22"/>
              </w:rPr>
              <w:t xml:space="preserve"> op school</w:t>
            </w:r>
          </w:p>
        </w:tc>
        <w:tc>
          <w:tcPr>
            <w:tcW w:w="5098" w:type="dxa"/>
          </w:tcPr>
          <w:p w14:paraId="41C8F396" w14:textId="32886145" w:rsidR="00616963" w:rsidRPr="00940B79" w:rsidRDefault="00616963" w:rsidP="00263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B79">
              <w:rPr>
                <w:rFonts w:asciiTheme="minorHAnsi" w:hAnsiTheme="minorHAnsi" w:cstheme="minorHAnsi"/>
                <w:sz w:val="22"/>
                <w:szCs w:val="22"/>
              </w:rPr>
              <w:t>Code N</w:t>
            </w:r>
          </w:p>
        </w:tc>
      </w:tr>
    </w:tbl>
    <w:p w14:paraId="60061E4C" w14:textId="77777777" w:rsidR="00C652BD" w:rsidRPr="00940B79" w:rsidRDefault="00C652BD" w:rsidP="00511ABA">
      <w:pPr>
        <w:rPr>
          <w:rFonts w:asciiTheme="minorHAnsi" w:hAnsiTheme="minorHAnsi" w:cstheme="minorHAnsi"/>
          <w:sz w:val="22"/>
          <w:szCs w:val="22"/>
        </w:rPr>
      </w:pPr>
    </w:p>
    <w:sectPr w:rsidR="00C652BD" w:rsidRPr="0094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4EBE" w14:textId="77777777" w:rsidR="00C24DEB" w:rsidRDefault="00C24DEB" w:rsidP="00E43B99">
      <w:r>
        <w:separator/>
      </w:r>
    </w:p>
  </w:endnote>
  <w:endnote w:type="continuationSeparator" w:id="0">
    <w:p w14:paraId="786FAD2E" w14:textId="77777777" w:rsidR="00C24DEB" w:rsidRDefault="00C24DEB" w:rsidP="00E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6AF0" w14:textId="77777777" w:rsidR="00C24DEB" w:rsidRDefault="00C24DEB" w:rsidP="00E43B99">
      <w:r>
        <w:separator/>
      </w:r>
    </w:p>
  </w:footnote>
  <w:footnote w:type="continuationSeparator" w:id="0">
    <w:p w14:paraId="21BAC927" w14:textId="77777777" w:rsidR="00C24DEB" w:rsidRDefault="00C24DEB" w:rsidP="00E4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01A4"/>
    <w:multiLevelType w:val="hybridMultilevel"/>
    <w:tmpl w:val="6C1AA8B0"/>
    <w:lvl w:ilvl="0" w:tplc="1E6C55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39F"/>
    <w:multiLevelType w:val="hybridMultilevel"/>
    <w:tmpl w:val="563EFBB6"/>
    <w:lvl w:ilvl="0" w:tplc="3208E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2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06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AB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01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86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6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A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3B"/>
    <w:multiLevelType w:val="hybridMultilevel"/>
    <w:tmpl w:val="FFFFFFFF"/>
    <w:lvl w:ilvl="0" w:tplc="818AE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C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27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9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06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E2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24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AC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A60"/>
    <w:multiLevelType w:val="hybridMultilevel"/>
    <w:tmpl w:val="22125B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009AB"/>
    <w:multiLevelType w:val="hybridMultilevel"/>
    <w:tmpl w:val="23D4E934"/>
    <w:lvl w:ilvl="0" w:tplc="737280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46A21"/>
    <w:multiLevelType w:val="hybridMultilevel"/>
    <w:tmpl w:val="8A6AA1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78CD"/>
    <w:multiLevelType w:val="hybridMultilevel"/>
    <w:tmpl w:val="2066658E"/>
    <w:lvl w:ilvl="0" w:tplc="57AA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6C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26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C0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40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EA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8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9DB"/>
    <w:multiLevelType w:val="hybridMultilevel"/>
    <w:tmpl w:val="AFAC101E"/>
    <w:lvl w:ilvl="0" w:tplc="B56C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0A7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2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1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A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A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69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28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02BA"/>
    <w:multiLevelType w:val="hybridMultilevel"/>
    <w:tmpl w:val="1FF2C90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3"/>
    <w:rsid w:val="000928F1"/>
    <w:rsid w:val="002464A3"/>
    <w:rsid w:val="00247B24"/>
    <w:rsid w:val="00263C48"/>
    <w:rsid w:val="002A1475"/>
    <w:rsid w:val="002A230F"/>
    <w:rsid w:val="00360390"/>
    <w:rsid w:val="004A6000"/>
    <w:rsid w:val="004D2884"/>
    <w:rsid w:val="00511ABA"/>
    <w:rsid w:val="005737AA"/>
    <w:rsid w:val="005A0EFB"/>
    <w:rsid w:val="005C7687"/>
    <w:rsid w:val="00614D6B"/>
    <w:rsid w:val="00616963"/>
    <w:rsid w:val="0062131C"/>
    <w:rsid w:val="00647601"/>
    <w:rsid w:val="00654377"/>
    <w:rsid w:val="006F3EB4"/>
    <w:rsid w:val="007669AE"/>
    <w:rsid w:val="00827037"/>
    <w:rsid w:val="00914EC5"/>
    <w:rsid w:val="00936D74"/>
    <w:rsid w:val="00940B79"/>
    <w:rsid w:val="00A659FA"/>
    <w:rsid w:val="00AD0458"/>
    <w:rsid w:val="00B3642C"/>
    <w:rsid w:val="00B4592D"/>
    <w:rsid w:val="00C17A0F"/>
    <w:rsid w:val="00C24DEB"/>
    <w:rsid w:val="00C652BD"/>
    <w:rsid w:val="00D32139"/>
    <w:rsid w:val="00D43D32"/>
    <w:rsid w:val="00D66400"/>
    <w:rsid w:val="00D9783C"/>
    <w:rsid w:val="00E10A29"/>
    <w:rsid w:val="00E43B99"/>
    <w:rsid w:val="00E671C7"/>
    <w:rsid w:val="00FB35C8"/>
    <w:rsid w:val="013F5EF9"/>
    <w:rsid w:val="048EC209"/>
    <w:rsid w:val="10E61E17"/>
    <w:rsid w:val="13A4C861"/>
    <w:rsid w:val="14EF6EAA"/>
    <w:rsid w:val="1BFC329E"/>
    <w:rsid w:val="1FCB4353"/>
    <w:rsid w:val="26974EB9"/>
    <w:rsid w:val="273DCDD2"/>
    <w:rsid w:val="2B3810C9"/>
    <w:rsid w:val="2CBE4AFE"/>
    <w:rsid w:val="30AEB86B"/>
    <w:rsid w:val="33DCD3BD"/>
    <w:rsid w:val="3B53F538"/>
    <w:rsid w:val="3DC00266"/>
    <w:rsid w:val="431F5817"/>
    <w:rsid w:val="45646BA9"/>
    <w:rsid w:val="536FB39F"/>
    <w:rsid w:val="557B1FB8"/>
    <w:rsid w:val="639EDDAA"/>
    <w:rsid w:val="64C5D00E"/>
    <w:rsid w:val="6769E56B"/>
    <w:rsid w:val="6995129D"/>
    <w:rsid w:val="6B985553"/>
    <w:rsid w:val="6CAB54C3"/>
    <w:rsid w:val="7067B8B5"/>
    <w:rsid w:val="706DB1BE"/>
    <w:rsid w:val="79951EA6"/>
    <w:rsid w:val="7C2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56B28"/>
  <w15:chartTrackingRefBased/>
  <w15:docId w15:val="{440C07D6-D30F-40AA-B3F7-A7A1EE7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96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uiPriority w:val="99"/>
    <w:rsid w:val="00616963"/>
    <w:pPr>
      <w:spacing w:after="0" w:line="240" w:lineRule="auto"/>
    </w:pPr>
    <w:rPr>
      <w:rFonts w:ascii="Verdana" w:eastAsia="Times New Roman" w:hAnsi="Verdana" w:cs="Times New Roman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61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69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60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000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37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7A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7AA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7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7AA"/>
    <w:rPr>
      <w:rFonts w:ascii="Courier New" w:eastAsia="Times New Roman" w:hAnsi="Courier New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A5C3B53247E42B236DB254DBEFC94" ma:contentTypeVersion="6" ma:contentTypeDescription="Een nieuw document maken." ma:contentTypeScope="" ma:versionID="da5dd2aa020c60724a738232b15433ce">
  <xsd:schema xmlns:xsd="http://www.w3.org/2001/XMLSchema" xmlns:xs="http://www.w3.org/2001/XMLSchema" xmlns:p="http://schemas.microsoft.com/office/2006/metadata/properties" xmlns:ns2="a3fac1f4-d798-4e29-86e1-3cf092359692" xmlns:ns3="6aac783e-f55a-40bc-b685-01915fe802c9" targetNamespace="http://schemas.microsoft.com/office/2006/metadata/properties" ma:root="true" ma:fieldsID="c918b5e8f897ab6f066db9ab67f9b057" ns2:_="" ns3:_="">
    <xsd:import namespace="a3fac1f4-d798-4e29-86e1-3cf092359692"/>
    <xsd:import namespace="6aac783e-f55a-40bc-b685-01915fe80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c1f4-d798-4e29-86e1-3cf092359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783e-f55a-40bc-b685-01915fe80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7899A-5B0C-41E7-AC19-864649F8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ac1f4-d798-4e29-86e1-3cf092359692"/>
    <ds:schemaRef ds:uri="6aac783e-f55a-40bc-b685-01915fe80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BF0C5-DE8B-4C2E-848E-D0F4B198C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6A688-0810-49B5-94E0-ABCF980D7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4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Breynaert Koen</dc:creator>
  <cp:keywords/>
  <dc:description/>
  <cp:lastModifiedBy>Bex Peter OND</cp:lastModifiedBy>
  <cp:revision>2</cp:revision>
  <dcterms:created xsi:type="dcterms:W3CDTF">2021-11-17T12:21:00Z</dcterms:created>
  <dcterms:modified xsi:type="dcterms:W3CDTF">2021-11-17T12:21:00Z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0x010100326A5C3B53247E42B236DB254DBEFC94</vt:lpwstr>
  </property>
</Properties>
</file>