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0154" w14:textId="77777777" w:rsidR="004D2DF8" w:rsidRPr="00667C43" w:rsidRDefault="004D2DF8">
      <w:pPr>
        <w:pStyle w:val="BijlageTitel"/>
        <w:rPr>
          <w:rFonts w:ascii="Verdana" w:hAnsi="Verdana"/>
          <w:sz w:val="22"/>
          <w:szCs w:val="22"/>
        </w:rPr>
      </w:pPr>
      <w:r w:rsidRPr="00667C43">
        <w:rPr>
          <w:rFonts w:ascii="Verdana" w:hAnsi="Verdana"/>
          <w:sz w:val="22"/>
          <w:szCs w:val="22"/>
          <w:u w:val="single"/>
        </w:rPr>
        <w:t>BIJLAGE 13</w:t>
      </w:r>
      <w:r w:rsidRPr="00667C43">
        <w:rPr>
          <w:rFonts w:ascii="Verdana" w:hAnsi="Verdana"/>
          <w:sz w:val="22"/>
          <w:szCs w:val="22"/>
        </w:rPr>
        <w:t xml:space="preserve"> </w:t>
      </w:r>
      <w:r w:rsidR="00DA3AA5" w:rsidRPr="00667C43">
        <w:rPr>
          <w:rFonts w:ascii="Verdana" w:hAnsi="Verdana"/>
          <w:sz w:val="22"/>
          <w:szCs w:val="22"/>
        </w:rPr>
        <w:t>-</w:t>
      </w:r>
      <w:r w:rsidRPr="00667C43">
        <w:rPr>
          <w:rFonts w:ascii="Verdana" w:hAnsi="Verdana"/>
          <w:sz w:val="22"/>
          <w:szCs w:val="22"/>
        </w:rPr>
        <w:t xml:space="preserve"> STUDIEGEBIED HOUT</w:t>
      </w:r>
    </w:p>
    <w:p w14:paraId="0192CA2D" w14:textId="1D7AE215" w:rsidR="004D2DF8" w:rsidRPr="00667C43" w:rsidRDefault="005E28BD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217D42">
        <w:rPr>
          <w:rFonts w:ascii="Verdana" w:hAnsi="Verdana"/>
          <w:sz w:val="22"/>
          <w:szCs w:val="22"/>
        </w:rPr>
        <w:t xml:space="preserve"> d</w:t>
      </w:r>
      <w:r w:rsidR="004D2DF8" w:rsidRPr="00667C43">
        <w:rPr>
          <w:rFonts w:ascii="Verdana" w:hAnsi="Verdana"/>
          <w:sz w:val="22"/>
          <w:szCs w:val="22"/>
        </w:rPr>
        <w:t>erde graad TSO</w:t>
      </w:r>
      <w:r w:rsidR="00E44566" w:rsidRPr="00667C4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DD28B2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7762DBC3" w14:textId="77777777" w:rsidR="004D2DF8" w:rsidRPr="00667C43" w:rsidRDefault="004D2DF8">
      <w:pPr>
        <w:pStyle w:val="Alinea"/>
        <w:rPr>
          <w:rFonts w:ascii="Verdana" w:hAnsi="Verdana"/>
          <w:sz w:val="22"/>
          <w:szCs w:val="22"/>
        </w:rPr>
      </w:pPr>
      <w:r w:rsidRPr="00667C43">
        <w:rPr>
          <w:rFonts w:ascii="Verdana" w:hAnsi="Verdana"/>
          <w:sz w:val="22"/>
          <w:szCs w:val="22"/>
        </w:rPr>
        <w:t>Houttechnieken</w:t>
      </w:r>
    </w:p>
    <w:p w14:paraId="2695C99E" w14:textId="77777777" w:rsidR="00E44566" w:rsidRPr="00667C43" w:rsidRDefault="00E44566">
      <w:pPr>
        <w:pStyle w:val="Alinea"/>
        <w:rPr>
          <w:rFonts w:ascii="Verdana" w:hAnsi="Verdana"/>
          <w:sz w:val="22"/>
          <w:szCs w:val="22"/>
        </w:rPr>
      </w:pPr>
    </w:p>
    <w:p w14:paraId="5B64887D" w14:textId="77777777" w:rsidR="002C7072" w:rsidRPr="00667C43" w:rsidRDefault="002C7072">
      <w:pPr>
        <w:pStyle w:val="Alinea"/>
        <w:rPr>
          <w:rFonts w:ascii="Verdana" w:hAnsi="Verdana"/>
          <w:sz w:val="22"/>
          <w:szCs w:val="22"/>
        </w:rPr>
      </w:pPr>
    </w:p>
    <w:p w14:paraId="3AD5184D" w14:textId="261D821E" w:rsidR="004D2DF8" w:rsidRPr="00667C43" w:rsidRDefault="00E44566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67C43">
        <w:rPr>
          <w:rFonts w:ascii="Verdana" w:hAnsi="Verdana"/>
          <w:sz w:val="22"/>
          <w:szCs w:val="22"/>
        </w:rPr>
        <w:t xml:space="preserve">Derde graad TSO: </w:t>
      </w:r>
      <w:r w:rsidR="005E28BD" w:rsidRPr="00217D42">
        <w:rPr>
          <w:rFonts w:ascii="Verdana" w:hAnsi="Verdana"/>
          <w:color w:val="00B050"/>
          <w:sz w:val="22"/>
          <w:szCs w:val="22"/>
        </w:rPr>
        <w:t>7</w:t>
      </w:r>
      <w:r w:rsidR="005E28BD" w:rsidRPr="00217D42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5E28BD" w:rsidRPr="00217D42">
        <w:rPr>
          <w:rFonts w:ascii="Verdana" w:hAnsi="Verdana"/>
          <w:color w:val="00B050"/>
          <w:sz w:val="22"/>
          <w:szCs w:val="22"/>
        </w:rPr>
        <w:t xml:space="preserve"> leerjaar</w:t>
      </w:r>
      <w:r w:rsidR="00217D42">
        <w:rPr>
          <w:rFonts w:ascii="Verdana" w:hAnsi="Verdana"/>
          <w:sz w:val="22"/>
          <w:szCs w:val="22"/>
        </w:rPr>
        <w:t xml:space="preserve"> (</w:t>
      </w:r>
      <w:r w:rsidR="00DD28B2">
        <w:rPr>
          <w:rFonts w:ascii="Verdana" w:hAnsi="Verdana"/>
          <w:sz w:val="22"/>
          <w:szCs w:val="22"/>
        </w:rPr>
        <w:t>t/m 2024-2025</w:t>
      </w:r>
      <w:r w:rsidR="005E28BD">
        <w:rPr>
          <w:rFonts w:ascii="Verdana" w:hAnsi="Verdana"/>
          <w:sz w:val="22"/>
          <w:szCs w:val="22"/>
        </w:rPr>
        <w:t>)</w:t>
      </w:r>
    </w:p>
    <w:p w14:paraId="1C12033D" w14:textId="77777777" w:rsidR="004D2DF8" w:rsidRPr="00667C43" w:rsidRDefault="004D2DF8">
      <w:pPr>
        <w:pStyle w:val="Alinea"/>
        <w:rPr>
          <w:rFonts w:ascii="Verdana" w:hAnsi="Verdana"/>
          <w:sz w:val="22"/>
          <w:szCs w:val="22"/>
        </w:rPr>
      </w:pPr>
      <w:r w:rsidRPr="00667C43">
        <w:rPr>
          <w:rFonts w:ascii="Verdana" w:hAnsi="Verdana"/>
          <w:sz w:val="22"/>
          <w:szCs w:val="22"/>
        </w:rPr>
        <w:t>Hout constructie- en planningstechnieken</w:t>
      </w:r>
    </w:p>
    <w:p w14:paraId="7A12F6A6" w14:textId="77777777" w:rsidR="004D2DF8" w:rsidRPr="00667C43" w:rsidRDefault="004D2DF8">
      <w:pPr>
        <w:pStyle w:val="Alinea"/>
        <w:rPr>
          <w:rFonts w:ascii="Verdana" w:hAnsi="Verdana"/>
          <w:sz w:val="22"/>
          <w:szCs w:val="22"/>
        </w:rPr>
      </w:pPr>
    </w:p>
    <w:p w14:paraId="448D470D" w14:textId="77777777" w:rsidR="004D2DF8" w:rsidRPr="00667C43" w:rsidRDefault="004D2DF8">
      <w:pPr>
        <w:pStyle w:val="Alinea"/>
        <w:rPr>
          <w:rFonts w:ascii="Verdana" w:hAnsi="Verdana"/>
          <w:sz w:val="22"/>
          <w:szCs w:val="22"/>
        </w:rPr>
      </w:pPr>
    </w:p>
    <w:p w14:paraId="508CEE0F" w14:textId="2DB26336" w:rsidR="004D2DF8" w:rsidRPr="00667C43" w:rsidRDefault="005E28BD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217D42">
        <w:rPr>
          <w:rFonts w:ascii="Verdana" w:hAnsi="Verdana"/>
          <w:sz w:val="22"/>
          <w:szCs w:val="22"/>
        </w:rPr>
        <w:t xml:space="preserve"> d</w:t>
      </w:r>
      <w:r w:rsidR="004D2DF8" w:rsidRPr="00667C43">
        <w:rPr>
          <w:rFonts w:ascii="Verdana" w:hAnsi="Verdana"/>
          <w:sz w:val="22"/>
          <w:szCs w:val="22"/>
        </w:rPr>
        <w:t>erde graad BSO</w:t>
      </w:r>
      <w:r w:rsidR="00E44566" w:rsidRPr="00667C4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DD28B2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3D8CCE27" w14:textId="77777777" w:rsidR="00CE5069" w:rsidRDefault="00CE5069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Binnen- en buitenschrijnwerk duaal (vanaf 1 september 2022)</w:t>
      </w:r>
    </w:p>
    <w:p w14:paraId="37605F7F" w14:textId="77777777" w:rsidR="00CE5069" w:rsidRDefault="00CE5069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Binnenschrijnwerk en interieur duaal (vanaf 1 september 2022)</w:t>
      </w:r>
    </w:p>
    <w:p w14:paraId="49959775" w14:textId="4B4F2C39" w:rsidR="004D2DF8" w:rsidRPr="00667C43" w:rsidRDefault="004D2DF8">
      <w:pPr>
        <w:pStyle w:val="Alinea"/>
        <w:rPr>
          <w:rFonts w:ascii="Verdana" w:hAnsi="Verdana"/>
          <w:sz w:val="22"/>
          <w:szCs w:val="22"/>
        </w:rPr>
      </w:pPr>
      <w:r w:rsidRPr="00667C43">
        <w:rPr>
          <w:rFonts w:ascii="Verdana" w:hAnsi="Verdana"/>
          <w:sz w:val="22"/>
          <w:szCs w:val="22"/>
        </w:rPr>
        <w:t>Houtbewerking</w:t>
      </w:r>
    </w:p>
    <w:p w14:paraId="0AE02D76" w14:textId="77777777" w:rsidR="004D2DF8" w:rsidRPr="00667C43" w:rsidRDefault="004D2DF8">
      <w:pPr>
        <w:pStyle w:val="Alinea"/>
        <w:rPr>
          <w:rFonts w:ascii="Verdana" w:hAnsi="Verdana"/>
          <w:sz w:val="22"/>
          <w:szCs w:val="22"/>
        </w:rPr>
      </w:pPr>
      <w:r w:rsidRPr="00667C43">
        <w:rPr>
          <w:rFonts w:ascii="Verdana" w:hAnsi="Verdana"/>
          <w:sz w:val="22"/>
          <w:szCs w:val="22"/>
        </w:rPr>
        <w:t>Houtbewerking-snijwerk</w:t>
      </w:r>
    </w:p>
    <w:p w14:paraId="553CC60F" w14:textId="77777777" w:rsidR="004D2DF8" w:rsidRPr="00667C43" w:rsidRDefault="004D2DF8">
      <w:pPr>
        <w:pStyle w:val="Alinea"/>
        <w:rPr>
          <w:rFonts w:ascii="Verdana" w:hAnsi="Verdana"/>
          <w:sz w:val="22"/>
          <w:szCs w:val="22"/>
        </w:rPr>
      </w:pPr>
    </w:p>
    <w:p w14:paraId="1786FE26" w14:textId="77777777" w:rsidR="004D2DF8" w:rsidRPr="00667C43" w:rsidRDefault="004D2DF8">
      <w:pPr>
        <w:pStyle w:val="Alinea"/>
        <w:rPr>
          <w:rFonts w:ascii="Verdana" w:hAnsi="Verdana"/>
          <w:sz w:val="22"/>
          <w:szCs w:val="22"/>
        </w:rPr>
      </w:pPr>
    </w:p>
    <w:p w14:paraId="30D0C355" w14:textId="14141DAB" w:rsidR="004D2DF8" w:rsidRPr="00667C43" w:rsidRDefault="00E44566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67C43">
        <w:rPr>
          <w:rFonts w:ascii="Verdana" w:hAnsi="Verdana"/>
          <w:sz w:val="22"/>
          <w:szCs w:val="22"/>
        </w:rPr>
        <w:t xml:space="preserve">Derde graad BSO: </w:t>
      </w:r>
      <w:r w:rsidR="005E28BD" w:rsidRPr="00217D42">
        <w:rPr>
          <w:rFonts w:ascii="Verdana" w:hAnsi="Verdana"/>
          <w:color w:val="00B050"/>
          <w:sz w:val="22"/>
          <w:szCs w:val="22"/>
        </w:rPr>
        <w:t>7</w:t>
      </w:r>
      <w:r w:rsidR="005E28BD" w:rsidRPr="00217D42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5E28BD" w:rsidRPr="00217D42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217D42">
        <w:rPr>
          <w:rFonts w:ascii="Verdana" w:hAnsi="Verdana"/>
          <w:sz w:val="22"/>
          <w:szCs w:val="22"/>
        </w:rPr>
        <w:t xml:space="preserve"> (</w:t>
      </w:r>
      <w:r w:rsidR="00DD28B2">
        <w:rPr>
          <w:rFonts w:ascii="Verdana" w:hAnsi="Verdana"/>
          <w:sz w:val="22"/>
          <w:szCs w:val="22"/>
        </w:rPr>
        <w:t>t/m 2024-2025</w:t>
      </w:r>
      <w:r w:rsidR="005E28BD">
        <w:rPr>
          <w:rFonts w:ascii="Verdana" w:hAnsi="Verdana"/>
          <w:sz w:val="22"/>
          <w:szCs w:val="22"/>
        </w:rPr>
        <w:t>)</w:t>
      </w:r>
    </w:p>
    <w:p w14:paraId="53E27150" w14:textId="073C6E58" w:rsidR="005B7EAF" w:rsidRDefault="004D2DF8" w:rsidP="005B7EAF">
      <w:pPr>
        <w:pStyle w:val="Alinea"/>
        <w:rPr>
          <w:rFonts w:ascii="Verdana" w:hAnsi="Verdana"/>
          <w:sz w:val="22"/>
          <w:szCs w:val="22"/>
        </w:rPr>
      </w:pPr>
      <w:r w:rsidRPr="005B7EAF">
        <w:rPr>
          <w:rFonts w:ascii="Verdana" w:hAnsi="Verdana"/>
          <w:sz w:val="22"/>
          <w:szCs w:val="22"/>
        </w:rPr>
        <w:t>Bijzondere schrijnwerkconstructies</w:t>
      </w:r>
    </w:p>
    <w:p w14:paraId="3461EC54" w14:textId="20CA166D" w:rsidR="00CE5069" w:rsidRPr="005B7EAF" w:rsidRDefault="00CE5069" w:rsidP="005B7EAF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Buitenschrijnwerker hout duaal (vanaf 1 september 2022)</w:t>
      </w:r>
    </w:p>
    <w:p w14:paraId="3121F74F" w14:textId="77777777" w:rsidR="005B7EAF" w:rsidRPr="008C64CA" w:rsidRDefault="005B7EAF" w:rsidP="005B7EAF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Daktimmerman duaal</w:t>
      </w:r>
    </w:p>
    <w:p w14:paraId="7F196517" w14:textId="77777777" w:rsidR="005B7EAF" w:rsidRPr="008C64CA" w:rsidRDefault="005B7EAF" w:rsidP="005B7EAF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Decor- en standenbouwer duaal</w:t>
      </w:r>
    </w:p>
    <w:p w14:paraId="0C4829EE" w14:textId="77777777" w:rsidR="005B7EAF" w:rsidRPr="008C64CA" w:rsidRDefault="004D2DF8" w:rsidP="005B7EAF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Industriële houtbewerking</w:t>
      </w:r>
    </w:p>
    <w:p w14:paraId="477D4BA1" w14:textId="77777777" w:rsidR="005B7EAF" w:rsidRPr="008C64CA" w:rsidRDefault="005B7EAF" w:rsidP="005B7EAF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Interieurbouwer duaal</w:t>
      </w:r>
    </w:p>
    <w:p w14:paraId="2CCB33DC" w14:textId="77777777" w:rsidR="004D2DF8" w:rsidRPr="008C64CA" w:rsidRDefault="004D2DF8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Interieurinrichting</w:t>
      </w:r>
    </w:p>
    <w:p w14:paraId="0A9146A2" w14:textId="03CB0E45" w:rsidR="005B7EAF" w:rsidRDefault="004D2DF8" w:rsidP="005B7EAF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Meubelgarneren</w:t>
      </w:r>
    </w:p>
    <w:p w14:paraId="1FEF2929" w14:textId="0EA1C642" w:rsidR="00CE5069" w:rsidRPr="008C64CA" w:rsidRDefault="00CE5069" w:rsidP="005B7EAF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Meubelmaker duaal (vanaf 1 september 2022)</w:t>
      </w:r>
    </w:p>
    <w:p w14:paraId="024F61D0" w14:textId="77777777" w:rsidR="005B7EAF" w:rsidRPr="008C64CA" w:rsidRDefault="005B7EAF" w:rsidP="005B7EAF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 w:cs="Calibri"/>
          <w:spacing w:val="-3"/>
          <w:sz w:val="22"/>
          <w:szCs w:val="22"/>
        </w:rPr>
        <w:t>Meubelstoffeerder duaal</w:t>
      </w:r>
    </w:p>
    <w:p w14:paraId="3A681B71" w14:textId="77777777" w:rsidR="005B7EAF" w:rsidRPr="008C64CA" w:rsidRDefault="004D2DF8" w:rsidP="005B7EAF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Modelmakerij</w:t>
      </w:r>
    </w:p>
    <w:p w14:paraId="46F17E57" w14:textId="77777777" w:rsidR="005B7EAF" w:rsidRPr="008C64CA" w:rsidRDefault="005B7EAF" w:rsidP="005B7EAF">
      <w:pPr>
        <w:pStyle w:val="Alinea"/>
        <w:rPr>
          <w:rFonts w:ascii="Verdana" w:hAnsi="Verdana" w:cs="Calibri"/>
          <w:sz w:val="22"/>
          <w:szCs w:val="22"/>
        </w:rPr>
      </w:pPr>
      <w:r w:rsidRPr="008C64CA">
        <w:rPr>
          <w:rFonts w:ascii="Verdana" w:hAnsi="Verdana" w:cs="Calibri"/>
          <w:sz w:val="22"/>
          <w:szCs w:val="22"/>
        </w:rPr>
        <w:t>Operator CNC-gestuurde houtbewerkingsmachines duaal</w:t>
      </w:r>
    </w:p>
    <w:p w14:paraId="3988BA9B" w14:textId="76C20033" w:rsidR="008C64CA" w:rsidRPr="005B7EAF" w:rsidRDefault="008C64CA" w:rsidP="005B7EAF">
      <w:pPr>
        <w:pStyle w:val="Alinea"/>
        <w:rPr>
          <w:rFonts w:ascii="Verdana" w:hAnsi="Verdana"/>
          <w:sz w:val="22"/>
          <w:szCs w:val="22"/>
        </w:rPr>
      </w:pPr>
      <w:r w:rsidRPr="00DD28B2">
        <w:rPr>
          <w:rFonts w:ascii="Verdana" w:hAnsi="Verdana" w:cs="Calibri"/>
          <w:sz w:val="22"/>
          <w:szCs w:val="22"/>
        </w:rPr>
        <w:t>Plaatser houten vloerbedekking duaal</w:t>
      </w:r>
      <w:r>
        <w:rPr>
          <w:rFonts w:ascii="Verdana" w:hAnsi="Verdana" w:cs="Calibri"/>
          <w:color w:val="00B050"/>
          <w:sz w:val="22"/>
          <w:szCs w:val="22"/>
        </w:rPr>
        <w:t xml:space="preserve"> </w:t>
      </w:r>
    </w:p>
    <w:p w14:paraId="4D6B8E78" w14:textId="77777777" w:rsidR="004D2DF8" w:rsidRPr="008C64CA" w:rsidRDefault="004D2DF8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Restauratie van meubelen</w:t>
      </w:r>
    </w:p>
    <w:p w14:paraId="32457A58" w14:textId="6F3F8CB8" w:rsidR="005B7EAF" w:rsidRDefault="004D2DF8" w:rsidP="005B7EAF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Restauratie van schrijnwerk</w:t>
      </w:r>
    </w:p>
    <w:p w14:paraId="74065844" w14:textId="575AAE79" w:rsidR="00CE5069" w:rsidRPr="008C64CA" w:rsidRDefault="00CE5069" w:rsidP="005B7EAF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Restauratievakman schrijnwerk duaal (vanaf 1 september 2022)</w:t>
      </w:r>
    </w:p>
    <w:p w14:paraId="2E735943" w14:textId="77777777" w:rsidR="005B7EAF" w:rsidRPr="008C64CA" w:rsidRDefault="005B7EAF">
      <w:pPr>
        <w:pStyle w:val="Alinea"/>
        <w:rPr>
          <w:rFonts w:ascii="Verdana" w:hAnsi="Verdana"/>
          <w:sz w:val="22"/>
          <w:szCs w:val="22"/>
        </w:rPr>
      </w:pPr>
      <w:r w:rsidRPr="008C64CA">
        <w:rPr>
          <w:rFonts w:ascii="Verdana" w:hAnsi="Verdana"/>
          <w:sz w:val="22"/>
          <w:szCs w:val="22"/>
        </w:rPr>
        <w:t>Schrijnwerker houtbouw duaal</w:t>
      </w:r>
    </w:p>
    <w:p w14:paraId="1A342A45" w14:textId="77777777" w:rsidR="005B7EAF" w:rsidRDefault="004D2DF8">
      <w:pPr>
        <w:pStyle w:val="Alinea"/>
        <w:rPr>
          <w:rFonts w:ascii="Verdana" w:hAnsi="Verdana"/>
          <w:sz w:val="22"/>
          <w:szCs w:val="22"/>
        </w:rPr>
      </w:pPr>
      <w:r w:rsidRPr="005B7EAF">
        <w:rPr>
          <w:rFonts w:ascii="Verdana" w:hAnsi="Verdana"/>
          <w:sz w:val="22"/>
          <w:szCs w:val="22"/>
        </w:rPr>
        <w:t>Stijl- en designmeubelen</w:t>
      </w:r>
    </w:p>
    <w:p w14:paraId="5E46651E" w14:textId="098427C9" w:rsidR="008C64CA" w:rsidRPr="00CE5069" w:rsidRDefault="008C64CA">
      <w:pPr>
        <w:pStyle w:val="Alinea"/>
        <w:rPr>
          <w:rFonts w:ascii="Verdana" w:hAnsi="Verdana" w:cs="Calibri"/>
          <w:sz w:val="22"/>
          <w:szCs w:val="22"/>
        </w:rPr>
      </w:pPr>
      <w:r w:rsidRPr="00DD28B2">
        <w:rPr>
          <w:rFonts w:ascii="Verdana" w:hAnsi="Verdana" w:cs="Calibri"/>
          <w:sz w:val="22"/>
          <w:szCs w:val="22"/>
        </w:rPr>
        <w:t xml:space="preserve">Trappenmaker </w:t>
      </w:r>
      <w:r w:rsidRPr="00CE5069">
        <w:rPr>
          <w:rFonts w:ascii="Verdana" w:hAnsi="Verdana" w:cs="Calibri"/>
          <w:sz w:val="22"/>
          <w:szCs w:val="22"/>
        </w:rPr>
        <w:t>duaal</w:t>
      </w:r>
    </w:p>
    <w:sectPr w:rsidR="008C64CA" w:rsidRPr="00CE50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44D6" w14:textId="77777777" w:rsidR="00797A1A" w:rsidRDefault="00797A1A" w:rsidP="008C64CA">
      <w:r>
        <w:separator/>
      </w:r>
    </w:p>
  </w:endnote>
  <w:endnote w:type="continuationSeparator" w:id="0">
    <w:p w14:paraId="486A337F" w14:textId="77777777" w:rsidR="00797A1A" w:rsidRDefault="00797A1A" w:rsidP="008C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47A2" w14:textId="77777777" w:rsidR="00797A1A" w:rsidRDefault="00797A1A" w:rsidP="008C64CA">
      <w:r>
        <w:separator/>
      </w:r>
    </w:p>
  </w:footnote>
  <w:footnote w:type="continuationSeparator" w:id="0">
    <w:p w14:paraId="1190EFE1" w14:textId="77777777" w:rsidR="00797A1A" w:rsidRDefault="00797A1A" w:rsidP="008C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3E"/>
    <w:multiLevelType w:val="multilevel"/>
    <w:tmpl w:val="1B8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AfdelingTitel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490174866">
    <w:abstractNumId w:val="1"/>
  </w:num>
  <w:num w:numId="2" w16cid:durableId="53596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24"/>
    <w:rsid w:val="001C7C79"/>
    <w:rsid w:val="00217D42"/>
    <w:rsid w:val="0024312B"/>
    <w:rsid w:val="002B2803"/>
    <w:rsid w:val="002C7072"/>
    <w:rsid w:val="00361824"/>
    <w:rsid w:val="0042007D"/>
    <w:rsid w:val="004D2DF8"/>
    <w:rsid w:val="004E7884"/>
    <w:rsid w:val="005B7EAF"/>
    <w:rsid w:val="005E28BD"/>
    <w:rsid w:val="00667C43"/>
    <w:rsid w:val="00674449"/>
    <w:rsid w:val="00797A1A"/>
    <w:rsid w:val="008C64CA"/>
    <w:rsid w:val="00935E84"/>
    <w:rsid w:val="009C2AE7"/>
    <w:rsid w:val="00A423C3"/>
    <w:rsid w:val="00AA2400"/>
    <w:rsid w:val="00CE5069"/>
    <w:rsid w:val="00DA3AA5"/>
    <w:rsid w:val="00DA6038"/>
    <w:rsid w:val="00DD28B2"/>
    <w:rsid w:val="00E44566"/>
    <w:rsid w:val="00E775E3"/>
    <w:rsid w:val="00F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2674AA"/>
  <w15:chartTrackingRefBased/>
  <w15:docId w15:val="{731C35A4-6928-4D8D-A2D7-09AC90CD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5AfdelingTitel51">
    <w:name w:val="Kop 5.Afdeling Titel 51"/>
    <w:basedOn w:val="Standaard"/>
    <w:next w:val="Alinea"/>
    <w:pPr>
      <w:numPr>
        <w:ilvl w:val="4"/>
        <w:numId w:val="2"/>
      </w:numPr>
      <w:spacing w:before="120" w:after="120"/>
      <w:ind w:left="360" w:hanging="360"/>
      <w:outlineLvl w:val="4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Kop5AfdelingTitel51"/>
    <w:next w:val="Alinea"/>
    <w:pPr>
      <w:numPr>
        <w:ilvl w:val="5"/>
      </w:numPr>
      <w:outlineLvl w:val="5"/>
    </w:p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Lijstalinea">
    <w:name w:val="List Paragraph"/>
    <w:basedOn w:val="Standaard"/>
    <w:link w:val="LijstalineaChar"/>
    <w:uiPriority w:val="34"/>
    <w:qFormat/>
    <w:rsid w:val="005B7EAF"/>
    <w:pPr>
      <w:spacing w:line="270" w:lineRule="exact"/>
      <w:ind w:left="720"/>
      <w:contextualSpacing/>
    </w:pPr>
    <w:rPr>
      <w:rFonts w:ascii="FlandersArtSans-Regular" w:eastAsia="Times" w:hAnsi="FlandersArtSans-Regular"/>
      <w:sz w:val="22"/>
      <w:szCs w:val="22"/>
      <w:lang w:val="nl-BE" w:eastAsia="nl-BE"/>
    </w:rPr>
  </w:style>
  <w:style w:type="character" w:customStyle="1" w:styleId="LijstalineaChar">
    <w:name w:val="Lijstalinea Char"/>
    <w:link w:val="Lijstalinea"/>
    <w:uiPriority w:val="34"/>
    <w:locked/>
    <w:rsid w:val="005B7EAF"/>
    <w:rPr>
      <w:rFonts w:ascii="FlandersArtSans-Regular" w:eastAsia="Times" w:hAnsi="FlandersArtSans-Regular"/>
      <w:sz w:val="22"/>
      <w:szCs w:val="22"/>
    </w:rPr>
  </w:style>
  <w:style w:type="paragraph" w:styleId="Revisie">
    <w:name w:val="Revision"/>
    <w:hidden/>
    <w:uiPriority w:val="99"/>
    <w:semiHidden/>
    <w:rsid w:val="005E28BD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29C47-6305-4648-AC6E-AF3EC4FA3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C95AC-C8E3-436D-88EF-1799497D7BF3}">
  <ds:schemaRefs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7A7DDE-5D62-4E7D-A65A-45FC772B3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13 – STUDIEGEBIED HOUT</vt:lpstr>
    </vt:vector>
  </TitlesOfParts>
  <Company> 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13 – STUDIEGEBIED HOUT</dc:title>
  <dc:subject/>
  <dc:creator>DPO0571</dc:creator>
  <cp:keywords/>
  <dc:description/>
  <cp:lastModifiedBy>Lammens Jurgen</cp:lastModifiedBy>
  <cp:revision>2</cp:revision>
  <cp:lastPrinted>2013-07-25T12:01:00Z</cp:lastPrinted>
  <dcterms:created xsi:type="dcterms:W3CDTF">2023-08-28T14:21:00Z</dcterms:created>
  <dcterms:modified xsi:type="dcterms:W3CDTF">2023-08-28T14:21:00Z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