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2E" w:rsidRDefault="0058032E" w:rsidP="001A78CD">
      <w:pPr>
        <w:jc w:val="center"/>
        <w:rPr>
          <w:rFonts w:ascii="Arial" w:hAnsi="Arial" w:cs="Arial"/>
          <w:b/>
          <w:sz w:val="44"/>
          <w:szCs w:val="44"/>
        </w:rPr>
      </w:pPr>
      <w:r w:rsidRPr="00127CD1">
        <w:rPr>
          <w:rFonts w:ascii="Arial" w:hAnsi="Arial" w:cs="Arial"/>
          <w:b/>
          <w:sz w:val="44"/>
          <w:szCs w:val="44"/>
        </w:rPr>
        <w:t>Indeling in onde</w:t>
      </w:r>
      <w:bookmarkStart w:id="0" w:name="_GoBack"/>
      <w:bookmarkEnd w:id="0"/>
      <w:r w:rsidRPr="00127CD1">
        <w:rPr>
          <w:rFonts w:ascii="Arial" w:hAnsi="Arial" w:cs="Arial"/>
          <w:b/>
          <w:sz w:val="44"/>
          <w:szCs w:val="44"/>
        </w:rPr>
        <w:t>rwijszones</w:t>
      </w:r>
    </w:p>
    <w:p w:rsidR="0058032E" w:rsidRPr="00127CD1" w:rsidRDefault="0058032E" w:rsidP="0058032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0"/>
        <w:gridCol w:w="7072"/>
      </w:tblGrid>
      <w:tr w:rsidR="0058032E" w:rsidTr="00444621">
        <w:trPr>
          <w:trHeight w:val="562"/>
        </w:trPr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58032E" w:rsidRPr="00127CD1" w:rsidRDefault="0058032E" w:rsidP="005803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CD1">
              <w:rPr>
                <w:rFonts w:ascii="Arial" w:hAnsi="Arial" w:cs="Arial"/>
                <w:b/>
                <w:sz w:val="28"/>
                <w:szCs w:val="28"/>
              </w:rPr>
              <w:t>Zonenummer</w:t>
            </w:r>
          </w:p>
        </w:tc>
        <w:tc>
          <w:tcPr>
            <w:tcW w:w="7072" w:type="dxa"/>
            <w:shd w:val="clear" w:color="auto" w:fill="D9D9D9" w:themeFill="background1" w:themeFillShade="D9"/>
            <w:vAlign w:val="center"/>
          </w:tcPr>
          <w:p w:rsidR="0058032E" w:rsidRPr="00127CD1" w:rsidRDefault="0058032E" w:rsidP="005803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Gemeenten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Antwerpen, Wommelgem, Zwijndrecht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Aartselaar, Boom, Bornem, Hemiksem, Niel, Puurs-Sint-Amands, Rumst, Schelle, Willebroek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Geel, Grobbendonk, Herentals, Herenthout, Laakdal, Lille, Olen, Vorselaar, Westerlo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4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Essen, Kalmthout, Kapellen, Stabroek, Wuustwezel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5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Berlaar, Heist-op-den-Berg, Lier, Lint, Nijlen, Ranst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6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Baarle-Hertog, Brasschaat, Brecht, Hoogstraten, Malle, Merksplas, Rijkevorsel, Schilde, Schoten, Wijnegem, Zandhoven, Zoersel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7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Bonheiden, Boortmeerbeek, Duffel, Haacht, Kampenhout, Keerbergen, Mechelen, Putte, Rotselaar, Sint-Katelijne-Waver, Tremelo, Zemst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8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Balen, Dessel, Meerhout, Mol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9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Boechout, Borsbeek, Edegem, Hove, Kontich, Mortsel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10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Arendonk, Beerse, Kasterlee, Oud-Turnhout, Ravels, Retie, Turnhout, Vosselaar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11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Aarschot, Begijnendijk, Herselt, Holsbeek, Hulshout, Tielt-Winge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12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Affligem, Asse, Dilbeek, Kapelle-op-den-Bos, Londerzeel, Meise, Merchtem, Opwijk, Ternat, Wemmel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13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Alle gemeenten van het administratief arrondissement Brussel-hoofdstad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14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Bekkevoort, Diest, Halen, Scherpenheuvel-Zichem, Tessenderlo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15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Beersel, Drogenbos, Gooik, Halle, Herne, Lennik, Linkebeek, Pepingen, Sint-Genesius-Rode, Sint-Pieters-Leeuw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16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Bertem, Bierbeek, Herent, Leuven, Lubbeek, Oud-Heverlee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17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Boutersem, Geetbets, Glabbeek, Hoegaarden, Kortenaken, Linter, Tienen, Zoutleeuw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18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Grimbergen, Hoeilaart, Huldenberg, Kortenberg, Kraainem, Machelen, Overijse, Steenokkerzeel, Tervuren, Vilvoorde, Wezembeek-Oppem, Zaventem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19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Beringen, Ham, Hechtel-Eksel, Heusden-Zolder, Leopoldsburg, Lummen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20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As, Genk, Houthalen-Helchteren, Zutendaal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21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Alken, Diepenbeek, Hasselt, Herk-de-Stad, Zonhoven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22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Bocholt, Bree, Hamont-Achel, Lommel,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Oudsbergen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, Pelt, Peer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23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Dilsen-Stokkem, Kinrooi, Maaseik, Maasmechelen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24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Gingelom, Heers, Landen, Nieuwerkerken, Sint-Truiden, Wellen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25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Bilzen, Borgloon, Herstappe, Hoeselt, Kortessem, Lanaken, Riemst, Tongeren, Voeren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26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Aalst, Erpe-Mere, Lede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27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Aalter, Deinze, Dentergem, Meulebeke, Nazareth,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Kruisem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, Oostrozebeke, Pittem, Ruiselede, Tielt, Wingene, Zulte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28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Buggenhout, Dendermonde, Hamme, Lebbeke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29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Assenede, Eeklo, Kaprijke, Maldegem, Sint-Laureins, Zelzate,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Lievegem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30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De Pinte, Destelbergen, Evergem, Gent, Lochristi, Melle, Merelbeke, Moerbeke-Waas, Sint-Martens-Latem, Wachtebeke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lastRenderedPageBreak/>
              <w:t>31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Bever, Galmaarden, Geraardsbergen, Lierde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32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Berlare, Laarne, Lokeren, Oosterzele, Waasmunster, Wetteren, Wichelen, Zele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33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Denderleeuw, Haaltert, Liedekerke, Ninove, Roosdaal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34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Gavere, Horebeke, Kluisbergen, Maarkedal, Oudenaarde, Ronse, Wortegem-Petegem, Zwalm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35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Beveren, Kruibeke, Sint-Gillis-Waas, Sint-Niklaas, Stekene, Temse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36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Brakel, Herzele, Sint-Lievens-Houtem, Zottegem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37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Beernem, Blankenberge, Brugge, Damme, De Haan, Jabbeke, Knokke-Heist, Oostkamp, Zuienkerke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38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Heuvelland, Ieper, Langemark-Poelkapelle, Mesen, Poperinge, Vleteren, Zonnebeke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39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Deerlijk, Harelbeke, Kortrijk, Kuurne, Menen, Spiere-Helkijn, Wervik, Wevelgem, Zwevegem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40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Bredene, Gistel, Middelkerke, Oostende, Oudenburg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41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Ardooie, Hooglede, Ingelmunster, Izegem, Ledegem, Lendelede, Moorslede, Roeselare, Staden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42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 xml:space="preserve">Ichtegem, Koekelare, Kortemark, Lichtervelde, Torhout, Zedelgem 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43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Alveringem, De Panne, Diksmuide, Houthulst, Koksijde, Lo-Reninge, Nieuwpoort, Veurne</w:t>
            </w:r>
          </w:p>
        </w:tc>
      </w:tr>
      <w:tr w:rsidR="0058032E" w:rsidTr="0058032E">
        <w:tc>
          <w:tcPr>
            <w:tcW w:w="1990" w:type="dxa"/>
          </w:tcPr>
          <w:p w:rsidR="0058032E" w:rsidRDefault="0058032E" w:rsidP="0058032E">
            <w:pPr>
              <w:jc w:val="center"/>
            </w:pPr>
            <w:r>
              <w:t>44</w:t>
            </w:r>
          </w:p>
        </w:tc>
        <w:tc>
          <w:tcPr>
            <w:tcW w:w="7072" w:type="dxa"/>
          </w:tcPr>
          <w:p w:rsidR="0058032E" w:rsidRDefault="0058032E">
            <w:r>
              <w:rPr>
                <w:rFonts w:ascii="Verdana" w:hAnsi="Verdana"/>
                <w:color w:val="333333"/>
                <w:sz w:val="20"/>
                <w:szCs w:val="20"/>
                <w:lang w:eastAsia="nl-BE"/>
              </w:rPr>
              <w:t>Anzegem, Avelgem, Waregem, Wielsbeke</w:t>
            </w:r>
          </w:p>
        </w:tc>
      </w:tr>
    </w:tbl>
    <w:p w:rsidR="0058032E" w:rsidRDefault="0058032E"/>
    <w:sectPr w:rsidR="0058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2E"/>
    <w:rsid w:val="001A78CD"/>
    <w:rsid w:val="00444621"/>
    <w:rsid w:val="005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6551-540B-44BA-8253-0EB8942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803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8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Lammens Jurgen</dc:creator>
  <cp:keywords/>
  <dc:description/>
  <cp:lastModifiedBy>Lammens Jurgen</cp:lastModifiedBy>
  <cp:revision>4</cp:revision>
  <dcterms:created xsi:type="dcterms:W3CDTF">2018-11-27T11:44:00Z</dcterms:created>
  <dcterms:modified xsi:type="dcterms:W3CDTF">2018-11-27T12:26:00Z</dcterms:modified>
</cp:coreProperties>
</file>