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F241" w14:textId="07A4E867" w:rsidR="00F92BB6" w:rsidRPr="00CC5DB4" w:rsidRDefault="00CC5DB4" w:rsidP="00CC5DB4">
      <w:pPr>
        <w:pStyle w:val="Kop1"/>
        <w:rPr>
          <w:sz w:val="28"/>
          <w:szCs w:val="28"/>
        </w:rPr>
      </w:pPr>
      <w:r w:rsidRPr="00CC5DB4">
        <w:rPr>
          <w:sz w:val="28"/>
          <w:szCs w:val="28"/>
        </w:rPr>
        <w:t>Beleidsondersteuner in gewoon en buitengewoon basisonderwijs en SGI.</w:t>
      </w:r>
    </w:p>
    <w:p w14:paraId="5C747DED" w14:textId="419902EA" w:rsidR="00CC5DB4" w:rsidRDefault="00CC5DB4"/>
    <w:p w14:paraId="071278ED" w14:textId="77777777" w:rsidR="00A71B77" w:rsidRDefault="00A71B77" w:rsidP="00A71B77">
      <w:r>
        <w:t xml:space="preserve">Zie ook de </w:t>
      </w:r>
      <w:r w:rsidR="00CC5DB4">
        <w:t xml:space="preserve">omzendbrieven </w:t>
      </w:r>
    </w:p>
    <w:p w14:paraId="4BB6D33C" w14:textId="05F8ED0B" w:rsidR="00A71B77" w:rsidRDefault="009710F1" w:rsidP="00A71B77">
      <w:pPr>
        <w:pStyle w:val="Lijstalinea"/>
        <w:numPr>
          <w:ilvl w:val="0"/>
          <w:numId w:val="3"/>
        </w:numPr>
      </w:pPr>
      <w:hyperlink r:id="rId7" w:history="1">
        <w:r w:rsidR="00A71B77" w:rsidRPr="00D20C98">
          <w:rPr>
            <w:rStyle w:val="Hyperlink"/>
          </w:rPr>
          <w:t>https://data-onderwijs.vlaanderen.be/edulex/document.aspx?docid=13641</w:t>
        </w:r>
      </w:hyperlink>
    </w:p>
    <w:p w14:paraId="2611AA8B" w14:textId="52810A7C" w:rsidR="00CC5DB4" w:rsidRDefault="009710F1" w:rsidP="00A71B77">
      <w:pPr>
        <w:pStyle w:val="Lijstalinea"/>
        <w:numPr>
          <w:ilvl w:val="0"/>
          <w:numId w:val="3"/>
        </w:numPr>
      </w:pPr>
      <w:hyperlink r:id="rId8" w:history="1">
        <w:r w:rsidR="00A71B77" w:rsidRPr="00D20C98">
          <w:rPr>
            <w:rStyle w:val="Hyperlink"/>
          </w:rPr>
          <w:t>https://data-onderwijs.vlaanderen.be/edulex/document.aspx?docid=13640</w:t>
        </w:r>
      </w:hyperlink>
      <w:r w:rsidR="00A71B77">
        <w:t xml:space="preserve"> </w:t>
      </w:r>
      <w:r w:rsidR="00CC5DB4">
        <w:br/>
      </w:r>
      <w:r w:rsidR="00CC5DB4">
        <w:br/>
      </w:r>
    </w:p>
    <w:p w14:paraId="03DF9BE8" w14:textId="77777777" w:rsidR="00CC5DB4" w:rsidRDefault="00CC5DB4"/>
    <w:p w14:paraId="103C8F86" w14:textId="6EF17850" w:rsidR="00CC5DB4" w:rsidRDefault="00CC5DB4" w:rsidP="00CC5DB4">
      <w:pPr>
        <w:pStyle w:val="Lijstalinea"/>
        <w:numPr>
          <w:ilvl w:val="0"/>
          <w:numId w:val="1"/>
        </w:numPr>
      </w:pPr>
      <w:r>
        <w:t>Ambten</w:t>
      </w:r>
      <w:r>
        <w:br/>
      </w:r>
      <w:r>
        <w:br/>
        <w:t>00000324 BELEIDSONDERSTEUNER BA</w:t>
      </w:r>
      <w:r>
        <w:br/>
        <w:t>00000325 BELEIDSONDERSTEUNER MA</w:t>
      </w:r>
      <w:r>
        <w:br/>
      </w:r>
    </w:p>
    <w:p w14:paraId="1487B351" w14:textId="34F6DF07" w:rsidR="00CC5DB4" w:rsidRDefault="00CC5DB4" w:rsidP="00CC5DB4">
      <w:pPr>
        <w:pStyle w:val="Lijstalinea"/>
        <w:numPr>
          <w:ilvl w:val="0"/>
          <w:numId w:val="1"/>
        </w:numPr>
      </w:pPr>
      <w:r>
        <w:t>Hoofdstructuren</w:t>
      </w:r>
      <w:r>
        <w:br/>
      </w:r>
      <w:r>
        <w:br/>
        <w:t>111,211,121,221</w:t>
      </w:r>
      <w:r>
        <w:br/>
      </w:r>
    </w:p>
    <w:p w14:paraId="6B00E704" w14:textId="2DA6B16D" w:rsidR="00CC5DB4" w:rsidRDefault="00CC5DB4" w:rsidP="00CC5DB4">
      <w:pPr>
        <w:pStyle w:val="Lijstalinea"/>
        <w:numPr>
          <w:ilvl w:val="0"/>
          <w:numId w:val="1"/>
        </w:numPr>
      </w:pPr>
      <w:r>
        <w:t>Ingangsdatum 1/1/2022</w:t>
      </w:r>
      <w:r>
        <w:br/>
      </w:r>
    </w:p>
    <w:p w14:paraId="61B52F3B" w14:textId="40A18D79" w:rsidR="00CC5DB4" w:rsidRDefault="00CC5DB4" w:rsidP="00CC5DB4">
      <w:pPr>
        <w:pStyle w:val="Lijstalinea"/>
        <w:numPr>
          <w:ilvl w:val="0"/>
          <w:numId w:val="1"/>
        </w:numPr>
      </w:pPr>
      <w:r>
        <w:t>Vakken</w:t>
      </w:r>
      <w:r>
        <w:br/>
      </w:r>
    </w:p>
    <w:tbl>
      <w:tblPr>
        <w:tblW w:w="5416" w:type="dxa"/>
        <w:tblInd w:w="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380"/>
      </w:tblGrid>
      <w:tr w:rsidR="00CC5DB4" w14:paraId="2D6616E3" w14:textId="77777777" w:rsidTr="009710F1">
        <w:trPr>
          <w:trHeight w:val="288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1E730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00000786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F06D6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GOK KUNSTINITIATIE                      </w:t>
            </w:r>
          </w:p>
        </w:tc>
      </w:tr>
      <w:tr w:rsidR="00CC5DB4" w14:paraId="183BDC37" w14:textId="77777777" w:rsidTr="009710F1">
        <w:trPr>
          <w:trHeight w:val="28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8BF75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00000805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5BFCC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STAFMEDEWERKER SG                       </w:t>
            </w:r>
          </w:p>
        </w:tc>
      </w:tr>
      <w:tr w:rsidR="00CC5DB4" w14:paraId="4712923C" w14:textId="77777777" w:rsidTr="009710F1">
        <w:trPr>
          <w:trHeight w:val="28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BDB0F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00001746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FA750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AANVANGSBEGELEIDING                     </w:t>
            </w:r>
          </w:p>
        </w:tc>
      </w:tr>
      <w:tr w:rsidR="00CC5DB4" w14:paraId="63678950" w14:textId="77777777" w:rsidTr="009710F1">
        <w:trPr>
          <w:trHeight w:val="28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0F066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00001777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34269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SAMEN SCHOOL MAKEN                      </w:t>
            </w:r>
          </w:p>
        </w:tc>
      </w:tr>
      <w:tr w:rsidR="00CC5DB4" w14:paraId="06DC097B" w14:textId="77777777" w:rsidTr="009710F1">
        <w:trPr>
          <w:trHeight w:val="28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BB3BB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00001778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AD577" w14:textId="77777777" w:rsidR="00CC5DB4" w:rsidRDefault="00CC5DB4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ONDERSTEUNING KERNTAKEN LERAAR          </w:t>
            </w:r>
          </w:p>
        </w:tc>
      </w:tr>
    </w:tbl>
    <w:p w14:paraId="31A20386" w14:textId="77777777" w:rsidR="00CC5DB4" w:rsidRDefault="00CC5DB4" w:rsidP="00CC5DB4">
      <w:pPr>
        <w:pStyle w:val="Lijstalinea"/>
        <w:ind w:left="0"/>
      </w:pPr>
    </w:p>
    <w:p w14:paraId="29F37B35" w14:textId="77777777" w:rsidR="00CC5DB4" w:rsidRDefault="00CC5DB4" w:rsidP="00CC5DB4">
      <w:pPr>
        <w:pStyle w:val="Lijstalinea"/>
        <w:ind w:left="0"/>
      </w:pPr>
    </w:p>
    <w:p w14:paraId="16C861DB" w14:textId="1562C255" w:rsidR="00CC5DB4" w:rsidRDefault="00CC5DB4" w:rsidP="00996DD0">
      <w:pPr>
        <w:pStyle w:val="Lijstalinea"/>
        <w:numPr>
          <w:ilvl w:val="0"/>
          <w:numId w:val="1"/>
        </w:numPr>
      </w:pPr>
      <w:r>
        <w:t>Directeur/adjunct-directeur met lesopdracht</w:t>
      </w:r>
      <w:r>
        <w:br/>
      </w:r>
      <w:r>
        <w:br/>
      </w:r>
      <w:r w:rsidRPr="00CC5DB4">
        <w:t xml:space="preserve">Voor de directeur of adjunct-directeur met lesopdracht </w:t>
      </w:r>
      <w:r>
        <w:t xml:space="preserve">is </w:t>
      </w:r>
      <w:r w:rsidRPr="00CC5DB4">
        <w:t xml:space="preserve"> het mogelijk om de lesopdracht gedeeltelijk of volledig om te zetten in beleidsondersteuning</w:t>
      </w:r>
      <w:r>
        <w:t xml:space="preserve"> (mits gebruik van een </w:t>
      </w:r>
      <w:proofErr w:type="spellStart"/>
      <w:r>
        <w:t>vakcode</w:t>
      </w:r>
      <w:proofErr w:type="spellEnd"/>
      <w:r>
        <w:t>).</w:t>
      </w:r>
      <w:r>
        <w:br/>
      </w:r>
    </w:p>
    <w:p w14:paraId="2BDADA5E" w14:textId="16FFF54C" w:rsidR="00CC5DB4" w:rsidRDefault="00CC5DB4" w:rsidP="00CC5DB4">
      <w:pPr>
        <w:pStyle w:val="Lijstalinea"/>
        <w:ind w:left="360"/>
      </w:pPr>
      <w:r w:rsidRPr="00CC5DB4">
        <w:t>00001779      BELEIDSONDERSTEUNER</w:t>
      </w:r>
      <w:r>
        <w:t xml:space="preserve"> (nieuw)</w:t>
      </w:r>
      <w:r>
        <w:br/>
      </w:r>
    </w:p>
    <w:p w14:paraId="6111528E" w14:textId="4EDD259D" w:rsidR="000E034F" w:rsidRDefault="000E034F" w:rsidP="00CC5DB4">
      <w:pPr>
        <w:pStyle w:val="Lijstalinea"/>
        <w:numPr>
          <w:ilvl w:val="0"/>
          <w:numId w:val="1"/>
        </w:numPr>
      </w:pPr>
      <w:r>
        <w:t>ATO : 01,02,03,04</w:t>
      </w:r>
      <w:r w:rsidR="00E406F0">
        <w:br/>
      </w:r>
    </w:p>
    <w:p w14:paraId="2A0DFF3C" w14:textId="77777777" w:rsidR="00E406F0" w:rsidRDefault="00E406F0">
      <w:r>
        <w:br w:type="page"/>
      </w:r>
    </w:p>
    <w:p w14:paraId="48766B9A" w14:textId="14F8DB9E" w:rsidR="00CC5DB4" w:rsidRDefault="00CC5DB4" w:rsidP="00CC5DB4">
      <w:pPr>
        <w:pStyle w:val="Lijstalinea"/>
        <w:numPr>
          <w:ilvl w:val="0"/>
          <w:numId w:val="1"/>
        </w:numPr>
      </w:pPr>
      <w:r>
        <w:lastRenderedPageBreak/>
        <w:t>Terugvorderingscodes</w:t>
      </w:r>
      <w:r>
        <w:br/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60"/>
      </w:tblGrid>
      <w:tr w:rsidR="009710F1" w:rsidRPr="00CC5DB4" w14:paraId="6EEF3330" w14:textId="77777777" w:rsidTr="009710F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bottom"/>
          </w:tcPr>
          <w:p w14:paraId="67423CD8" w14:textId="2C8E277D" w:rsidR="009710F1" w:rsidRPr="009710F1" w:rsidRDefault="009710F1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710F1">
              <w:rPr>
                <w:rFonts w:ascii="Calibri" w:eastAsia="Times New Roman" w:hAnsi="Calibri" w:cs="Calibri"/>
                <w:color w:val="000000"/>
                <w:lang w:eastAsia="nl-BE"/>
              </w:rPr>
              <w:t>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bottom"/>
          </w:tcPr>
          <w:p w14:paraId="732509A0" w14:textId="1A7FCA29" w:rsidR="009710F1" w:rsidRPr="009710F1" w:rsidRDefault="009710F1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710F1">
              <w:rPr>
                <w:rFonts w:ascii="Calibri" w:eastAsia="Times New Roman" w:hAnsi="Calibri" w:cs="Calibri"/>
                <w:color w:val="000000"/>
                <w:lang w:eastAsia="nl-BE"/>
              </w:rPr>
              <w:t>eigen omkadering</w:t>
            </w:r>
          </w:p>
        </w:tc>
      </w:tr>
      <w:tr w:rsidR="00CC5DB4" w:rsidRPr="00CC5DB4" w14:paraId="0A72E908" w14:textId="77777777" w:rsidTr="00CC5DB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AF3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>04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43F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overdracht van een andere scholengemeenschap                                                                                                                                                            </w:t>
            </w:r>
          </w:p>
        </w:tc>
      </w:tr>
      <w:tr w:rsidR="00CC5DB4" w:rsidRPr="00CC5DB4" w14:paraId="0993F2BB" w14:textId="77777777" w:rsidTr="00CC5DB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0EC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>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6B4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stimulus/samengelegd binnen scholengemeenschap                                                                                                                                                          </w:t>
            </w:r>
          </w:p>
        </w:tc>
      </w:tr>
      <w:tr w:rsidR="00CC5DB4" w:rsidRPr="00CC5DB4" w14:paraId="741E4DCE" w14:textId="77777777" w:rsidTr="00CC5DB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386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903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werkingstoelagen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5DB4" w:rsidRPr="00CC5DB4" w14:paraId="448E69F8" w14:textId="77777777" w:rsidTr="00CC5DB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03F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6D4" w14:textId="77777777" w:rsidR="00CC5DB4" w:rsidRPr="00CC5DB4" w:rsidRDefault="00CC5DB4" w:rsidP="00CC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C5DB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LVVP MED na 24 maanden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2FDBEE3" w14:textId="24441ABC" w:rsidR="00CC5DB4" w:rsidRDefault="00CC5DB4" w:rsidP="00CC5DB4">
      <w:pPr>
        <w:pStyle w:val="Lijstalinea"/>
        <w:ind w:left="360"/>
      </w:pPr>
    </w:p>
    <w:p w14:paraId="7B10F73C" w14:textId="103622C6" w:rsidR="003D2FCD" w:rsidRDefault="00E406F0" w:rsidP="00E406F0">
      <w:pPr>
        <w:pStyle w:val="Lijstalinea"/>
        <w:numPr>
          <w:ilvl w:val="0"/>
          <w:numId w:val="1"/>
        </w:numPr>
      </w:pPr>
      <w:r>
        <w:t>SGI</w:t>
      </w:r>
      <w:r>
        <w:br/>
      </w:r>
      <w:r w:rsidR="00904FB7">
        <w:br/>
        <w:t xml:space="preserve">- beide ambten </w:t>
      </w:r>
      <w:r w:rsidR="00B7762C">
        <w:t>(</w:t>
      </w:r>
      <w:r w:rsidR="00C74E9E">
        <w:t xml:space="preserve">mogelijk zonder </w:t>
      </w:r>
      <w:proofErr w:type="spellStart"/>
      <w:r w:rsidR="00600293">
        <w:t>vakcode</w:t>
      </w:r>
      <w:proofErr w:type="spellEnd"/>
      <w:r w:rsidR="00600293">
        <w:t>)</w:t>
      </w:r>
      <w:r>
        <w:br/>
      </w:r>
      <w:r w:rsidR="00B554CD">
        <w:t>00000324 BELEIDSONDERSTEUNER BA</w:t>
      </w:r>
      <w:r w:rsidR="00B554CD">
        <w:br/>
        <w:t xml:space="preserve">00000325 BELEIDSONDERSTEUNER MA </w:t>
      </w:r>
    </w:p>
    <w:p w14:paraId="286E855F" w14:textId="5D93C3CD" w:rsidR="001F35DD" w:rsidRDefault="003D2FCD" w:rsidP="003D2FCD">
      <w:pPr>
        <w:pStyle w:val="Lijstalinea"/>
        <w:ind w:left="360"/>
      </w:pPr>
      <w:r>
        <w:br/>
        <w:t xml:space="preserve">- </w:t>
      </w:r>
      <w:r w:rsidRPr="00EE7AEE">
        <w:rPr>
          <w:rFonts w:ascii="Calibri" w:eastAsia="Times New Roman" w:hAnsi="Calibri" w:cs="Calibri"/>
          <w:color w:val="000000"/>
          <w:lang w:eastAsia="nl-BE"/>
        </w:rPr>
        <w:t>00000805</w:t>
      </w:r>
      <w:r w:rsidRPr="00202623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Pr="00EE7AEE">
        <w:rPr>
          <w:rFonts w:ascii="Calibri" w:eastAsia="Times New Roman" w:hAnsi="Calibri" w:cs="Calibri"/>
          <w:color w:val="000000"/>
          <w:lang w:eastAsia="nl-BE"/>
        </w:rPr>
        <w:t>STAFMEDEWERKER SG </w:t>
      </w:r>
      <w:r w:rsidR="00C74E9E">
        <w:rPr>
          <w:rFonts w:ascii="Calibri" w:eastAsia="Times New Roman" w:hAnsi="Calibri" w:cs="Calibri"/>
          <w:color w:val="000000"/>
          <w:lang w:eastAsia="nl-BE"/>
        </w:rPr>
        <w:t xml:space="preserve"> mogelijk voor beide ambten</w:t>
      </w:r>
      <w:r w:rsidR="00566F6A" w:rsidRPr="00566F6A">
        <w:t xml:space="preserve"> </w:t>
      </w:r>
      <w:r w:rsidR="00566F6A">
        <w:t>BELEIDSONDERSTEUNER</w:t>
      </w:r>
      <w:r w:rsidR="002C3EDF">
        <w:br/>
      </w:r>
    </w:p>
    <w:p w14:paraId="79E70A7C" w14:textId="25FBFA69" w:rsidR="003D2FCD" w:rsidRDefault="001F35DD" w:rsidP="003D2FCD">
      <w:pPr>
        <w:pStyle w:val="Lijstalinea"/>
        <w:ind w:left="360"/>
      </w:pPr>
      <w:r>
        <w:t xml:space="preserve">- </w:t>
      </w:r>
      <w:r w:rsidR="003D2FCD">
        <w:t xml:space="preserve">Directeur/adjunct-directeur </w:t>
      </w:r>
      <w:r w:rsidR="00566F6A">
        <w:t>(</w:t>
      </w:r>
      <w:r w:rsidR="003D2FCD">
        <w:t>met lesopdracht</w:t>
      </w:r>
      <w:r w:rsidR="00566F6A">
        <w:t>)</w:t>
      </w:r>
      <w:r w:rsidR="003D2FCD">
        <w:br/>
        <w:t xml:space="preserve">Ook hier wordt aanstelling in het vak </w:t>
      </w:r>
      <w:r w:rsidR="003D2FCD" w:rsidRPr="00CC5DB4">
        <w:t>00001779   BELEIDSONDERSTEUNER</w:t>
      </w:r>
      <w:r w:rsidR="003D2FCD">
        <w:t xml:space="preserve"> mogelijk.</w:t>
      </w:r>
      <w:r w:rsidR="003D2FCD">
        <w:br/>
      </w:r>
    </w:p>
    <w:p w14:paraId="63C2590A" w14:textId="56D760D5" w:rsidR="00CC5DB4" w:rsidRDefault="00A61940" w:rsidP="001F35DD">
      <w:pPr>
        <w:pStyle w:val="Lijstalinea"/>
        <w:ind w:left="360"/>
      </w:pPr>
      <w:r>
        <w:t xml:space="preserve">Voor de rest blijven de </w:t>
      </w:r>
      <w:r w:rsidR="002C3EDF">
        <w:t xml:space="preserve">algemene </w:t>
      </w:r>
      <w:r>
        <w:t>specific</w:t>
      </w:r>
      <w:r w:rsidR="002C3EDF">
        <w:t>aties geldig</w:t>
      </w:r>
      <w:r w:rsidR="00F1657C">
        <w:t>.</w:t>
      </w:r>
      <w:r w:rsidR="00DE55F1">
        <w:t xml:space="preserve"> </w:t>
      </w:r>
      <w:r w:rsidR="00E406F0">
        <w:br/>
      </w:r>
    </w:p>
    <w:p w14:paraId="4509CE82" w14:textId="77777777" w:rsidR="00CC5DB4" w:rsidRDefault="00CC5DB4" w:rsidP="00CC5DB4">
      <w:pPr>
        <w:pStyle w:val="Lijstalinea"/>
        <w:ind w:left="360"/>
      </w:pPr>
    </w:p>
    <w:sectPr w:rsidR="00CC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5753" w14:textId="77777777" w:rsidR="00CC5DB4" w:rsidRDefault="00CC5DB4" w:rsidP="00CC5DB4">
      <w:pPr>
        <w:spacing w:after="0" w:line="240" w:lineRule="auto"/>
      </w:pPr>
      <w:r>
        <w:separator/>
      </w:r>
    </w:p>
  </w:endnote>
  <w:endnote w:type="continuationSeparator" w:id="0">
    <w:p w14:paraId="77A652BC" w14:textId="77777777" w:rsidR="00CC5DB4" w:rsidRDefault="00CC5DB4" w:rsidP="00C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6210" w14:textId="77777777" w:rsidR="00CC5DB4" w:rsidRDefault="00CC5DB4" w:rsidP="00CC5DB4">
      <w:pPr>
        <w:spacing w:after="0" w:line="240" w:lineRule="auto"/>
      </w:pPr>
      <w:r>
        <w:separator/>
      </w:r>
    </w:p>
  </w:footnote>
  <w:footnote w:type="continuationSeparator" w:id="0">
    <w:p w14:paraId="698C49A6" w14:textId="77777777" w:rsidR="00CC5DB4" w:rsidRDefault="00CC5DB4" w:rsidP="00CC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0F2F"/>
    <w:multiLevelType w:val="hybridMultilevel"/>
    <w:tmpl w:val="3C88A6F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55DA8"/>
    <w:multiLevelType w:val="hybridMultilevel"/>
    <w:tmpl w:val="92D2E5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B31AC"/>
    <w:multiLevelType w:val="hybridMultilevel"/>
    <w:tmpl w:val="C5FCD0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B4"/>
    <w:rsid w:val="000546DD"/>
    <w:rsid w:val="000E034F"/>
    <w:rsid w:val="001F35DD"/>
    <w:rsid w:val="00202623"/>
    <w:rsid w:val="002C3EDF"/>
    <w:rsid w:val="003D2FCD"/>
    <w:rsid w:val="00566F6A"/>
    <w:rsid w:val="00600293"/>
    <w:rsid w:val="00904FB7"/>
    <w:rsid w:val="009710F1"/>
    <w:rsid w:val="00A61940"/>
    <w:rsid w:val="00A71B77"/>
    <w:rsid w:val="00A85332"/>
    <w:rsid w:val="00B554CD"/>
    <w:rsid w:val="00B7762C"/>
    <w:rsid w:val="00C74E9E"/>
    <w:rsid w:val="00CC5DB4"/>
    <w:rsid w:val="00DE55F1"/>
    <w:rsid w:val="00E406F0"/>
    <w:rsid w:val="00F1657C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882CA"/>
  <w15:chartTrackingRefBased/>
  <w15:docId w15:val="{0D24DABF-4149-4E5D-8B98-D4300DE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5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5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C5D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1B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-onderwijs.vlaanderen.be/edulex/document.aspx?docid=13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-onderwijs.vlaanderen.be/edulex/document.aspx?docid=13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Dethier Erik</dc:creator>
  <cp:keywords/>
  <dc:description/>
  <cp:lastModifiedBy>Dejonghe Jan</cp:lastModifiedBy>
  <cp:revision>2</cp:revision>
  <dcterms:created xsi:type="dcterms:W3CDTF">2022-01-10T12:29:00Z</dcterms:created>
  <dcterms:modified xsi:type="dcterms:W3CDTF">2022-01-10T12:29:00Z</dcterms:modified>
</cp:coreProperties>
</file>