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655" w14:textId="24663CDB" w:rsidR="00EA03A2" w:rsidRPr="00A60C29" w:rsidRDefault="00A60C29">
      <w:pPr>
        <w:rPr>
          <w:rFonts w:ascii="Verdana" w:hAnsi="Verdana"/>
        </w:rPr>
      </w:pPr>
      <w:r>
        <w:br/>
      </w:r>
      <w:r>
        <w:br/>
      </w:r>
      <w:r w:rsidRPr="00A60C29">
        <w:rPr>
          <w:rFonts w:ascii="Verdana" w:hAnsi="Verdana"/>
        </w:rPr>
        <w:t>Bijlage:</w:t>
      </w:r>
      <w:r>
        <w:rPr>
          <w:rFonts w:ascii="Verdana" w:hAnsi="Verdana"/>
        </w:rPr>
        <w:t xml:space="preserve"> </w:t>
      </w:r>
      <w:r w:rsidR="004A19EB">
        <w:rPr>
          <w:rFonts w:ascii="Verdana" w:hAnsi="Verdana"/>
        </w:rPr>
        <w:t>basisomkadering volgens aantal internen in ORE als vermeld in artikel 25</w:t>
      </w:r>
    </w:p>
    <w:p w14:paraId="50873281" w14:textId="6DA96909" w:rsidR="00A60C29" w:rsidRDefault="00A60C29"/>
    <w:p w14:paraId="172F66DF" w14:textId="77777777" w:rsidR="00A60C29" w:rsidRDefault="00A60C29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7"/>
        <w:gridCol w:w="866"/>
        <w:gridCol w:w="866"/>
        <w:gridCol w:w="866"/>
        <w:gridCol w:w="867"/>
        <w:gridCol w:w="866"/>
        <w:gridCol w:w="866"/>
        <w:gridCol w:w="867"/>
        <w:gridCol w:w="866"/>
        <w:gridCol w:w="866"/>
        <w:gridCol w:w="866"/>
        <w:gridCol w:w="867"/>
        <w:gridCol w:w="866"/>
        <w:gridCol w:w="866"/>
        <w:gridCol w:w="867"/>
      </w:tblGrid>
      <w:tr w:rsidR="00A60C29" w:rsidRPr="00B00556" w14:paraId="1F2E90F5" w14:textId="77777777" w:rsidTr="002A5B47">
        <w:trPr>
          <w:trHeight w:val="371"/>
        </w:trPr>
        <w:tc>
          <w:tcPr>
            <w:tcW w:w="866" w:type="dxa"/>
            <w:shd w:val="clear" w:color="auto" w:fill="auto"/>
            <w:vAlign w:val="bottom"/>
            <w:hideMark/>
          </w:tcPr>
          <w:p w14:paraId="6C3247EA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</w:t>
            </w:r>
          </w:p>
          <w:p w14:paraId="5FFDDCF5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internen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7DEE8"/>
            <w:vAlign w:val="bottom"/>
            <w:hideMark/>
          </w:tcPr>
          <w:p w14:paraId="29129413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 ORE</w:t>
            </w:r>
          </w:p>
        </w:tc>
        <w:tc>
          <w:tcPr>
            <w:tcW w:w="8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C7540D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</w:t>
            </w:r>
          </w:p>
          <w:p w14:paraId="21F04493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internen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7DEE8"/>
            <w:vAlign w:val="bottom"/>
            <w:hideMark/>
          </w:tcPr>
          <w:p w14:paraId="19838AAE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 ORE</w:t>
            </w:r>
          </w:p>
        </w:tc>
        <w:tc>
          <w:tcPr>
            <w:tcW w:w="8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6BEF6E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</w:t>
            </w:r>
          </w:p>
          <w:p w14:paraId="55CD2DF8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internen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7DEE8"/>
            <w:vAlign w:val="bottom"/>
            <w:hideMark/>
          </w:tcPr>
          <w:p w14:paraId="3B696939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 ORE</w:t>
            </w:r>
          </w:p>
        </w:tc>
        <w:tc>
          <w:tcPr>
            <w:tcW w:w="8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F67949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</w:t>
            </w:r>
          </w:p>
          <w:p w14:paraId="6B97CD98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internen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7DEE8"/>
            <w:vAlign w:val="bottom"/>
            <w:hideMark/>
          </w:tcPr>
          <w:p w14:paraId="39B72586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 ORE</w:t>
            </w:r>
          </w:p>
        </w:tc>
        <w:tc>
          <w:tcPr>
            <w:tcW w:w="8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2274F56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</w:t>
            </w:r>
          </w:p>
          <w:p w14:paraId="791B5EEB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internen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7DEE8"/>
            <w:vAlign w:val="bottom"/>
            <w:hideMark/>
          </w:tcPr>
          <w:p w14:paraId="2A1564EB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 ORE</w:t>
            </w:r>
          </w:p>
        </w:tc>
        <w:tc>
          <w:tcPr>
            <w:tcW w:w="86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CD557A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</w:t>
            </w:r>
          </w:p>
          <w:p w14:paraId="0D54F573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internen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7DEE8"/>
            <w:vAlign w:val="bottom"/>
            <w:hideMark/>
          </w:tcPr>
          <w:p w14:paraId="0F59053C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 ORE</w:t>
            </w:r>
          </w:p>
        </w:tc>
        <w:tc>
          <w:tcPr>
            <w:tcW w:w="8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2A9B12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</w:t>
            </w:r>
          </w:p>
          <w:p w14:paraId="2E8BFE4C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internen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7DEE8"/>
            <w:vAlign w:val="bottom"/>
            <w:hideMark/>
          </w:tcPr>
          <w:p w14:paraId="4BA76DA5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 ORE</w:t>
            </w:r>
          </w:p>
        </w:tc>
        <w:tc>
          <w:tcPr>
            <w:tcW w:w="86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262A15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</w:t>
            </w:r>
          </w:p>
          <w:p w14:paraId="60294AFB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internen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7DEE8"/>
            <w:vAlign w:val="bottom"/>
            <w:hideMark/>
          </w:tcPr>
          <w:p w14:paraId="2B2E79FE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 ORE</w:t>
            </w:r>
          </w:p>
        </w:tc>
        <w:tc>
          <w:tcPr>
            <w:tcW w:w="8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0AD3F3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</w:t>
            </w:r>
          </w:p>
          <w:p w14:paraId="0771E07B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internen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7DEE8"/>
            <w:vAlign w:val="bottom"/>
            <w:hideMark/>
          </w:tcPr>
          <w:p w14:paraId="36BD81EF" w14:textId="77777777" w:rsidR="00A60C29" w:rsidRPr="00630E32" w:rsidRDefault="00A60C29" w:rsidP="002A5B4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630E3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Aantal ORE</w:t>
            </w:r>
          </w:p>
        </w:tc>
      </w:tr>
      <w:tr w:rsidR="00A60C29" w:rsidRPr="00016AAC" w14:paraId="579789A4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66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F76DDC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1.112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8B1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E0EC83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37.252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CDC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6F77B0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68.537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86D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9DED54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95.699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8DA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14E6A5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119.353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D04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5AF799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140.010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D11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D7C831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158.100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FF1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64D3CD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173.987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31CD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281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6CBD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187.977</w:t>
            </w:r>
          </w:p>
        </w:tc>
      </w:tr>
      <w:tr w:rsidR="00A60C29" w:rsidRPr="00016AAC" w14:paraId="7DA7FE39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46C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610E15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2.220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A44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A85C69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38.210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2D3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272ED0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69.367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BD7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D9F961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96.421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6B0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B10161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119.982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E6F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6495D1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140.560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10E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089091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158.583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9B4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16451C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174.412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1089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282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4756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188.351</w:t>
            </w:r>
          </w:p>
        </w:tc>
      </w:tr>
      <w:tr w:rsidR="00A60C29" w:rsidRPr="00016AAC" w14:paraId="6D03B86C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D7C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6F3C07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3.323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86A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73594B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39.163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521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AD75B7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70.194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101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5C01C9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97.140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014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53C0FF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120.610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EE7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EF1523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141.109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213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FC2D98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159.064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D44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37BC03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174.835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E35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283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574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188.725</w:t>
            </w:r>
          </w:p>
        </w:tc>
      </w:tr>
      <w:tr w:rsidR="00A60C29" w:rsidRPr="00016AAC" w14:paraId="02F4F083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69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5EE629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4.421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C22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9AA36F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40.113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78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294F87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71.017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653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4F1DE3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97.857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533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8128AF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121.234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065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6DF305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141.655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5EE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23DB44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159.544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03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026A0C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175.257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2127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284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B067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189.097</w:t>
            </w:r>
          </w:p>
        </w:tc>
      </w:tr>
      <w:tr w:rsidR="00A60C29" w:rsidRPr="00016AAC" w14:paraId="41FA87CD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71D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709F01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5.515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5D5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3A4B52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41.058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8DD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29A1D3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71.837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CCB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8DFB81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98.570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DB4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ADA81D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121.857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2A4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368FF1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142.200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07E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B51921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160.021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60A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051D5C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175.677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3682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285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25E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189.467</w:t>
            </w:r>
          </w:p>
        </w:tc>
      </w:tr>
      <w:tr w:rsidR="00A60C29" w:rsidRPr="00016AAC" w14:paraId="681D005C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937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C7F48A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6.604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F10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A11C3C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42.000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776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8E4EF1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72.654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B13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25CF6C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99.280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220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94A82E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122.476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E8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A09A29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142.742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AB7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451AC9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160.497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740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BADBDE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176.096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A475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286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BB8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189.836</w:t>
            </w:r>
          </w:p>
        </w:tc>
      </w:tr>
      <w:tr w:rsidR="00A60C29" w:rsidRPr="00016AAC" w14:paraId="62437EC0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ACD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12B027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7.689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257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24CDDD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42.938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3CA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D6AC20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73.468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7D8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214B52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99.988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BF8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3427B2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123.094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AB4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50AB50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143.282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209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321F4E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160.971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319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381539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176.513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16BC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287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7E8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190.204</w:t>
            </w:r>
          </w:p>
        </w:tc>
      </w:tr>
      <w:tr w:rsidR="00A60C29" w:rsidRPr="00016AAC" w14:paraId="160391F3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66F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413E13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8.769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3D7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C49D33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43.872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249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FE19A1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74.278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26C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AF6446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100.693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38E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7B2B7B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123.709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60A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A0F1F4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143.821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494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478ECA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161.443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DEA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7DC009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176.928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0420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288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F85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190.571</w:t>
            </w:r>
          </w:p>
        </w:tc>
      </w:tr>
      <w:tr w:rsidR="00A60C29" w:rsidRPr="00016AAC" w14:paraId="6585F63F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CC2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05FBD5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9.844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175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65EED3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44.802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794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69C5CE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75.085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E80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C6633C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101.395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DF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B3919F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124.322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421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6E62D4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144.357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EF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63D3AF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161.914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DBE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9A3418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177.342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4ACD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289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73F5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190.936</w:t>
            </w:r>
          </w:p>
        </w:tc>
      </w:tr>
      <w:tr w:rsidR="00A60C29" w:rsidRPr="00016AAC" w14:paraId="57DD73C1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C29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BE96C9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10.915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0D3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17BED5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45.729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E2A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2A09F9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75.889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A1F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A51741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102.095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DED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E177AB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124.932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1A3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217B33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144.891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EDA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CA484C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162.383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717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D1977B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177.755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18C6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3F3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191.300</w:t>
            </w:r>
          </w:p>
        </w:tc>
      </w:tr>
      <w:tr w:rsidR="00A60C29" w:rsidRPr="00016AAC" w14:paraId="016DFB03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8B3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420214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11.982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D8F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1F567D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46.652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F42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CAC73D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76.689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7FE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F0CA73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102.792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26C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374578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125.540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37C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0BE721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145.423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09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E8B05F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162.850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3FC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1A8AE1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178.166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B079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291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DD6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191.663</w:t>
            </w:r>
          </w:p>
        </w:tc>
      </w:tr>
      <w:tr w:rsidR="00A60C29" w:rsidRPr="00016AAC" w14:paraId="627F0CF8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4AD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79B5FD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13.044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ADF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DF6EE7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47.570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303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B7241F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77.487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93C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62A931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103.486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742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B2629D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126.146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459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4BD85B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145.953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07A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C968E8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163.315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B59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BD17F4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178.575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CB8A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292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5EF0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192.024</w:t>
            </w:r>
          </w:p>
        </w:tc>
      </w:tr>
      <w:tr w:rsidR="00A60C29" w:rsidRPr="00016AAC" w14:paraId="7ECDEB3E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7FD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332AE6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14.102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87F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7C149A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48.486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440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2C517B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78.281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54E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F649C5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104.177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D7C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D95E37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126.749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C42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4C8723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146.482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943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7E98D5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163.779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405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D6F1B3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178.984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4926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293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16FE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192.384</w:t>
            </w:r>
          </w:p>
        </w:tc>
      </w:tr>
      <w:tr w:rsidR="00A60C29" w:rsidRPr="00016AAC" w14:paraId="26B27099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A7E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C25196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15.155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146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614C14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49.397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D4E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9623FD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79.072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FA9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D3909A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104.865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942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C255EE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127.351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EA7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DF042A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147.008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CFD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F8A2B2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164.241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F62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A3DEE5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179.390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E487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294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EDF8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192.743</w:t>
            </w:r>
          </w:p>
        </w:tc>
      </w:tr>
      <w:tr w:rsidR="00A60C29" w:rsidRPr="00016AAC" w14:paraId="25512B94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71A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492E5D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16.204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331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479D11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50.305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7A7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701B43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79.860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A5F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16E2A0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105.551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4AC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552940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127.949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DC0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179E77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147.532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86E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B35511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164.701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F0A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C40A52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179.795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BF63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295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1BFA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193.101</w:t>
            </w:r>
          </w:p>
        </w:tc>
      </w:tr>
      <w:tr w:rsidR="00A60C29" w:rsidRPr="00016AAC" w14:paraId="47480F22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71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3A7306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17.248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A79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79FAF4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51.209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81F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B6DDEC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80.644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A63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D819CB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106.234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426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7B0B53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128.546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01E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D6AB4F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148.054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653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DB36C3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165.160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11C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5F702E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180.199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6FD1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296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7EC1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193.457</w:t>
            </w:r>
          </w:p>
        </w:tc>
      </w:tr>
      <w:tr w:rsidR="00A60C29" w:rsidRPr="00016AAC" w14:paraId="22FCA7EA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65B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63FF99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18.288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29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413AEF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52.109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864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12873D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81.426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BAD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F9A27D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106.915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68F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325EF7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129.140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E43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6C22EB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148.575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6F6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A6BBAB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165.617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26E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BCD02E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180.601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42EB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297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1906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193.813</w:t>
            </w:r>
          </w:p>
        </w:tc>
      </w:tr>
      <w:tr w:rsidR="00A60C29" w:rsidRPr="00016AAC" w14:paraId="3F6F0BBA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8B3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F6349D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19.324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ACC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D92340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53.006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7D7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E50EE2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82.204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648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5F2842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107.593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A29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341EC1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129.732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5CF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C576BA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149.093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1D0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4C80E7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166.072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1B7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BE891A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181.002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8AE8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2CD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194.166</w:t>
            </w:r>
          </w:p>
        </w:tc>
      </w:tr>
      <w:tr w:rsidR="00A60C29" w:rsidRPr="00016AAC" w14:paraId="1C8D04B5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B89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2B2259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20.356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B01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A0B7E0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53.899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E12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E9D6C4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82.980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F60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4FC4B6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108.268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AF5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927740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130.322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C94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88659C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149.610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FF3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0A5442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166.525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EE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7F2775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181.402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9358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299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254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194.519</w:t>
            </w:r>
          </w:p>
        </w:tc>
      </w:tr>
      <w:tr w:rsidR="00A60C29" w:rsidRPr="00016AAC" w14:paraId="19D2A73C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25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89C054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21.383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C59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E41212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54.788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BE7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F13D6C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83.752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A4E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71DC06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108.941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4B5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E36489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130.909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5F4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4D24CB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150.124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6F0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76E82A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166.977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77C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EDB7DE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181.800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950D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E5C9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194.870</w:t>
            </w:r>
          </w:p>
        </w:tc>
      </w:tr>
      <w:tr w:rsidR="00A60C29" w:rsidRPr="00016AAC" w14:paraId="5D428570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59E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E92BF3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22.406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715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16BB27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55.674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E20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5AE6CC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84.521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F1A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692F7C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109.610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A12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42D7AC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131.494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086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7C9246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150.637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3EF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B2B32E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167.428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63D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4A00BF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182.196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81E8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72CE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195.221</w:t>
            </w:r>
          </w:p>
        </w:tc>
      </w:tr>
      <w:tr w:rsidR="00A60C29" w:rsidRPr="00016AAC" w14:paraId="212C3EA1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0CA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F1F486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23.425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E3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5AE692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56.556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458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8491AA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85.287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F42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89719B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110.278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8A9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D4BF8D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132.077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CB4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200C42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151.147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B47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F25A1E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167.876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4BB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925ABE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182.591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0C9D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302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CC9F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195.570</w:t>
            </w:r>
          </w:p>
        </w:tc>
      </w:tr>
      <w:tr w:rsidR="00A60C29" w:rsidRPr="00016AAC" w14:paraId="5B1D2DD7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67A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87532B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24.439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3CC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9B14A8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57.434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16F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9CE566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86.050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78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682B4D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110.943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D1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39FA1F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132.658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C08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D2A6E9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151.656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044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CCBEF9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168.323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4F3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196AE8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182.985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2431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303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9F3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195.917</w:t>
            </w:r>
          </w:p>
        </w:tc>
      </w:tr>
      <w:tr w:rsidR="00A60C29" w:rsidRPr="00016AAC" w14:paraId="60A83B79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6CA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279B49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25.449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B25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25196F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58.309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55C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058B1E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86.811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5D6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6E62A7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111.605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DBF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41B9BC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133.237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DD3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ABB2CA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152.163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CA3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E78B25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168.768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73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FA223D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183.377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4B0F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304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C0E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196.264</w:t>
            </w:r>
          </w:p>
        </w:tc>
      </w:tr>
      <w:tr w:rsidR="00A60C29" w:rsidRPr="00016AAC" w14:paraId="1BA8C714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729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C7ED85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26.456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7A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BB946A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59.181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11A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B85D23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87.568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261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0688E0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112.264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B9E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D71831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133.813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280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E706FF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152.668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FAA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A90A5E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169.212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0CA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003315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183.768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7A61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B02D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196.609</w:t>
            </w:r>
          </w:p>
        </w:tc>
      </w:tr>
      <w:tr w:rsidR="00A60C29" w:rsidRPr="00016AAC" w14:paraId="48F10168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FCF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F9B74F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27.458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EA2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79A7E4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60.049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7F2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178C8D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88.322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AE4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4D2DEC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112.921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AEF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01C0DB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134.387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3DB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4BA0CA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153.171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8C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854BC4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169.654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DD2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91F35A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184.158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B082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306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FBD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196.953</w:t>
            </w:r>
          </w:p>
        </w:tc>
      </w:tr>
      <w:tr w:rsidR="00A60C29" w:rsidRPr="00016AAC" w14:paraId="7C39E297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C35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D85517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28.455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4E4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42E999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60.913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03C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98ABFC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89.073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209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609450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113.576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2D5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DF8054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134.959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587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8C5B75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153.672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95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B900A8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170.095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79B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DD67D8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184.546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A720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307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ED3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197.296</w:t>
            </w:r>
          </w:p>
        </w:tc>
      </w:tr>
      <w:tr w:rsidR="00A60C29" w:rsidRPr="00016AAC" w14:paraId="0310CC6D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C10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518F5D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29.449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75C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25F150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61.774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ACA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8ADE5C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89.821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CBF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A21F0A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114.228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D9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65A5ED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135.529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DDF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3F3E2E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154.172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797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9C53B2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170.534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39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C4D6C7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184.932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6829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DD77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197.638</w:t>
            </w:r>
          </w:p>
        </w:tc>
      </w:tr>
      <w:tr w:rsidR="00A60C29" w:rsidRPr="00016AAC" w14:paraId="11938A97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284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739B60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30.439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901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F8CBDF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62.631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618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3E6A6D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90.566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A40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1935CF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114.877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261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2FF6EC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136.096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0FD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04E06C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154.669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635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EFF090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170.971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4ED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5237CE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185.318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AA2A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7FB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197.978</w:t>
            </w:r>
          </w:p>
        </w:tc>
      </w:tr>
      <w:tr w:rsidR="00A60C29" w:rsidRPr="00016AAC" w14:paraId="6AEF7C97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870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7A16FB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31.424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743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B42D07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63.485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B86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06235D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91.308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08F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93DBF3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115.524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4C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2D0B23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136.662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0B1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F22826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155.165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E96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A37F62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171.406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242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AD72B9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185.702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0DD0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C622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198.317</w:t>
            </w:r>
          </w:p>
        </w:tc>
      </w:tr>
      <w:tr w:rsidR="00A60C29" w:rsidRPr="00016AAC" w14:paraId="53DE6117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8CB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4A1221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32.406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AFC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CF772B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64.336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8FE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357AD4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92.047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3D2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F56B89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116.168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48C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8F51FA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137.225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459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738C30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155.659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7B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D5ECE4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171.841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0F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983530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186.084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5F0B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71E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198.656</w:t>
            </w:r>
          </w:p>
        </w:tc>
      </w:tr>
      <w:tr w:rsidR="00A60C29" w:rsidRPr="00016AAC" w14:paraId="06FF9F34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95B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35F1F3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33.383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2E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6984B7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65.183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ED2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EA055D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92.783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27A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2437E7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116.810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C58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5E4143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137.786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9C2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BBC89D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156.151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FED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69A34E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172.273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6D3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6C88EEC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186.466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FCE5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B10C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198.992</w:t>
            </w:r>
          </w:p>
        </w:tc>
      </w:tr>
      <w:tr w:rsidR="00A60C29" w:rsidRPr="00016AAC" w14:paraId="781A9DA1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398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329B26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34.356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D72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5240D2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66.026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28B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73B26D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93.517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167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5C1BA6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117.450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2C4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B21D5F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138.345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6E3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6A5405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156.641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259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9E5408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172.704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84C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1F5273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186.845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EC101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EA2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199.328</w:t>
            </w:r>
          </w:p>
        </w:tc>
      </w:tr>
      <w:tr w:rsidR="00A60C29" w:rsidRPr="00016AAC" w14:paraId="129EE2BC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2F2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104138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35.326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27D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0FC32DB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66.866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F92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C5D9E0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94.247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B5C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43F877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118.086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9BB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42EEA9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138.902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694A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9D60BD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157.129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BCF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2AD968F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173.133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D57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B8A6D07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187.224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56DA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B62E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199.663</w:t>
            </w:r>
          </w:p>
        </w:tc>
      </w:tr>
      <w:tr w:rsidR="00A60C29" w:rsidRPr="00016AAC" w14:paraId="1EE3A9D7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087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5EA594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36.291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EA0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C15F3F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67.703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9B7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D247374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94.975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F97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8081948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118.721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AAD6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2AC98C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139.457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E2C0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643DA4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157.616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EF23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B9B17C2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173.561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6C09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D9C40CD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187.601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EE6C5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7D56E" w14:textId="77777777" w:rsidR="00A60C29" w:rsidRPr="00862CD5" w:rsidRDefault="00A60C29" w:rsidP="002A5B4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862CD5">
              <w:rPr>
                <w:rFonts w:ascii="Verdana" w:hAnsi="Verdana" w:cstheme="minorHAnsi"/>
                <w:color w:val="000000"/>
                <w:sz w:val="14"/>
                <w:szCs w:val="14"/>
              </w:rPr>
              <w:t>199.996</w:t>
            </w:r>
          </w:p>
        </w:tc>
      </w:tr>
      <w:tr w:rsidR="00A60C29" w:rsidRPr="00B00556" w14:paraId="6C0EF856" w14:textId="77777777" w:rsidTr="002A5B47">
        <w:trPr>
          <w:trHeight w:val="443"/>
        </w:trPr>
        <w:tc>
          <w:tcPr>
            <w:tcW w:w="866" w:type="dxa"/>
            <w:shd w:val="clear" w:color="auto" w:fill="auto"/>
            <w:vAlign w:val="bottom"/>
            <w:hideMark/>
          </w:tcPr>
          <w:p w14:paraId="1EF75E85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Aantal</w:t>
            </w:r>
          </w:p>
          <w:p w14:paraId="12F1DDC0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internen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24" w:space="0" w:color="auto"/>
            </w:tcBorders>
            <w:shd w:val="clear" w:color="000000" w:fill="B7DEE8"/>
            <w:vAlign w:val="bottom"/>
            <w:hideMark/>
          </w:tcPr>
          <w:p w14:paraId="63D4C286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Aantal ORE</w:t>
            </w:r>
          </w:p>
        </w:tc>
        <w:tc>
          <w:tcPr>
            <w:tcW w:w="8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377C39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Aantal</w:t>
            </w:r>
          </w:p>
          <w:p w14:paraId="0FA585FB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internen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24" w:space="0" w:color="auto"/>
            </w:tcBorders>
            <w:shd w:val="clear" w:color="000000" w:fill="B7DEE8"/>
            <w:vAlign w:val="bottom"/>
            <w:hideMark/>
          </w:tcPr>
          <w:p w14:paraId="5C11979E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Aantal ORE</w:t>
            </w:r>
          </w:p>
        </w:tc>
        <w:tc>
          <w:tcPr>
            <w:tcW w:w="8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F27366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Aantal</w:t>
            </w:r>
          </w:p>
          <w:p w14:paraId="5541D237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internen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24" w:space="0" w:color="auto"/>
            </w:tcBorders>
            <w:shd w:val="clear" w:color="000000" w:fill="B7DEE8"/>
            <w:vAlign w:val="bottom"/>
            <w:hideMark/>
          </w:tcPr>
          <w:p w14:paraId="592A70BB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Aantal ORE</w:t>
            </w:r>
          </w:p>
        </w:tc>
        <w:tc>
          <w:tcPr>
            <w:tcW w:w="8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338D3A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Aantal</w:t>
            </w:r>
          </w:p>
          <w:p w14:paraId="70BDB4FF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internen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24" w:space="0" w:color="auto"/>
            </w:tcBorders>
            <w:shd w:val="clear" w:color="000000" w:fill="B7DEE8"/>
            <w:vAlign w:val="bottom"/>
            <w:hideMark/>
          </w:tcPr>
          <w:p w14:paraId="38D58D0E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Aantal ORE</w:t>
            </w:r>
          </w:p>
        </w:tc>
        <w:tc>
          <w:tcPr>
            <w:tcW w:w="8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39113A5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Aantal</w:t>
            </w:r>
          </w:p>
          <w:p w14:paraId="1FAB9EAC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internen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24" w:space="0" w:color="auto"/>
            </w:tcBorders>
            <w:shd w:val="clear" w:color="000000" w:fill="B7DEE8"/>
            <w:vAlign w:val="bottom"/>
            <w:hideMark/>
          </w:tcPr>
          <w:p w14:paraId="15F2FE89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Aantal ORE</w:t>
            </w:r>
          </w:p>
        </w:tc>
        <w:tc>
          <w:tcPr>
            <w:tcW w:w="86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1B7D47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Aantal</w:t>
            </w:r>
          </w:p>
          <w:p w14:paraId="07A1C66B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internen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24" w:space="0" w:color="auto"/>
            </w:tcBorders>
            <w:shd w:val="clear" w:color="000000" w:fill="B7DEE8"/>
            <w:vAlign w:val="bottom"/>
            <w:hideMark/>
          </w:tcPr>
          <w:p w14:paraId="64459E22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Aantal ORE</w:t>
            </w:r>
          </w:p>
        </w:tc>
        <w:tc>
          <w:tcPr>
            <w:tcW w:w="8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D05F15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Aantal</w:t>
            </w:r>
          </w:p>
          <w:p w14:paraId="1DDC9594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internen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24" w:space="0" w:color="auto"/>
            </w:tcBorders>
            <w:shd w:val="clear" w:color="000000" w:fill="B7DEE8"/>
            <w:vAlign w:val="bottom"/>
            <w:hideMark/>
          </w:tcPr>
          <w:p w14:paraId="3263064A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Aantal ORE</w:t>
            </w:r>
          </w:p>
        </w:tc>
        <w:tc>
          <w:tcPr>
            <w:tcW w:w="86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F50F37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Aantal</w:t>
            </w:r>
          </w:p>
          <w:p w14:paraId="23556BA7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internen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24" w:space="0" w:color="auto"/>
            </w:tcBorders>
            <w:shd w:val="clear" w:color="000000" w:fill="B7DEE8"/>
            <w:vAlign w:val="bottom"/>
            <w:hideMark/>
          </w:tcPr>
          <w:p w14:paraId="1F0FA1C3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Aantal ORE</w:t>
            </w:r>
          </w:p>
        </w:tc>
        <w:tc>
          <w:tcPr>
            <w:tcW w:w="8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BD833E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Aantal</w:t>
            </w:r>
          </w:p>
          <w:p w14:paraId="4260AD5A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internen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24" w:space="0" w:color="auto"/>
            </w:tcBorders>
            <w:shd w:val="clear" w:color="000000" w:fill="B7DEE8"/>
            <w:vAlign w:val="bottom"/>
            <w:hideMark/>
          </w:tcPr>
          <w:p w14:paraId="11E728A5" w14:textId="77777777" w:rsidR="00A60C29" w:rsidRPr="00B00556" w:rsidRDefault="00A60C29" w:rsidP="002A5B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0055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Aantal ORE</w:t>
            </w:r>
          </w:p>
        </w:tc>
      </w:tr>
      <w:tr w:rsidR="00A60C29" w:rsidRPr="00016AAC" w14:paraId="7D78621D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F68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7525EB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200.328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B67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8EFF15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211.262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3EB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C13ECF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220.964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58F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E40774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229.596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C3CA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E1EA68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237.294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8D0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C76E72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244.176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E54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35B50D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250.342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707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D3E64F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255.879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F6E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596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3C4F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260.863</w:t>
            </w:r>
          </w:p>
        </w:tc>
      </w:tr>
      <w:tr w:rsidR="00A60C29" w:rsidRPr="00016AAC" w14:paraId="24B1EE3F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F4B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5AFCB0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200.660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4D4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352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D5B307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211.555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B5C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2711CE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221.225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13A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850BA1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229.829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E8F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D3BBD1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237.502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17F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84C3AE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244.362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4CC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4F7F88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250.508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5A19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hAnsi="Verdana" w:cstheme="minorHAnsi"/>
                <w:color w:val="000000"/>
                <w:sz w:val="14"/>
                <w:szCs w:val="14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B14FC3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256.029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BB19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597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8431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260.998</w:t>
            </w:r>
          </w:p>
        </w:tc>
      </w:tr>
      <w:tr w:rsidR="00A60C29" w:rsidRPr="00016AAC" w14:paraId="36166F29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9F2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A9FAB2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200.989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E1E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353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DC4F47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211.848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771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C5D4D0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221.485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056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8BC9C7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230.060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06E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C30E1A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237.709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479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493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81D705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244.547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25C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5940B7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250.674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CB5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049EDD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256.178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738C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965E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261.133</w:t>
            </w:r>
          </w:p>
        </w:tc>
      </w:tr>
      <w:tr w:rsidR="00A60C29" w:rsidRPr="00016AAC" w14:paraId="46366BFB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4C7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A8A340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201.318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912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354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19EC61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212.139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C95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236649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221.744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38C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B959D3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230.291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F5C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D2EF44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237.915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CE6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2C3853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244.731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028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3A0627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250.840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5E0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BF62B3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256.327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5020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C661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261.267</w:t>
            </w:r>
          </w:p>
        </w:tc>
      </w:tr>
      <w:tr w:rsidR="00A60C29" w:rsidRPr="00016AAC" w14:paraId="6C804B5A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694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FA8B49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201.646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5D37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42F1DD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212.430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8296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E7A2B8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222.002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369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10F8F0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230.521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0A2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3077BF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238.120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773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1E779A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244.915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373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FDA054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251.005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88B5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4D77F8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256.476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4F50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600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E45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261.401</w:t>
            </w:r>
          </w:p>
        </w:tc>
      </w:tr>
      <w:tr w:rsidR="00A60C29" w:rsidRPr="00016AAC" w14:paraId="081EC71F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A2C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B8D438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201.972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511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AE4A32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212.719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6AD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194434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222.260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CDF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E1B566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230.750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310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C995B9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238.325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C5F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5C55B6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245.098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839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53248F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251.170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0BF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602FED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256.624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BF6439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D8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095B06D8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978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3C6DBE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202.298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753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357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371837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213.008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FD0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713504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222.516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8F9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61E344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230.979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80A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39E39E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238.529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A96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1B2E2D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245.281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D0D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81A77F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251.334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213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D9FB59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256.771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07386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92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56BAF481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320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EE550A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202.622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7C3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358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3D1459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213.295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66A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393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636437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222.772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4A2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417768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231.207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353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202AD7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238.733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6FD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6BCBC3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245.463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0CD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B31F71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251.497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BBB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CEA834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256.918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BBB8FB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80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7ADED718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CFC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729FA1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202.945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BE7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359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6D3C13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213.582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F04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9B9044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223.027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95C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E0DAA2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231.434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258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719F00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238.935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036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6023FF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245.645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D37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D86F83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251.660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2A5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569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E7E866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257.065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6F6F0D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BC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5E8E5320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AE7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CA75FF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203.267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9AE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3B5143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213.867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5CD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1FA710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223.281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14D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CBBF4B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231.660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DE7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9B0CBC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239.138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522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866DA5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245.826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2017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F8FC46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251.823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221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11DDC0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257.211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18F3AC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72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41F36BDE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DDE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FA984C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203.588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51D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361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1EB312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214.152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21D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380885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223.534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93D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8C10F6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231.886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A9E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D1AC15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239.339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BF8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AFC971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246.007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DB1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4ACFE4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251.985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DC1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E9C2B7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257.357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83BFDE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4A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2BA1E087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02E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7416CC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203.908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A52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362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82A65A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214.436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1F5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6E03F1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223.786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447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DAE980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232.110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99B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7B6AC5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239.540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357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DF88C6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246.186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FA03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522326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252.146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4E5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CCB828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257.502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65A3DF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1CC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162AA892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538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EA4AD5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204.227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1B0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90C89A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214.718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B3E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C47251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224.037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E4F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00D2E1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232.335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42A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5E3D46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239.740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EF9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88F906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246.366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C43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D4F1A5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252.307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A48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002196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257.647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B96358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481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0FF5DB8F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B96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A83D3B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204.544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8E5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364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629587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215.000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2EEE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C03AD1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224.288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4CC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9D17C8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232.558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116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469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53C70A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239.940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FD5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C391AE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246.545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9BD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26C0FA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252.468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21E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E9E898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257.791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30E445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06E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05BF35EB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B84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84EE9B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204.861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7F9F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365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DEDBB2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215.281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482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8079AE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224.538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D438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BA3E50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232.781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77A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61B700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240.139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63E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E9A503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246.723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350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9725E4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252.628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876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731ABC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257.935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797EC7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CF7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1A254272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2D8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0D232A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205.176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48D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366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26D834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215.561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EBF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E33A8D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224.787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23D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E28998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233.003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62F7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AA7281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240.337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E7F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C0531B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246.901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454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87E261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252.787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C2E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BAB1E9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258.079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EC189E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574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3758B78E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C85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87D4D1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205.491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17E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367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D5C08D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215.840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90C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8DAE64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225.035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1BD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4F9B55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233.224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A6F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FA47CF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240.535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BF0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EBCC74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247.078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2D0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20C6D2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252.946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8F2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658019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258.222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942EF8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D4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621BBDFA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A3D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548667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205.804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CAA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368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85D75C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216.118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283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07CB1A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225.282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82E4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6D3649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233.444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705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C2C9D6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240.732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76C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8401A9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247.254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12A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45E98C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253.105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853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D5DC1E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258.365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0E3B22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2F3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165C5CF7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0DF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CA8970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206.116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6FE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369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3F10AD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216.395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1DA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D91064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225.528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E35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383BCB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233.664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7F7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88635F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240.929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F1C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4345C2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247.431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BC6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808B30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253.263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034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433AE4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258.507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DB2166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51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08EAC76D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7390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302F44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206.427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B0B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C235E8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216.671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9A3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D42D70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225.774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CCB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8FB3F4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233.883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981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35218D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241.125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1D4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064448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247.606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C1C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5656A2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253.421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6391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9E9799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258.649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CEAFD0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D6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1E93E936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589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2DFA6D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206.737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F683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371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F1E842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216.946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115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3666CF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226.019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B75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7DA775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234.102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883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874967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241.320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DAC0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67C422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247.781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ECC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CE5E46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253.578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7BA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18861F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258.791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824484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BE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5DCC5433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70F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40998D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207.046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3E6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372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21BEE8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217.220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92B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29E7E1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226.263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7C7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442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EAAE28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234.319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28F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94D4FF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241.514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88F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A4CF5F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247.955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0D2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2B28E7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253.735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5A0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582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FB6B73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258.932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9FDDE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926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46A2E5B7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14F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A7B81C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207.354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639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373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B5180B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217.494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2B4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0BBFB6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226.506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B7B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19D004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234.536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CBE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1DE344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241.708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8A66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9651EC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248.129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86B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D4B4DE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253.891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7EB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4213C1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259.072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A0B3ED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51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02C60BBD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6D3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59147E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207.661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0EF1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A6134B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217.766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F8DB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15CABC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226.749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D1C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444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ABD576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234.753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F907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1E5208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241.902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E74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C3F9CB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248.303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CCCB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BF72C7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254.047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2189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827262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259.213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0EEE42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B7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0167F0E0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D0FC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A130F0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207.966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43FD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375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781745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218.038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178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744BC8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226.990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786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445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417011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234.968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F59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12A8AD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242.095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D33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4DFA38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248.476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FF0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5F1D98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254.202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3FBE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75372D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259.352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7692BC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0EF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4827DD6F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7E5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14CB07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208.271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D1A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376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78CD9B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218.308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50D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BEE4E1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227.231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E03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446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AA084F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235.183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481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A4D131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242.287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418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E56043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248.648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0EA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557A72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254.357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93D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09908B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259.492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9F0D56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11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1677A533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D75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0612E8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208.575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E04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377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94606B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218.578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9AA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6E8D72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227.471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CEE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447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417742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235.397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054B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482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D4EA1B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242.478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E838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829C08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248.820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716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BC95F8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254.511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23D8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EDEE6B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259.631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846CF2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E7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45CEF67A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581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C84430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208.878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BFA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378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922696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218.847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68B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A89CF1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227.710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D86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448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4093F0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235.611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F36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55E1DB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242.669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117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2567C4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248.991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1BB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235FB3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254.665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697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A7EE24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259.769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BCAFA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03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110E42CB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87A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AAAE9A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209.179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CF2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379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10418A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219.114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3901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62AD99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227.949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AEBB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449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360E41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235.824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B9F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75E203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242.860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8B4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976980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249.162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323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03D0A6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254.818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36A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8CDD28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259.908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B131BB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FE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0306FE78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24F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B08BD1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209.480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608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566516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219.381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E540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4FB834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228.186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7E6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54725E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236.036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67B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044911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243.050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E39F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2830EE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249.332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948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DF58B4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254.971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53D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EB68DF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260.045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C71FAC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66C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0E66F8BD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061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1BF07D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209.779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D3E3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381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367AB4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219.647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959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8D190C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228.423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B204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202B17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236.247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025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3EA855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243.239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A7FD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8D688F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249.501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026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A327DD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255.124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52F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9A9266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260.183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933E2C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16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7C8EDF7B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269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D12C7C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210.078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CB0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382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226915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219.913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CEB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CE0EB9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228.660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DB8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452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0E1765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236.458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356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55E95C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243.427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83B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0BB87D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249.671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BE1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2254B6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255.276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ABC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92CA05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260.320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01052D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F4F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6A063ACC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3D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8089FD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210.375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302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383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5E85C3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220.177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CDD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B55BB1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228.895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75E6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453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6EDC20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236.668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59B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B91B2E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243.615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27F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5715066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249.839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6189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B8A5A4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255.427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640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593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ACC2B0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260.456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59C73E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56A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4AAC3DE1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9BE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E0C713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210.672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4BE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384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F4DDA7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220.440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6AB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5838D8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229.130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02C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454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0A8B09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236.878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116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C269A7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243.803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AEF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BA1EF61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250.007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382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59CF92D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255.578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23A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0351550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260.592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F7F6EC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115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A60C29" w:rsidRPr="00016AAC" w14:paraId="12ACDE4B" w14:textId="77777777" w:rsidTr="002A5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CEC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4E0AE85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210.967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FD8F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385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A73173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220.703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532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A35F0C3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229.363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2A6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B0188C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237.086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58EB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490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704F74E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243.990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2D34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A22CA6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250.175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B932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  <w:t>560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3BC7C99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255.729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AD5C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595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B7B699A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  <w:r w:rsidRPr="001F4662">
              <w:rPr>
                <w:rFonts w:ascii="Verdana" w:hAnsi="Verdana" w:cstheme="minorHAnsi"/>
                <w:color w:val="000000"/>
                <w:sz w:val="14"/>
                <w:szCs w:val="14"/>
              </w:rPr>
              <w:t>260.728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88F2837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5C8" w14:textId="77777777" w:rsidR="00A60C29" w:rsidRPr="001F4662" w:rsidRDefault="00A60C29" w:rsidP="002A5B47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</w:tbl>
    <w:p w14:paraId="0CEC9C3B" w14:textId="77777777" w:rsidR="00A60C29" w:rsidRDefault="00A60C29"/>
    <w:sectPr w:rsidR="00A60C29" w:rsidSect="00A60C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605F" w14:textId="77777777" w:rsidR="000D73F0" w:rsidRDefault="000D73F0" w:rsidP="000D73F0">
      <w:pPr>
        <w:spacing w:after="0" w:line="240" w:lineRule="auto"/>
      </w:pPr>
      <w:r>
        <w:separator/>
      </w:r>
    </w:p>
  </w:endnote>
  <w:endnote w:type="continuationSeparator" w:id="0">
    <w:p w14:paraId="591436C4" w14:textId="77777777" w:rsidR="000D73F0" w:rsidRDefault="000D73F0" w:rsidP="000D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605B" w14:textId="77777777" w:rsidR="000D73F0" w:rsidRDefault="000D73F0" w:rsidP="000D73F0">
      <w:pPr>
        <w:spacing w:after="0" w:line="240" w:lineRule="auto"/>
      </w:pPr>
      <w:r>
        <w:separator/>
      </w:r>
    </w:p>
  </w:footnote>
  <w:footnote w:type="continuationSeparator" w:id="0">
    <w:p w14:paraId="7A866535" w14:textId="77777777" w:rsidR="000D73F0" w:rsidRDefault="000D73F0" w:rsidP="000D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1C0"/>
    <w:multiLevelType w:val="hybridMultilevel"/>
    <w:tmpl w:val="8278950A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76B1F"/>
    <w:multiLevelType w:val="multilevel"/>
    <w:tmpl w:val="8334D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BA57E5"/>
    <w:multiLevelType w:val="hybridMultilevel"/>
    <w:tmpl w:val="74F42FD8"/>
    <w:lvl w:ilvl="0" w:tplc="7DF0F5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00"/>
        <w:sz w:val="27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3452"/>
    <w:multiLevelType w:val="hybridMultilevel"/>
    <w:tmpl w:val="C7942E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2739"/>
    <w:multiLevelType w:val="hybridMultilevel"/>
    <w:tmpl w:val="7AD248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10E45"/>
    <w:multiLevelType w:val="hybridMultilevel"/>
    <w:tmpl w:val="7E5403B8"/>
    <w:lvl w:ilvl="0" w:tplc="4E4ADC0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E796D"/>
    <w:multiLevelType w:val="hybridMultilevel"/>
    <w:tmpl w:val="9C7263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F1D86"/>
    <w:multiLevelType w:val="hybridMultilevel"/>
    <w:tmpl w:val="AEC40DF8"/>
    <w:lvl w:ilvl="0" w:tplc="82440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203F22"/>
    <w:multiLevelType w:val="hybridMultilevel"/>
    <w:tmpl w:val="BC2EE8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C25D1"/>
    <w:multiLevelType w:val="hybridMultilevel"/>
    <w:tmpl w:val="03AAEC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72FC0"/>
    <w:multiLevelType w:val="hybridMultilevel"/>
    <w:tmpl w:val="6FB0544A"/>
    <w:lvl w:ilvl="0" w:tplc="C804C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32DE4"/>
    <w:multiLevelType w:val="hybridMultilevel"/>
    <w:tmpl w:val="3F92256E"/>
    <w:lvl w:ilvl="0" w:tplc="085AC68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40179"/>
    <w:multiLevelType w:val="hybridMultilevel"/>
    <w:tmpl w:val="3A44B8C0"/>
    <w:lvl w:ilvl="0" w:tplc="32DED3DC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40C83"/>
    <w:multiLevelType w:val="hybridMultilevel"/>
    <w:tmpl w:val="69CC258C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89C4F9B"/>
    <w:multiLevelType w:val="hybridMultilevel"/>
    <w:tmpl w:val="205CEB24"/>
    <w:lvl w:ilvl="0" w:tplc="F42E503A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442D7"/>
    <w:multiLevelType w:val="hybridMultilevel"/>
    <w:tmpl w:val="BD3AF6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C66FF"/>
    <w:multiLevelType w:val="hybridMultilevel"/>
    <w:tmpl w:val="5070363A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D0097"/>
    <w:multiLevelType w:val="hybridMultilevel"/>
    <w:tmpl w:val="278A6410"/>
    <w:lvl w:ilvl="0" w:tplc="834466E0"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45622"/>
    <w:multiLevelType w:val="multilevel"/>
    <w:tmpl w:val="2430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13229A"/>
    <w:multiLevelType w:val="hybridMultilevel"/>
    <w:tmpl w:val="F4A27E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B253BB"/>
    <w:multiLevelType w:val="hybridMultilevel"/>
    <w:tmpl w:val="69D68D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E2557"/>
    <w:multiLevelType w:val="hybridMultilevel"/>
    <w:tmpl w:val="5D9CA6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80308"/>
    <w:multiLevelType w:val="hybridMultilevel"/>
    <w:tmpl w:val="1520DC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20400"/>
    <w:multiLevelType w:val="multilevel"/>
    <w:tmpl w:val="2290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FCB2EB8"/>
    <w:multiLevelType w:val="hybridMultilevel"/>
    <w:tmpl w:val="CCB8629E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316EC0"/>
    <w:multiLevelType w:val="hybridMultilevel"/>
    <w:tmpl w:val="CDBE9FE0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96D5085"/>
    <w:multiLevelType w:val="hybridMultilevel"/>
    <w:tmpl w:val="28E679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F53D1"/>
    <w:multiLevelType w:val="hybridMultilevel"/>
    <w:tmpl w:val="14405E9A"/>
    <w:lvl w:ilvl="0" w:tplc="189ED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227B0"/>
    <w:multiLevelType w:val="hybridMultilevel"/>
    <w:tmpl w:val="3E7C9C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F3AF4"/>
    <w:multiLevelType w:val="hybridMultilevel"/>
    <w:tmpl w:val="B7189F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428AB"/>
    <w:multiLevelType w:val="hybridMultilevel"/>
    <w:tmpl w:val="71BA7B62"/>
    <w:lvl w:ilvl="0" w:tplc="58C28E44">
      <w:start w:val="1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05D45"/>
    <w:multiLevelType w:val="hybridMultilevel"/>
    <w:tmpl w:val="A0706078"/>
    <w:lvl w:ilvl="0" w:tplc="D29E747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D1FED"/>
    <w:multiLevelType w:val="hybridMultilevel"/>
    <w:tmpl w:val="9AD44166"/>
    <w:lvl w:ilvl="0" w:tplc="4E403E0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D21E5"/>
    <w:multiLevelType w:val="hybridMultilevel"/>
    <w:tmpl w:val="9612D3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804E2"/>
    <w:multiLevelType w:val="hybridMultilevel"/>
    <w:tmpl w:val="7234B096"/>
    <w:lvl w:ilvl="0" w:tplc="584849E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706DC"/>
    <w:multiLevelType w:val="hybridMultilevel"/>
    <w:tmpl w:val="624670C6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63212C4"/>
    <w:multiLevelType w:val="hybridMultilevel"/>
    <w:tmpl w:val="29BEE490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AF77A21"/>
    <w:multiLevelType w:val="hybridMultilevel"/>
    <w:tmpl w:val="941C7E9A"/>
    <w:lvl w:ilvl="0" w:tplc="48BAA00C">
      <w:start w:val="1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A11D6"/>
    <w:multiLevelType w:val="hybridMultilevel"/>
    <w:tmpl w:val="FE3C0A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E297E"/>
    <w:multiLevelType w:val="hybridMultilevel"/>
    <w:tmpl w:val="28E679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03F1B"/>
    <w:multiLevelType w:val="multilevel"/>
    <w:tmpl w:val="7B86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AB59A2"/>
    <w:multiLevelType w:val="hybridMultilevel"/>
    <w:tmpl w:val="00ECC1A0"/>
    <w:lvl w:ilvl="0" w:tplc="872E5A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23120"/>
    <w:multiLevelType w:val="hybridMultilevel"/>
    <w:tmpl w:val="3AD6992E"/>
    <w:lvl w:ilvl="0" w:tplc="21AC324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83A85"/>
    <w:multiLevelType w:val="hybridMultilevel"/>
    <w:tmpl w:val="160AF986"/>
    <w:lvl w:ilvl="0" w:tplc="1F4E38C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D3108"/>
    <w:multiLevelType w:val="hybridMultilevel"/>
    <w:tmpl w:val="C77A2252"/>
    <w:lvl w:ilvl="0" w:tplc="96EEB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C7494"/>
    <w:multiLevelType w:val="hybridMultilevel"/>
    <w:tmpl w:val="54E42C68"/>
    <w:lvl w:ilvl="0" w:tplc="1F4E38CA">
      <w:numFmt w:val="bullet"/>
      <w:lvlText w:val="-"/>
      <w:lvlJc w:val="left"/>
      <w:pPr>
        <w:ind w:left="643" w:hanging="360"/>
      </w:pPr>
      <w:rPr>
        <w:rFonts w:ascii="Courier New" w:eastAsia="Times New Roman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215510605">
    <w:abstractNumId w:val="1"/>
  </w:num>
  <w:num w:numId="2" w16cid:durableId="1377319184">
    <w:abstractNumId w:val="28"/>
  </w:num>
  <w:num w:numId="3" w16cid:durableId="1620187102">
    <w:abstractNumId w:val="17"/>
  </w:num>
  <w:num w:numId="4" w16cid:durableId="1622882904">
    <w:abstractNumId w:val="38"/>
  </w:num>
  <w:num w:numId="5" w16cid:durableId="2118333037">
    <w:abstractNumId w:val="36"/>
  </w:num>
  <w:num w:numId="6" w16cid:durableId="1136793905">
    <w:abstractNumId w:val="35"/>
  </w:num>
  <w:num w:numId="7" w16cid:durableId="651952311">
    <w:abstractNumId w:val="0"/>
  </w:num>
  <w:num w:numId="8" w16cid:durableId="437792257">
    <w:abstractNumId w:val="6"/>
  </w:num>
  <w:num w:numId="9" w16cid:durableId="700666022">
    <w:abstractNumId w:val="20"/>
  </w:num>
  <w:num w:numId="10" w16cid:durableId="996693236">
    <w:abstractNumId w:val="30"/>
  </w:num>
  <w:num w:numId="11" w16cid:durableId="1486819448">
    <w:abstractNumId w:val="15"/>
  </w:num>
  <w:num w:numId="12" w16cid:durableId="224416505">
    <w:abstractNumId w:val="43"/>
  </w:num>
  <w:num w:numId="13" w16cid:durableId="1610316721">
    <w:abstractNumId w:val="23"/>
  </w:num>
  <w:num w:numId="14" w16cid:durableId="304774863">
    <w:abstractNumId w:val="45"/>
  </w:num>
  <w:num w:numId="15" w16cid:durableId="785344423">
    <w:abstractNumId w:val="29"/>
  </w:num>
  <w:num w:numId="16" w16cid:durableId="916402187">
    <w:abstractNumId w:val="5"/>
  </w:num>
  <w:num w:numId="17" w16cid:durableId="1080911636">
    <w:abstractNumId w:val="9"/>
  </w:num>
  <w:num w:numId="18" w16cid:durableId="1244535587">
    <w:abstractNumId w:val="26"/>
  </w:num>
  <w:num w:numId="19" w16cid:durableId="1382170045">
    <w:abstractNumId w:val="8"/>
  </w:num>
  <w:num w:numId="20" w16cid:durableId="1272468353">
    <w:abstractNumId w:val="3"/>
  </w:num>
  <w:num w:numId="21" w16cid:durableId="1372534027">
    <w:abstractNumId w:val="22"/>
  </w:num>
  <w:num w:numId="22" w16cid:durableId="591739035">
    <w:abstractNumId w:val="21"/>
  </w:num>
  <w:num w:numId="23" w16cid:durableId="1372879155">
    <w:abstractNumId w:val="2"/>
  </w:num>
  <w:num w:numId="24" w16cid:durableId="1596397780">
    <w:abstractNumId w:val="34"/>
  </w:num>
  <w:num w:numId="25" w16cid:durableId="763041224">
    <w:abstractNumId w:val="39"/>
  </w:num>
  <w:num w:numId="26" w16cid:durableId="1550188756">
    <w:abstractNumId w:val="18"/>
  </w:num>
  <w:num w:numId="27" w16cid:durableId="80369939">
    <w:abstractNumId w:val="44"/>
  </w:num>
  <w:num w:numId="28" w16cid:durableId="7685927">
    <w:abstractNumId w:val="14"/>
  </w:num>
  <w:num w:numId="29" w16cid:durableId="1913660862">
    <w:abstractNumId w:val="31"/>
  </w:num>
  <w:num w:numId="30" w16cid:durableId="390005614">
    <w:abstractNumId w:val="10"/>
  </w:num>
  <w:num w:numId="31" w16cid:durableId="1415932921">
    <w:abstractNumId w:val="11"/>
  </w:num>
  <w:num w:numId="32" w16cid:durableId="282008075">
    <w:abstractNumId w:val="33"/>
  </w:num>
  <w:num w:numId="33" w16cid:durableId="1175000451">
    <w:abstractNumId w:val="19"/>
  </w:num>
  <w:num w:numId="34" w16cid:durableId="2131780788">
    <w:abstractNumId w:val="12"/>
  </w:num>
  <w:num w:numId="35" w16cid:durableId="540900901">
    <w:abstractNumId w:val="4"/>
  </w:num>
  <w:num w:numId="36" w16cid:durableId="383145956">
    <w:abstractNumId w:val="13"/>
  </w:num>
  <w:num w:numId="37" w16cid:durableId="472062987">
    <w:abstractNumId w:val="24"/>
  </w:num>
  <w:num w:numId="38" w16cid:durableId="413472896">
    <w:abstractNumId w:val="16"/>
  </w:num>
  <w:num w:numId="39" w16cid:durableId="596407609">
    <w:abstractNumId w:val="42"/>
  </w:num>
  <w:num w:numId="40" w16cid:durableId="1832258503">
    <w:abstractNumId w:val="25"/>
  </w:num>
  <w:num w:numId="41" w16cid:durableId="4471677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33070756">
    <w:abstractNumId w:val="27"/>
  </w:num>
  <w:num w:numId="43" w16cid:durableId="1950551199">
    <w:abstractNumId w:val="40"/>
  </w:num>
  <w:num w:numId="44" w16cid:durableId="1832483724">
    <w:abstractNumId w:val="37"/>
  </w:num>
  <w:num w:numId="45" w16cid:durableId="1854412289">
    <w:abstractNumId w:val="41"/>
  </w:num>
  <w:num w:numId="46" w16cid:durableId="1407344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29"/>
    <w:rsid w:val="000D73F0"/>
    <w:rsid w:val="0036509E"/>
    <w:rsid w:val="004A19EB"/>
    <w:rsid w:val="005662F5"/>
    <w:rsid w:val="00A6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B5A12"/>
  <w15:chartTrackingRefBased/>
  <w15:docId w15:val="{7E70EF98-4AC4-4BB2-8A1E-55FC3A65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Koptekst"/>
    <w:next w:val="Standaard"/>
    <w:link w:val="Kop1Char"/>
    <w:autoRedefine/>
    <w:uiPriority w:val="9"/>
    <w:qFormat/>
    <w:rsid w:val="00A60C29"/>
    <w:pPr>
      <w:tabs>
        <w:tab w:val="clear" w:pos="4513"/>
        <w:tab w:val="left" w:pos="3969"/>
        <w:tab w:val="left" w:pos="6521"/>
      </w:tabs>
      <w:spacing w:before="161" w:after="161"/>
      <w:outlineLvl w:val="0"/>
    </w:pPr>
    <w:rPr>
      <w:rFonts w:ascii="Arial" w:hAnsi="Arial" w:cs="Arial"/>
      <w:b/>
      <w:bCs/>
      <w:color w:val="000000"/>
      <w:szCs w:val="24"/>
      <w:lang w:val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A60C29"/>
    <w:pPr>
      <w:tabs>
        <w:tab w:val="left" w:pos="1418"/>
      </w:tabs>
      <w:outlineLvl w:val="1"/>
    </w:pPr>
    <w:rPr>
      <w:rFonts w:ascii="Arial" w:hAnsi="Arial" w:cs="Arial"/>
      <w:b/>
      <w:bCs/>
      <w:color w:val="000000"/>
      <w:sz w:val="24"/>
      <w:szCs w:val="24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A60C29"/>
    <w:pPr>
      <w:outlineLvl w:val="2"/>
    </w:pPr>
    <w:rPr>
      <w:rFonts w:ascii="FlandersArtSans-Regular" w:hAnsi="FlandersArtSans-Regular" w:cs="Arial"/>
      <w:b/>
      <w:bCs/>
      <w:color w:val="000000"/>
      <w:sz w:val="24"/>
      <w:szCs w:val="24"/>
    </w:rPr>
  </w:style>
  <w:style w:type="paragraph" w:styleId="Kop4">
    <w:name w:val="heading 4"/>
    <w:basedOn w:val="Kop3"/>
    <w:next w:val="Standaard"/>
    <w:link w:val="Kop4Char"/>
    <w:autoRedefine/>
    <w:uiPriority w:val="9"/>
    <w:unhideWhenUsed/>
    <w:qFormat/>
    <w:rsid w:val="00A60C29"/>
    <w:pPr>
      <w:numPr>
        <w:ilvl w:val="3"/>
      </w:numPr>
      <w:outlineLvl w:val="3"/>
    </w:pPr>
    <w:rPr>
      <w:iCs/>
    </w:rPr>
  </w:style>
  <w:style w:type="paragraph" w:styleId="Kop5">
    <w:name w:val="heading 5"/>
    <w:basedOn w:val="Kop4"/>
    <w:next w:val="Standaard"/>
    <w:link w:val="Kop5Char"/>
    <w:autoRedefine/>
    <w:uiPriority w:val="9"/>
    <w:unhideWhenUsed/>
    <w:qFormat/>
    <w:rsid w:val="00A60C29"/>
    <w:pPr>
      <w:numPr>
        <w:ilvl w:val="4"/>
      </w:numPr>
      <w:outlineLvl w:val="4"/>
    </w:pPr>
  </w:style>
  <w:style w:type="paragraph" w:styleId="Kop6">
    <w:name w:val="heading 6"/>
    <w:basedOn w:val="Kop5"/>
    <w:next w:val="Standaard"/>
    <w:link w:val="Kop6Char"/>
    <w:autoRedefine/>
    <w:uiPriority w:val="9"/>
    <w:unhideWhenUsed/>
    <w:qFormat/>
    <w:rsid w:val="00A60C29"/>
    <w:pPr>
      <w:numPr>
        <w:ilvl w:val="5"/>
      </w:numPr>
      <w:outlineLvl w:val="5"/>
    </w:pPr>
  </w:style>
  <w:style w:type="paragraph" w:styleId="Kop7">
    <w:name w:val="heading 7"/>
    <w:basedOn w:val="Kop6"/>
    <w:next w:val="Standaard"/>
    <w:link w:val="Kop7Char"/>
    <w:autoRedefine/>
    <w:uiPriority w:val="9"/>
    <w:unhideWhenUsed/>
    <w:qFormat/>
    <w:rsid w:val="00A60C29"/>
    <w:pPr>
      <w:numPr>
        <w:ilvl w:val="6"/>
        <w:numId w:val="1"/>
      </w:numPr>
      <w:outlineLvl w:val="6"/>
    </w:pPr>
    <w:rPr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0C29"/>
    <w:rPr>
      <w:rFonts w:ascii="Arial" w:hAnsi="Arial" w:cs="Arial"/>
      <w:b/>
      <w:bCs/>
      <w:color w:val="000000"/>
      <w:sz w:val="24"/>
      <w:szCs w:val="24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A60C29"/>
    <w:rPr>
      <w:rFonts w:ascii="Arial" w:hAnsi="Arial" w:cs="Arial"/>
      <w:b/>
      <w:bCs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A60C29"/>
    <w:rPr>
      <w:rFonts w:ascii="FlandersArtSans-Regular" w:hAnsi="FlandersArtSans-Regular" w:cs="Arial"/>
      <w:b/>
      <w:bCs/>
      <w:color w:val="00000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A60C29"/>
    <w:rPr>
      <w:rFonts w:ascii="FlandersArtSans-Regular" w:hAnsi="FlandersArtSans-Regular" w:cs="Arial"/>
      <w:b/>
      <w:bCs/>
      <w:iCs/>
      <w:color w:val="000000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A60C29"/>
    <w:rPr>
      <w:rFonts w:ascii="FlandersArtSans-Regular" w:hAnsi="FlandersArtSans-Regular" w:cs="Arial"/>
      <w:b/>
      <w:bCs/>
      <w:iCs/>
      <w:color w:val="00000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A60C29"/>
    <w:rPr>
      <w:rFonts w:ascii="FlandersArtSans-Regular" w:hAnsi="FlandersArtSans-Regular" w:cs="Arial"/>
      <w:b/>
      <w:bCs/>
      <w:iCs/>
      <w:color w:val="00000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rsid w:val="00A60C29"/>
    <w:rPr>
      <w:rFonts w:ascii="FlandersArtSans-Regular" w:hAnsi="FlandersArtSans-Regular" w:cs="Arial"/>
      <w:b/>
      <w:bCs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60C29"/>
    <w:pPr>
      <w:ind w:left="720"/>
      <w:contextualSpacing/>
    </w:pPr>
    <w:rPr>
      <w:rFonts w:ascii="FlandersArtSans-Regular" w:hAnsi="FlandersArtSans-Regular"/>
      <w:sz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60C29"/>
    <w:pPr>
      <w:outlineLvl w:val="9"/>
    </w:pPr>
    <w:rPr>
      <w:rFonts w:asciiTheme="majorHAnsi" w:hAnsiTheme="majorHAnsi"/>
      <w:b w:val="0"/>
      <w:sz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A60C29"/>
    <w:pPr>
      <w:tabs>
        <w:tab w:val="left" w:pos="480"/>
        <w:tab w:val="right" w:leader="dot" w:pos="9016"/>
      </w:tabs>
      <w:spacing w:after="100"/>
    </w:pPr>
    <w:rPr>
      <w:rFonts w:ascii="FlandersArtSans-Regular" w:hAnsi="FlandersArtSans-Regular"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A60C29"/>
    <w:pPr>
      <w:spacing w:after="100"/>
      <w:ind w:left="240"/>
    </w:pPr>
    <w:rPr>
      <w:rFonts w:ascii="FlandersArtSans-Regular" w:hAnsi="FlandersArtSans-Regular"/>
      <w:sz w:val="24"/>
    </w:rPr>
  </w:style>
  <w:style w:type="character" w:styleId="Hyperlink">
    <w:name w:val="Hyperlink"/>
    <w:basedOn w:val="Standaardalinea-lettertype"/>
    <w:uiPriority w:val="99"/>
    <w:unhideWhenUsed/>
    <w:rsid w:val="00A60C2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60C29"/>
    <w:pPr>
      <w:tabs>
        <w:tab w:val="center" w:pos="4513"/>
        <w:tab w:val="right" w:pos="9026"/>
      </w:tabs>
      <w:spacing w:after="0" w:line="240" w:lineRule="auto"/>
    </w:pPr>
    <w:rPr>
      <w:rFonts w:ascii="FlandersArtSans-Regular" w:hAnsi="FlandersArtSans-Regular"/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A60C29"/>
    <w:rPr>
      <w:rFonts w:ascii="FlandersArtSans-Regular" w:hAnsi="FlandersArtSans-Regular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A60C29"/>
    <w:pPr>
      <w:tabs>
        <w:tab w:val="center" w:pos="4513"/>
        <w:tab w:val="right" w:pos="9026"/>
      </w:tabs>
      <w:spacing w:after="0" w:line="240" w:lineRule="auto"/>
    </w:pPr>
    <w:rPr>
      <w:rFonts w:ascii="FlandersArtSans-Regular" w:hAnsi="FlandersArtSans-Regular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60C29"/>
    <w:rPr>
      <w:rFonts w:ascii="FlandersArtSans-Regular" w:hAnsi="FlandersArtSans-Regular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C29"/>
    <w:rPr>
      <w:rFonts w:ascii="Segoe UI" w:hAnsi="Segoe UI" w:cs="Segoe UI"/>
      <w:sz w:val="18"/>
      <w:szCs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A60C29"/>
    <w:pPr>
      <w:spacing w:after="100"/>
      <w:ind w:left="480"/>
    </w:pPr>
    <w:rPr>
      <w:rFonts w:ascii="FlandersArtSans-Regular" w:hAnsi="FlandersArtSans-Regular"/>
      <w:sz w:val="24"/>
    </w:rPr>
  </w:style>
  <w:style w:type="paragraph" w:styleId="Tekstopmerking">
    <w:name w:val="annotation text"/>
    <w:basedOn w:val="Standaard"/>
    <w:link w:val="TekstopmerkingChar"/>
    <w:uiPriority w:val="99"/>
    <w:semiHidden/>
    <w:rsid w:val="00A60C29"/>
    <w:pPr>
      <w:spacing w:after="0" w:line="240" w:lineRule="auto"/>
    </w:pPr>
    <w:rPr>
      <w:rFonts w:ascii="Courier New" w:eastAsia="Times New Roman" w:hAnsi="Courier New" w:cs="Times New Roman"/>
      <w:szCs w:val="20"/>
      <w:lang w:val="nl-NL" w:eastAsia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0C29"/>
    <w:rPr>
      <w:rFonts w:ascii="Courier New" w:eastAsia="Times New Roman" w:hAnsi="Courier New" w:cs="Times New Roman"/>
      <w:szCs w:val="20"/>
      <w:lang w:val="nl-NL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60C29"/>
    <w:rPr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A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rtikel">
    <w:name w:val="artikel"/>
    <w:basedOn w:val="Standaardalinea-lettertype"/>
    <w:rsid w:val="00A60C29"/>
  </w:style>
  <w:style w:type="character" w:customStyle="1" w:styleId="artikel-versie-datum">
    <w:name w:val="artikel-versie-datum"/>
    <w:basedOn w:val="Standaardalinea-lettertype"/>
    <w:rsid w:val="00A60C29"/>
  </w:style>
  <w:style w:type="character" w:customStyle="1" w:styleId="artikelversie">
    <w:name w:val="artikelversie"/>
    <w:basedOn w:val="Standaardalinea-lettertype"/>
    <w:rsid w:val="00A60C29"/>
  </w:style>
  <w:style w:type="character" w:customStyle="1" w:styleId="togglelink">
    <w:name w:val="togglelink"/>
    <w:basedOn w:val="Standaardalinea-lettertype"/>
    <w:rsid w:val="00A60C29"/>
  </w:style>
  <w:style w:type="paragraph" w:customStyle="1" w:styleId="xmsonormal">
    <w:name w:val="x_msonormal"/>
    <w:basedOn w:val="Standaard"/>
    <w:rsid w:val="00A60C29"/>
    <w:pPr>
      <w:spacing w:line="252" w:lineRule="auto"/>
    </w:pPr>
    <w:rPr>
      <w:rFonts w:ascii="FlandersArtSans-Regular" w:hAnsi="FlandersArtSans-Regular" w:cs="Calibri"/>
      <w:sz w:val="24"/>
      <w:szCs w:val="24"/>
      <w:lang w:eastAsia="nl-BE"/>
    </w:rPr>
  </w:style>
  <w:style w:type="paragraph" w:customStyle="1" w:styleId="xxmsonormal">
    <w:name w:val="x_xmsonormal"/>
    <w:basedOn w:val="Standaard"/>
    <w:rsid w:val="00A60C29"/>
    <w:pPr>
      <w:spacing w:after="0" w:line="240" w:lineRule="auto"/>
    </w:pPr>
    <w:rPr>
      <w:rFonts w:ascii="Calibri" w:hAnsi="Calibri" w:cs="Calibri"/>
      <w:lang w:eastAsia="nl-BE"/>
    </w:rPr>
  </w:style>
  <w:style w:type="paragraph" w:customStyle="1" w:styleId="xxmsolistparagraph">
    <w:name w:val="x_xmsolistparagraph"/>
    <w:basedOn w:val="Standaard"/>
    <w:rsid w:val="00A60C29"/>
    <w:pPr>
      <w:spacing w:after="0" w:line="240" w:lineRule="auto"/>
      <w:ind w:left="720"/>
    </w:pPr>
    <w:rPr>
      <w:rFonts w:ascii="Calibri" w:hAnsi="Calibri" w:cs="Calibri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0C29"/>
    <w:pPr>
      <w:spacing w:after="160"/>
    </w:pPr>
    <w:rPr>
      <w:rFonts w:ascii="FlandersArtSans-Regular" w:eastAsiaTheme="minorHAnsi" w:hAnsi="FlandersArtSans-Regular" w:cstheme="minorBidi"/>
      <w:b/>
      <w:bCs/>
      <w:sz w:val="20"/>
      <w:lang w:val="nl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0C29"/>
    <w:rPr>
      <w:rFonts w:ascii="FlandersArtSans-Regular" w:eastAsia="Times New Roman" w:hAnsi="FlandersArtSans-Regular" w:cs="Times New Roman"/>
      <w:b/>
      <w:bCs/>
      <w:sz w:val="20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A60C29"/>
    <w:rPr>
      <w:i/>
      <w:iCs/>
    </w:rPr>
  </w:style>
  <w:style w:type="character" w:customStyle="1" w:styleId="hoofdstuk">
    <w:name w:val="hoofdstuk"/>
    <w:basedOn w:val="Standaardalinea-lettertype"/>
    <w:rsid w:val="00A60C29"/>
  </w:style>
  <w:style w:type="character" w:customStyle="1" w:styleId="reference">
    <w:name w:val="reference"/>
    <w:basedOn w:val="Standaardalinea-lettertype"/>
    <w:rsid w:val="00A60C29"/>
  </w:style>
  <w:style w:type="character" w:styleId="GevolgdeHyperlink">
    <w:name w:val="FollowedHyperlink"/>
    <w:basedOn w:val="Standaardalinea-lettertype"/>
    <w:uiPriority w:val="99"/>
    <w:semiHidden/>
    <w:unhideWhenUsed/>
    <w:rsid w:val="00A60C29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A60C29"/>
    <w:rPr>
      <w:b/>
      <w:bCs/>
    </w:rPr>
  </w:style>
  <w:style w:type="character" w:customStyle="1" w:styleId="Mention1">
    <w:name w:val="Mention1"/>
    <w:basedOn w:val="Standaardalinea-lettertype"/>
    <w:uiPriority w:val="99"/>
    <w:unhideWhenUsed/>
    <w:rsid w:val="00A60C29"/>
    <w:rPr>
      <w:color w:val="2B579A"/>
      <w:shd w:val="clear" w:color="auto" w:fill="E1DFDD"/>
    </w:rPr>
  </w:style>
  <w:style w:type="character" w:customStyle="1" w:styleId="UnresolvedMention1">
    <w:name w:val="Unresolved Mention1"/>
    <w:basedOn w:val="Standaardalinea-lettertype"/>
    <w:uiPriority w:val="99"/>
    <w:unhideWhenUsed/>
    <w:rsid w:val="00A60C29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A60C29"/>
    <w:pPr>
      <w:spacing w:after="0" w:line="240" w:lineRule="auto"/>
    </w:pPr>
    <w:rPr>
      <w:rFonts w:ascii="FlandersArtSans-Regular" w:hAnsi="FlandersArtSans-Regular"/>
      <w:sz w:val="24"/>
    </w:rPr>
  </w:style>
  <w:style w:type="character" w:customStyle="1" w:styleId="normaltextrun">
    <w:name w:val="normaltextrun"/>
    <w:basedOn w:val="Standaardalinea-lettertype"/>
    <w:rsid w:val="00A60C29"/>
  </w:style>
  <w:style w:type="table" w:styleId="Tabelraster">
    <w:name w:val="Table Grid"/>
    <w:basedOn w:val="Standaardtabel"/>
    <w:uiPriority w:val="59"/>
    <w:rsid w:val="00A60C29"/>
    <w:pPr>
      <w:spacing w:after="0" w:line="240" w:lineRule="auto"/>
    </w:pPr>
    <w:rPr>
      <w:rFonts w:ascii="FlandersArtSans-Regular" w:hAnsi="FlandersArtSans-Regular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Standaard"/>
    <w:rsid w:val="00A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graph">
    <w:name w:val="paragraph"/>
    <w:basedOn w:val="Standaard"/>
    <w:rsid w:val="00A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eop">
    <w:name w:val="eop"/>
    <w:basedOn w:val="Standaardalinea-lettertype"/>
    <w:rsid w:val="00A60C29"/>
  </w:style>
  <w:style w:type="character" w:customStyle="1" w:styleId="spellingerror">
    <w:name w:val="spellingerror"/>
    <w:basedOn w:val="Standaardalinea-lettertype"/>
    <w:rsid w:val="00A60C29"/>
  </w:style>
  <w:style w:type="paragraph" w:customStyle="1" w:styleId="xxmsonormal0">
    <w:name w:val="x_x_msonormal"/>
    <w:basedOn w:val="Standaard"/>
    <w:rsid w:val="00A60C29"/>
    <w:pPr>
      <w:spacing w:after="0" w:line="240" w:lineRule="auto"/>
    </w:pPr>
    <w:rPr>
      <w:rFonts w:ascii="Calibri" w:hAnsi="Calibri" w:cs="Calibri"/>
      <w:lang w:eastAsia="nl-BE"/>
    </w:rPr>
  </w:style>
  <w:style w:type="character" w:customStyle="1" w:styleId="tabchar">
    <w:name w:val="tabchar"/>
    <w:basedOn w:val="Standaardalinea-lettertype"/>
    <w:rsid w:val="00A60C29"/>
  </w:style>
  <w:style w:type="paragraph" w:styleId="Geenafstand">
    <w:name w:val="No Spacing"/>
    <w:uiPriority w:val="1"/>
    <w:qFormat/>
    <w:rsid w:val="00A60C29"/>
    <w:pPr>
      <w:spacing w:after="0" w:line="240" w:lineRule="auto"/>
    </w:pPr>
    <w:rPr>
      <w:rFonts w:ascii="FlandersArtSans-Regular" w:hAnsi="FlandersArtSans-Regula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a88787-8a67-4ce5-9b47-3db7e52e633b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97114955C214FB158EC34E4DAF974" ma:contentTypeVersion="16" ma:contentTypeDescription="Een nieuw document maken." ma:contentTypeScope="" ma:versionID="fdaa76f64619add6bd81da5bcb8eef09">
  <xsd:schema xmlns:xsd="http://www.w3.org/2001/XMLSchema" xmlns:xs="http://www.w3.org/2001/XMLSchema" xmlns:p="http://schemas.microsoft.com/office/2006/metadata/properties" xmlns:ns2="faa88787-8a67-4ce5-9b47-3db7e52e633b" xmlns:ns3="da4b1c74-67b3-4041-a388-a0a295761530" xmlns:ns4="9a9ec0f0-7796-43d0-ac1f-4c8c46ee0bd1" targetNamespace="http://schemas.microsoft.com/office/2006/metadata/properties" ma:root="true" ma:fieldsID="175f6c92c24f4fce130f2e91f5a2dd14" ns2:_="" ns3:_="" ns4:_="">
    <xsd:import namespace="faa88787-8a67-4ce5-9b47-3db7e52e633b"/>
    <xsd:import namespace="da4b1c74-67b3-4041-a388-a0a295761530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88787-8a67-4ce5-9b47-3db7e52e6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b1c74-67b3-4041-a388-a0a295761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e90033-36d9-4b16-b7e1-2e7a62a6a346}" ma:internalName="TaxCatchAll" ma:showField="CatchAllData" ma:web="461e90f0-3ed3-4bed-bd0c-df169c408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A61C2-A3A0-4A4B-8168-784B1418173F}">
  <ds:schemaRefs>
    <ds:schemaRef ds:uri="http://schemas.microsoft.com/office/2006/metadata/properties"/>
    <ds:schemaRef ds:uri="http://schemas.microsoft.com/office/infopath/2007/PartnerControls"/>
    <ds:schemaRef ds:uri="faa88787-8a67-4ce5-9b47-3db7e52e633b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02EC633C-1F7E-4A2C-8CA0-D80247241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C8818-E3B5-4424-8DD3-6CECA918B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88787-8a67-4ce5-9b47-3db7e52e633b"/>
    <ds:schemaRef ds:uri="da4b1c74-67b3-4041-a388-a0a295761530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6496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Verbesselt Liese</dc:creator>
  <cp:keywords/>
  <dc:description/>
  <cp:lastModifiedBy>Vercruyssen Katrien</cp:lastModifiedBy>
  <cp:revision>2</cp:revision>
  <dcterms:created xsi:type="dcterms:W3CDTF">2023-06-26T08:53:00Z</dcterms:created>
  <dcterms:modified xsi:type="dcterms:W3CDTF">2023-06-26T08:53:00Z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0x010100F4097114955C214FB158EC34E4DAF974</vt:lpwstr>
  </property>
</Properties>
</file>