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F49A" w14:textId="4F1CF49B" w:rsidR="00E27199" w:rsidRPr="00E27199" w:rsidRDefault="004C535A" w:rsidP="002117FA">
      <w:pPr>
        <w:spacing w:line="276" w:lineRule="auto"/>
        <w:rPr>
          <w:rFonts w:ascii="Verdana" w:hAnsi="Verdana" w:cs="Arial"/>
          <w:spacing w:val="-3"/>
          <w:sz w:val="20"/>
          <w:lang w:val="nl-BE"/>
        </w:rPr>
      </w:pPr>
      <w:bookmarkStart w:id="0" w:name="_Hlk531612150"/>
      <w:r>
        <w:rPr>
          <w:rFonts w:ascii="Verdana" w:hAnsi="Verdana" w:cs="Arial"/>
          <w:bCs/>
          <w:sz w:val="20"/>
          <w:lang w:val="nl-BE"/>
        </w:rPr>
        <w:t xml:space="preserve">Koppeling </w:t>
      </w:r>
      <w:r w:rsidR="005A56D0">
        <w:rPr>
          <w:rFonts w:ascii="Verdana" w:hAnsi="Verdana" w:cs="Arial"/>
          <w:bCs/>
          <w:sz w:val="20"/>
          <w:lang w:val="nl-BE"/>
        </w:rPr>
        <w:t xml:space="preserve">mogelijke </w:t>
      </w:r>
      <w:r>
        <w:rPr>
          <w:rFonts w:ascii="Verdana" w:hAnsi="Verdana" w:cs="Arial"/>
          <w:bCs/>
          <w:sz w:val="20"/>
          <w:lang w:val="nl-BE"/>
        </w:rPr>
        <w:t xml:space="preserve">aanloopstructuuronderdelen </w:t>
      </w:r>
      <w:r w:rsidR="00EA50DC">
        <w:rPr>
          <w:rFonts w:ascii="Verdana" w:hAnsi="Verdana" w:cs="Arial"/>
          <w:bCs/>
          <w:sz w:val="20"/>
          <w:lang w:val="nl-BE"/>
        </w:rPr>
        <w:t>d</w:t>
      </w:r>
      <w:r w:rsidR="005A56D0">
        <w:rPr>
          <w:rFonts w:ascii="Verdana" w:hAnsi="Verdana" w:cs="Arial"/>
          <w:bCs/>
          <w:sz w:val="20"/>
          <w:lang w:val="nl-BE"/>
        </w:rPr>
        <w:t xml:space="preserve">uaal aan </w:t>
      </w:r>
      <w:r w:rsidR="00E27199" w:rsidRPr="00E27199">
        <w:rPr>
          <w:rFonts w:ascii="Verdana" w:hAnsi="Verdana" w:cs="Arial"/>
          <w:sz w:val="20"/>
          <w:lang w:val="nl-BE"/>
        </w:rPr>
        <w:t>structuuronderdelen</w:t>
      </w:r>
      <w:r w:rsidR="005A56D0">
        <w:rPr>
          <w:rFonts w:ascii="Verdana" w:hAnsi="Verdana" w:cs="Arial"/>
          <w:sz w:val="20"/>
          <w:lang w:val="nl-BE"/>
        </w:rPr>
        <w:t xml:space="preserve"> duaal</w:t>
      </w:r>
    </w:p>
    <w:p w14:paraId="1D0EA99A" w14:textId="0A4BDF79" w:rsidR="007040B8" w:rsidRDefault="007040B8" w:rsidP="002117FA">
      <w:pPr>
        <w:spacing w:line="240" w:lineRule="auto"/>
        <w:rPr>
          <w:rFonts w:ascii="Verdana" w:eastAsia="Times New Roman" w:hAnsi="Verdana"/>
          <w:b/>
          <w:sz w:val="20"/>
          <w:lang w:val="nl-NL" w:eastAsia="nl-NL"/>
        </w:rPr>
      </w:pPr>
    </w:p>
    <w:p w14:paraId="1BC8D5AA" w14:textId="74CF0B05" w:rsidR="00EA50DC" w:rsidRDefault="00082789" w:rsidP="002117FA">
      <w:pPr>
        <w:spacing w:line="240" w:lineRule="auto"/>
        <w:rPr>
          <w:rFonts w:ascii="Verdana" w:eastAsia="Times New Roman" w:hAnsi="Verdana"/>
          <w:b/>
          <w:sz w:val="20"/>
          <w:lang w:val="nl-NL" w:eastAsia="nl-NL"/>
        </w:rPr>
      </w:pPr>
      <w:r>
        <w:rPr>
          <w:rFonts w:ascii="Verdana" w:eastAsia="Times New Roman" w:hAnsi="Verdana"/>
          <w:b/>
          <w:sz w:val="20"/>
          <w:lang w:val="nl-NL" w:eastAsia="nl-NL"/>
        </w:rPr>
        <w:t xml:space="preserve">Structuuronderdelen </w:t>
      </w:r>
      <w:r w:rsidR="00170AB1">
        <w:rPr>
          <w:rFonts w:ascii="Verdana" w:eastAsia="Times New Roman" w:hAnsi="Verdana"/>
          <w:b/>
          <w:sz w:val="20"/>
          <w:lang w:val="nl-NL" w:eastAsia="nl-NL"/>
        </w:rPr>
        <w:t xml:space="preserve">“duaal” </w:t>
      </w:r>
      <w:r w:rsidR="00EA50DC">
        <w:rPr>
          <w:rFonts w:ascii="Verdana" w:eastAsia="Times New Roman" w:hAnsi="Verdana"/>
          <w:b/>
          <w:sz w:val="20"/>
          <w:lang w:val="nl-NL" w:eastAsia="nl-NL"/>
        </w:rPr>
        <w:t>2</w:t>
      </w:r>
      <w:r w:rsidR="00EA50DC" w:rsidRPr="00EA50DC">
        <w:rPr>
          <w:rFonts w:ascii="Verdana" w:eastAsia="Times New Roman" w:hAnsi="Verdana"/>
          <w:b/>
          <w:sz w:val="20"/>
          <w:vertAlign w:val="superscript"/>
          <w:lang w:val="nl-NL" w:eastAsia="nl-NL"/>
        </w:rPr>
        <w:t>de</w:t>
      </w:r>
      <w:r w:rsidR="00EA50DC">
        <w:rPr>
          <w:rFonts w:ascii="Verdana" w:eastAsia="Times New Roman" w:hAnsi="Verdana"/>
          <w:b/>
          <w:sz w:val="20"/>
          <w:lang w:val="nl-NL" w:eastAsia="nl-NL"/>
        </w:rPr>
        <w:t xml:space="preserve"> graad</w:t>
      </w:r>
    </w:p>
    <w:p w14:paraId="568D3C01" w14:textId="48177C3C" w:rsidR="007040B8" w:rsidRPr="00E55920" w:rsidRDefault="00297251" w:rsidP="002117FA">
      <w:pPr>
        <w:spacing w:line="240" w:lineRule="auto"/>
        <w:rPr>
          <w:rFonts w:ascii="Verdana" w:eastAsia="Times New Roman" w:hAnsi="Verdana"/>
          <w:bCs/>
          <w:sz w:val="20"/>
          <w:lang w:val="nl-NL" w:eastAsia="nl-NL"/>
        </w:rPr>
      </w:pPr>
      <w:r w:rsidRPr="000750DC">
        <w:rPr>
          <w:rFonts w:ascii="Verdana" w:eastAsia="Times New Roman" w:hAnsi="Verdana"/>
          <w:bCs/>
          <w:iCs/>
          <w:sz w:val="20"/>
          <w:lang w:val="nl-NL" w:eastAsia="nl-NL"/>
        </w:rPr>
        <w:t>(^)</w:t>
      </w:r>
      <w:r w:rsidR="001173BD">
        <w:rPr>
          <w:rFonts w:ascii="Verdana" w:eastAsia="Times New Roman" w:hAnsi="Verdana"/>
          <w:bCs/>
          <w:iCs/>
          <w:sz w:val="20"/>
          <w:lang w:val="nl-NL" w:eastAsia="nl-NL"/>
        </w:rPr>
        <w:t>:</w:t>
      </w:r>
      <w:r w:rsidRPr="000750DC">
        <w:rPr>
          <w:rFonts w:ascii="Verdana" w:eastAsia="Times New Roman" w:hAnsi="Verdana"/>
          <w:bCs/>
          <w:iCs/>
          <w:sz w:val="20"/>
          <w:lang w:val="nl-NL" w:eastAsia="nl-NL"/>
        </w:rPr>
        <w:t xml:space="preserve"> aanloopstructuuronderde</w:t>
      </w:r>
      <w:r w:rsidR="00C756E1">
        <w:rPr>
          <w:rFonts w:ascii="Verdana" w:eastAsia="Times New Roman" w:hAnsi="Verdana"/>
          <w:bCs/>
          <w:iCs/>
          <w:sz w:val="20"/>
          <w:lang w:val="nl-NL" w:eastAsia="nl-NL"/>
        </w:rPr>
        <w:t>len</w:t>
      </w:r>
      <w:r w:rsidRPr="000750DC">
        <w:rPr>
          <w:rFonts w:ascii="Verdana" w:eastAsia="Times New Roman" w:hAnsi="Verdana"/>
          <w:bCs/>
          <w:iCs/>
          <w:sz w:val="20"/>
          <w:lang w:val="nl-NL" w:eastAsia="nl-NL"/>
        </w:rPr>
        <w:t xml:space="preserve"> waarin competenties uit verschillende bovenliggende</w:t>
      </w:r>
      <w:r w:rsidR="000750DC" w:rsidRPr="000750DC">
        <w:rPr>
          <w:rFonts w:ascii="Verdana" w:eastAsia="Times New Roman" w:hAnsi="Verdana"/>
          <w:bCs/>
          <w:iCs/>
          <w:sz w:val="20"/>
          <w:lang w:val="nl-NL" w:eastAsia="nl-NL"/>
        </w:rPr>
        <w:t xml:space="preserve"> duale structuuronderdelen worden gebundeld /</w:t>
      </w:r>
      <w:r w:rsidR="000750DC">
        <w:rPr>
          <w:rFonts w:ascii="Verdana" w:eastAsia="Times New Roman" w:hAnsi="Verdana"/>
          <w:bCs/>
          <w:i/>
          <w:sz w:val="20"/>
          <w:lang w:val="nl-NL" w:eastAsia="nl-NL"/>
        </w:rPr>
        <w:t xml:space="preserve"> </w:t>
      </w:r>
      <w:r w:rsidR="007040B8" w:rsidRPr="00C756E1">
        <w:rPr>
          <w:rFonts w:ascii="Verdana" w:eastAsia="Times New Roman" w:hAnsi="Verdana"/>
          <w:bCs/>
          <w:i/>
          <w:sz w:val="20"/>
          <w:lang w:val="nl-NL" w:eastAsia="nl-NL"/>
        </w:rPr>
        <w:t>(*): niche-structuuronderdelen</w:t>
      </w:r>
      <w:r w:rsidR="007040B8" w:rsidRPr="00E55920">
        <w:rPr>
          <w:rFonts w:ascii="Verdana" w:eastAsia="Times New Roman" w:hAnsi="Verdana"/>
          <w:bCs/>
          <w:sz w:val="20"/>
          <w:lang w:val="nl-NL" w:eastAsia="nl-NL"/>
        </w:rPr>
        <w:t xml:space="preserve"> / (°): deze structuuronderdelen kunnen ook aangeboden worden binnen BuSO OV4</w:t>
      </w:r>
    </w:p>
    <w:p w14:paraId="0343E203" w14:textId="77777777" w:rsidR="007040B8" w:rsidRPr="009C5699" w:rsidRDefault="007040B8" w:rsidP="007040B8">
      <w:pPr>
        <w:spacing w:line="240" w:lineRule="auto"/>
        <w:rPr>
          <w:rFonts w:ascii="Verdana" w:eastAsia="Times New Roman" w:hAnsi="Verdana"/>
          <w:b/>
          <w:sz w:val="20"/>
          <w:lang w:val="nl-NL" w:eastAsia="nl-NL"/>
        </w:rPr>
      </w:pPr>
    </w:p>
    <w:tbl>
      <w:tblPr>
        <w:tblStyle w:val="Tabelraster4"/>
        <w:tblW w:w="929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EF2F4F" w:rsidRPr="009C5699" w14:paraId="1E9E39D4" w14:textId="119D9B17" w:rsidTr="00EF2F4F">
        <w:trPr>
          <w:trHeight w:val="619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8A3E4" w14:textId="64086EAA" w:rsidR="00FB6001" w:rsidRPr="001D03EB" w:rsidRDefault="00FB6001" w:rsidP="00431811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1D03EB">
              <w:rPr>
                <w:rFonts w:ascii="Verdana" w:eastAsia="Times New Roman" w:hAnsi="Verdana"/>
                <w:b/>
                <w:sz w:val="20"/>
                <w:lang w:val="nl-NL" w:eastAsia="nl-NL"/>
              </w:rPr>
              <w:t>Finaliteit Arbeidsmarkt</w:t>
            </w:r>
          </w:p>
          <w:p w14:paraId="328A68EB" w14:textId="5C3304C2" w:rsidR="00FB6001" w:rsidRPr="001D03EB" w:rsidRDefault="00FB6001" w:rsidP="00431811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1D03EB">
              <w:rPr>
                <w:rFonts w:ascii="Verdana" w:eastAsia="Times New Roman" w:hAnsi="Verdana"/>
                <w:b/>
                <w:sz w:val="20"/>
                <w:lang w:val="nl-NL" w:eastAsia="nl-NL"/>
              </w:rPr>
              <w:t>Structuuronderdelen “duaal” 2</w:t>
            </w:r>
            <w:r w:rsidRPr="001D03EB">
              <w:rPr>
                <w:rFonts w:ascii="Verdana" w:eastAsia="Times New Roman" w:hAnsi="Verdana"/>
                <w:b/>
                <w:sz w:val="20"/>
                <w:vertAlign w:val="superscript"/>
                <w:lang w:val="nl-NL" w:eastAsia="nl-NL"/>
              </w:rPr>
              <w:t>de</w:t>
            </w:r>
            <w:r w:rsidRPr="001D03EB">
              <w:rPr>
                <w:rFonts w:ascii="Verdana" w:eastAsia="Times New Roman" w:hAnsi="Verdana"/>
                <w:b/>
                <w:sz w:val="20"/>
                <w:lang w:val="nl-NL" w:eastAsia="nl-NL"/>
              </w:rPr>
              <w:t xml:space="preserve"> graad</w:t>
            </w:r>
          </w:p>
          <w:p w14:paraId="5CA41A9F" w14:textId="77777777" w:rsidR="00FB6001" w:rsidRPr="001D03EB" w:rsidRDefault="00FB6001" w:rsidP="00431811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lang w:val="nl-BE" w:eastAsia="nl-NL"/>
              </w:rPr>
            </w:pPr>
            <w:r w:rsidRPr="001D03EB">
              <w:rPr>
                <w:rFonts w:ascii="Verdana" w:eastAsia="Times New Roman" w:hAnsi="Verdana"/>
                <w:b/>
                <w:sz w:val="20"/>
                <w:lang w:val="nl-NL" w:eastAsia="nl-NL"/>
              </w:rPr>
              <w:t>BSO (°)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97F5E" w14:textId="77777777" w:rsidR="00FB6001" w:rsidRPr="001D03EB" w:rsidRDefault="00FB6001" w:rsidP="00431811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1D03EB">
              <w:rPr>
                <w:rFonts w:ascii="Verdana" w:eastAsia="Times New Roman" w:hAnsi="Verdana"/>
                <w:b/>
                <w:sz w:val="20"/>
                <w:lang w:val="nl-NL" w:eastAsia="nl-NL"/>
              </w:rPr>
              <w:t>Finaliteit Arbeidsmarkt</w:t>
            </w:r>
          </w:p>
          <w:p w14:paraId="749F6B46" w14:textId="77777777" w:rsidR="00FB6001" w:rsidRDefault="00FB6001" w:rsidP="00431811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sz w:val="20"/>
                <w:lang w:val="nl-NL" w:eastAsia="nl-NL"/>
              </w:rPr>
              <w:t>Aanloopstructuuronderdelen “duaal” 2</w:t>
            </w:r>
            <w:r w:rsidRPr="002A4DA3">
              <w:rPr>
                <w:rFonts w:ascii="Verdana" w:eastAsia="Times New Roman" w:hAnsi="Verdana"/>
                <w:b/>
                <w:sz w:val="20"/>
                <w:vertAlign w:val="superscript"/>
                <w:lang w:val="nl-NL" w:eastAsia="nl-NL"/>
              </w:rPr>
              <w:t>de</w:t>
            </w:r>
            <w:r>
              <w:rPr>
                <w:rFonts w:ascii="Verdana" w:eastAsia="Times New Roman" w:hAnsi="Verdana"/>
                <w:b/>
                <w:sz w:val="20"/>
                <w:lang w:val="nl-NL" w:eastAsia="nl-NL"/>
              </w:rPr>
              <w:t xml:space="preserve"> graad</w:t>
            </w:r>
          </w:p>
          <w:p w14:paraId="66538F0E" w14:textId="2C2077C4" w:rsidR="00FB6001" w:rsidRPr="001D03EB" w:rsidRDefault="00FB6001" w:rsidP="00431811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1D03EB">
              <w:rPr>
                <w:rFonts w:ascii="Verdana" w:eastAsia="Times New Roman" w:hAnsi="Verdana"/>
                <w:b/>
                <w:sz w:val="20"/>
                <w:lang w:val="nl-NL" w:eastAsia="nl-NL"/>
              </w:rPr>
              <w:t>BSO</w:t>
            </w:r>
          </w:p>
        </w:tc>
      </w:tr>
      <w:tr w:rsidR="00DA680B" w:rsidRPr="00297251" w14:paraId="3E37D094" w14:textId="2EA3F3CA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AD484" w14:textId="3AC6CFE2" w:rsidR="00DA680B" w:rsidRPr="009C5699" w:rsidRDefault="00DA680B" w:rsidP="00DA680B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Assistent dierlijke productie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A91D0" w14:textId="77777777" w:rsidR="00DA680B" w:rsidRPr="007A0515" w:rsidRDefault="00DA680B" w:rsidP="00DA680B">
            <w:pPr>
              <w:spacing w:after="120" w:line="240" w:lineRule="auto"/>
              <w:rPr>
                <w:rFonts w:ascii="Verdana" w:eastAsia="Times New Roman" w:hAnsi="Verdana"/>
                <w:b/>
                <w:i/>
                <w:sz w:val="18"/>
                <w:szCs w:val="18"/>
                <w:lang w:val="nl-BE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assistent dierlijke productie duaal</w:t>
            </w:r>
          </w:p>
          <w:p w14:paraId="62CC4ED8" w14:textId="69B57597" w:rsidR="00DA680B" w:rsidRPr="009C5699" w:rsidRDefault="00DA680B" w:rsidP="00DA680B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land- en tuinbouw duaal</w:t>
            </w:r>
            <w:r w:rsidR="00C756E1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</w:t>
            </w:r>
            <w:r w:rsidR="000F14FA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^)</w:t>
            </w:r>
          </w:p>
        </w:tc>
      </w:tr>
      <w:tr w:rsidR="00DA680B" w:rsidRPr="00297251" w14:paraId="489AA691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EAE38" w14:textId="5FECE6F3" w:rsidR="00DA680B" w:rsidRPr="009C5699" w:rsidRDefault="00DA680B" w:rsidP="00DA680B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Assistent plantaardige productie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4E740" w14:textId="77777777" w:rsidR="00DA680B" w:rsidRPr="007A0515" w:rsidRDefault="00DA680B" w:rsidP="00DA680B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assistent plantaardige productie duaal</w:t>
            </w:r>
          </w:p>
          <w:p w14:paraId="38DE70D0" w14:textId="540A7334" w:rsidR="00DA680B" w:rsidRPr="008E5EB8" w:rsidRDefault="00DA680B" w:rsidP="00DA680B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land- en tuinbouw duaal</w:t>
            </w:r>
            <w:r w:rsidR="000F14FA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</w:tc>
      </w:tr>
      <w:tr w:rsidR="00DA680B" w:rsidRPr="00297251" w14:paraId="221867A5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582E3" w14:textId="723C54EB" w:rsidR="00DA680B" w:rsidRPr="00D637B3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Bandenmonteur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6DC8D" w14:textId="77777777" w:rsidR="00DA680B" w:rsidRPr="007A0515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bandenmonteur duaal</w:t>
            </w:r>
          </w:p>
          <w:p w14:paraId="6E1B22F1" w14:textId="028EC34A" w:rsidR="00DA680B" w:rsidRPr="00EF5724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mechanica-elektriciteit duaal</w:t>
            </w:r>
            <w:r w:rsidR="000F14FA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</w:tc>
      </w:tr>
      <w:tr w:rsidR="00DA680B" w:rsidRPr="00297251" w14:paraId="79DA7C44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9EA39" w14:textId="39267490" w:rsidR="00DA680B" w:rsidRPr="009C5699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Bestuurder interne transportmiddelen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B7815" w14:textId="1352815F" w:rsidR="00DA680B" w:rsidRPr="007A0515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bestuurder interne transportmiddelen duaal</w:t>
            </w:r>
          </w:p>
        </w:tc>
      </w:tr>
      <w:tr w:rsidR="00DA680B" w:rsidRPr="00297251" w14:paraId="28EA4411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D57D0" w14:textId="5B5CD92B" w:rsidR="00DA680B" w:rsidRPr="009C5699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Cementgebonden voeger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EEC24" w14:textId="6352B1E7" w:rsidR="00DA680B" w:rsidRPr="007A0515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bouw duaal</w:t>
            </w:r>
            <w:r w:rsidR="000F14FA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</w:t>
            </w:r>
            <w:r w:rsidR="00E412BD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^)</w:t>
            </w:r>
          </w:p>
          <w:p w14:paraId="010E9EAF" w14:textId="51CB6C54" w:rsidR="00DA680B" w:rsidRPr="007A0515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cementgebonden voeger duaal</w:t>
            </w:r>
          </w:p>
        </w:tc>
      </w:tr>
      <w:tr w:rsidR="00DA680B" w:rsidRPr="00297251" w14:paraId="6172A49F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B3BFF" w14:textId="6BAB0FDD" w:rsidR="00DA680B" w:rsidRPr="009C5699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Fietshersteller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11D6A" w14:textId="77777777" w:rsidR="00DA680B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fietshersteller duaal</w:t>
            </w:r>
          </w:p>
          <w:p w14:paraId="3A797B0E" w14:textId="72299D86" w:rsidR="00DA680B" w:rsidRPr="007A0515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mechanica-elektriciteit duaal</w:t>
            </w:r>
            <w:r w:rsidR="00E412BD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</w:tc>
      </w:tr>
      <w:tr w:rsidR="00DA680B" w:rsidRPr="00FB6001" w14:paraId="46F05FB5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34636" w14:textId="0B2EAAE3" w:rsidR="00DA680B" w:rsidRPr="009C5699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Hippisch assistent duaal (*)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94B73" w14:textId="185E82A3" w:rsidR="00DA680B" w:rsidRPr="007A0515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  <w:t>Aanloop hippisch assistent duaal (*)</w:t>
            </w:r>
          </w:p>
        </w:tc>
      </w:tr>
      <w:tr w:rsidR="00DA680B" w:rsidRPr="00297251" w14:paraId="0C48AC73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CA980" w14:textId="70473B59" w:rsidR="00DA680B" w:rsidRPr="009C5699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Hoeknaadlasser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3E666" w14:textId="77777777" w:rsidR="00DA680B" w:rsidRPr="007A0515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hoeknaadlasser duaal</w:t>
            </w:r>
          </w:p>
          <w:p w14:paraId="0F8F6CAC" w14:textId="63D8A8E0" w:rsidR="00DA680B" w:rsidRPr="007A0515" w:rsidRDefault="00DA680B" w:rsidP="00DA680B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mechanica-elektriciteit duaal</w:t>
            </w:r>
            <w:r w:rsidR="00E412BD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</w:tc>
      </w:tr>
      <w:tr w:rsidR="00E06518" w:rsidRPr="00297251" w14:paraId="2105A588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D6B7C" w14:textId="51CF6E7C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Hulpkelner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E68B6" w14:textId="76345DDE" w:rsidR="00E06518" w:rsidRPr="007A0515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horeca duaal</w:t>
            </w:r>
            <w:r w:rsidR="00E412BD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  <w:p w14:paraId="32311BD6" w14:textId="1293CF02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hulpkelner duaal</w:t>
            </w:r>
          </w:p>
        </w:tc>
      </w:tr>
      <w:tr w:rsidR="00E06518" w:rsidRPr="007460BD" w14:paraId="30DEB932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A7375" w14:textId="4D42C597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Hulpmonteur steigerbouw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C43B8" w14:textId="71AFD241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Niet van toepassing</w:t>
            </w:r>
          </w:p>
        </w:tc>
      </w:tr>
      <w:tr w:rsidR="00E06518" w:rsidRPr="00297251" w14:paraId="4A368626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6EC98" w14:textId="74D645BE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Industrieel verpakker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1B7A0" w14:textId="7E3189A9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hout duaal</w:t>
            </w:r>
            <w:r w:rsidR="00E412BD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</w:t>
            </w:r>
            <w:r w:rsidR="0019630E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^)</w:t>
            </w:r>
          </w:p>
          <w:p w14:paraId="211F5617" w14:textId="13C80CF9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industrieel verpakker duaal</w:t>
            </w:r>
          </w:p>
        </w:tc>
      </w:tr>
      <w:tr w:rsidR="00E06518" w:rsidRPr="00297251" w14:paraId="00EC96A8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A521A" w14:textId="3C4F25BF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Installateur elektrotechnische basiscomponenten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1A1DD" w14:textId="77777777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installateur elektrotechnische basiscomponenten duaal</w:t>
            </w:r>
          </w:p>
          <w:p w14:paraId="7C5C6DC8" w14:textId="4402E311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mechanica-elektriciteit duaal</w:t>
            </w:r>
            <w:r w:rsidR="0019630E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</w:tc>
      </w:tr>
      <w:tr w:rsidR="00E06518" w:rsidRPr="00297251" w14:paraId="034A0454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1BDCA" w14:textId="25CD5B35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Keukenmedewerker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0B561" w14:textId="1C4FA231" w:rsidR="00E06518" w:rsidRPr="007A0515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horeca duaal</w:t>
            </w:r>
            <w:r w:rsidR="0019630E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  <w:p w14:paraId="6CEAB5B6" w14:textId="31AB1BC3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keukenmedewerker duaal</w:t>
            </w:r>
          </w:p>
        </w:tc>
      </w:tr>
      <w:tr w:rsidR="00E06518" w:rsidRPr="00297251" w14:paraId="4B666660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5F804" w14:textId="20B6D6BA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Machinaal houtbewerker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E5D49" w14:textId="575B8182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hout duaal</w:t>
            </w:r>
            <w:r w:rsidR="0019630E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2D48580B" w14:textId="49769D83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machinaal houtbewerker duaal</w:t>
            </w:r>
          </w:p>
        </w:tc>
      </w:tr>
      <w:tr w:rsidR="00E06518" w:rsidRPr="00297251" w14:paraId="1516FE9E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55426" w14:textId="2736A112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Magazijnmedewerker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028F" w14:textId="3C0524D4" w:rsidR="00E06518" w:rsidRPr="007A0515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administratie en distributie duaal</w:t>
            </w:r>
            <w:r w:rsidR="0019630E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  <w:p w14:paraId="375A0FA5" w14:textId="7B450BAD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magazijnmedewerker duaal</w:t>
            </w:r>
          </w:p>
        </w:tc>
      </w:tr>
      <w:tr w:rsidR="00E06518" w:rsidRPr="00FB6001" w14:paraId="658912FD" w14:textId="77777777" w:rsidTr="007E419D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4360" w14:textId="7408A81C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i/>
                <w:iCs/>
                <w:sz w:val="18"/>
                <w:szCs w:val="18"/>
                <w:lang w:val="nl-BE" w:eastAsia="en-US"/>
              </w:rPr>
              <w:t>Matroos zeevisserij duaal (*)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F18BB2" w14:textId="0B262DCA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Niet van toepassing</w:t>
            </w:r>
          </w:p>
        </w:tc>
      </w:tr>
      <w:tr w:rsidR="00E06518" w:rsidRPr="00297251" w14:paraId="2E3AD4DE" w14:textId="77777777" w:rsidTr="003C3582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9BC06" w14:textId="7531B711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i/>
                <w:iCs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lastRenderedPageBreak/>
              <w:t>Medewerker (banket)bakkerij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F2CEA" w14:textId="0F48F4E0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medewerker (banket)bakkerij duaal</w:t>
            </w:r>
          </w:p>
        </w:tc>
      </w:tr>
      <w:tr w:rsidR="00E06518" w:rsidRPr="00297251" w14:paraId="4C54F610" w14:textId="77777777" w:rsidTr="003C3582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E4B42" w14:textId="7CE6E5DA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i/>
                <w:iCs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Medewerker fastfood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CCA0A" w14:textId="4C691F97" w:rsidR="00E06518" w:rsidRPr="007A0515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horeca duaal</w:t>
            </w:r>
            <w:r w:rsidR="0019630E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  <w:p w14:paraId="7279F911" w14:textId="22AFC690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medewerker fastfood duaal</w:t>
            </w:r>
          </w:p>
        </w:tc>
      </w:tr>
      <w:tr w:rsidR="00E06518" w:rsidRPr="00297251" w14:paraId="4C13EE91" w14:textId="77777777" w:rsidTr="00167DAE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E8066" w14:textId="5DED9C55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i/>
                <w:iCs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Medewerker florist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34DCE" w14:textId="50E5D480" w:rsidR="00E06518" w:rsidRPr="007A0515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land- en tuinbouw duaal</w:t>
            </w:r>
            <w:r w:rsidR="0019630E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</w:t>
            </w:r>
            <w:r w:rsidR="00B9431B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^)</w:t>
            </w:r>
          </w:p>
          <w:p w14:paraId="1C10D04E" w14:textId="511CCB60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medewerker florist duaal</w:t>
            </w:r>
          </w:p>
        </w:tc>
      </w:tr>
      <w:tr w:rsidR="00E06518" w:rsidRPr="00297251" w14:paraId="3CB94497" w14:textId="77777777" w:rsidTr="00167DAE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7C463" w14:textId="58B2FF4F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i/>
                <w:iCs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Medewerker groen- en tuinaanleg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966F1" w14:textId="50789F8C" w:rsidR="00E06518" w:rsidRPr="007A0515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land- en tuinbouw duaal</w:t>
            </w:r>
            <w:r w:rsidR="00B9431B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  <w:p w14:paraId="0475F80A" w14:textId="2BEF2550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medewerker groen- en tuinaanleg duaal</w:t>
            </w:r>
          </w:p>
        </w:tc>
      </w:tr>
      <w:tr w:rsidR="00E06518" w:rsidRPr="00297251" w14:paraId="2E4B211E" w14:textId="77777777" w:rsidTr="00167DAE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D9078" w14:textId="107727E9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i/>
                <w:iCs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Medewerker groen- en tuinbeheer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2D1D0" w14:textId="13DA68F0" w:rsidR="00E06518" w:rsidRPr="007A0515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land- en tuinbouw duaal</w:t>
            </w:r>
            <w:r w:rsidR="00B9431B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  <w:p w14:paraId="55BC27AE" w14:textId="0C77ECEF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medewerker groen- en tuinbeheer duaal</w:t>
            </w:r>
          </w:p>
        </w:tc>
      </w:tr>
      <w:tr w:rsidR="00E06518" w:rsidRPr="00297251" w14:paraId="696E8752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9E747" w14:textId="03A287D1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Medewerker hout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144FF" w14:textId="6D02E553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hout duaal</w:t>
            </w:r>
            <w:r w:rsidR="00B9431B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453A5227" w14:textId="72CD845F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medewerker hout duaal</w:t>
            </w:r>
          </w:p>
        </w:tc>
      </w:tr>
      <w:tr w:rsidR="00E06518" w:rsidRPr="00FB6001" w14:paraId="17243427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E34B0" w14:textId="58B0C552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Medewerker kamerdienst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ED0BB" w14:textId="27A9CD4B" w:rsidR="00E06518" w:rsidRPr="00E06518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E0651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horeca duaal</w:t>
            </w:r>
            <w:r w:rsidR="00B9431B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  <w:p w14:paraId="51EA45AA" w14:textId="6402C9CA" w:rsidR="00E06518" w:rsidRP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E0651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maatschappij en welzijn duaal</w:t>
            </w:r>
            <w:r w:rsidR="000A16A4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26A80713" w14:textId="237F5949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E0651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medewerker kamerdienst duaal</w:t>
            </w:r>
          </w:p>
        </w:tc>
      </w:tr>
      <w:tr w:rsidR="00E06518" w:rsidRPr="00297251" w14:paraId="12B66D87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766E" w14:textId="73823558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Medewerker productielijn kleding, confectie en meubelstoffering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5761D" w14:textId="7A7AE630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maatschappij en welzijn duaal</w:t>
            </w:r>
            <w:r w:rsidR="000A16A4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</w:t>
            </w:r>
            <w:r w:rsidR="0061135A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^)</w:t>
            </w:r>
          </w:p>
          <w:p w14:paraId="1931487C" w14:textId="34D12E32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medewerker productielijn kleding, confectie en meubelstoffering duaal</w:t>
            </w:r>
          </w:p>
        </w:tc>
      </w:tr>
      <w:tr w:rsidR="00E06518" w:rsidRPr="00297251" w14:paraId="12724EEE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00D36" w14:textId="389BCA44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Medewerker ruwbouw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BA9F5" w14:textId="30C090D2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bouw duaal</w:t>
            </w:r>
            <w:r w:rsidR="0061135A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0FB79F98" w14:textId="5C882C85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medewerker ruwbouw duaal</w:t>
            </w:r>
          </w:p>
        </w:tc>
      </w:tr>
      <w:tr w:rsidR="00E06518" w:rsidRPr="00297251" w14:paraId="677BD69B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ED9F" w14:textId="5FB1C742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Medewerker schilder- en behangwerken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CD4C4" w14:textId="5F862BD4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bouw duaal</w:t>
            </w:r>
            <w:r w:rsidR="0061135A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24A19FCA" w14:textId="13D73B8C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medewerker schilder- en behangwerken duaal</w:t>
            </w:r>
          </w:p>
        </w:tc>
      </w:tr>
      <w:tr w:rsidR="00E06518" w:rsidRPr="00297251" w14:paraId="28AC9B63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F111B" w14:textId="7DB3C578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Medewerker slagerij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79E9" w14:textId="77777777" w:rsidR="00E06518" w:rsidRPr="007A0515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medewerker slagerij duaal</w:t>
            </w:r>
          </w:p>
          <w:p w14:paraId="28002588" w14:textId="731FEAF5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slagerij duaal</w:t>
            </w:r>
            <w:r w:rsidR="0061135A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</w:tc>
      </w:tr>
      <w:tr w:rsidR="00E06518" w:rsidRPr="00297251" w14:paraId="5CEBA000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1BD48" w14:textId="73725D40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Medewerker tegelzetwerken en dekvloeren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E6AF4" w14:textId="727A6778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bouw duaal</w:t>
            </w:r>
            <w:r w:rsidR="0061135A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5CC717DF" w14:textId="45694220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medewerker tegelzetwerken en dekvloeren duaal</w:t>
            </w:r>
          </w:p>
        </w:tc>
      </w:tr>
      <w:tr w:rsidR="00E06518" w:rsidRPr="00297251" w14:paraId="2B287229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3FB61" w14:textId="4A1D3E18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Medewerker textielverzorging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3F436" w14:textId="506AF772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maatschappij en welzijn duaal</w:t>
            </w:r>
            <w:r w:rsidR="0061135A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24DF7216" w14:textId="6A1C9F1F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medewerker textielverzorging duaal</w:t>
            </w:r>
          </w:p>
        </w:tc>
      </w:tr>
      <w:tr w:rsidR="00E06518" w:rsidRPr="00297251" w14:paraId="75A4C623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3B4D5" w14:textId="6AF3830A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Monteur metalen gevel- en dakelementen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D355C" w14:textId="1D0285C0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monteur metalen gevel- en dakelementen duaal</w:t>
            </w:r>
          </w:p>
        </w:tc>
      </w:tr>
      <w:tr w:rsidR="00E06518" w:rsidRPr="00297251" w14:paraId="60CA08D0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96AA4" w14:textId="3B81488A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Monteur sanitaire en verwarmingsinstallaties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10771" w14:textId="00B835AD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mechanica-elektriciteit duaal</w:t>
            </w:r>
            <w:r w:rsidR="0061135A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569D04B2" w14:textId="66359F70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monteur sanitaire en verwarmingsinstallaties duaal</w:t>
            </w:r>
          </w:p>
        </w:tc>
      </w:tr>
      <w:tr w:rsidR="00E06518" w:rsidRPr="00297251" w14:paraId="0B0D6DB7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98590" w14:textId="5DBA2409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Monteur ventilatie- en luchtbehandelingskanalen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5BA01" w14:textId="4ED346FA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monteur ventilatie- en luchtbehandelingskanalen duaal</w:t>
            </w:r>
          </w:p>
        </w:tc>
      </w:tr>
      <w:tr w:rsidR="00E06518" w:rsidRPr="007460BD" w14:paraId="50153086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03C8D" w14:textId="36997CF5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Onderhouds</w:t>
            </w: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mede</w:t>
            </w: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werker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FAC64" w14:textId="02616AE0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onderhoudsmedewerker duaal</w:t>
            </w:r>
          </w:p>
        </w:tc>
      </w:tr>
      <w:tr w:rsidR="00E06518" w:rsidRPr="00297251" w14:paraId="07B88A28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A92A8" w14:textId="3AB3DE7F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Operator strijkafdeling kleding- en confectieartikelen en textielverzorging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B75D8" w14:textId="387EA8E3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maatschappij en welzijn duaal</w:t>
            </w:r>
            <w:r w:rsidR="00D27596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276924E1" w14:textId="3294B2CA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operator strijkafdeling kleding- en confectieartikelen en textielverzorging duaal</w:t>
            </w:r>
          </w:p>
        </w:tc>
      </w:tr>
      <w:tr w:rsidR="00E06518" w:rsidRPr="00297251" w14:paraId="63D32990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29006" w14:textId="1F6E1DB3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lastRenderedPageBreak/>
              <w:t>Paletten- en krattenmaker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8AFCD" w14:textId="25C9ADDA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hout duaal</w:t>
            </w:r>
            <w:r w:rsidR="00D27596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78BC1DE1" w14:textId="6BF18CF9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paletten- en krattenmaker duaal</w:t>
            </w:r>
          </w:p>
        </w:tc>
      </w:tr>
      <w:tr w:rsidR="00E06518" w:rsidRPr="00297251" w14:paraId="572EC721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240C6" w14:textId="78D5294A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Plaatser boven- en ondergrondse leidingen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D3770" w14:textId="0AE23890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mechanica-elektriciteit duaal</w:t>
            </w:r>
            <w:r w:rsidR="00D27596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322BD8F4" w14:textId="39A9EEF5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plaatser boven- en ondergrondse leidingen duaal</w:t>
            </w:r>
          </w:p>
        </w:tc>
      </w:tr>
      <w:tr w:rsidR="00E06518" w:rsidRPr="00297251" w14:paraId="05F29F9B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FF302" w14:textId="22825BD3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Polyvalent administratief ondersteuner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97CB3" w14:textId="66A99D9A" w:rsidR="00E06518" w:rsidRPr="007A0515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administratie en distributie duaal</w:t>
            </w:r>
            <w:r w:rsidR="00D27596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  <w:p w14:paraId="3FAA5E5B" w14:textId="4D01D111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polyvalent administratief ondersteuner duaal</w:t>
            </w:r>
          </w:p>
        </w:tc>
      </w:tr>
      <w:tr w:rsidR="00E06518" w:rsidRPr="00297251" w14:paraId="31A559C9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05050" w14:textId="6677547D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Productiemedewerker drukafwerking in de printmedia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DBE94" w14:textId="3760A55F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productie in de printmedia duaal</w:t>
            </w:r>
            <w:r w:rsidR="00E6262D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6725D691" w14:textId="58D7A55C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productiemedewerker drukafwerking in de printmedia duaal</w:t>
            </w:r>
          </w:p>
        </w:tc>
      </w:tr>
      <w:tr w:rsidR="00E06518" w:rsidRPr="00297251" w14:paraId="439AD6EF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AD771" w14:textId="650C7174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Productiemedewerker drukken in de printmedia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5B1D1" w14:textId="384D9E7A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productie in de printmedia duaal</w:t>
            </w:r>
            <w:r w:rsidR="00E6262D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41B7CF5C" w14:textId="5697F5AD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productiemedewerker drukken in de printmedia duaal</w:t>
            </w:r>
          </w:p>
        </w:tc>
      </w:tr>
      <w:tr w:rsidR="00E06518" w:rsidRPr="007460BD" w14:paraId="47E733C6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9A322" w14:textId="5E560279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Productiemedewerker industrie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4261F" w14:textId="0BA7FF3F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Niet van toepassing</w:t>
            </w:r>
          </w:p>
        </w:tc>
      </w:tr>
      <w:tr w:rsidR="00E06518" w:rsidRPr="007460BD" w14:paraId="0D6300AA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E8E73" w14:textId="59AA7896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Rioollegger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BBCB3" w14:textId="2CC8D333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Niet van toepassing</w:t>
            </w:r>
          </w:p>
        </w:tc>
      </w:tr>
      <w:tr w:rsidR="00E06518" w:rsidRPr="00297251" w14:paraId="7570FBEA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9206D" w14:textId="6CF30D56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Schoonmaker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3A0A4" w14:textId="20FE62C8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maatschappij en welzijn duaal</w:t>
            </w:r>
            <w:r w:rsidR="00E6262D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752DB476" w14:textId="7A468BEA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schoonmaker duaal</w:t>
            </w:r>
          </w:p>
        </w:tc>
      </w:tr>
      <w:tr w:rsidR="00E06518" w:rsidRPr="00DA680B" w14:paraId="1E5EACA1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EC7DC" w14:textId="16E39BB1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Slachthuismedewerker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60FF2" w14:textId="34D88781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slachthuismedewerker duaal</w:t>
            </w:r>
          </w:p>
        </w:tc>
      </w:tr>
      <w:tr w:rsidR="00E06518" w:rsidRPr="007460BD" w14:paraId="2DCF8236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FDF30" w14:textId="56DF0C4F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Stratenmaker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2262E" w14:textId="6021830C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Niet van toepassing</w:t>
            </w:r>
          </w:p>
        </w:tc>
      </w:tr>
      <w:tr w:rsidR="00E06518" w:rsidRPr="00297251" w14:paraId="5E4C1B36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289B4" w14:textId="015A5115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Uitbener-uitsnijder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54822" w14:textId="700624AD" w:rsidR="00E06518" w:rsidRPr="008E5EB8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slagerij duaal</w:t>
            </w:r>
            <w:r w:rsidR="00E6262D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  <w:p w14:paraId="5169AE2F" w14:textId="770CE7FD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uitbener-uitsnijder duaal</w:t>
            </w:r>
          </w:p>
        </w:tc>
      </w:tr>
      <w:tr w:rsidR="00E06518" w:rsidRPr="00297251" w14:paraId="3CCC00D1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324B2" w14:textId="453D3695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Verpakker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3DCC0" w14:textId="290F0623" w:rsidR="00E06518" w:rsidRPr="007A0515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administratie en distributie duaal</w:t>
            </w:r>
            <w:r w:rsidR="00E6262D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  <w:p w14:paraId="3433A84A" w14:textId="0A189DCD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verpakker duaal</w:t>
            </w:r>
          </w:p>
        </w:tc>
      </w:tr>
      <w:tr w:rsidR="00E06518" w:rsidRPr="00297251" w14:paraId="2477FC1A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D3A51" w14:textId="68FD456E" w:rsidR="00E06518" w:rsidRPr="009C5699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Voorbewerker carrosserie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580A6" w14:textId="62BA47A3" w:rsidR="00E06518" w:rsidRPr="007A0515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mechanica-elektriciteit duaal</w:t>
            </w:r>
            <w:r w:rsidR="00E6262D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 xml:space="preserve"> (^)</w:t>
            </w:r>
          </w:p>
          <w:p w14:paraId="5D230B5E" w14:textId="56EC6206" w:rsidR="00E06518" w:rsidRDefault="00E06518" w:rsidP="00E06518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7A0515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voorbewerker carrosserie duaal</w:t>
            </w:r>
          </w:p>
        </w:tc>
      </w:tr>
      <w:tr w:rsidR="00E06518" w:rsidRPr="00297251" w14:paraId="4CCAECF9" w14:textId="77777777" w:rsidTr="00EF2F4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745AB" w14:textId="39B0DED6" w:rsidR="00E06518" w:rsidRPr="009C5699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9C5699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Winkelmedewerker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18A76" w14:textId="1C75E4B7" w:rsidR="00E06518" w:rsidRPr="007A0515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administratie en distributie duaal</w:t>
            </w:r>
            <w:r w:rsidR="00E6262D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 xml:space="preserve"> (^)</w:t>
            </w:r>
          </w:p>
          <w:p w14:paraId="77387AC6" w14:textId="2609BF17" w:rsidR="00E06518" w:rsidRPr="007A0515" w:rsidRDefault="00E06518" w:rsidP="00E06518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7A0515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winkelmedewerker duaal</w:t>
            </w:r>
          </w:p>
        </w:tc>
      </w:tr>
      <w:bookmarkEnd w:id="0"/>
    </w:tbl>
    <w:p w14:paraId="1585E385" w14:textId="77777777" w:rsidR="007040B8" w:rsidRPr="009C5699" w:rsidRDefault="007040B8" w:rsidP="007040B8">
      <w:pPr>
        <w:spacing w:after="160" w:line="259" w:lineRule="auto"/>
        <w:rPr>
          <w:rFonts w:ascii="Verdana" w:eastAsia="Times New Roman" w:hAnsi="Verdana" w:cs="Arial"/>
          <w:spacing w:val="-3"/>
          <w:sz w:val="20"/>
          <w:lang w:val="nl-NL" w:eastAsia="nl-NL"/>
        </w:rPr>
      </w:pPr>
      <w:r w:rsidRPr="009C5699">
        <w:rPr>
          <w:rFonts w:ascii="Verdana" w:eastAsia="Times New Roman" w:hAnsi="Verdana" w:cs="Arial"/>
          <w:spacing w:val="-3"/>
          <w:sz w:val="20"/>
          <w:lang w:val="nl-NL" w:eastAsia="nl-NL"/>
        </w:rPr>
        <w:br w:type="page"/>
      </w:r>
    </w:p>
    <w:p w14:paraId="059CE163" w14:textId="0D19182A" w:rsidR="00E41FB7" w:rsidRDefault="00E41FB7" w:rsidP="00E41FB7">
      <w:pPr>
        <w:spacing w:line="240" w:lineRule="auto"/>
        <w:rPr>
          <w:rFonts w:ascii="Verdana" w:eastAsia="Times New Roman" w:hAnsi="Verdana"/>
          <w:b/>
          <w:sz w:val="20"/>
          <w:lang w:val="nl-NL" w:eastAsia="nl-NL"/>
        </w:rPr>
      </w:pPr>
      <w:r>
        <w:rPr>
          <w:rFonts w:ascii="Verdana" w:eastAsia="Times New Roman" w:hAnsi="Verdana"/>
          <w:b/>
          <w:sz w:val="20"/>
          <w:lang w:val="nl-NL" w:eastAsia="nl-NL"/>
        </w:rPr>
        <w:lastRenderedPageBreak/>
        <w:t>Structuuronderdelen “duaal” 3</w:t>
      </w:r>
      <w:r w:rsidRPr="00EA50DC">
        <w:rPr>
          <w:rFonts w:ascii="Verdana" w:eastAsia="Times New Roman" w:hAnsi="Verdana"/>
          <w:b/>
          <w:sz w:val="20"/>
          <w:vertAlign w:val="superscript"/>
          <w:lang w:val="nl-NL" w:eastAsia="nl-NL"/>
        </w:rPr>
        <w:t>de</w:t>
      </w:r>
      <w:r>
        <w:rPr>
          <w:rFonts w:ascii="Verdana" w:eastAsia="Times New Roman" w:hAnsi="Verdana"/>
          <w:b/>
          <w:sz w:val="20"/>
          <w:lang w:val="nl-NL" w:eastAsia="nl-NL"/>
        </w:rPr>
        <w:t xml:space="preserve"> graad</w:t>
      </w:r>
    </w:p>
    <w:p w14:paraId="6E7F3FD8" w14:textId="77777777" w:rsidR="00E41FB7" w:rsidRPr="00E55920" w:rsidRDefault="00E41FB7" w:rsidP="00E41FB7">
      <w:pPr>
        <w:spacing w:line="240" w:lineRule="auto"/>
        <w:rPr>
          <w:rFonts w:ascii="Verdana" w:eastAsia="Times New Roman" w:hAnsi="Verdana"/>
          <w:bCs/>
          <w:sz w:val="20"/>
          <w:lang w:val="nl-NL" w:eastAsia="nl-NL"/>
        </w:rPr>
      </w:pPr>
      <w:r w:rsidRPr="00A80A71">
        <w:rPr>
          <w:rFonts w:ascii="Verdana" w:eastAsia="Times New Roman" w:hAnsi="Verdana"/>
          <w:bCs/>
          <w:i/>
          <w:sz w:val="20"/>
          <w:lang w:val="nl-NL" w:eastAsia="nl-NL"/>
        </w:rPr>
        <w:t>(*): niche-structuuronderdelen</w:t>
      </w:r>
      <w:r w:rsidRPr="00E55920">
        <w:rPr>
          <w:rFonts w:ascii="Verdana" w:eastAsia="Times New Roman" w:hAnsi="Verdana"/>
          <w:bCs/>
          <w:sz w:val="20"/>
          <w:lang w:val="nl-NL" w:eastAsia="nl-NL"/>
        </w:rPr>
        <w:t xml:space="preserve"> / (°): deze structuuronderdelen kunnen ook aangeboden worden binnen BuSO OV4</w:t>
      </w:r>
    </w:p>
    <w:p w14:paraId="3293D969" w14:textId="51D2F9CA" w:rsidR="007040B8" w:rsidRDefault="007040B8" w:rsidP="007040B8">
      <w:pPr>
        <w:spacing w:line="240" w:lineRule="auto"/>
        <w:rPr>
          <w:rFonts w:ascii="Verdana" w:eastAsia="Times New Roman" w:hAnsi="Verdana"/>
          <w:b/>
          <w:sz w:val="20"/>
          <w:lang w:val="nl-NL" w:eastAsia="nl-NL"/>
        </w:rPr>
      </w:pPr>
    </w:p>
    <w:tbl>
      <w:tblPr>
        <w:tblStyle w:val="Tabelraster4"/>
        <w:tblW w:w="929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3B3E7F" w:rsidRPr="009C5699" w14:paraId="2B930797" w14:textId="77777777" w:rsidTr="003B3E7F">
        <w:trPr>
          <w:trHeight w:val="619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19007" w14:textId="77777777" w:rsidR="003B3E7F" w:rsidRPr="001D03EB" w:rsidRDefault="003B3E7F" w:rsidP="00330C73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1D03EB">
              <w:rPr>
                <w:rFonts w:ascii="Verdana" w:eastAsia="Times New Roman" w:hAnsi="Verdana"/>
                <w:b/>
                <w:sz w:val="20"/>
                <w:lang w:val="nl-NL" w:eastAsia="nl-NL"/>
              </w:rPr>
              <w:t>Finaliteit Arbeidsmarkt</w:t>
            </w:r>
          </w:p>
          <w:p w14:paraId="290F5421" w14:textId="7D767634" w:rsidR="003B3E7F" w:rsidRPr="001D03EB" w:rsidRDefault="003B3E7F" w:rsidP="00330C73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1D03EB">
              <w:rPr>
                <w:rFonts w:ascii="Verdana" w:eastAsia="Times New Roman" w:hAnsi="Verdana"/>
                <w:b/>
                <w:sz w:val="20"/>
                <w:lang w:val="nl-NL" w:eastAsia="nl-NL"/>
              </w:rPr>
              <w:t xml:space="preserve">Structuuronderdelen “duaal” </w:t>
            </w:r>
            <w:r>
              <w:rPr>
                <w:rFonts w:ascii="Verdana" w:eastAsia="Times New Roman" w:hAnsi="Verdana"/>
                <w:b/>
                <w:sz w:val="20"/>
                <w:lang w:val="nl-NL" w:eastAsia="nl-NL"/>
              </w:rPr>
              <w:t>3</w:t>
            </w:r>
            <w:r w:rsidRPr="001D03EB">
              <w:rPr>
                <w:rFonts w:ascii="Verdana" w:eastAsia="Times New Roman" w:hAnsi="Verdana"/>
                <w:b/>
                <w:sz w:val="20"/>
                <w:vertAlign w:val="superscript"/>
                <w:lang w:val="nl-NL" w:eastAsia="nl-NL"/>
              </w:rPr>
              <w:t>de</w:t>
            </w:r>
            <w:r w:rsidRPr="001D03EB">
              <w:rPr>
                <w:rFonts w:ascii="Verdana" w:eastAsia="Times New Roman" w:hAnsi="Verdana"/>
                <w:b/>
                <w:sz w:val="20"/>
                <w:lang w:val="nl-NL" w:eastAsia="nl-NL"/>
              </w:rPr>
              <w:t xml:space="preserve"> graad</w:t>
            </w:r>
          </w:p>
          <w:p w14:paraId="4C1B4BEE" w14:textId="77777777" w:rsidR="003B3E7F" w:rsidRPr="001D03EB" w:rsidRDefault="003B3E7F" w:rsidP="00330C73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lang w:val="nl-BE" w:eastAsia="nl-NL"/>
              </w:rPr>
            </w:pPr>
            <w:r w:rsidRPr="001D03EB">
              <w:rPr>
                <w:rFonts w:ascii="Verdana" w:eastAsia="Times New Roman" w:hAnsi="Verdana"/>
                <w:b/>
                <w:sz w:val="20"/>
                <w:lang w:val="nl-NL" w:eastAsia="nl-NL"/>
              </w:rPr>
              <w:t>BSO (°)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D069" w14:textId="77777777" w:rsidR="003B3E7F" w:rsidRPr="001D03EB" w:rsidRDefault="003B3E7F" w:rsidP="00330C73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1D03EB">
              <w:rPr>
                <w:rFonts w:ascii="Verdana" w:eastAsia="Times New Roman" w:hAnsi="Verdana"/>
                <w:b/>
                <w:sz w:val="20"/>
                <w:lang w:val="nl-NL" w:eastAsia="nl-NL"/>
              </w:rPr>
              <w:t>Finaliteit Arbeidsmarkt</w:t>
            </w:r>
          </w:p>
          <w:p w14:paraId="0E143C04" w14:textId="06B3288F" w:rsidR="003B3E7F" w:rsidRDefault="003B3E7F" w:rsidP="00330C73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sz w:val="20"/>
                <w:lang w:val="nl-NL" w:eastAsia="nl-NL"/>
              </w:rPr>
              <w:t>Aanloopstructuuronderdelen “duaal” 3</w:t>
            </w:r>
            <w:r w:rsidRPr="002A4DA3">
              <w:rPr>
                <w:rFonts w:ascii="Verdana" w:eastAsia="Times New Roman" w:hAnsi="Verdana"/>
                <w:b/>
                <w:sz w:val="20"/>
                <w:vertAlign w:val="superscript"/>
                <w:lang w:val="nl-NL" w:eastAsia="nl-NL"/>
              </w:rPr>
              <w:t>de</w:t>
            </w:r>
            <w:r>
              <w:rPr>
                <w:rFonts w:ascii="Verdana" w:eastAsia="Times New Roman" w:hAnsi="Verdana"/>
                <w:b/>
                <w:sz w:val="20"/>
                <w:lang w:val="nl-NL" w:eastAsia="nl-NL"/>
              </w:rPr>
              <w:t xml:space="preserve"> graad</w:t>
            </w:r>
          </w:p>
          <w:p w14:paraId="394F2033" w14:textId="77777777" w:rsidR="003B3E7F" w:rsidRPr="001D03EB" w:rsidRDefault="003B3E7F" w:rsidP="00330C73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20"/>
                <w:lang w:val="nl-NL" w:eastAsia="nl-NL"/>
              </w:rPr>
            </w:pPr>
            <w:r w:rsidRPr="001D03EB">
              <w:rPr>
                <w:rFonts w:ascii="Verdana" w:eastAsia="Times New Roman" w:hAnsi="Verdana"/>
                <w:b/>
                <w:sz w:val="20"/>
                <w:lang w:val="nl-NL" w:eastAsia="nl-NL"/>
              </w:rPr>
              <w:t>BSO</w:t>
            </w:r>
          </w:p>
        </w:tc>
      </w:tr>
      <w:tr w:rsidR="00F07EA4" w:rsidRPr="009C5699" w14:paraId="50682B44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70BEB" w14:textId="368839AC" w:rsidR="00F07EA4" w:rsidRPr="00905852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Afwerking bouw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105CC" w14:textId="1F0D9418" w:rsidR="00F07EA4" w:rsidRPr="009C5699" w:rsidRDefault="00F07EA4" w:rsidP="00F07EA4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a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fwerking bouw duaal</w:t>
            </w:r>
          </w:p>
        </w:tc>
      </w:tr>
      <w:tr w:rsidR="00F07EA4" w:rsidRPr="00297251" w14:paraId="5CA9EB19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7E172" w14:textId="69185233" w:rsidR="00F07EA4" w:rsidRPr="00E2695E" w:rsidRDefault="00F07EA4" w:rsidP="00F07EA4">
            <w:pPr>
              <w:spacing w:after="12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Assistentie in wonen, zorg en welzijn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99D3" w14:textId="4B23C587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Aanloop assistentie in wonen, zorg en welzijn duaal</w:t>
            </w:r>
          </w:p>
        </w:tc>
      </w:tr>
      <w:tr w:rsidR="00F07EA4" w:rsidRPr="00297251" w14:paraId="37A339A7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E8868" w14:textId="3D93CBD2" w:rsidR="00F07EA4" w:rsidRPr="00905852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Binnen- en buitenschrijnwerk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3C902" w14:textId="13130808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b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innen- en buitenschrijnwerk duaal</w:t>
            </w:r>
          </w:p>
        </w:tc>
      </w:tr>
      <w:tr w:rsidR="00F07EA4" w:rsidRPr="00297251" w14:paraId="5419FE55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36752" w14:textId="1757A297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Binnenschrijnwerk en interieur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F9452" w14:textId="365F0C40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b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innenschrijnwerk en interieur duaal</w:t>
            </w:r>
          </w:p>
        </w:tc>
      </w:tr>
      <w:tr w:rsidR="00F07EA4" w:rsidRPr="001966D3" w14:paraId="7EF24FD1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DB319" w14:textId="0F4504A4" w:rsidR="00F07EA4" w:rsidRPr="00E2695E" w:rsidRDefault="00F07EA4" w:rsidP="00F07EA4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Binnenvaart en beperkte kustvaart duaal (*)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CB401" w14:textId="292DCD7F" w:rsidR="00F07EA4" w:rsidRPr="00F07EA4" w:rsidRDefault="00F07EA4" w:rsidP="00F07EA4">
            <w:pPr>
              <w:spacing w:after="120" w:line="240" w:lineRule="auto"/>
              <w:rPr>
                <w:rFonts w:ascii="Verdana" w:eastAsia="Times New Roman" w:hAnsi="Verdana"/>
                <w:iCs/>
                <w:sz w:val="18"/>
                <w:szCs w:val="18"/>
                <w:lang w:val="nl-BE" w:eastAsia="nl-NL"/>
              </w:rPr>
            </w:pPr>
            <w:r w:rsidRPr="00F07EA4">
              <w:rPr>
                <w:rFonts w:ascii="Verdana" w:eastAsia="Times New Roman" w:hAnsi="Verdana"/>
                <w:iCs/>
                <w:sz w:val="18"/>
                <w:szCs w:val="18"/>
                <w:lang w:val="nl-BE" w:eastAsia="nl-NL"/>
              </w:rPr>
              <w:t>Niet van toepassing</w:t>
            </w:r>
          </w:p>
        </w:tc>
      </w:tr>
      <w:tr w:rsidR="00F07EA4" w:rsidRPr="009C5699" w14:paraId="136E40E7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2EB1E" w14:textId="32CD994A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Bouwplaatsmachinist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291BF" w14:textId="49C6B721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 w:rsidRPr="00F07EA4">
              <w:rPr>
                <w:rFonts w:ascii="Verdana" w:eastAsia="Times New Roman" w:hAnsi="Verdana"/>
                <w:iCs/>
                <w:sz w:val="18"/>
                <w:szCs w:val="18"/>
                <w:lang w:val="nl-BE" w:eastAsia="nl-NL"/>
              </w:rPr>
              <w:t>Niet van toepassing</w:t>
            </w:r>
          </w:p>
        </w:tc>
      </w:tr>
      <w:tr w:rsidR="00F07EA4" w:rsidRPr="00297251" w14:paraId="2498E0C5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F9B88" w14:textId="0758789A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Brom- en motorfietsinstallaties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E54D3" w14:textId="29944D3D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BE" w:eastAsia="nl-N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brom- en motorfietsinstallaties duaal</w:t>
            </w:r>
          </w:p>
        </w:tc>
      </w:tr>
      <w:tr w:rsidR="00F07EA4" w:rsidRPr="00297251" w14:paraId="3C832820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F3078" w14:textId="03653CD0" w:rsidR="00F07EA4" w:rsidRPr="00D637B3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Brood- en banketbakkerij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D4B00" w14:textId="31526B19" w:rsidR="00F07EA4" w:rsidRPr="00EF572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b</w:t>
            </w: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rood- en banketbakkerij duaal</w:t>
            </w:r>
          </w:p>
        </w:tc>
      </w:tr>
      <w:tr w:rsidR="00F07EA4" w:rsidRPr="008832EC" w14:paraId="55A61528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DC3BE" w14:textId="4FBE79E7" w:rsidR="00F07EA4" w:rsidRPr="008E5EB8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Datacommunicatie- en netwerkinstallaties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B1736" w14:textId="676C4E51" w:rsidR="00F07EA4" w:rsidRPr="00EF572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F07EA4">
              <w:rPr>
                <w:rFonts w:ascii="Verdana" w:eastAsia="Times New Roman" w:hAnsi="Verdana"/>
                <w:iCs/>
                <w:sz w:val="18"/>
                <w:szCs w:val="18"/>
                <w:lang w:val="nl-BE" w:eastAsia="nl-NL"/>
              </w:rPr>
              <w:t>Niet van toepassing</w:t>
            </w:r>
          </w:p>
        </w:tc>
      </w:tr>
      <w:tr w:rsidR="00F07EA4" w:rsidRPr="00297251" w14:paraId="5A380054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20A40" w14:textId="6DA93636" w:rsidR="00F07EA4" w:rsidRPr="00905852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Decoratie en schilderwerken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206B4" w14:textId="30090D8B" w:rsidR="00F07EA4" w:rsidRPr="007A0515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d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ecoratie en schilderwerken duaal</w:t>
            </w:r>
          </w:p>
        </w:tc>
      </w:tr>
      <w:tr w:rsidR="00F07EA4" w:rsidRPr="008832EC" w14:paraId="720A8B10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9DC9" w14:textId="5B9B316B" w:rsidR="00F07EA4" w:rsidRPr="00604A22" w:rsidRDefault="00F07EA4" w:rsidP="00F07EA4">
            <w:pPr>
              <w:spacing w:after="12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</w:pPr>
            <w:r w:rsidRPr="00604A22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Diamantbewerking duaal (*)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4ECBB" w14:textId="339EAC86" w:rsidR="00F07EA4" w:rsidRPr="007A0515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Aanloop d</w:t>
            </w:r>
            <w:r w:rsidRPr="00604A22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iamantbewerking duaal (*)</w:t>
            </w:r>
          </w:p>
        </w:tc>
      </w:tr>
      <w:tr w:rsidR="00F07EA4" w:rsidRPr="00297251" w14:paraId="667F3AC5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30450" w14:textId="07EF1B98" w:rsidR="00F07EA4" w:rsidRPr="00E2695E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Dier en milieu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94596" w14:textId="79CCFCDC" w:rsidR="00F07EA4" w:rsidRPr="007A0515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d</w:t>
            </w: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ier en milieu duaal</w:t>
            </w:r>
          </w:p>
        </w:tc>
      </w:tr>
      <w:tr w:rsidR="00F07EA4" w:rsidRPr="008832EC" w14:paraId="5BCCFA21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F9046" w14:textId="7AF21E38" w:rsidR="00F07EA4" w:rsidRPr="00E2695E" w:rsidRDefault="00F07EA4" w:rsidP="00F07EA4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Dierenzorg duaal (*)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EB61B" w14:textId="5DCC4B2A" w:rsidR="00F07EA4" w:rsidRPr="007A0515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Aanloop d</w:t>
            </w:r>
            <w:r w:rsidRPr="008E5EB8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ierenzorg duaal (*)</w:t>
            </w:r>
          </w:p>
        </w:tc>
      </w:tr>
      <w:tr w:rsidR="00F07EA4" w:rsidRPr="008832EC" w14:paraId="706B49D2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E1C82" w14:textId="45D402AE" w:rsidR="00F07EA4" w:rsidRPr="00CE46D4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Elektrische installaties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1F470" w14:textId="4EC40AA7" w:rsidR="00F07EA4" w:rsidRPr="007A0515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e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lektrische installaties duaal</w:t>
            </w:r>
          </w:p>
        </w:tc>
      </w:tr>
      <w:tr w:rsidR="00F07EA4" w:rsidRPr="008832EC" w14:paraId="2A54416F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8111D" w14:textId="78E8760D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Fietsinstallaties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56C30" w14:textId="282434FA" w:rsidR="00F07EA4" w:rsidRPr="007A0515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f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ietsinstallaties duaal</w:t>
            </w:r>
          </w:p>
        </w:tc>
      </w:tr>
      <w:tr w:rsidR="00F07EA4" w:rsidRPr="00297251" w14:paraId="479E0E36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859B7" w14:textId="4DBBAF57" w:rsidR="00F07EA4" w:rsidRPr="00E2695E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Groenaanleg en -beheer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69926" w14:textId="775CF818" w:rsidR="00F07EA4" w:rsidRPr="007A0515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g</w:t>
            </w: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roenaanleg en -beheer duaal</w:t>
            </w:r>
          </w:p>
        </w:tc>
      </w:tr>
      <w:tr w:rsidR="00F07EA4" w:rsidRPr="001966D3" w14:paraId="2198BDD7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1AB18" w14:textId="35F5CB59" w:rsidR="00F07EA4" w:rsidRPr="00E2695E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Groendecoratie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D6281" w14:textId="5988C5B7" w:rsidR="00F07EA4" w:rsidRPr="007A0515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g</w:t>
            </w: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roendecoratie duaal</w:t>
            </w:r>
          </w:p>
        </w:tc>
      </w:tr>
      <w:tr w:rsidR="00F07EA4" w:rsidRPr="00297251" w14:paraId="67659B46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CB37" w14:textId="3EE0501B" w:rsidR="00F07EA4" w:rsidRPr="009C5699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Grootkeuken en catering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B0BEE" w14:textId="4F1F1DE7" w:rsidR="00F07EA4" w:rsidRPr="007A0515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g</w:t>
            </w: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rootkeuken en catering duaal</w:t>
            </w:r>
          </w:p>
        </w:tc>
      </w:tr>
      <w:tr w:rsidR="00F07EA4" w:rsidRPr="008832EC" w14:paraId="1554E988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570F6" w14:textId="560E199A" w:rsidR="00F07EA4" w:rsidRPr="00E2695E" w:rsidRDefault="00F07EA4" w:rsidP="00F07EA4">
            <w:pPr>
              <w:spacing w:after="12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 w:rsidRPr="008E5EB8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Haarverzorging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B69C1" w14:textId="50D83F7C" w:rsidR="00F07EA4" w:rsidRPr="007A0515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Aanloop h</w:t>
            </w:r>
            <w:r w:rsidRPr="008E5EB8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aarverzorging duaal</w:t>
            </w:r>
          </w:p>
        </w:tc>
      </w:tr>
      <w:tr w:rsidR="00F07EA4" w:rsidRPr="007460BD" w14:paraId="7335B1A3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FDA58" w14:textId="7521A19B" w:rsidR="00F07EA4" w:rsidRPr="00E2695E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Koelinstallaties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834FE" w14:textId="322992EF" w:rsidR="00F07EA4" w:rsidRPr="007A0515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k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oelinstallaties duaal</w:t>
            </w:r>
          </w:p>
        </w:tc>
      </w:tr>
      <w:tr w:rsidR="00F07EA4" w:rsidRPr="001966D3" w14:paraId="7B52CBD9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C9C58" w14:textId="22A8ADFA" w:rsidR="00F07EA4" w:rsidRPr="00E2695E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Koetswerk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F42CE" w14:textId="15A3D0AB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k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oetswerk duaal</w:t>
            </w:r>
          </w:p>
        </w:tc>
      </w:tr>
      <w:tr w:rsidR="00F07EA4" w:rsidRPr="001966D3" w14:paraId="7058D845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C50D3" w14:textId="3FA77065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Lassen-constructie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5AF74" w14:textId="49C1A9D0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l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assen-constructie duaal</w:t>
            </w:r>
          </w:p>
        </w:tc>
      </w:tr>
      <w:tr w:rsidR="00F07EA4" w:rsidRPr="001966D3" w14:paraId="7AFF94E3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1C11F" w14:textId="164C7AD3" w:rsidR="00F07EA4" w:rsidRPr="00E2695E" w:rsidRDefault="00F07EA4" w:rsidP="00F07EA4">
            <w:pPr>
              <w:spacing w:after="12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 w:rsidRPr="008E5EB8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Logistiek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AA459" w14:textId="6584964A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Aanloop l</w:t>
            </w:r>
            <w:r w:rsidRPr="008E5EB8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ogistiek duaal</w:t>
            </w:r>
          </w:p>
        </w:tc>
      </w:tr>
      <w:tr w:rsidR="00F07EA4" w:rsidRPr="001966D3" w14:paraId="105F94C9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6DC99" w14:textId="3BCB869A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Mechanische vormgeving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9996C" w14:textId="7CFFB460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m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echanische vormgeving duaal</w:t>
            </w:r>
          </w:p>
        </w:tc>
      </w:tr>
      <w:tr w:rsidR="00F07EA4" w:rsidRPr="001966D3" w14:paraId="18F6E9AD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16A66" w14:textId="394817B2" w:rsidR="00F07EA4" w:rsidRPr="00E2695E" w:rsidRDefault="00F07EA4" w:rsidP="00F07EA4">
            <w:pPr>
              <w:spacing w:after="120" w:line="240" w:lineRule="auto"/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</w:pPr>
            <w:r w:rsidRPr="008E5EB8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Moderealisatie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BAC8A" w14:textId="0EA7A07A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Aanloop m</w:t>
            </w:r>
            <w:r w:rsidRPr="008E5EB8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oderealisatie duaal</w:t>
            </w:r>
          </w:p>
        </w:tc>
      </w:tr>
      <w:tr w:rsidR="00F07EA4" w:rsidRPr="001966D3" w14:paraId="1DF1AB8B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3BE6C" w14:textId="5B7F0FFA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Onderhoudsmechanica auto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D06FC" w14:textId="7F418D89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o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nderhoudsmechanica auto duaal</w:t>
            </w:r>
          </w:p>
        </w:tc>
      </w:tr>
      <w:tr w:rsidR="00F07EA4" w:rsidRPr="00297251" w14:paraId="72592C74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BE034" w14:textId="12C19884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lastRenderedPageBreak/>
              <w:t>Onthaal, organisatie en sales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4F1B3" w14:textId="4BB44F21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Aanloop o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BE" w:eastAsia="nl-NL"/>
              </w:rPr>
              <w:t>nthaal, organisatie en sales duaal</w:t>
            </w:r>
          </w:p>
        </w:tc>
      </w:tr>
      <w:tr w:rsidR="00F07EA4" w:rsidRPr="001966D3" w14:paraId="46AB14EC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B3C5A" w14:textId="2C4E6DA4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Paardenhouderij duaal (*)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3439" w14:textId="6B9FF778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Aanloop p</w:t>
            </w:r>
            <w:r w:rsidRPr="008E5EB8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aardenhouderij duaal (*)</w:t>
            </w:r>
          </w:p>
        </w:tc>
      </w:tr>
      <w:tr w:rsidR="00F07EA4" w:rsidRPr="00297251" w14:paraId="5A607BF3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F276C" w14:textId="2D412396" w:rsidR="00F07EA4" w:rsidRPr="00E2695E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Plant en milieu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83EDD" w14:textId="78E2E7A9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p</w:t>
            </w: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lant en milieu duaal</w:t>
            </w:r>
          </w:p>
        </w:tc>
      </w:tr>
      <w:tr w:rsidR="00F07EA4" w:rsidRPr="001966D3" w14:paraId="0B1792D1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00133" w14:textId="55CC48A1" w:rsidR="00F07EA4" w:rsidRPr="00E2695E" w:rsidRDefault="00F07EA4" w:rsidP="00F07EA4">
            <w:pPr>
              <w:spacing w:after="120" w:line="240" w:lineRule="auto"/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Podiuminstallaties duaal (*)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ADDB1" w14:textId="66AEFF5D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Aanloop p</w:t>
            </w:r>
            <w:r w:rsidRPr="008E5EB8">
              <w:rPr>
                <w:rFonts w:ascii="Verdana" w:eastAsia="Times New Roman" w:hAnsi="Verdana"/>
                <w:i/>
                <w:iCs/>
                <w:sz w:val="18"/>
                <w:szCs w:val="18"/>
                <w:lang w:val="nl-NL" w:eastAsia="nl-NL"/>
              </w:rPr>
              <w:t>odiuminstallaties duaal (*)</w:t>
            </w:r>
          </w:p>
        </w:tc>
      </w:tr>
      <w:tr w:rsidR="00F07EA4" w:rsidRPr="00297251" w14:paraId="6F5A2291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40644" w14:textId="62355AD7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Preventief onderhoud machines en installaties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14893" w14:textId="6D26B353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p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reventief onderhoud machines en installaties duaal</w:t>
            </w:r>
          </w:p>
        </w:tc>
      </w:tr>
      <w:tr w:rsidR="00F07EA4" w:rsidRPr="001966D3" w14:paraId="5DD2674E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FB0FB" w14:textId="7C5CC8D7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Printmedia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576FB" w14:textId="670BD7A1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p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rintmedia duaal</w:t>
            </w:r>
          </w:p>
        </w:tc>
      </w:tr>
      <w:tr w:rsidR="00F07EA4" w:rsidRPr="001966D3" w14:paraId="25EB86C8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30AFE" w14:textId="3991CD7D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Productie-industrie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99E52" w14:textId="0D2B9205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F07EA4">
              <w:rPr>
                <w:rFonts w:ascii="Verdana" w:eastAsia="Times New Roman" w:hAnsi="Verdana"/>
                <w:iCs/>
                <w:sz w:val="18"/>
                <w:szCs w:val="18"/>
                <w:lang w:val="nl-BE" w:eastAsia="nl-NL"/>
              </w:rPr>
              <w:t>Niet van toepassing</w:t>
            </w:r>
          </w:p>
        </w:tc>
      </w:tr>
      <w:tr w:rsidR="00F07EA4" w:rsidRPr="00297251" w14:paraId="0F5125E8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2FA8F" w14:textId="68E096B0" w:rsidR="00F07EA4" w:rsidRPr="00E2695E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Restaurant en keuken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32FE4" w14:textId="639A6D83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r</w:t>
            </w:r>
            <w:r w:rsidRPr="008E5EB8"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estaurant en keuken duaal</w:t>
            </w:r>
          </w:p>
        </w:tc>
      </w:tr>
      <w:tr w:rsidR="00F07EA4" w:rsidRPr="001966D3" w14:paraId="4C47EC71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5DBAF" w14:textId="36820FCC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Ruwbouw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990E2" w14:textId="498736ED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r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uwbouw duaal</w:t>
            </w:r>
          </w:p>
        </w:tc>
      </w:tr>
      <w:tr w:rsidR="00F07EA4" w:rsidRPr="00297251" w14:paraId="56FF6874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BB493" w14:textId="6255E6B1" w:rsidR="00F07EA4" w:rsidRPr="00E2695E" w:rsidRDefault="00F07EA4" w:rsidP="00F07EA4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Sanitaire en verwarmingsinstallaties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104BB" w14:textId="0F9C84A2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s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anitaire en verwarmingsinstallaties duaal</w:t>
            </w:r>
          </w:p>
        </w:tc>
      </w:tr>
      <w:tr w:rsidR="00F07EA4" w:rsidRPr="008832EC" w14:paraId="000F3D7C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8552A" w14:textId="0B291F04" w:rsidR="00F07EA4" w:rsidRPr="009C5699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Slagerij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ADFF9" w14:textId="6A2F3F0E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Aanloop s</w:t>
            </w:r>
            <w:r w:rsidRPr="008E5EB8">
              <w:rPr>
                <w:rFonts w:ascii="Verdana" w:eastAsia="Times New Roman" w:hAnsi="Verdana"/>
                <w:sz w:val="18"/>
                <w:szCs w:val="18"/>
                <w:lang w:val="nl-NL" w:eastAsia="nl-NL"/>
              </w:rPr>
              <w:t>lagerij duaal</w:t>
            </w:r>
          </w:p>
        </w:tc>
      </w:tr>
      <w:tr w:rsidR="00F07EA4" w:rsidRPr="008832EC" w14:paraId="184FD8D1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11D57" w14:textId="59759233" w:rsidR="00F07EA4" w:rsidRPr="00E2695E" w:rsidRDefault="00F07EA4" w:rsidP="00F07EA4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Textiel duaal (*)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29B61" w14:textId="0CF2F71B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Niet van toepassing</w:t>
            </w:r>
          </w:p>
        </w:tc>
      </w:tr>
      <w:tr w:rsidR="00F07EA4" w:rsidRPr="008832EC" w14:paraId="785CAF3C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718B" w14:textId="3E98C509" w:rsidR="00F07EA4" w:rsidRPr="008E5EB8" w:rsidRDefault="00F07EA4" w:rsidP="00F07EA4">
            <w:pPr>
              <w:spacing w:after="120" w:line="240" w:lineRule="auto"/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</w:pPr>
            <w:r w:rsidRPr="008E5EB8">
              <w:rPr>
                <w:rFonts w:ascii="Verdana" w:eastAsiaTheme="minorHAnsi" w:hAnsi="Verdana" w:cstheme="minorBidi"/>
                <w:sz w:val="18"/>
                <w:szCs w:val="18"/>
                <w:lang w:val="nl-BE" w:eastAsia="en-US"/>
              </w:rPr>
              <w:t>Textielverzorging duaal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0A23D" w14:textId="12FA247A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  <w:t>Aanloop textielverzorging duaal</w:t>
            </w:r>
          </w:p>
        </w:tc>
      </w:tr>
      <w:tr w:rsidR="00F07EA4" w:rsidRPr="008832EC" w14:paraId="195DAECD" w14:textId="77777777" w:rsidTr="003B3E7F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FFC0D" w14:textId="31608133" w:rsidR="00F07EA4" w:rsidRPr="009C5699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>
              <w:rPr>
                <w:rFonts w:ascii="Verdana" w:eastAsia="Times New Roman" w:hAnsi="Verdana"/>
                <w:i/>
                <w:sz w:val="18"/>
                <w:szCs w:val="18"/>
                <w:lang w:val="nl-NL" w:eastAsia="nl-NL"/>
              </w:rPr>
              <w:t>Zeevisserij duaal (*)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54ED1" w14:textId="5B8D8EAD" w:rsidR="00F07EA4" w:rsidRDefault="00F07EA4" w:rsidP="00F07EA4">
            <w:pPr>
              <w:spacing w:after="120" w:line="240" w:lineRule="auto"/>
              <w:rPr>
                <w:rFonts w:ascii="Verdana" w:eastAsiaTheme="minorHAnsi" w:hAnsi="Verdana"/>
                <w:sz w:val="18"/>
                <w:szCs w:val="18"/>
                <w:lang w:val="nl-BE" w:eastAsia="en-US"/>
              </w:rPr>
            </w:pPr>
            <w:r w:rsidRPr="00F07EA4">
              <w:rPr>
                <w:rFonts w:ascii="Verdana" w:eastAsia="Times New Roman" w:hAnsi="Verdana"/>
                <w:iCs/>
                <w:sz w:val="18"/>
                <w:szCs w:val="18"/>
                <w:lang w:val="nl-BE" w:eastAsia="nl-NL"/>
              </w:rPr>
              <w:t>Niet van toepassing</w:t>
            </w:r>
          </w:p>
        </w:tc>
      </w:tr>
    </w:tbl>
    <w:p w14:paraId="13B9717C" w14:textId="77777777" w:rsidR="00FB1BD5" w:rsidRPr="00FB1BD5" w:rsidRDefault="00FB1BD5" w:rsidP="00FB1BD5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val="nl-BE" w:eastAsia="en-US"/>
        </w:rPr>
      </w:pPr>
    </w:p>
    <w:sectPr w:rsidR="00FB1BD5" w:rsidRPr="00FB1BD5" w:rsidSect="00EF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B8"/>
    <w:rsid w:val="000750DC"/>
    <w:rsid w:val="00082789"/>
    <w:rsid w:val="000A16A4"/>
    <w:rsid w:val="000B5618"/>
    <w:rsid w:val="000D08D5"/>
    <w:rsid w:val="000E216F"/>
    <w:rsid w:val="000F14FA"/>
    <w:rsid w:val="00115FF9"/>
    <w:rsid w:val="001173BD"/>
    <w:rsid w:val="00161398"/>
    <w:rsid w:val="00163116"/>
    <w:rsid w:val="00170AB1"/>
    <w:rsid w:val="0019630E"/>
    <w:rsid w:val="001966D3"/>
    <w:rsid w:val="001D03EB"/>
    <w:rsid w:val="002117FA"/>
    <w:rsid w:val="0029567E"/>
    <w:rsid w:val="00297251"/>
    <w:rsid w:val="002A4DA3"/>
    <w:rsid w:val="002F1415"/>
    <w:rsid w:val="00335CC1"/>
    <w:rsid w:val="00344716"/>
    <w:rsid w:val="003618B0"/>
    <w:rsid w:val="003B3E7F"/>
    <w:rsid w:val="003C296C"/>
    <w:rsid w:val="004218DF"/>
    <w:rsid w:val="00431811"/>
    <w:rsid w:val="004C535A"/>
    <w:rsid w:val="00512EC9"/>
    <w:rsid w:val="005A56D0"/>
    <w:rsid w:val="005C380E"/>
    <w:rsid w:val="00604A22"/>
    <w:rsid w:val="0061135A"/>
    <w:rsid w:val="00613149"/>
    <w:rsid w:val="0062283F"/>
    <w:rsid w:val="006530B6"/>
    <w:rsid w:val="007040B8"/>
    <w:rsid w:val="007460BD"/>
    <w:rsid w:val="007518EB"/>
    <w:rsid w:val="00796F36"/>
    <w:rsid w:val="007F1F7F"/>
    <w:rsid w:val="008306C4"/>
    <w:rsid w:val="008832EC"/>
    <w:rsid w:val="008953D2"/>
    <w:rsid w:val="008A1865"/>
    <w:rsid w:val="008B2CAC"/>
    <w:rsid w:val="00905852"/>
    <w:rsid w:val="009742CE"/>
    <w:rsid w:val="00991FDF"/>
    <w:rsid w:val="009D1508"/>
    <w:rsid w:val="00A80A71"/>
    <w:rsid w:val="00AB30B9"/>
    <w:rsid w:val="00AD0083"/>
    <w:rsid w:val="00AD5D67"/>
    <w:rsid w:val="00B50A05"/>
    <w:rsid w:val="00B77852"/>
    <w:rsid w:val="00B9431B"/>
    <w:rsid w:val="00C51C52"/>
    <w:rsid w:val="00C64730"/>
    <w:rsid w:val="00C756E1"/>
    <w:rsid w:val="00C81A79"/>
    <w:rsid w:val="00CC4C78"/>
    <w:rsid w:val="00CE46D4"/>
    <w:rsid w:val="00D27596"/>
    <w:rsid w:val="00D637B3"/>
    <w:rsid w:val="00DA680B"/>
    <w:rsid w:val="00DF0F7D"/>
    <w:rsid w:val="00E06518"/>
    <w:rsid w:val="00E2695E"/>
    <w:rsid w:val="00E27199"/>
    <w:rsid w:val="00E412BD"/>
    <w:rsid w:val="00E41FB7"/>
    <w:rsid w:val="00E55920"/>
    <w:rsid w:val="00E6262D"/>
    <w:rsid w:val="00E924B4"/>
    <w:rsid w:val="00EA50DC"/>
    <w:rsid w:val="00EF2F4F"/>
    <w:rsid w:val="00EF5724"/>
    <w:rsid w:val="00F07EA4"/>
    <w:rsid w:val="00F52058"/>
    <w:rsid w:val="00FB1BD5"/>
    <w:rsid w:val="00FB6001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3EDF"/>
  <w15:chartTrackingRefBased/>
  <w15:docId w15:val="{98584565-57F8-41F6-85FF-B4094211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40B8"/>
    <w:pPr>
      <w:spacing w:after="0" w:line="270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4">
    <w:name w:val="Tabelraster4"/>
    <w:basedOn w:val="Standaardtabel"/>
    <w:next w:val="Tabelraster"/>
    <w:uiPriority w:val="39"/>
    <w:rsid w:val="007040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70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C38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80E"/>
    <w:rPr>
      <w:rFonts w:ascii="Segoe UI" w:eastAsia="Times" w:hAnsi="Segoe UI" w:cs="Segoe UI"/>
      <w:sz w:val="18"/>
      <w:szCs w:val="18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57acbd8a-85bd-407c-be4e-ec36ecafa8fe">
      <Terms xmlns="http://schemas.microsoft.com/office/infopath/2007/PartnerControls"/>
    </lcf76f155ced4ddcb4097134ff3c332f>
    <SharedWithUsers xmlns="e1183e09-c796-41a2-ba5a-4d319536ae41">
      <UserInfo>
        <DisplayName/>
        <AccountId xsi:nil="true"/>
        <AccountType/>
      </UserInfo>
    </SharedWithUsers>
    <Opmerkingen xmlns="57acbd8a-85bd-407c-be4e-ec36ecafa8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6CE9C-7B53-44AC-A2BD-75F4B36DF532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0e131338-60f6-4e30-bc4d-f35220754ff1"/>
    <ds:schemaRef ds:uri="ceeae0c4-f3ff-4153-af2f-582bafa5e89e"/>
    <ds:schemaRef ds:uri="57acbd8a-85bd-407c-be4e-ec36ecafa8fe"/>
    <ds:schemaRef ds:uri="e1183e09-c796-41a2-ba5a-4d319536ae41"/>
  </ds:schemaRefs>
</ds:datastoreItem>
</file>

<file path=customXml/itemProps2.xml><?xml version="1.0" encoding="utf-8"?>
<ds:datastoreItem xmlns:ds="http://schemas.openxmlformats.org/officeDocument/2006/customXml" ds:itemID="{25AB1967-68FF-46DB-8261-73D6C6409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37B5C-5856-4070-9443-21EC7EB6F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6941</Characters>
  <Application>Microsoft Office Word</Application>
  <DocSecurity>0</DocSecurity>
  <Lines>57</Lines>
  <Paragraphs>16</Paragraphs>
  <ScaleCrop>false</ScaleCrop>
  <Company>Vlaamse overheid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Lammens Jurgen</cp:lastModifiedBy>
  <cp:revision>2</cp:revision>
  <dcterms:created xsi:type="dcterms:W3CDTF">2023-09-06T13:10:00Z</dcterms:created>
  <dcterms:modified xsi:type="dcterms:W3CDTF">2023-09-06T13:10:00Z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Order">
    <vt:r8>3716000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DocumentType">
    <vt:lpwstr/>
  </property>
  <property fmtid="{D5CDD505-2E9C-101B-9397-08002B2CF9AE}" pid="11" name="MediaServiceImageTags">
    <vt:lpwstr/>
  </property>
</Properties>
</file>