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7113" w14:textId="395DD552" w:rsidR="00F670E1" w:rsidRDefault="00F670E1" w:rsidP="00F670E1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50F1868" w14:textId="42B1F17A" w:rsidR="0000026F" w:rsidRDefault="006E6EC7" w:rsidP="00F670E1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  <w:r w:rsidRPr="00E12FBC">
        <w:rPr>
          <w:rFonts w:ascii="Verdana" w:hAnsi="Verdana"/>
          <w:sz w:val="20"/>
          <w:szCs w:val="20"/>
          <w:lang w:eastAsia="nl-BE"/>
        </w:rPr>
        <w:t>B</w:t>
      </w:r>
      <w:r w:rsidR="7FB66B72" w:rsidRPr="00E12FBC">
        <w:rPr>
          <w:rFonts w:ascii="Verdana" w:hAnsi="Verdana"/>
          <w:sz w:val="20"/>
          <w:szCs w:val="20"/>
          <w:lang w:eastAsia="nl-BE"/>
        </w:rPr>
        <w:t>ijlage</w:t>
      </w:r>
      <w:r w:rsidR="00C43600" w:rsidRPr="00E12FBC">
        <w:rPr>
          <w:rFonts w:ascii="Verdana" w:hAnsi="Verdana"/>
          <w:sz w:val="20"/>
          <w:szCs w:val="20"/>
          <w:lang w:eastAsia="nl-BE"/>
        </w:rPr>
        <w:t xml:space="preserve"> </w:t>
      </w:r>
      <w:r w:rsidR="00DC0687">
        <w:rPr>
          <w:rFonts w:ascii="Verdana" w:hAnsi="Verdana"/>
          <w:sz w:val="20"/>
          <w:szCs w:val="20"/>
          <w:lang w:eastAsia="nl-BE"/>
        </w:rPr>
        <w:t>1</w:t>
      </w:r>
      <w:r w:rsidR="305DA550" w:rsidRPr="00E12FBC">
        <w:rPr>
          <w:rFonts w:ascii="Verdana" w:hAnsi="Verdana"/>
          <w:sz w:val="20"/>
          <w:szCs w:val="20"/>
          <w:lang w:eastAsia="nl-BE"/>
        </w:rPr>
        <w:t>.</w:t>
      </w:r>
      <w:r w:rsidRPr="00E12FBC">
        <w:rPr>
          <w:rFonts w:ascii="Verdana" w:hAnsi="Verdana"/>
          <w:sz w:val="20"/>
          <w:szCs w:val="20"/>
          <w:lang w:eastAsia="nl-BE"/>
        </w:rPr>
        <w:t xml:space="preserve"> </w:t>
      </w:r>
      <w:r w:rsidR="0000026F" w:rsidRPr="00E12FBC">
        <w:rPr>
          <w:rFonts w:ascii="Verdana" w:hAnsi="Verdana"/>
          <w:sz w:val="20"/>
          <w:szCs w:val="20"/>
          <w:lang w:eastAsia="nl-BE"/>
        </w:rPr>
        <w:t>Am</w:t>
      </w:r>
      <w:r w:rsidR="00AF6A41" w:rsidRPr="00E12FBC">
        <w:rPr>
          <w:rFonts w:ascii="Verdana" w:hAnsi="Verdana"/>
          <w:sz w:val="20"/>
          <w:szCs w:val="20"/>
          <w:lang w:eastAsia="nl-BE"/>
        </w:rPr>
        <w:t>b</w:t>
      </w:r>
      <w:r w:rsidR="0000026F" w:rsidRPr="00E12FBC">
        <w:rPr>
          <w:rFonts w:ascii="Verdana" w:hAnsi="Verdana"/>
          <w:sz w:val="20"/>
          <w:szCs w:val="20"/>
          <w:lang w:eastAsia="nl-BE"/>
        </w:rPr>
        <w:t>tshalve concordantie</w:t>
      </w:r>
      <w:r w:rsidR="008A2648" w:rsidRPr="00E12FBC">
        <w:rPr>
          <w:rFonts w:ascii="Verdana" w:hAnsi="Verdana"/>
          <w:sz w:val="20"/>
          <w:szCs w:val="20"/>
          <w:lang w:eastAsia="nl-BE"/>
        </w:rPr>
        <w:t>s</w:t>
      </w:r>
      <w:r w:rsidR="0000026F" w:rsidRPr="00E12FBC">
        <w:rPr>
          <w:rFonts w:ascii="Verdana" w:hAnsi="Verdana"/>
          <w:sz w:val="20"/>
          <w:szCs w:val="20"/>
          <w:lang w:eastAsia="nl-BE"/>
        </w:rPr>
        <w:t xml:space="preserve"> </w:t>
      </w:r>
    </w:p>
    <w:p w14:paraId="0A37AA14" w14:textId="77777777" w:rsidR="00FC7B26" w:rsidRPr="00E12FBC" w:rsidRDefault="00FC7B26" w:rsidP="00F670E1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08A8436" w14:textId="4958F4E1" w:rsidR="00231447" w:rsidRPr="00E12FBC" w:rsidRDefault="00C43136" w:rsidP="00E12FBC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  <w:lang w:eastAsia="nl-BE"/>
        </w:rPr>
        <w:t>H</w:t>
      </w:r>
      <w:r w:rsidR="006E4887" w:rsidRPr="00E12FBC">
        <w:rPr>
          <w:rFonts w:ascii="Verdana" w:hAnsi="Verdana"/>
          <w:sz w:val="20"/>
          <w:szCs w:val="20"/>
          <w:lang w:eastAsia="nl-BE"/>
        </w:rPr>
        <w:t xml:space="preserve">et hieronder vermelde vak in de </w:t>
      </w:r>
      <w:proofErr w:type="spellStart"/>
      <w:r w:rsidR="006E4887" w:rsidRPr="00E12FBC">
        <w:rPr>
          <w:rFonts w:ascii="Verdana" w:hAnsi="Verdana"/>
          <w:sz w:val="20"/>
          <w:szCs w:val="20"/>
          <w:lang w:eastAsia="nl-BE"/>
        </w:rPr>
        <w:t>linkerkolom</w:t>
      </w:r>
      <w:proofErr w:type="spellEnd"/>
      <w:r w:rsidR="006E4887" w:rsidRPr="00E12FBC">
        <w:rPr>
          <w:rFonts w:ascii="Verdana" w:hAnsi="Verdana"/>
          <w:sz w:val="20"/>
          <w:szCs w:val="20"/>
          <w:lang w:eastAsia="nl-BE"/>
        </w:rPr>
        <w:t xml:space="preserve"> </w:t>
      </w:r>
      <w:r>
        <w:rPr>
          <w:rFonts w:ascii="Verdana" w:hAnsi="Verdana"/>
          <w:sz w:val="20"/>
          <w:szCs w:val="20"/>
          <w:lang w:eastAsia="nl-BE"/>
        </w:rPr>
        <w:t xml:space="preserve">wordt </w:t>
      </w:r>
      <w:r w:rsidR="00040BF9">
        <w:rPr>
          <w:rFonts w:ascii="Verdana" w:hAnsi="Verdana"/>
          <w:sz w:val="20"/>
          <w:szCs w:val="20"/>
          <w:lang w:eastAsia="nl-BE"/>
        </w:rPr>
        <w:t xml:space="preserve">ambtshalve </w:t>
      </w:r>
      <w:r w:rsidR="006E4887" w:rsidRPr="00E12FBC">
        <w:rPr>
          <w:rFonts w:ascii="Verdana" w:hAnsi="Verdana"/>
          <w:sz w:val="20"/>
          <w:szCs w:val="20"/>
          <w:lang w:eastAsia="nl-BE"/>
        </w:rPr>
        <w:t xml:space="preserve">geconcordeerd naar </w:t>
      </w:r>
      <w:r w:rsidR="00757D19" w:rsidRPr="00E12FBC">
        <w:rPr>
          <w:rFonts w:ascii="Verdana" w:hAnsi="Verdana"/>
          <w:sz w:val="20"/>
          <w:szCs w:val="20"/>
          <w:lang w:eastAsia="nl-BE"/>
        </w:rPr>
        <w:t>het hieronder in de rechterkolom vermelde vak</w:t>
      </w:r>
      <w:r w:rsidR="00024AB6" w:rsidRPr="00E12FBC">
        <w:rPr>
          <w:rFonts w:ascii="Verdana" w:hAnsi="Verdana"/>
          <w:sz w:val="20"/>
          <w:szCs w:val="20"/>
          <w:lang w:eastAsia="nl-BE"/>
        </w:rPr>
        <w:t xml:space="preserve">. </w:t>
      </w:r>
    </w:p>
    <w:p w14:paraId="4F3DB5A5" w14:textId="53A58302" w:rsidR="0098562B" w:rsidRPr="00E12FBC" w:rsidRDefault="006E6EC7" w:rsidP="00E12FBC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  <w:r w:rsidRPr="00E12FBC">
        <w:rPr>
          <w:rFonts w:ascii="Verdana" w:hAnsi="Verdana"/>
          <w:sz w:val="20"/>
          <w:szCs w:val="20"/>
          <w:lang w:eastAsia="nl-BE"/>
        </w:rPr>
        <w:t xml:space="preserve"> </w:t>
      </w:r>
    </w:p>
    <w:tbl>
      <w:tblPr>
        <w:tblStyle w:val="Tabelraster"/>
        <w:tblW w:w="9063" w:type="dxa"/>
        <w:tblLook w:val="04A0" w:firstRow="1" w:lastRow="0" w:firstColumn="1" w:lastColumn="0" w:noHBand="0" w:noVBand="1"/>
      </w:tblPr>
      <w:tblGrid>
        <w:gridCol w:w="779"/>
        <w:gridCol w:w="3619"/>
        <w:gridCol w:w="779"/>
        <w:gridCol w:w="3886"/>
      </w:tblGrid>
      <w:tr w:rsidR="00F670E1" w:rsidRPr="00F670E1" w14:paraId="65FC1399" w14:textId="77777777" w:rsidTr="00355375">
        <w:trPr>
          <w:trHeight w:val="20"/>
        </w:trPr>
        <w:tc>
          <w:tcPr>
            <w:tcW w:w="4398" w:type="dxa"/>
            <w:gridSpan w:val="2"/>
          </w:tcPr>
          <w:p w14:paraId="722A3414" w14:textId="28EED8D7" w:rsidR="00CD31BE" w:rsidRPr="00E12FBC" w:rsidRDefault="00A30797" w:rsidP="00E12FBC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o</w:t>
            </w:r>
            <w:r w:rsidRPr="00E12FBC">
              <w:rPr>
                <w:rFonts w:ascii="Verdana" w:hAnsi="Verdana"/>
                <w:sz w:val="20"/>
                <w:szCs w:val="20"/>
                <w:lang w:eastAsia="nl-BE"/>
              </w:rPr>
              <w:t xml:space="preserve">ude </w:t>
            </w:r>
            <w:proofErr w:type="spellStart"/>
            <w:r w:rsidR="00CD31BE" w:rsidRPr="00E12FBC">
              <w:rPr>
                <w:rFonts w:ascii="Verdana" w:hAnsi="Verdana"/>
                <w:sz w:val="20"/>
                <w:szCs w:val="20"/>
                <w:lang w:eastAsia="nl-BE"/>
              </w:rPr>
              <w:t>vak</w:t>
            </w:r>
            <w:r w:rsidR="00F670E1" w:rsidRPr="00E12FBC">
              <w:rPr>
                <w:rFonts w:ascii="Verdana" w:hAnsi="Verdana"/>
                <w:sz w:val="20"/>
                <w:szCs w:val="20"/>
                <w:lang w:eastAsia="nl-BE"/>
              </w:rPr>
              <w:t>benaming</w:t>
            </w:r>
            <w:proofErr w:type="spellEnd"/>
          </w:p>
        </w:tc>
        <w:tc>
          <w:tcPr>
            <w:tcW w:w="4665" w:type="dxa"/>
            <w:gridSpan w:val="2"/>
          </w:tcPr>
          <w:p w14:paraId="581CDAA0" w14:textId="6E016B12" w:rsidR="00CD31BE" w:rsidRPr="00E12FBC" w:rsidRDefault="00A30797" w:rsidP="00E12FBC">
            <w:pPr>
              <w:tabs>
                <w:tab w:val="left" w:pos="3110"/>
              </w:tabs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n</w:t>
            </w:r>
            <w:r w:rsidRPr="00E12FBC">
              <w:rPr>
                <w:rFonts w:ascii="Verdana" w:hAnsi="Verdana"/>
                <w:sz w:val="20"/>
                <w:szCs w:val="20"/>
                <w:lang w:eastAsia="nl-BE"/>
              </w:rPr>
              <w:t xml:space="preserve">ieuwe </w:t>
            </w:r>
            <w:proofErr w:type="spellStart"/>
            <w:r w:rsidR="00CD31BE" w:rsidRPr="00E12FBC">
              <w:rPr>
                <w:rFonts w:ascii="Verdana" w:hAnsi="Verdana"/>
                <w:sz w:val="20"/>
                <w:szCs w:val="20"/>
                <w:lang w:eastAsia="nl-BE"/>
              </w:rPr>
              <w:t>vak</w:t>
            </w:r>
            <w:r w:rsidR="00F670E1" w:rsidRPr="00E12FBC">
              <w:rPr>
                <w:rFonts w:ascii="Verdana" w:hAnsi="Verdana"/>
                <w:sz w:val="20"/>
                <w:szCs w:val="20"/>
                <w:lang w:eastAsia="nl-BE"/>
              </w:rPr>
              <w:t>benaming</w:t>
            </w:r>
            <w:proofErr w:type="spellEnd"/>
            <w:r w:rsidR="005D04D6">
              <w:rPr>
                <w:rFonts w:ascii="Verdana" w:hAnsi="Verdana"/>
                <w:sz w:val="20"/>
                <w:szCs w:val="20"/>
                <w:lang w:eastAsia="nl-BE"/>
              </w:rPr>
              <w:tab/>
            </w:r>
          </w:p>
        </w:tc>
      </w:tr>
      <w:tr w:rsidR="00F670E1" w:rsidRPr="00F670E1" w14:paraId="46210718" w14:textId="77777777" w:rsidTr="00355375">
        <w:trPr>
          <w:trHeight w:val="20"/>
        </w:trPr>
        <w:tc>
          <w:tcPr>
            <w:tcW w:w="779" w:type="dxa"/>
            <w:noWrap/>
          </w:tcPr>
          <w:p w14:paraId="138AF8F0" w14:textId="0EC4AA3C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19" w:type="dxa"/>
          </w:tcPr>
          <w:p w14:paraId="557CC1FD" w14:textId="41693845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artistieke opvoeding</w:t>
            </w:r>
          </w:p>
        </w:tc>
        <w:tc>
          <w:tcPr>
            <w:tcW w:w="779" w:type="dxa"/>
            <w:noWrap/>
          </w:tcPr>
          <w:p w14:paraId="2E2AE698" w14:textId="184839CB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886" w:type="dxa"/>
            <w:noWrap/>
          </w:tcPr>
          <w:p w14:paraId="3EDD2D56" w14:textId="22960950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artistieke expressie</w:t>
            </w:r>
          </w:p>
        </w:tc>
      </w:tr>
      <w:tr w:rsidR="00F670E1" w:rsidRPr="00F670E1" w14:paraId="61690DE1" w14:textId="77777777" w:rsidTr="00355375">
        <w:trPr>
          <w:trHeight w:val="20"/>
        </w:trPr>
        <w:tc>
          <w:tcPr>
            <w:tcW w:w="779" w:type="dxa"/>
            <w:noWrap/>
          </w:tcPr>
          <w:p w14:paraId="166E6EAE" w14:textId="737706FB" w:rsidR="00D13296" w:rsidRPr="00E12FBC" w:rsidRDefault="002D3198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19" w:type="dxa"/>
          </w:tcPr>
          <w:p w14:paraId="2598BC88" w14:textId="75BB201F" w:rsidR="00D13296" w:rsidRPr="00E12FBC" w:rsidRDefault="008E6A40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e</w:t>
            </w:r>
            <w:r w:rsidR="002D3198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xpressie (AV Nederlands)</w:t>
            </w:r>
          </w:p>
        </w:tc>
        <w:tc>
          <w:tcPr>
            <w:tcW w:w="779" w:type="dxa"/>
            <w:noWrap/>
          </w:tcPr>
          <w:p w14:paraId="6F8561E4" w14:textId="57695E4C" w:rsidR="00D13296" w:rsidRPr="00E12FBC" w:rsidRDefault="002D3198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886" w:type="dxa"/>
            <w:noWrap/>
          </w:tcPr>
          <w:p w14:paraId="6B095E06" w14:textId="62441109" w:rsidR="00D13296" w:rsidRPr="00E12FBC" w:rsidRDefault="008E6A40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N</w:t>
            </w:r>
            <w:r w:rsidR="002D3198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ederlands</w:t>
            </w:r>
          </w:p>
        </w:tc>
      </w:tr>
      <w:tr w:rsidR="00F670E1" w:rsidRPr="00F670E1" w14:paraId="4221EEA8" w14:textId="77777777" w:rsidTr="00355375">
        <w:trPr>
          <w:trHeight w:val="20"/>
        </w:trPr>
        <w:tc>
          <w:tcPr>
            <w:tcW w:w="779" w:type="dxa"/>
            <w:noWrap/>
          </w:tcPr>
          <w:p w14:paraId="3AF05C67" w14:textId="194C51AD" w:rsidR="00D13296" w:rsidRPr="00E12FBC" w:rsidRDefault="002D3198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619" w:type="dxa"/>
          </w:tcPr>
          <w:p w14:paraId="3215ADFE" w14:textId="295DD8E7" w:rsidR="00D13296" w:rsidRPr="00E12FBC" w:rsidRDefault="008E6A40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e</w:t>
            </w:r>
            <w:r w:rsidR="002D3198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xpressie (</w:t>
            </w:r>
            <w:r w:rsidR="00993101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AV </w:t>
            </w:r>
            <w:r w:rsidR="00B97784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maatschappelijke vorming)</w:t>
            </w:r>
          </w:p>
        </w:tc>
        <w:tc>
          <w:tcPr>
            <w:tcW w:w="779" w:type="dxa"/>
            <w:noWrap/>
          </w:tcPr>
          <w:p w14:paraId="04C0BA33" w14:textId="0CE1E46F" w:rsidR="00D13296" w:rsidRPr="00E12FBC" w:rsidRDefault="00B97784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886" w:type="dxa"/>
            <w:noWrap/>
          </w:tcPr>
          <w:p w14:paraId="70B3F098" w14:textId="244DC6E0" w:rsidR="00D13296" w:rsidRPr="00E12FBC" w:rsidRDefault="008E6A40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m</w:t>
            </w:r>
            <w:r w:rsidR="00B97784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aatschappelijke vorming</w:t>
            </w:r>
          </w:p>
        </w:tc>
      </w:tr>
      <w:tr w:rsidR="00F670E1" w:rsidRPr="00F670E1" w14:paraId="77FB4A02" w14:textId="77777777" w:rsidTr="00355375">
        <w:trPr>
          <w:trHeight w:val="20"/>
        </w:trPr>
        <w:tc>
          <w:tcPr>
            <w:tcW w:w="779" w:type="dxa"/>
            <w:noWrap/>
          </w:tcPr>
          <w:p w14:paraId="0C0A0A6D" w14:textId="1A893AD1" w:rsidR="00D13296" w:rsidRPr="00E12FBC" w:rsidRDefault="00B97784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619" w:type="dxa"/>
          </w:tcPr>
          <w:p w14:paraId="783EA4DA" w14:textId="1CE0DA08" w:rsidR="00D13296" w:rsidRPr="00E12FBC" w:rsidRDefault="008E6A40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e</w:t>
            </w:r>
            <w:r w:rsidR="00B97784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xpressie (</w:t>
            </w:r>
            <w:r w:rsidR="00993101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AV </w:t>
            </w: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plastische opvoeding)</w:t>
            </w:r>
          </w:p>
        </w:tc>
        <w:tc>
          <w:tcPr>
            <w:tcW w:w="779" w:type="dxa"/>
            <w:noWrap/>
          </w:tcPr>
          <w:p w14:paraId="16473450" w14:textId="014D27EC" w:rsidR="00D13296" w:rsidRPr="00E12FBC" w:rsidRDefault="008E6A40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886" w:type="dxa"/>
            <w:noWrap/>
          </w:tcPr>
          <w:p w14:paraId="44AE90F1" w14:textId="04A52992" w:rsidR="00D13296" w:rsidRPr="00E12FBC" w:rsidRDefault="008E6A40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plastische opvoeding</w:t>
            </w:r>
          </w:p>
        </w:tc>
      </w:tr>
      <w:tr w:rsidR="00F670E1" w:rsidRPr="00F670E1" w14:paraId="19A46FA6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288CEDE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19" w:type="dxa"/>
            <w:hideMark/>
          </w:tcPr>
          <w:p w14:paraId="2574DEE9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informatica</w:t>
            </w:r>
          </w:p>
        </w:tc>
        <w:tc>
          <w:tcPr>
            <w:tcW w:w="779" w:type="dxa"/>
            <w:noWrap/>
            <w:hideMark/>
          </w:tcPr>
          <w:p w14:paraId="0F985655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886" w:type="dxa"/>
            <w:noWrap/>
            <w:hideMark/>
          </w:tcPr>
          <w:p w14:paraId="6234AB81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informaticawetenschappen</w:t>
            </w:r>
          </w:p>
        </w:tc>
      </w:tr>
      <w:tr w:rsidR="00F670E1" w:rsidRPr="00F670E1" w14:paraId="64D47943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45BE97A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19" w:type="dxa"/>
            <w:hideMark/>
          </w:tcPr>
          <w:p w14:paraId="6518D3AC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kunstgeschiedenis</w:t>
            </w:r>
          </w:p>
        </w:tc>
        <w:tc>
          <w:tcPr>
            <w:tcW w:w="779" w:type="dxa"/>
            <w:noWrap/>
            <w:hideMark/>
          </w:tcPr>
          <w:p w14:paraId="047D4BF9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886" w:type="dxa"/>
            <w:noWrap/>
            <w:hideMark/>
          </w:tcPr>
          <w:p w14:paraId="55D844CE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esthetica</w:t>
            </w:r>
          </w:p>
        </w:tc>
      </w:tr>
      <w:tr w:rsidR="00F670E1" w:rsidRPr="00F670E1" w14:paraId="03858573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63CE4CB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19" w:type="dxa"/>
            <w:hideMark/>
          </w:tcPr>
          <w:p w14:paraId="29221757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pedagogie</w:t>
            </w:r>
          </w:p>
        </w:tc>
        <w:tc>
          <w:tcPr>
            <w:tcW w:w="779" w:type="dxa"/>
            <w:noWrap/>
            <w:hideMark/>
          </w:tcPr>
          <w:p w14:paraId="1BE6250C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886" w:type="dxa"/>
            <w:noWrap/>
            <w:hideMark/>
          </w:tcPr>
          <w:p w14:paraId="6727F8ED" w14:textId="77777777" w:rsidR="00CD31BE" w:rsidRPr="00E12FBC" w:rsidRDefault="00CD31BE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pedagogiek</w:t>
            </w:r>
          </w:p>
        </w:tc>
      </w:tr>
      <w:tr w:rsidR="00F670E1" w:rsidRPr="00F670E1" w14:paraId="22DFFF51" w14:textId="77777777" w:rsidTr="00355375">
        <w:trPr>
          <w:trHeight w:val="20"/>
        </w:trPr>
        <w:tc>
          <w:tcPr>
            <w:tcW w:w="779" w:type="dxa"/>
            <w:noWrap/>
            <w:vAlign w:val="bottom"/>
          </w:tcPr>
          <w:p w14:paraId="03F1335E" w14:textId="12D7600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619" w:type="dxa"/>
            <w:noWrap/>
            <w:vAlign w:val="center"/>
          </w:tcPr>
          <w:p w14:paraId="574C4AEE" w14:textId="4A746152" w:rsidR="00932EB7" w:rsidRPr="00E12FBC" w:rsidRDefault="00AA6E6D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>s</w:t>
            </w:r>
            <w:r w:rsidR="00932EB7"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>ocio-economische initiatie</w:t>
            </w:r>
          </w:p>
        </w:tc>
        <w:tc>
          <w:tcPr>
            <w:tcW w:w="779" w:type="dxa"/>
            <w:noWrap/>
          </w:tcPr>
          <w:p w14:paraId="24E365A1" w14:textId="03370711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886" w:type="dxa"/>
            <w:noWrap/>
            <w:vAlign w:val="bottom"/>
          </w:tcPr>
          <w:p w14:paraId="42BE8ACF" w14:textId="768BAE74" w:rsidR="00932EB7" w:rsidRPr="00E12FBC" w:rsidRDefault="00AA6E6D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>e</w:t>
            </w:r>
            <w:r w:rsidR="00932EB7"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>conomie</w:t>
            </w:r>
          </w:p>
        </w:tc>
      </w:tr>
      <w:tr w:rsidR="00F670E1" w:rsidRPr="00F670E1" w14:paraId="79229E10" w14:textId="77777777" w:rsidTr="00355375">
        <w:trPr>
          <w:trHeight w:val="20"/>
        </w:trPr>
        <w:tc>
          <w:tcPr>
            <w:tcW w:w="779" w:type="dxa"/>
            <w:noWrap/>
            <w:vAlign w:val="bottom"/>
          </w:tcPr>
          <w:p w14:paraId="5156E16F" w14:textId="0FB199A4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619" w:type="dxa"/>
            <w:noWrap/>
            <w:vAlign w:val="center"/>
          </w:tcPr>
          <w:p w14:paraId="0D1334F8" w14:textId="6DC653AA" w:rsidR="00932EB7" w:rsidRPr="00E12FBC" w:rsidRDefault="00AA6E6D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>s</w:t>
            </w:r>
            <w:r w:rsidR="00932EB7"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>ocio-economische initiatie</w:t>
            </w:r>
          </w:p>
        </w:tc>
        <w:tc>
          <w:tcPr>
            <w:tcW w:w="779" w:type="dxa"/>
            <w:noWrap/>
          </w:tcPr>
          <w:p w14:paraId="34E3D92C" w14:textId="1AE82FF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vAlign w:val="bottom"/>
          </w:tcPr>
          <w:p w14:paraId="240F46FA" w14:textId="67B0A12F" w:rsidR="00932EB7" w:rsidRPr="00E12FBC" w:rsidRDefault="00AA6E6D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>t</w:t>
            </w:r>
            <w:r w:rsidR="00932EB7" w:rsidRPr="00E12FBC">
              <w:rPr>
                <w:rFonts w:ascii="Verdana" w:hAnsi="Verdana" w:cstheme="minorHAnsi"/>
                <w:sz w:val="20"/>
                <w:szCs w:val="20"/>
                <w:lang w:eastAsia="nl-BE"/>
              </w:rPr>
              <w:t>oegepaste economie</w:t>
            </w:r>
          </w:p>
        </w:tc>
      </w:tr>
      <w:tr w:rsidR="00F670E1" w:rsidRPr="00F670E1" w14:paraId="15DDB6E2" w14:textId="77777777" w:rsidTr="00355375">
        <w:trPr>
          <w:trHeight w:val="20"/>
        </w:trPr>
        <w:tc>
          <w:tcPr>
            <w:tcW w:w="779" w:type="dxa"/>
            <w:noWrap/>
          </w:tcPr>
          <w:p w14:paraId="278D40AF" w14:textId="60AB2FAE" w:rsidR="00EA6AB8" w:rsidRPr="00E12FBC" w:rsidRDefault="00355375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19" w:type="dxa"/>
            <w:noWrap/>
          </w:tcPr>
          <w:p w14:paraId="70F73FA1" w14:textId="3FEC34E5" w:rsidR="00EA6AB8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w</w:t>
            </w:r>
            <w:r w:rsidR="00355375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779" w:type="dxa"/>
            <w:noWrap/>
          </w:tcPr>
          <w:p w14:paraId="5850FD52" w14:textId="2475009D" w:rsidR="00EA6AB8" w:rsidRPr="00E12FBC" w:rsidRDefault="00355375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886" w:type="dxa"/>
            <w:noWrap/>
          </w:tcPr>
          <w:p w14:paraId="36131A1E" w14:textId="5FC8F4A4" w:rsidR="00EA6AB8" w:rsidRPr="00E12FBC" w:rsidRDefault="00355375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natuurwetenschappen</w:t>
            </w:r>
          </w:p>
        </w:tc>
      </w:tr>
      <w:tr w:rsidR="00F670E1" w:rsidRPr="00F670E1" w14:paraId="3665FA70" w14:textId="77777777" w:rsidTr="00355375">
        <w:trPr>
          <w:trHeight w:val="20"/>
        </w:trPr>
        <w:tc>
          <w:tcPr>
            <w:tcW w:w="779" w:type="dxa"/>
            <w:noWrap/>
          </w:tcPr>
          <w:p w14:paraId="5DD16C47" w14:textId="7F30A1ED" w:rsidR="00355375" w:rsidRPr="00E12FBC" w:rsidRDefault="00355375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619" w:type="dxa"/>
            <w:noWrap/>
          </w:tcPr>
          <w:p w14:paraId="4633D6B4" w14:textId="59B93F98" w:rsidR="00355375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w</w:t>
            </w:r>
            <w:r w:rsidR="00355375"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779" w:type="dxa"/>
            <w:noWrap/>
          </w:tcPr>
          <w:p w14:paraId="4DC09B58" w14:textId="5421795F" w:rsidR="00355375" w:rsidRPr="00E12FBC" w:rsidRDefault="00355375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</w:tcPr>
          <w:p w14:paraId="711464A5" w14:textId="25DFC43D" w:rsidR="00355375" w:rsidRPr="00E12FBC" w:rsidRDefault="00355375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toegepaste natuurwetenschappen</w:t>
            </w:r>
          </w:p>
        </w:tc>
      </w:tr>
      <w:tr w:rsidR="00F670E1" w:rsidRPr="00F670E1" w14:paraId="46595DB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345D4F1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7AAFF5A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algemene verpleegkunde</w:t>
            </w:r>
          </w:p>
        </w:tc>
        <w:tc>
          <w:tcPr>
            <w:tcW w:w="779" w:type="dxa"/>
            <w:noWrap/>
            <w:hideMark/>
          </w:tcPr>
          <w:p w14:paraId="4B70E34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44CB4D1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verpleegkunde</w:t>
            </w:r>
          </w:p>
        </w:tc>
      </w:tr>
      <w:tr w:rsidR="00F670E1" w:rsidRPr="00F670E1" w14:paraId="4170129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6D6C568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70410D6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autotechniek</w:t>
            </w:r>
          </w:p>
        </w:tc>
        <w:tc>
          <w:tcPr>
            <w:tcW w:w="779" w:type="dxa"/>
            <w:noWrap/>
            <w:hideMark/>
          </w:tcPr>
          <w:p w14:paraId="0AAB17E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60C0044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autotechnieken</w:t>
            </w:r>
          </w:p>
        </w:tc>
      </w:tr>
      <w:tr w:rsidR="00F670E1" w:rsidRPr="00F670E1" w14:paraId="554A9382" w14:textId="77777777" w:rsidTr="00355375">
        <w:trPr>
          <w:trHeight w:val="227"/>
        </w:trPr>
        <w:tc>
          <w:tcPr>
            <w:tcW w:w="779" w:type="dxa"/>
            <w:noWrap/>
            <w:hideMark/>
          </w:tcPr>
          <w:p w14:paraId="0385468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2AEF7A9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bio-esthetiek</w:t>
            </w:r>
          </w:p>
        </w:tc>
        <w:tc>
          <w:tcPr>
            <w:tcW w:w="779" w:type="dxa"/>
            <w:noWrap/>
            <w:hideMark/>
          </w:tcPr>
          <w:p w14:paraId="403DD82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hideMark/>
          </w:tcPr>
          <w:p w14:paraId="1F99407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schoonheidsverzorging</w:t>
            </w:r>
          </w:p>
        </w:tc>
      </w:tr>
      <w:tr w:rsidR="00F670E1" w:rsidRPr="00F670E1" w14:paraId="536AE0BD" w14:textId="77777777" w:rsidTr="00E12FBC">
        <w:trPr>
          <w:trHeight w:hRule="exact" w:val="356"/>
        </w:trPr>
        <w:tc>
          <w:tcPr>
            <w:tcW w:w="779" w:type="dxa"/>
            <w:noWrap/>
            <w:hideMark/>
          </w:tcPr>
          <w:p w14:paraId="2909B54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747B159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bouw</w:t>
            </w:r>
          </w:p>
        </w:tc>
        <w:tc>
          <w:tcPr>
            <w:tcW w:w="779" w:type="dxa"/>
            <w:noWrap/>
            <w:hideMark/>
          </w:tcPr>
          <w:p w14:paraId="30F91F2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hideMark/>
          </w:tcPr>
          <w:p w14:paraId="602DADA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afwerking bouw</w:t>
            </w:r>
          </w:p>
        </w:tc>
      </w:tr>
      <w:tr w:rsidR="00F670E1" w:rsidRPr="00F670E1" w14:paraId="210C1206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63C980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1DA1884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bouw</w:t>
            </w:r>
          </w:p>
        </w:tc>
        <w:tc>
          <w:tcPr>
            <w:tcW w:w="779" w:type="dxa"/>
            <w:noWrap/>
            <w:hideMark/>
          </w:tcPr>
          <w:p w14:paraId="58F5108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hideMark/>
          </w:tcPr>
          <w:p w14:paraId="4C88395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ruwbouw</w:t>
            </w:r>
          </w:p>
        </w:tc>
      </w:tr>
      <w:tr w:rsidR="00F670E1" w:rsidRPr="00F670E1" w14:paraId="68D3F063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671C471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42E0588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carrosserie</w:t>
            </w:r>
          </w:p>
        </w:tc>
        <w:tc>
          <w:tcPr>
            <w:tcW w:w="779" w:type="dxa"/>
            <w:noWrap/>
            <w:hideMark/>
          </w:tcPr>
          <w:p w14:paraId="33B13A1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310D5DC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koetswerk</w:t>
            </w:r>
          </w:p>
        </w:tc>
      </w:tr>
      <w:tr w:rsidR="00F670E1" w:rsidRPr="00F670E1" w14:paraId="2B5C4A94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5B9F64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6A2A0CB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dameskappen</w:t>
            </w:r>
          </w:p>
        </w:tc>
        <w:tc>
          <w:tcPr>
            <w:tcW w:w="779" w:type="dxa"/>
            <w:noWrap/>
            <w:hideMark/>
          </w:tcPr>
          <w:p w14:paraId="6A3672D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45DF877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haarverzorging</w:t>
            </w:r>
          </w:p>
        </w:tc>
      </w:tr>
      <w:tr w:rsidR="00F670E1" w:rsidRPr="00F670E1" w14:paraId="014AC1A6" w14:textId="77777777" w:rsidTr="00355375">
        <w:trPr>
          <w:trHeight w:val="20"/>
        </w:trPr>
        <w:tc>
          <w:tcPr>
            <w:tcW w:w="779" w:type="dxa"/>
            <w:noWrap/>
          </w:tcPr>
          <w:p w14:paraId="34F55652" w14:textId="3D33E3F3" w:rsidR="001B2B5B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</w:tcPr>
          <w:p w14:paraId="42FD69B8" w14:textId="49EF6DF8" w:rsidR="001B2B5B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779" w:type="dxa"/>
            <w:noWrap/>
          </w:tcPr>
          <w:p w14:paraId="0ECDA132" w14:textId="4D7887D7" w:rsidR="001B2B5B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</w:tcPr>
          <w:p w14:paraId="01ADBD7B" w14:textId="7F337F66" w:rsidR="001B2B5B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toegepaste informatica</w:t>
            </w:r>
          </w:p>
        </w:tc>
      </w:tr>
      <w:tr w:rsidR="00F670E1" w:rsidRPr="00F670E1" w14:paraId="52B08AE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0EA5D6A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0B2871B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gezinstechnieken</w:t>
            </w:r>
          </w:p>
        </w:tc>
        <w:tc>
          <w:tcPr>
            <w:tcW w:w="779" w:type="dxa"/>
            <w:noWrap/>
            <w:hideMark/>
          </w:tcPr>
          <w:p w14:paraId="299EC03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4A41A05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indirecte zorg</w:t>
            </w:r>
          </w:p>
        </w:tc>
      </w:tr>
      <w:tr w:rsidR="00F670E1" w:rsidRPr="00F670E1" w14:paraId="28855915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9CCEE2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25D9E14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goud</w:t>
            </w:r>
          </w:p>
        </w:tc>
        <w:tc>
          <w:tcPr>
            <w:tcW w:w="779" w:type="dxa"/>
            <w:noWrap/>
            <w:hideMark/>
          </w:tcPr>
          <w:p w14:paraId="32A5469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09915C0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goud en juwelen</w:t>
            </w:r>
          </w:p>
        </w:tc>
      </w:tr>
      <w:tr w:rsidR="00F670E1" w:rsidRPr="00F670E1" w14:paraId="757E3F73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EB745D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77FFCA7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goudsmeden-juwelen</w:t>
            </w:r>
          </w:p>
        </w:tc>
        <w:tc>
          <w:tcPr>
            <w:tcW w:w="779" w:type="dxa"/>
            <w:noWrap/>
            <w:hideMark/>
          </w:tcPr>
          <w:p w14:paraId="2B07CE6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65868A8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goud en juwelen</w:t>
            </w:r>
          </w:p>
        </w:tc>
      </w:tr>
      <w:tr w:rsidR="00F670E1" w:rsidRPr="00F670E1" w14:paraId="63FAE313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0755252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687E0A5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</w:t>
            </w:r>
          </w:p>
        </w:tc>
        <w:tc>
          <w:tcPr>
            <w:tcW w:w="779" w:type="dxa"/>
            <w:noWrap/>
            <w:hideMark/>
          </w:tcPr>
          <w:p w14:paraId="465EF9D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44A4090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commerciële technieken</w:t>
            </w:r>
          </w:p>
        </w:tc>
      </w:tr>
      <w:tr w:rsidR="00F670E1" w:rsidRPr="00F670E1" w14:paraId="55E0E22A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AE63D1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hideMark/>
          </w:tcPr>
          <w:p w14:paraId="5DC1CE5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handelscorrespondentie Duits </w:t>
            </w:r>
          </w:p>
        </w:tc>
        <w:tc>
          <w:tcPr>
            <w:tcW w:w="779" w:type="dxa"/>
            <w:noWrap/>
            <w:hideMark/>
          </w:tcPr>
          <w:p w14:paraId="6F1550D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TV </w:t>
            </w:r>
          </w:p>
        </w:tc>
        <w:tc>
          <w:tcPr>
            <w:tcW w:w="3886" w:type="dxa"/>
            <w:noWrap/>
          </w:tcPr>
          <w:p w14:paraId="1FCB50A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zakelijke communicatie Duits </w:t>
            </w:r>
          </w:p>
        </w:tc>
      </w:tr>
      <w:tr w:rsidR="00F670E1" w:rsidRPr="00F670E1" w14:paraId="65441EEB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F514F8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hideMark/>
          </w:tcPr>
          <w:p w14:paraId="5D63F76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Engels</w:t>
            </w:r>
          </w:p>
        </w:tc>
        <w:tc>
          <w:tcPr>
            <w:tcW w:w="779" w:type="dxa"/>
            <w:noWrap/>
            <w:hideMark/>
          </w:tcPr>
          <w:p w14:paraId="5F18228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TV </w:t>
            </w:r>
          </w:p>
        </w:tc>
        <w:tc>
          <w:tcPr>
            <w:tcW w:w="3886" w:type="dxa"/>
            <w:noWrap/>
          </w:tcPr>
          <w:p w14:paraId="3BF29B7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Engels</w:t>
            </w:r>
          </w:p>
        </w:tc>
      </w:tr>
      <w:tr w:rsidR="00F670E1" w:rsidRPr="00F670E1" w14:paraId="4ED3B436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0162F7A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hideMark/>
          </w:tcPr>
          <w:p w14:paraId="4CC3E38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Frans</w:t>
            </w:r>
          </w:p>
        </w:tc>
        <w:tc>
          <w:tcPr>
            <w:tcW w:w="779" w:type="dxa"/>
            <w:noWrap/>
            <w:hideMark/>
          </w:tcPr>
          <w:p w14:paraId="11FBFF9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TV </w:t>
            </w:r>
          </w:p>
        </w:tc>
        <w:tc>
          <w:tcPr>
            <w:tcW w:w="3886" w:type="dxa"/>
            <w:noWrap/>
          </w:tcPr>
          <w:p w14:paraId="0B8A2C5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Frans</w:t>
            </w:r>
          </w:p>
        </w:tc>
      </w:tr>
      <w:tr w:rsidR="00F670E1" w:rsidRPr="00F670E1" w14:paraId="1298BCAE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AB554B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hideMark/>
          </w:tcPr>
          <w:p w14:paraId="097F7C7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Italiaans</w:t>
            </w:r>
          </w:p>
        </w:tc>
        <w:tc>
          <w:tcPr>
            <w:tcW w:w="779" w:type="dxa"/>
            <w:noWrap/>
            <w:hideMark/>
          </w:tcPr>
          <w:p w14:paraId="7AD6E3D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TV </w:t>
            </w:r>
          </w:p>
        </w:tc>
        <w:tc>
          <w:tcPr>
            <w:tcW w:w="3886" w:type="dxa"/>
            <w:noWrap/>
          </w:tcPr>
          <w:p w14:paraId="20EF2CD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Italiaans</w:t>
            </w:r>
          </w:p>
        </w:tc>
      </w:tr>
      <w:tr w:rsidR="00F670E1" w:rsidRPr="00F670E1" w14:paraId="2E640FDD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088B210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hideMark/>
          </w:tcPr>
          <w:p w14:paraId="5C7DC2E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Nederlands</w:t>
            </w:r>
          </w:p>
        </w:tc>
        <w:tc>
          <w:tcPr>
            <w:tcW w:w="779" w:type="dxa"/>
            <w:noWrap/>
            <w:hideMark/>
          </w:tcPr>
          <w:p w14:paraId="5FAB2A2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TV </w:t>
            </w:r>
          </w:p>
        </w:tc>
        <w:tc>
          <w:tcPr>
            <w:tcW w:w="3886" w:type="dxa"/>
            <w:noWrap/>
          </w:tcPr>
          <w:p w14:paraId="447DEFC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Nederlands</w:t>
            </w:r>
          </w:p>
        </w:tc>
      </w:tr>
      <w:tr w:rsidR="00F670E1" w:rsidRPr="00F670E1" w14:paraId="2FAC836B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FC16D1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hideMark/>
          </w:tcPr>
          <w:p w14:paraId="4A8238E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Russisch</w:t>
            </w:r>
          </w:p>
        </w:tc>
        <w:tc>
          <w:tcPr>
            <w:tcW w:w="779" w:type="dxa"/>
            <w:noWrap/>
            <w:hideMark/>
          </w:tcPr>
          <w:p w14:paraId="00CF0A2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TV </w:t>
            </w:r>
          </w:p>
        </w:tc>
        <w:tc>
          <w:tcPr>
            <w:tcW w:w="3886" w:type="dxa"/>
            <w:noWrap/>
          </w:tcPr>
          <w:p w14:paraId="21C5788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Russisch</w:t>
            </w:r>
          </w:p>
        </w:tc>
      </w:tr>
      <w:tr w:rsidR="00F670E1" w:rsidRPr="00F670E1" w14:paraId="274D1ADE" w14:textId="77777777" w:rsidTr="00355375">
        <w:trPr>
          <w:trHeight w:val="20"/>
        </w:trPr>
        <w:tc>
          <w:tcPr>
            <w:tcW w:w="779" w:type="dxa"/>
            <w:noWrap/>
          </w:tcPr>
          <w:p w14:paraId="083A78B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</w:tcPr>
          <w:p w14:paraId="46353E8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Spaans</w:t>
            </w:r>
          </w:p>
        </w:tc>
        <w:tc>
          <w:tcPr>
            <w:tcW w:w="779" w:type="dxa"/>
            <w:noWrap/>
          </w:tcPr>
          <w:p w14:paraId="03ACE54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</w:tcPr>
          <w:p w14:paraId="1AE3916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Spaans</w:t>
            </w:r>
          </w:p>
        </w:tc>
      </w:tr>
      <w:tr w:rsidR="00F670E1" w:rsidRPr="00F670E1" w14:paraId="4CEA0713" w14:textId="77777777" w:rsidTr="00355375">
        <w:trPr>
          <w:trHeight w:val="20"/>
        </w:trPr>
        <w:tc>
          <w:tcPr>
            <w:tcW w:w="779" w:type="dxa"/>
            <w:noWrap/>
          </w:tcPr>
          <w:p w14:paraId="78B1226E" w14:textId="2BF7FBE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bookmarkStart w:id="0" w:name="_Hlk116561092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</w:tcPr>
          <w:p w14:paraId="3E82BF89" w14:textId="0B004120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hotel</w:t>
            </w:r>
          </w:p>
        </w:tc>
        <w:tc>
          <w:tcPr>
            <w:tcW w:w="779" w:type="dxa"/>
            <w:noWrap/>
          </w:tcPr>
          <w:p w14:paraId="38FAC210" w14:textId="66C4C7D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</w:tcPr>
          <w:p w14:paraId="06F3AABF" w14:textId="3053845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hoteltechnieken</w:t>
            </w:r>
          </w:p>
        </w:tc>
      </w:tr>
      <w:tr w:rsidR="00F670E1" w:rsidRPr="00F670E1" w14:paraId="3311C51D" w14:textId="77777777" w:rsidTr="00355375">
        <w:trPr>
          <w:trHeight w:val="20"/>
        </w:trPr>
        <w:tc>
          <w:tcPr>
            <w:tcW w:w="779" w:type="dxa"/>
            <w:noWrap/>
          </w:tcPr>
          <w:p w14:paraId="3B197AD1" w14:textId="5019AEB3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</w:tcPr>
          <w:p w14:paraId="5B898568" w14:textId="5E41A2EA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hotel</w:t>
            </w:r>
          </w:p>
        </w:tc>
        <w:tc>
          <w:tcPr>
            <w:tcW w:w="779" w:type="dxa"/>
            <w:noWrap/>
          </w:tcPr>
          <w:p w14:paraId="45CFCCAF" w14:textId="0AE22D05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</w:tcPr>
          <w:p w14:paraId="4FEC309D" w14:textId="07BD627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keukentechnieken</w:t>
            </w:r>
          </w:p>
        </w:tc>
      </w:tr>
      <w:tr w:rsidR="00F670E1" w:rsidRPr="00F670E1" w14:paraId="2AFDE4B5" w14:textId="77777777" w:rsidTr="00355375">
        <w:trPr>
          <w:trHeight w:val="20"/>
        </w:trPr>
        <w:tc>
          <w:tcPr>
            <w:tcW w:w="779" w:type="dxa"/>
            <w:noWrap/>
          </w:tcPr>
          <w:p w14:paraId="3EFA72EB" w14:textId="41F3CC8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</w:tcPr>
          <w:p w14:paraId="2917876D" w14:textId="6DD51A98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hotel</w:t>
            </w:r>
          </w:p>
        </w:tc>
        <w:tc>
          <w:tcPr>
            <w:tcW w:w="779" w:type="dxa"/>
            <w:noWrap/>
          </w:tcPr>
          <w:p w14:paraId="06B32336" w14:textId="4B55E02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</w:tcPr>
          <w:p w14:paraId="215A9474" w14:textId="3C77737A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restauranttechnieken</w:t>
            </w:r>
          </w:p>
        </w:tc>
      </w:tr>
      <w:bookmarkEnd w:id="0"/>
      <w:tr w:rsidR="00F670E1" w:rsidRPr="00F670E1" w14:paraId="12A03584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40C8E5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00BC80D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houtsculptuur</w:t>
            </w:r>
          </w:p>
        </w:tc>
        <w:tc>
          <w:tcPr>
            <w:tcW w:w="779" w:type="dxa"/>
            <w:noWrap/>
            <w:hideMark/>
          </w:tcPr>
          <w:p w14:paraId="5AA7493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5EAFA02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hout</w:t>
            </w:r>
          </w:p>
        </w:tc>
      </w:tr>
      <w:tr w:rsidR="00F670E1" w:rsidRPr="00F670E1" w14:paraId="4B61EC9C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731BCA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3A1F393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huishoudkunde</w:t>
            </w:r>
          </w:p>
        </w:tc>
        <w:tc>
          <w:tcPr>
            <w:tcW w:w="779" w:type="dxa"/>
            <w:noWrap/>
            <w:hideMark/>
          </w:tcPr>
          <w:p w14:paraId="5AE3F2E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75EACA5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indirecte zorg</w:t>
            </w:r>
          </w:p>
        </w:tc>
      </w:tr>
      <w:tr w:rsidR="00F670E1" w:rsidRPr="00F670E1" w14:paraId="3B57BA8D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06BEF7B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6731CF3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kantoortechnieken</w:t>
            </w:r>
          </w:p>
        </w:tc>
        <w:tc>
          <w:tcPr>
            <w:tcW w:w="779" w:type="dxa"/>
            <w:noWrap/>
            <w:hideMark/>
          </w:tcPr>
          <w:p w14:paraId="7CE66EF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2F3C676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administratie</w:t>
            </w:r>
          </w:p>
        </w:tc>
      </w:tr>
      <w:tr w:rsidR="00F670E1" w:rsidRPr="00F670E1" w14:paraId="3E58423F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F9C8EC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241E8D8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koeltechniek</w:t>
            </w:r>
          </w:p>
        </w:tc>
        <w:tc>
          <w:tcPr>
            <w:tcW w:w="779" w:type="dxa"/>
            <w:noWrap/>
            <w:hideMark/>
          </w:tcPr>
          <w:p w14:paraId="4327A1E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627BB19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koeltechnieken</w:t>
            </w:r>
          </w:p>
        </w:tc>
      </w:tr>
      <w:tr w:rsidR="00F670E1" w:rsidRPr="00F670E1" w14:paraId="05C0146D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AF24FA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1CE7125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mechanica</w:t>
            </w:r>
          </w:p>
        </w:tc>
        <w:tc>
          <w:tcPr>
            <w:tcW w:w="779" w:type="dxa"/>
            <w:noWrap/>
            <w:hideMark/>
          </w:tcPr>
          <w:p w14:paraId="67B838F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hideMark/>
          </w:tcPr>
          <w:p w14:paraId="216DA0D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mechanische vormgeving</w:t>
            </w:r>
          </w:p>
        </w:tc>
      </w:tr>
      <w:tr w:rsidR="00F670E1" w:rsidRPr="00F670E1" w14:paraId="4C10F0E8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34DC558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03CA74F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nijverheidstechnieken</w:t>
            </w:r>
          </w:p>
        </w:tc>
        <w:tc>
          <w:tcPr>
            <w:tcW w:w="779" w:type="dxa"/>
            <w:noWrap/>
            <w:hideMark/>
          </w:tcPr>
          <w:p w14:paraId="08F5D57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5A09FBE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productie-industrie</w:t>
            </w:r>
          </w:p>
        </w:tc>
      </w:tr>
      <w:tr w:rsidR="00F670E1" w:rsidRPr="00F670E1" w14:paraId="788980AC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0F6CC0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lastRenderedPageBreak/>
              <w:t>TV</w:t>
            </w:r>
          </w:p>
        </w:tc>
        <w:tc>
          <w:tcPr>
            <w:tcW w:w="3619" w:type="dxa"/>
            <w:noWrap/>
            <w:hideMark/>
          </w:tcPr>
          <w:p w14:paraId="56FDD08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plastische en decoratieve technieken</w:t>
            </w:r>
          </w:p>
        </w:tc>
        <w:tc>
          <w:tcPr>
            <w:tcW w:w="779" w:type="dxa"/>
            <w:noWrap/>
            <w:hideMark/>
          </w:tcPr>
          <w:p w14:paraId="6236B14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673BB48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decoratieve technieken</w:t>
            </w:r>
          </w:p>
        </w:tc>
      </w:tr>
      <w:tr w:rsidR="00F670E1" w:rsidRPr="00F670E1" w14:paraId="6526A4E8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E1A3A5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5F3C551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podiumtechniek</w:t>
            </w:r>
          </w:p>
        </w:tc>
        <w:tc>
          <w:tcPr>
            <w:tcW w:w="779" w:type="dxa"/>
            <w:noWrap/>
            <w:hideMark/>
          </w:tcPr>
          <w:p w14:paraId="28997CD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23573F5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podiumtechnieken</w:t>
            </w:r>
          </w:p>
        </w:tc>
      </w:tr>
      <w:tr w:rsidR="00F670E1" w:rsidRPr="00F670E1" w14:paraId="3C8A59C4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691351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5BAF9BC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psychiatrische verpleegkunde</w:t>
            </w:r>
          </w:p>
        </w:tc>
        <w:tc>
          <w:tcPr>
            <w:tcW w:w="779" w:type="dxa"/>
            <w:noWrap/>
            <w:hideMark/>
          </w:tcPr>
          <w:p w14:paraId="7AF755D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7DA4F65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verpleegkunde</w:t>
            </w:r>
          </w:p>
        </w:tc>
      </w:tr>
      <w:tr w:rsidR="00F670E1" w:rsidRPr="00F670E1" w14:paraId="2F540033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2A2940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5216035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tandtechniek</w:t>
            </w:r>
          </w:p>
        </w:tc>
        <w:tc>
          <w:tcPr>
            <w:tcW w:w="779" w:type="dxa"/>
            <w:noWrap/>
            <w:hideMark/>
          </w:tcPr>
          <w:p w14:paraId="318A49C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213CAA0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tandtechnieken</w:t>
            </w:r>
          </w:p>
        </w:tc>
      </w:tr>
      <w:tr w:rsidR="00F670E1" w:rsidRPr="00F670E1" w14:paraId="663D1E14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49871B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274EE3A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textiel</w:t>
            </w:r>
          </w:p>
        </w:tc>
        <w:tc>
          <w:tcPr>
            <w:tcW w:w="779" w:type="dxa"/>
            <w:noWrap/>
            <w:hideMark/>
          </w:tcPr>
          <w:p w14:paraId="1881432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hideMark/>
          </w:tcPr>
          <w:p w14:paraId="31FA312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textielproductie</w:t>
            </w:r>
          </w:p>
        </w:tc>
      </w:tr>
      <w:tr w:rsidR="00F670E1" w:rsidRPr="00F670E1" w14:paraId="2E0BDC3B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1B7CED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1386E55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toegepaste ecologie</w:t>
            </w:r>
          </w:p>
        </w:tc>
        <w:tc>
          <w:tcPr>
            <w:tcW w:w="779" w:type="dxa"/>
            <w:noWrap/>
            <w:hideMark/>
          </w:tcPr>
          <w:p w14:paraId="3918651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77EBD9B5" w14:textId="00C98291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toegepaste natuurwetenschappen </w:t>
            </w:r>
          </w:p>
        </w:tc>
      </w:tr>
      <w:tr w:rsidR="00F670E1" w:rsidRPr="00F670E1" w14:paraId="2CA64011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80C976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361A223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veiligheidstechniek</w:t>
            </w:r>
          </w:p>
        </w:tc>
        <w:tc>
          <w:tcPr>
            <w:tcW w:w="779" w:type="dxa"/>
            <w:noWrap/>
            <w:hideMark/>
          </w:tcPr>
          <w:p w14:paraId="239E735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10BC8E2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veiligheidstechnieken</w:t>
            </w:r>
          </w:p>
        </w:tc>
      </w:tr>
      <w:tr w:rsidR="00F670E1" w:rsidRPr="00F670E1" w14:paraId="4AEA2EFC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00F4941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19" w:type="dxa"/>
            <w:noWrap/>
            <w:hideMark/>
          </w:tcPr>
          <w:p w14:paraId="41E2B80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ziekenhuisverpleegkunde</w:t>
            </w:r>
          </w:p>
        </w:tc>
        <w:tc>
          <w:tcPr>
            <w:tcW w:w="779" w:type="dxa"/>
            <w:noWrap/>
            <w:hideMark/>
          </w:tcPr>
          <w:p w14:paraId="31BAFE2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886" w:type="dxa"/>
            <w:noWrap/>
            <w:hideMark/>
          </w:tcPr>
          <w:p w14:paraId="6DB4C4A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verpleegkunde</w:t>
            </w:r>
          </w:p>
        </w:tc>
      </w:tr>
      <w:tr w:rsidR="00F670E1" w:rsidRPr="00F670E1" w14:paraId="0E76A5D7" w14:textId="0D383E35" w:rsidTr="00355375">
        <w:trPr>
          <w:trHeight w:val="20"/>
        </w:trPr>
        <w:tc>
          <w:tcPr>
            <w:tcW w:w="779" w:type="dxa"/>
            <w:noWrap/>
          </w:tcPr>
          <w:p w14:paraId="1D95FEDC" w14:textId="33C9F34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19" w:type="dxa"/>
            <w:noWrap/>
          </w:tcPr>
          <w:p w14:paraId="1E5EF299" w14:textId="5954745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althoorn</w:t>
            </w:r>
          </w:p>
        </w:tc>
        <w:tc>
          <w:tcPr>
            <w:tcW w:w="779" w:type="dxa"/>
            <w:noWrap/>
          </w:tcPr>
          <w:p w14:paraId="3B8DA5A8" w14:textId="79EB1DC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886" w:type="dxa"/>
            <w:noWrap/>
          </w:tcPr>
          <w:p w14:paraId="44190236" w14:textId="20304543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althoorn</w:t>
            </w:r>
          </w:p>
        </w:tc>
      </w:tr>
      <w:tr w:rsidR="00F670E1" w:rsidRPr="00F670E1" w14:paraId="4C3FD61E" w14:textId="07735147" w:rsidTr="00355375">
        <w:trPr>
          <w:trHeight w:val="20"/>
        </w:trPr>
        <w:tc>
          <w:tcPr>
            <w:tcW w:w="779" w:type="dxa"/>
            <w:noWrap/>
          </w:tcPr>
          <w:p w14:paraId="78C4E2DF" w14:textId="5C60458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19" w:type="dxa"/>
            <w:noWrap/>
          </w:tcPr>
          <w:p w14:paraId="344086F0" w14:textId="5295041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altviool</w:t>
            </w:r>
          </w:p>
        </w:tc>
        <w:tc>
          <w:tcPr>
            <w:tcW w:w="779" w:type="dxa"/>
            <w:noWrap/>
          </w:tcPr>
          <w:p w14:paraId="2A857DD4" w14:textId="5B7163A0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5E390348" w14:textId="3AAC678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altviool</w:t>
            </w:r>
          </w:p>
        </w:tc>
      </w:tr>
      <w:tr w:rsidR="00F670E1" w:rsidRPr="00F670E1" w14:paraId="7A9BF335" w14:textId="3C34FB41" w:rsidTr="00355375">
        <w:trPr>
          <w:trHeight w:val="20"/>
        </w:trPr>
        <w:tc>
          <w:tcPr>
            <w:tcW w:w="779" w:type="dxa"/>
            <w:noWrap/>
          </w:tcPr>
          <w:p w14:paraId="48062B7E" w14:textId="515AD0D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19" w:type="dxa"/>
            <w:noWrap/>
          </w:tcPr>
          <w:p w14:paraId="2FBF5E83" w14:textId="030D4FB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instrument: </w:t>
            </w:r>
            <w:proofErr w:type="spellStart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baryton</w:t>
            </w:r>
            <w:proofErr w:type="spellEnd"/>
          </w:p>
        </w:tc>
        <w:tc>
          <w:tcPr>
            <w:tcW w:w="779" w:type="dxa"/>
            <w:noWrap/>
          </w:tcPr>
          <w:p w14:paraId="5B9983FB" w14:textId="694F86D9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2B691D76" w14:textId="30B8AC0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bariton</w:t>
            </w:r>
          </w:p>
        </w:tc>
      </w:tr>
      <w:tr w:rsidR="00F670E1" w:rsidRPr="00F670E1" w14:paraId="639736ED" w14:textId="67EAC6D2" w:rsidTr="00355375">
        <w:trPr>
          <w:trHeight w:val="20"/>
        </w:trPr>
        <w:tc>
          <w:tcPr>
            <w:tcW w:w="779" w:type="dxa"/>
            <w:noWrap/>
          </w:tcPr>
          <w:p w14:paraId="4BCE3310" w14:textId="178C21C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4089BB90" w14:textId="37AC3C0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blokfluit</w:t>
            </w:r>
          </w:p>
        </w:tc>
        <w:tc>
          <w:tcPr>
            <w:tcW w:w="779" w:type="dxa"/>
            <w:noWrap/>
          </w:tcPr>
          <w:p w14:paraId="7EED597A" w14:textId="74F557C0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728E992D" w14:textId="6587747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blokfluit</w:t>
            </w:r>
          </w:p>
        </w:tc>
      </w:tr>
      <w:tr w:rsidR="00F670E1" w:rsidRPr="00F670E1" w14:paraId="46AEDBCC" w14:textId="77E625F8" w:rsidTr="00355375">
        <w:trPr>
          <w:trHeight w:val="20"/>
        </w:trPr>
        <w:tc>
          <w:tcPr>
            <w:tcW w:w="779" w:type="dxa"/>
            <w:noWrap/>
          </w:tcPr>
          <w:p w14:paraId="3B230B5F" w14:textId="092DDCC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19" w:type="dxa"/>
            <w:noWrap/>
          </w:tcPr>
          <w:p w14:paraId="4A781D38" w14:textId="188CD619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cello</w:t>
            </w:r>
          </w:p>
        </w:tc>
        <w:tc>
          <w:tcPr>
            <w:tcW w:w="779" w:type="dxa"/>
            <w:noWrap/>
          </w:tcPr>
          <w:p w14:paraId="7D05C1C9" w14:textId="788457E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60E8310E" w14:textId="6DFE4C21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cello</w:t>
            </w:r>
          </w:p>
        </w:tc>
      </w:tr>
      <w:tr w:rsidR="00F670E1" w:rsidRPr="00F670E1" w14:paraId="76C4E89C" w14:textId="6B5C9704" w:rsidTr="00355375">
        <w:trPr>
          <w:trHeight w:val="20"/>
        </w:trPr>
        <w:tc>
          <w:tcPr>
            <w:tcW w:w="779" w:type="dxa"/>
            <w:noWrap/>
          </w:tcPr>
          <w:p w14:paraId="3D3308A9" w14:textId="2BAF88A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19" w:type="dxa"/>
            <w:noWrap/>
          </w:tcPr>
          <w:p w14:paraId="69E01648" w14:textId="4FBB800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instrument: </w:t>
            </w:r>
            <w:proofErr w:type="spellStart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clavecimbel</w:t>
            </w:r>
            <w:proofErr w:type="spellEnd"/>
          </w:p>
        </w:tc>
        <w:tc>
          <w:tcPr>
            <w:tcW w:w="779" w:type="dxa"/>
            <w:noWrap/>
          </w:tcPr>
          <w:p w14:paraId="54C3AEA8" w14:textId="0ED65871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886" w:type="dxa"/>
            <w:noWrap/>
          </w:tcPr>
          <w:p w14:paraId="72104F73" w14:textId="672B7810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klavecimbel</w:t>
            </w:r>
          </w:p>
        </w:tc>
      </w:tr>
      <w:tr w:rsidR="00F670E1" w:rsidRPr="00F670E1" w14:paraId="0FA7B92A" w14:textId="09AEB11B" w:rsidTr="00355375">
        <w:trPr>
          <w:trHeight w:val="20"/>
        </w:trPr>
        <w:tc>
          <w:tcPr>
            <w:tcW w:w="779" w:type="dxa"/>
            <w:noWrap/>
          </w:tcPr>
          <w:p w14:paraId="7B1C8FFF" w14:textId="68EED64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11CD1610" w14:textId="09A9F0C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doedelzak</w:t>
            </w:r>
          </w:p>
        </w:tc>
        <w:tc>
          <w:tcPr>
            <w:tcW w:w="779" w:type="dxa"/>
            <w:noWrap/>
          </w:tcPr>
          <w:p w14:paraId="03D41100" w14:textId="7EC6156A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886" w:type="dxa"/>
            <w:noWrap/>
          </w:tcPr>
          <w:p w14:paraId="799CCE6A" w14:textId="5785E804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folk- en wereldmuziek: doedelzak</w:t>
            </w:r>
          </w:p>
        </w:tc>
      </w:tr>
      <w:tr w:rsidR="00F670E1" w:rsidRPr="00F670E1" w14:paraId="02020675" w14:textId="5952FE98" w:rsidTr="00355375">
        <w:trPr>
          <w:trHeight w:val="20"/>
        </w:trPr>
        <w:tc>
          <w:tcPr>
            <w:tcW w:w="779" w:type="dxa"/>
            <w:noWrap/>
          </w:tcPr>
          <w:p w14:paraId="30772F17" w14:textId="2E4E24E8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67564CFC" w14:textId="4722BB5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Engelse hoorn</w:t>
            </w:r>
          </w:p>
        </w:tc>
        <w:tc>
          <w:tcPr>
            <w:tcW w:w="779" w:type="dxa"/>
            <w:noWrap/>
          </w:tcPr>
          <w:p w14:paraId="74D45242" w14:textId="710E6B7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886" w:type="dxa"/>
            <w:noWrap/>
          </w:tcPr>
          <w:p w14:paraId="1064B1B4" w14:textId="1A7ADDC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Engelse hoorn</w:t>
            </w:r>
          </w:p>
        </w:tc>
      </w:tr>
      <w:tr w:rsidR="00F670E1" w:rsidRPr="00F670E1" w14:paraId="21231431" w14:textId="25B5E685" w:rsidTr="00355375">
        <w:trPr>
          <w:trHeight w:val="20"/>
        </w:trPr>
        <w:tc>
          <w:tcPr>
            <w:tcW w:w="779" w:type="dxa"/>
            <w:noWrap/>
          </w:tcPr>
          <w:p w14:paraId="22BE7598" w14:textId="5A64DB7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7FB21FCF" w14:textId="769B63A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fagot</w:t>
            </w:r>
          </w:p>
        </w:tc>
        <w:tc>
          <w:tcPr>
            <w:tcW w:w="779" w:type="dxa"/>
            <w:noWrap/>
          </w:tcPr>
          <w:p w14:paraId="6F7B4600" w14:textId="0417A37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67396D4D" w14:textId="424ACC45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fagot</w:t>
            </w:r>
          </w:p>
        </w:tc>
      </w:tr>
      <w:tr w:rsidR="00F670E1" w:rsidRPr="00F670E1" w14:paraId="1E6A4C74" w14:textId="66F6EAF2" w:rsidTr="00355375">
        <w:trPr>
          <w:trHeight w:val="20"/>
        </w:trPr>
        <w:tc>
          <w:tcPr>
            <w:tcW w:w="779" w:type="dxa"/>
            <w:noWrap/>
          </w:tcPr>
          <w:p w14:paraId="59CA60E2" w14:textId="67831F3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19" w:type="dxa"/>
            <w:noWrap/>
          </w:tcPr>
          <w:p w14:paraId="43F3AA13" w14:textId="4A8B3B5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gamba</w:t>
            </w:r>
          </w:p>
        </w:tc>
        <w:tc>
          <w:tcPr>
            <w:tcW w:w="779" w:type="dxa"/>
            <w:noWrap/>
          </w:tcPr>
          <w:p w14:paraId="75D06AEC" w14:textId="7894ED6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57A2DFA3" w14:textId="5A71903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gamba</w:t>
            </w:r>
          </w:p>
        </w:tc>
      </w:tr>
      <w:tr w:rsidR="00F670E1" w:rsidRPr="00F670E1" w14:paraId="72BA72BB" w14:textId="4B92E406" w:rsidTr="00355375">
        <w:trPr>
          <w:trHeight w:val="20"/>
        </w:trPr>
        <w:tc>
          <w:tcPr>
            <w:tcW w:w="779" w:type="dxa"/>
            <w:noWrap/>
          </w:tcPr>
          <w:p w14:paraId="6F03C89E" w14:textId="1A4B2D74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7F34445D" w14:textId="51B66C9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harp</w:t>
            </w:r>
          </w:p>
        </w:tc>
        <w:tc>
          <w:tcPr>
            <w:tcW w:w="779" w:type="dxa"/>
            <w:noWrap/>
          </w:tcPr>
          <w:p w14:paraId="132FA471" w14:textId="255E0A5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886" w:type="dxa"/>
            <w:noWrap/>
          </w:tcPr>
          <w:p w14:paraId="25C431E2" w14:textId="5E71ACA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harp</w:t>
            </w:r>
          </w:p>
        </w:tc>
      </w:tr>
      <w:tr w:rsidR="00F670E1" w:rsidRPr="00F670E1" w14:paraId="52F93BF2" w14:textId="5BA4EC16" w:rsidTr="00355375">
        <w:trPr>
          <w:trHeight w:val="20"/>
        </w:trPr>
        <w:tc>
          <w:tcPr>
            <w:tcW w:w="779" w:type="dxa"/>
            <w:noWrap/>
          </w:tcPr>
          <w:p w14:paraId="75D062A5" w14:textId="0019D585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566557BD" w14:textId="49FA93C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hobo</w:t>
            </w:r>
          </w:p>
        </w:tc>
        <w:tc>
          <w:tcPr>
            <w:tcW w:w="779" w:type="dxa"/>
            <w:noWrap/>
          </w:tcPr>
          <w:p w14:paraId="08E3DAFC" w14:textId="5F891683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2854A98D" w14:textId="2D035FA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hobo</w:t>
            </w:r>
          </w:p>
        </w:tc>
      </w:tr>
      <w:tr w:rsidR="00F670E1" w:rsidRPr="00F670E1" w14:paraId="5B216ABA" w14:textId="78B05C69" w:rsidTr="00355375">
        <w:trPr>
          <w:trHeight w:val="20"/>
        </w:trPr>
        <w:tc>
          <w:tcPr>
            <w:tcW w:w="779" w:type="dxa"/>
            <w:noWrap/>
          </w:tcPr>
          <w:p w14:paraId="3E7D95D2" w14:textId="6D761B51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72E96A22" w14:textId="757A66C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luit</w:t>
            </w:r>
          </w:p>
        </w:tc>
        <w:tc>
          <w:tcPr>
            <w:tcW w:w="779" w:type="dxa"/>
            <w:noWrap/>
          </w:tcPr>
          <w:p w14:paraId="7F999A2D" w14:textId="734BC87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42BCAC0E" w14:textId="73C5046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luit</w:t>
            </w:r>
          </w:p>
        </w:tc>
      </w:tr>
      <w:tr w:rsidR="00F670E1" w:rsidRPr="00F670E1" w14:paraId="047D0FA8" w14:textId="416F8A76" w:rsidTr="00355375">
        <w:trPr>
          <w:trHeight w:val="20"/>
        </w:trPr>
        <w:tc>
          <w:tcPr>
            <w:tcW w:w="779" w:type="dxa"/>
            <w:noWrap/>
          </w:tcPr>
          <w:p w14:paraId="2C085303" w14:textId="33D0054A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56657414" w14:textId="6847D5C9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mandoline</w:t>
            </w:r>
          </w:p>
        </w:tc>
        <w:tc>
          <w:tcPr>
            <w:tcW w:w="779" w:type="dxa"/>
            <w:noWrap/>
          </w:tcPr>
          <w:p w14:paraId="0D2302E1" w14:textId="7DB6456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13321C87" w14:textId="26E17A8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folk- en wereldmuziek: mandoline</w:t>
            </w:r>
          </w:p>
        </w:tc>
      </w:tr>
      <w:tr w:rsidR="00F670E1" w:rsidRPr="00F670E1" w14:paraId="2E2148B3" w14:textId="2D9BBF7C" w:rsidTr="00355375">
        <w:trPr>
          <w:trHeight w:val="20"/>
        </w:trPr>
        <w:tc>
          <w:tcPr>
            <w:tcW w:w="779" w:type="dxa"/>
            <w:noWrap/>
          </w:tcPr>
          <w:p w14:paraId="4CCE64BD" w14:textId="03B1801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24FB9628" w14:textId="33266635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orgel</w:t>
            </w:r>
          </w:p>
        </w:tc>
        <w:tc>
          <w:tcPr>
            <w:tcW w:w="779" w:type="dxa"/>
            <w:noWrap/>
          </w:tcPr>
          <w:p w14:paraId="62BC3ACB" w14:textId="2A032080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6A287BC6" w14:textId="632BDEE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orgel</w:t>
            </w:r>
          </w:p>
        </w:tc>
      </w:tr>
      <w:tr w:rsidR="00F670E1" w:rsidRPr="00F670E1" w14:paraId="12020080" w14:textId="7CD524B9" w:rsidTr="00355375">
        <w:trPr>
          <w:trHeight w:val="20"/>
        </w:trPr>
        <w:tc>
          <w:tcPr>
            <w:tcW w:w="779" w:type="dxa"/>
            <w:noWrap/>
          </w:tcPr>
          <w:p w14:paraId="4DEED8D6" w14:textId="5CE4FE1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19" w:type="dxa"/>
            <w:noWrap/>
          </w:tcPr>
          <w:p w14:paraId="5F017377" w14:textId="2514754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traverso</w:t>
            </w:r>
          </w:p>
        </w:tc>
        <w:tc>
          <w:tcPr>
            <w:tcW w:w="779" w:type="dxa"/>
            <w:noWrap/>
          </w:tcPr>
          <w:p w14:paraId="55B78162" w14:textId="09D0F10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7BEB6EAE" w14:textId="1CE4FC31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traverso</w:t>
            </w:r>
          </w:p>
        </w:tc>
      </w:tr>
      <w:tr w:rsidR="00F670E1" w:rsidRPr="00F670E1" w14:paraId="7FE6BD04" w14:textId="20067AD6" w:rsidTr="00355375">
        <w:trPr>
          <w:trHeight w:val="20"/>
        </w:trPr>
        <w:tc>
          <w:tcPr>
            <w:tcW w:w="779" w:type="dxa"/>
            <w:noWrap/>
          </w:tcPr>
          <w:p w14:paraId="762101CA" w14:textId="58D2C71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19" w:type="dxa"/>
            <w:noWrap/>
          </w:tcPr>
          <w:p w14:paraId="6B4EA0A2" w14:textId="17ABA8E3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tuba</w:t>
            </w:r>
          </w:p>
        </w:tc>
        <w:tc>
          <w:tcPr>
            <w:tcW w:w="779" w:type="dxa"/>
            <w:noWrap/>
          </w:tcPr>
          <w:p w14:paraId="4275699A" w14:textId="56BE7D88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886" w:type="dxa"/>
            <w:noWrap/>
          </w:tcPr>
          <w:p w14:paraId="2D611170" w14:textId="2F7AD213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val="en-US"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val="en-US" w:eastAsia="nl-BE"/>
              </w:rPr>
              <w:t>instrument: jazz-pop-rock: tuba</w:t>
            </w:r>
          </w:p>
        </w:tc>
      </w:tr>
      <w:tr w:rsidR="00F670E1" w:rsidRPr="00F670E1" w14:paraId="728B0CFF" w14:textId="77777777" w:rsidTr="00355375">
        <w:trPr>
          <w:trHeight w:val="20"/>
        </w:trPr>
        <w:tc>
          <w:tcPr>
            <w:tcW w:w="779" w:type="dxa"/>
            <w:noWrap/>
          </w:tcPr>
          <w:p w14:paraId="5149CA51" w14:textId="1E059F9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16E36124" w14:textId="1E7C245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kunstinitiatie</w:t>
            </w:r>
          </w:p>
        </w:tc>
        <w:tc>
          <w:tcPr>
            <w:tcW w:w="779" w:type="dxa"/>
            <w:noWrap/>
          </w:tcPr>
          <w:p w14:paraId="2C126225" w14:textId="418889D8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584BE488" w14:textId="56A4B764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kunstbeschouwing</w:t>
            </w:r>
          </w:p>
        </w:tc>
      </w:tr>
      <w:tr w:rsidR="00F670E1" w:rsidRPr="00F670E1" w14:paraId="4D0CC932" w14:textId="77777777" w:rsidTr="00355375">
        <w:trPr>
          <w:trHeight w:val="20"/>
        </w:trPr>
        <w:tc>
          <w:tcPr>
            <w:tcW w:w="779" w:type="dxa"/>
            <w:noWrap/>
          </w:tcPr>
          <w:p w14:paraId="006C6A72" w14:textId="5FC4207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bookmarkStart w:id="1" w:name="_Hlk116562438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</w:tcPr>
          <w:p w14:paraId="5A3C4904" w14:textId="670554B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lyrische kunst</w:t>
            </w:r>
          </w:p>
        </w:tc>
        <w:tc>
          <w:tcPr>
            <w:tcW w:w="779" w:type="dxa"/>
            <w:noWrap/>
          </w:tcPr>
          <w:p w14:paraId="55CA01BC" w14:textId="6EFE783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</w:tcPr>
          <w:p w14:paraId="41B16216" w14:textId="41F7891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proofErr w:type="spellStart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groepsmusiceren</w:t>
            </w:r>
            <w:proofErr w:type="spellEnd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: opera/muziektheater</w:t>
            </w:r>
          </w:p>
        </w:tc>
      </w:tr>
      <w:bookmarkEnd w:id="1"/>
      <w:tr w:rsidR="00F670E1" w:rsidRPr="00F670E1" w14:paraId="0D258E03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519696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  <w:hideMark/>
          </w:tcPr>
          <w:p w14:paraId="0AEDE89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toneel</w:t>
            </w:r>
          </w:p>
        </w:tc>
        <w:tc>
          <w:tcPr>
            <w:tcW w:w="779" w:type="dxa"/>
            <w:noWrap/>
            <w:hideMark/>
          </w:tcPr>
          <w:p w14:paraId="6401B87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  <w:hideMark/>
          </w:tcPr>
          <w:p w14:paraId="310E502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atelier drama</w:t>
            </w:r>
          </w:p>
        </w:tc>
      </w:tr>
      <w:tr w:rsidR="00F670E1" w:rsidRPr="00F670E1" w14:paraId="4C3311AD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74C5B22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19" w:type="dxa"/>
            <w:noWrap/>
            <w:hideMark/>
          </w:tcPr>
          <w:p w14:paraId="5F504A5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voordracht en welsprekendheid</w:t>
            </w:r>
          </w:p>
        </w:tc>
        <w:tc>
          <w:tcPr>
            <w:tcW w:w="779" w:type="dxa"/>
            <w:noWrap/>
            <w:hideMark/>
          </w:tcPr>
          <w:p w14:paraId="264028F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886" w:type="dxa"/>
            <w:noWrap/>
            <w:hideMark/>
          </w:tcPr>
          <w:p w14:paraId="0671861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atelier woord</w:t>
            </w:r>
          </w:p>
        </w:tc>
      </w:tr>
      <w:tr w:rsidR="00F670E1" w:rsidRPr="00F670E1" w14:paraId="3D8B9810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6A9BE0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48EC621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algemene verpleegkunde</w:t>
            </w:r>
          </w:p>
        </w:tc>
        <w:tc>
          <w:tcPr>
            <w:tcW w:w="779" w:type="dxa"/>
            <w:noWrap/>
            <w:hideMark/>
          </w:tcPr>
          <w:p w14:paraId="2F7C121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45CF520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verpleegkunde</w:t>
            </w:r>
          </w:p>
        </w:tc>
      </w:tr>
      <w:tr w:rsidR="00F670E1" w:rsidRPr="00F670E1" w14:paraId="6805527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F55616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798659B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autotechniek</w:t>
            </w:r>
          </w:p>
        </w:tc>
        <w:tc>
          <w:tcPr>
            <w:tcW w:w="779" w:type="dxa"/>
            <w:noWrap/>
            <w:hideMark/>
          </w:tcPr>
          <w:p w14:paraId="322DF07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276EFDA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autotechnieken</w:t>
            </w:r>
          </w:p>
        </w:tc>
      </w:tr>
      <w:tr w:rsidR="00F670E1" w:rsidRPr="00F670E1" w14:paraId="0051B007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F38BF6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2F1379A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bio-esthetiek</w:t>
            </w:r>
          </w:p>
        </w:tc>
        <w:tc>
          <w:tcPr>
            <w:tcW w:w="779" w:type="dxa"/>
            <w:noWrap/>
            <w:hideMark/>
          </w:tcPr>
          <w:p w14:paraId="192FE8F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hideMark/>
          </w:tcPr>
          <w:p w14:paraId="5E08527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schoonheidsverzorging</w:t>
            </w:r>
          </w:p>
        </w:tc>
      </w:tr>
      <w:tr w:rsidR="00F670E1" w:rsidRPr="00F670E1" w14:paraId="7B914B67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8DAA08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564C7C4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bouw</w:t>
            </w:r>
          </w:p>
        </w:tc>
        <w:tc>
          <w:tcPr>
            <w:tcW w:w="779" w:type="dxa"/>
            <w:noWrap/>
            <w:hideMark/>
          </w:tcPr>
          <w:p w14:paraId="4F47E0D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hideMark/>
          </w:tcPr>
          <w:p w14:paraId="1388A0E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afwerking bouw</w:t>
            </w:r>
          </w:p>
        </w:tc>
      </w:tr>
      <w:tr w:rsidR="00F670E1" w:rsidRPr="00F670E1" w14:paraId="6AB3EA25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006A2E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69A56FA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bouw</w:t>
            </w:r>
          </w:p>
        </w:tc>
        <w:tc>
          <w:tcPr>
            <w:tcW w:w="779" w:type="dxa"/>
            <w:noWrap/>
            <w:hideMark/>
          </w:tcPr>
          <w:p w14:paraId="0ABA63A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hideMark/>
          </w:tcPr>
          <w:p w14:paraId="2B8D66F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ruwbouw</w:t>
            </w:r>
          </w:p>
        </w:tc>
      </w:tr>
      <w:tr w:rsidR="00F670E1" w:rsidRPr="00F670E1" w14:paraId="16914BF3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32A742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5EB7709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carrosserie</w:t>
            </w:r>
          </w:p>
        </w:tc>
        <w:tc>
          <w:tcPr>
            <w:tcW w:w="779" w:type="dxa"/>
            <w:noWrap/>
            <w:hideMark/>
          </w:tcPr>
          <w:p w14:paraId="3E66F19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0E4F62E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koetswerk</w:t>
            </w:r>
          </w:p>
        </w:tc>
      </w:tr>
      <w:tr w:rsidR="00F670E1" w:rsidRPr="00F670E1" w14:paraId="3CEAE49A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F1B669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393AB8D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dameskappen</w:t>
            </w:r>
          </w:p>
        </w:tc>
        <w:tc>
          <w:tcPr>
            <w:tcW w:w="779" w:type="dxa"/>
            <w:noWrap/>
            <w:hideMark/>
          </w:tcPr>
          <w:p w14:paraId="1CD20D1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414CDDE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haarverzorging</w:t>
            </w:r>
          </w:p>
        </w:tc>
      </w:tr>
      <w:tr w:rsidR="00F670E1" w:rsidRPr="00F670E1" w14:paraId="4A562BCA" w14:textId="77777777" w:rsidTr="006B486F">
        <w:trPr>
          <w:trHeight w:val="20"/>
        </w:trPr>
        <w:tc>
          <w:tcPr>
            <w:tcW w:w="779" w:type="dxa"/>
            <w:noWrap/>
          </w:tcPr>
          <w:p w14:paraId="664FDA74" w14:textId="12E84540" w:rsidR="001B2B5B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207C8090" w14:textId="77777777" w:rsidR="001B2B5B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779" w:type="dxa"/>
            <w:noWrap/>
          </w:tcPr>
          <w:p w14:paraId="635CE7C8" w14:textId="0F983FBA" w:rsidR="001B2B5B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7E34CAD4" w14:textId="77777777" w:rsidR="001B2B5B" w:rsidRPr="00E12FBC" w:rsidRDefault="001B2B5B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toegepaste informatica</w:t>
            </w:r>
          </w:p>
        </w:tc>
      </w:tr>
      <w:tr w:rsidR="00F670E1" w:rsidRPr="00F670E1" w14:paraId="3D11D93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A50CC6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28BF3B5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gezinstechnieken</w:t>
            </w:r>
          </w:p>
        </w:tc>
        <w:tc>
          <w:tcPr>
            <w:tcW w:w="779" w:type="dxa"/>
            <w:noWrap/>
            <w:hideMark/>
          </w:tcPr>
          <w:p w14:paraId="4B53D52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6A25895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indirecte zorg</w:t>
            </w:r>
          </w:p>
        </w:tc>
      </w:tr>
      <w:tr w:rsidR="00F670E1" w:rsidRPr="00F670E1" w14:paraId="38340117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70C614C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7A18DAC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goud</w:t>
            </w:r>
          </w:p>
        </w:tc>
        <w:tc>
          <w:tcPr>
            <w:tcW w:w="779" w:type="dxa"/>
            <w:noWrap/>
            <w:hideMark/>
          </w:tcPr>
          <w:p w14:paraId="268F050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57C1931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goud en juwelen</w:t>
            </w:r>
          </w:p>
        </w:tc>
      </w:tr>
      <w:tr w:rsidR="00F670E1" w:rsidRPr="00F670E1" w14:paraId="5A3755AF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3E1AAA3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2001F30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goudsmeden-juwelen</w:t>
            </w:r>
          </w:p>
        </w:tc>
        <w:tc>
          <w:tcPr>
            <w:tcW w:w="779" w:type="dxa"/>
            <w:noWrap/>
            <w:hideMark/>
          </w:tcPr>
          <w:p w14:paraId="05D5199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5B43FC6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goud en juwelen</w:t>
            </w:r>
          </w:p>
        </w:tc>
      </w:tr>
      <w:tr w:rsidR="00F670E1" w:rsidRPr="00F670E1" w14:paraId="1843D0C0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7DEF8F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6002B04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</w:t>
            </w:r>
          </w:p>
        </w:tc>
        <w:tc>
          <w:tcPr>
            <w:tcW w:w="779" w:type="dxa"/>
            <w:noWrap/>
            <w:hideMark/>
          </w:tcPr>
          <w:p w14:paraId="6231F16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3107EE0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commerciële technieken</w:t>
            </w:r>
          </w:p>
        </w:tc>
      </w:tr>
      <w:tr w:rsidR="00F670E1" w:rsidRPr="00F670E1" w14:paraId="09180917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7CAC046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hideMark/>
          </w:tcPr>
          <w:p w14:paraId="6E32D00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handelscorrespondentie Duits </w:t>
            </w:r>
          </w:p>
        </w:tc>
        <w:tc>
          <w:tcPr>
            <w:tcW w:w="779" w:type="dxa"/>
            <w:noWrap/>
            <w:hideMark/>
          </w:tcPr>
          <w:p w14:paraId="2E63249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2C7E6C9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zakelijke communicatie Duits </w:t>
            </w:r>
          </w:p>
        </w:tc>
      </w:tr>
      <w:tr w:rsidR="00F670E1" w:rsidRPr="00F670E1" w14:paraId="08DB217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7A2167F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hideMark/>
          </w:tcPr>
          <w:p w14:paraId="6E9F03F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Engels</w:t>
            </w:r>
          </w:p>
        </w:tc>
        <w:tc>
          <w:tcPr>
            <w:tcW w:w="779" w:type="dxa"/>
            <w:noWrap/>
            <w:hideMark/>
          </w:tcPr>
          <w:p w14:paraId="6567F74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6085D22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Engels</w:t>
            </w:r>
          </w:p>
        </w:tc>
      </w:tr>
      <w:tr w:rsidR="00F670E1" w:rsidRPr="00F670E1" w14:paraId="74395CC4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99EC3A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hideMark/>
          </w:tcPr>
          <w:p w14:paraId="3AC4516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Frans</w:t>
            </w:r>
          </w:p>
        </w:tc>
        <w:tc>
          <w:tcPr>
            <w:tcW w:w="779" w:type="dxa"/>
            <w:noWrap/>
            <w:hideMark/>
          </w:tcPr>
          <w:p w14:paraId="1872D82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08DBD2F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Frans</w:t>
            </w:r>
          </w:p>
        </w:tc>
      </w:tr>
      <w:tr w:rsidR="00F670E1" w:rsidRPr="00F670E1" w14:paraId="322E6D21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7A8C1E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hideMark/>
          </w:tcPr>
          <w:p w14:paraId="002316E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Italiaans</w:t>
            </w:r>
          </w:p>
        </w:tc>
        <w:tc>
          <w:tcPr>
            <w:tcW w:w="779" w:type="dxa"/>
            <w:noWrap/>
            <w:hideMark/>
          </w:tcPr>
          <w:p w14:paraId="5D31816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4F3EAAE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Italiaans</w:t>
            </w:r>
          </w:p>
        </w:tc>
      </w:tr>
      <w:tr w:rsidR="00F670E1" w:rsidRPr="00F670E1" w14:paraId="2A6F241E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3A1D5A5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hideMark/>
          </w:tcPr>
          <w:p w14:paraId="131F7CC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Nederlands</w:t>
            </w:r>
          </w:p>
        </w:tc>
        <w:tc>
          <w:tcPr>
            <w:tcW w:w="779" w:type="dxa"/>
            <w:noWrap/>
            <w:hideMark/>
          </w:tcPr>
          <w:p w14:paraId="3A0352A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2C85F75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Nederlands</w:t>
            </w:r>
          </w:p>
        </w:tc>
      </w:tr>
      <w:tr w:rsidR="00F670E1" w:rsidRPr="00F670E1" w14:paraId="0E3E9DA4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04C9665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hideMark/>
          </w:tcPr>
          <w:p w14:paraId="3D690B5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Russisch</w:t>
            </w:r>
          </w:p>
        </w:tc>
        <w:tc>
          <w:tcPr>
            <w:tcW w:w="779" w:type="dxa"/>
            <w:noWrap/>
            <w:hideMark/>
          </w:tcPr>
          <w:p w14:paraId="01E44D9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2E80620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Russisch</w:t>
            </w:r>
          </w:p>
        </w:tc>
      </w:tr>
      <w:tr w:rsidR="00F670E1" w:rsidRPr="00F670E1" w14:paraId="76CF06D4" w14:textId="77777777" w:rsidTr="00355375">
        <w:trPr>
          <w:trHeight w:val="20"/>
        </w:trPr>
        <w:tc>
          <w:tcPr>
            <w:tcW w:w="779" w:type="dxa"/>
            <w:noWrap/>
          </w:tcPr>
          <w:p w14:paraId="13324BF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</w:tcPr>
          <w:p w14:paraId="0B97E1E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handelscorrespondentie Spaans</w:t>
            </w:r>
          </w:p>
        </w:tc>
        <w:tc>
          <w:tcPr>
            <w:tcW w:w="779" w:type="dxa"/>
            <w:noWrap/>
          </w:tcPr>
          <w:p w14:paraId="5CC0FDE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72D880B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zakelijke communicatie Spaans</w:t>
            </w:r>
          </w:p>
        </w:tc>
      </w:tr>
      <w:tr w:rsidR="00F670E1" w:rsidRPr="00F670E1" w14:paraId="43AB8775" w14:textId="77777777" w:rsidTr="00355375">
        <w:trPr>
          <w:trHeight w:val="20"/>
        </w:trPr>
        <w:tc>
          <w:tcPr>
            <w:tcW w:w="779" w:type="dxa"/>
            <w:noWrap/>
          </w:tcPr>
          <w:p w14:paraId="7F45FA1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3A98F13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hotel</w:t>
            </w:r>
          </w:p>
        </w:tc>
        <w:tc>
          <w:tcPr>
            <w:tcW w:w="779" w:type="dxa"/>
            <w:noWrap/>
          </w:tcPr>
          <w:p w14:paraId="1869C9B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2D6CD81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hoteltechnieken</w:t>
            </w:r>
          </w:p>
        </w:tc>
      </w:tr>
      <w:tr w:rsidR="00F670E1" w:rsidRPr="00F670E1" w14:paraId="77872537" w14:textId="77777777" w:rsidTr="00355375">
        <w:trPr>
          <w:trHeight w:val="20"/>
        </w:trPr>
        <w:tc>
          <w:tcPr>
            <w:tcW w:w="779" w:type="dxa"/>
            <w:noWrap/>
          </w:tcPr>
          <w:p w14:paraId="267872D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75D9713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hotel</w:t>
            </w:r>
          </w:p>
        </w:tc>
        <w:tc>
          <w:tcPr>
            <w:tcW w:w="779" w:type="dxa"/>
            <w:noWrap/>
          </w:tcPr>
          <w:p w14:paraId="31D890F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5C3EFD4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keukentechnieken</w:t>
            </w:r>
          </w:p>
        </w:tc>
      </w:tr>
      <w:tr w:rsidR="00F670E1" w:rsidRPr="00F670E1" w14:paraId="77C317DC" w14:textId="77777777" w:rsidTr="00355375">
        <w:trPr>
          <w:trHeight w:val="20"/>
        </w:trPr>
        <w:tc>
          <w:tcPr>
            <w:tcW w:w="779" w:type="dxa"/>
            <w:noWrap/>
          </w:tcPr>
          <w:p w14:paraId="16ABB76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54A8A19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hotel</w:t>
            </w:r>
          </w:p>
        </w:tc>
        <w:tc>
          <w:tcPr>
            <w:tcW w:w="779" w:type="dxa"/>
            <w:noWrap/>
          </w:tcPr>
          <w:p w14:paraId="644C2B9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59323FB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restauranttechnieken</w:t>
            </w:r>
          </w:p>
        </w:tc>
      </w:tr>
      <w:tr w:rsidR="00F670E1" w:rsidRPr="00F670E1" w14:paraId="1556D8EC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2773E9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03A927D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houtsculptuur</w:t>
            </w:r>
          </w:p>
        </w:tc>
        <w:tc>
          <w:tcPr>
            <w:tcW w:w="779" w:type="dxa"/>
            <w:noWrap/>
            <w:hideMark/>
          </w:tcPr>
          <w:p w14:paraId="0B68FAD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556B6D8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hout</w:t>
            </w:r>
          </w:p>
        </w:tc>
      </w:tr>
      <w:tr w:rsidR="00F670E1" w:rsidRPr="00F670E1" w14:paraId="4D38F6D6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3FCCA4A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28D4BEF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huishoudkunde</w:t>
            </w:r>
          </w:p>
        </w:tc>
        <w:tc>
          <w:tcPr>
            <w:tcW w:w="779" w:type="dxa"/>
            <w:noWrap/>
            <w:hideMark/>
          </w:tcPr>
          <w:p w14:paraId="04AE8A4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36FAC3D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indirecte zorg</w:t>
            </w:r>
          </w:p>
        </w:tc>
      </w:tr>
      <w:tr w:rsidR="00F670E1" w:rsidRPr="00F670E1" w14:paraId="12DA9F4C" w14:textId="77777777" w:rsidTr="00355375">
        <w:trPr>
          <w:trHeight w:val="20"/>
        </w:trPr>
        <w:tc>
          <w:tcPr>
            <w:tcW w:w="779" w:type="dxa"/>
            <w:noWrap/>
          </w:tcPr>
          <w:p w14:paraId="5BFF66F7" w14:textId="3411FD1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19" w:type="dxa"/>
            <w:noWrap/>
          </w:tcPr>
          <w:p w14:paraId="701DFB1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althoorn</w:t>
            </w:r>
          </w:p>
        </w:tc>
        <w:tc>
          <w:tcPr>
            <w:tcW w:w="779" w:type="dxa"/>
            <w:noWrap/>
          </w:tcPr>
          <w:p w14:paraId="493616F1" w14:textId="312843D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3B1AEBF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althoorn</w:t>
            </w:r>
          </w:p>
        </w:tc>
      </w:tr>
      <w:tr w:rsidR="00F670E1" w:rsidRPr="00F670E1" w14:paraId="7193AB8C" w14:textId="77777777" w:rsidTr="00355375">
        <w:trPr>
          <w:trHeight w:val="20"/>
        </w:trPr>
        <w:tc>
          <w:tcPr>
            <w:tcW w:w="779" w:type="dxa"/>
            <w:noWrap/>
          </w:tcPr>
          <w:p w14:paraId="681DEE2A" w14:textId="70BF3DB5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19" w:type="dxa"/>
            <w:noWrap/>
          </w:tcPr>
          <w:p w14:paraId="5F46AD0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altviool</w:t>
            </w:r>
          </w:p>
        </w:tc>
        <w:tc>
          <w:tcPr>
            <w:tcW w:w="779" w:type="dxa"/>
            <w:noWrap/>
          </w:tcPr>
          <w:p w14:paraId="3567E0D9" w14:textId="73AF4834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6D29A45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altviool</w:t>
            </w:r>
          </w:p>
        </w:tc>
      </w:tr>
      <w:tr w:rsidR="00F670E1" w:rsidRPr="00F670E1" w14:paraId="27A81867" w14:textId="77777777" w:rsidTr="00355375">
        <w:trPr>
          <w:trHeight w:val="20"/>
        </w:trPr>
        <w:tc>
          <w:tcPr>
            <w:tcW w:w="779" w:type="dxa"/>
            <w:noWrap/>
          </w:tcPr>
          <w:p w14:paraId="49290E5F" w14:textId="2671F20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19" w:type="dxa"/>
            <w:noWrap/>
          </w:tcPr>
          <w:p w14:paraId="47193DB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instrument: </w:t>
            </w:r>
            <w:proofErr w:type="spellStart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baryton</w:t>
            </w:r>
            <w:proofErr w:type="spellEnd"/>
          </w:p>
        </w:tc>
        <w:tc>
          <w:tcPr>
            <w:tcW w:w="779" w:type="dxa"/>
            <w:noWrap/>
          </w:tcPr>
          <w:p w14:paraId="2E622C5D" w14:textId="7C5F734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074CC82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bariton</w:t>
            </w:r>
          </w:p>
        </w:tc>
      </w:tr>
      <w:tr w:rsidR="00F670E1" w:rsidRPr="00F670E1" w14:paraId="2452ADE8" w14:textId="77777777" w:rsidTr="00355375">
        <w:trPr>
          <w:trHeight w:val="20"/>
        </w:trPr>
        <w:tc>
          <w:tcPr>
            <w:tcW w:w="779" w:type="dxa"/>
            <w:noWrap/>
          </w:tcPr>
          <w:p w14:paraId="76BCE7C7" w14:textId="74D6381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4814BE9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blokfluit</w:t>
            </w:r>
          </w:p>
        </w:tc>
        <w:tc>
          <w:tcPr>
            <w:tcW w:w="779" w:type="dxa"/>
            <w:noWrap/>
          </w:tcPr>
          <w:p w14:paraId="5EE1A104" w14:textId="5933C21F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10EB0CB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blokfluit</w:t>
            </w:r>
          </w:p>
        </w:tc>
      </w:tr>
      <w:tr w:rsidR="00F670E1" w:rsidRPr="00F670E1" w14:paraId="08B0EA30" w14:textId="77777777" w:rsidTr="00355375">
        <w:trPr>
          <w:trHeight w:val="20"/>
        </w:trPr>
        <w:tc>
          <w:tcPr>
            <w:tcW w:w="779" w:type="dxa"/>
            <w:noWrap/>
          </w:tcPr>
          <w:p w14:paraId="12E65B53" w14:textId="31AAF668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19" w:type="dxa"/>
            <w:noWrap/>
          </w:tcPr>
          <w:p w14:paraId="2A4A41E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cello</w:t>
            </w:r>
          </w:p>
        </w:tc>
        <w:tc>
          <w:tcPr>
            <w:tcW w:w="779" w:type="dxa"/>
            <w:noWrap/>
          </w:tcPr>
          <w:p w14:paraId="7DCF81C6" w14:textId="06BBB0C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1CB28BF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cello</w:t>
            </w:r>
          </w:p>
        </w:tc>
      </w:tr>
      <w:tr w:rsidR="00F670E1" w:rsidRPr="00F670E1" w14:paraId="6CD89515" w14:textId="77777777" w:rsidTr="00355375">
        <w:trPr>
          <w:trHeight w:val="20"/>
        </w:trPr>
        <w:tc>
          <w:tcPr>
            <w:tcW w:w="779" w:type="dxa"/>
            <w:noWrap/>
          </w:tcPr>
          <w:p w14:paraId="0614EA4A" w14:textId="69797039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19" w:type="dxa"/>
            <w:noWrap/>
          </w:tcPr>
          <w:p w14:paraId="6B6CCAD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instrument: </w:t>
            </w:r>
            <w:proofErr w:type="spellStart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clavecimbel</w:t>
            </w:r>
            <w:proofErr w:type="spellEnd"/>
          </w:p>
        </w:tc>
        <w:tc>
          <w:tcPr>
            <w:tcW w:w="779" w:type="dxa"/>
            <w:noWrap/>
          </w:tcPr>
          <w:p w14:paraId="47AF39AE" w14:textId="72D321CE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2844A77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klavecimbel</w:t>
            </w:r>
          </w:p>
        </w:tc>
      </w:tr>
      <w:tr w:rsidR="00F670E1" w:rsidRPr="00F670E1" w14:paraId="0C14C6EB" w14:textId="77777777" w:rsidTr="00355375">
        <w:trPr>
          <w:trHeight w:val="20"/>
        </w:trPr>
        <w:tc>
          <w:tcPr>
            <w:tcW w:w="779" w:type="dxa"/>
            <w:noWrap/>
          </w:tcPr>
          <w:p w14:paraId="4BDC2A35" w14:textId="28C4D9A4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584C1C8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doedelzak</w:t>
            </w:r>
          </w:p>
        </w:tc>
        <w:tc>
          <w:tcPr>
            <w:tcW w:w="779" w:type="dxa"/>
            <w:noWrap/>
          </w:tcPr>
          <w:p w14:paraId="7AEF48BF" w14:textId="43055D42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48C6C23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folk- en wereldmuziek: doedelzak</w:t>
            </w:r>
          </w:p>
        </w:tc>
      </w:tr>
      <w:tr w:rsidR="00F670E1" w:rsidRPr="00F670E1" w14:paraId="796A6DC6" w14:textId="77777777" w:rsidTr="00355375">
        <w:trPr>
          <w:trHeight w:val="20"/>
        </w:trPr>
        <w:tc>
          <w:tcPr>
            <w:tcW w:w="779" w:type="dxa"/>
            <w:noWrap/>
          </w:tcPr>
          <w:p w14:paraId="141FD52E" w14:textId="3FD77CA0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2441F4D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Engelse hoorn</w:t>
            </w:r>
          </w:p>
        </w:tc>
        <w:tc>
          <w:tcPr>
            <w:tcW w:w="779" w:type="dxa"/>
            <w:noWrap/>
          </w:tcPr>
          <w:p w14:paraId="115ABF9D" w14:textId="48D4E330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6175A5E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Engelse hoorn</w:t>
            </w:r>
          </w:p>
        </w:tc>
      </w:tr>
      <w:tr w:rsidR="00F670E1" w:rsidRPr="00F670E1" w14:paraId="592B57DD" w14:textId="77777777" w:rsidTr="00355375">
        <w:trPr>
          <w:trHeight w:val="20"/>
        </w:trPr>
        <w:tc>
          <w:tcPr>
            <w:tcW w:w="779" w:type="dxa"/>
            <w:noWrap/>
          </w:tcPr>
          <w:p w14:paraId="0302437D" w14:textId="2A1C72D8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08E3BDF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fagot</w:t>
            </w:r>
          </w:p>
        </w:tc>
        <w:tc>
          <w:tcPr>
            <w:tcW w:w="779" w:type="dxa"/>
            <w:noWrap/>
          </w:tcPr>
          <w:p w14:paraId="23FAB4D9" w14:textId="206E8A1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63F8C1B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fagot</w:t>
            </w:r>
          </w:p>
        </w:tc>
      </w:tr>
      <w:tr w:rsidR="00F670E1" w:rsidRPr="00F670E1" w14:paraId="45383796" w14:textId="77777777" w:rsidTr="00355375">
        <w:trPr>
          <w:trHeight w:val="20"/>
        </w:trPr>
        <w:tc>
          <w:tcPr>
            <w:tcW w:w="779" w:type="dxa"/>
            <w:noWrap/>
          </w:tcPr>
          <w:p w14:paraId="6ED6900D" w14:textId="4BB50C25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19" w:type="dxa"/>
            <w:noWrap/>
          </w:tcPr>
          <w:p w14:paraId="3861299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gamba</w:t>
            </w:r>
          </w:p>
        </w:tc>
        <w:tc>
          <w:tcPr>
            <w:tcW w:w="779" w:type="dxa"/>
            <w:noWrap/>
          </w:tcPr>
          <w:p w14:paraId="0285BB90" w14:textId="7B9FB53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5F7922C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gamba</w:t>
            </w:r>
          </w:p>
        </w:tc>
      </w:tr>
      <w:tr w:rsidR="00F670E1" w:rsidRPr="00F670E1" w14:paraId="7E5D5F03" w14:textId="77777777" w:rsidTr="00355375">
        <w:trPr>
          <w:trHeight w:val="20"/>
        </w:trPr>
        <w:tc>
          <w:tcPr>
            <w:tcW w:w="779" w:type="dxa"/>
            <w:noWrap/>
          </w:tcPr>
          <w:p w14:paraId="18B959AD" w14:textId="38F7EDA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19B1EFB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harp</w:t>
            </w:r>
          </w:p>
        </w:tc>
        <w:tc>
          <w:tcPr>
            <w:tcW w:w="779" w:type="dxa"/>
            <w:noWrap/>
          </w:tcPr>
          <w:p w14:paraId="5A45AC86" w14:textId="1A64DE1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3DF86C3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harp</w:t>
            </w:r>
          </w:p>
        </w:tc>
      </w:tr>
      <w:tr w:rsidR="00F670E1" w:rsidRPr="00F670E1" w14:paraId="719D8286" w14:textId="77777777" w:rsidTr="00355375">
        <w:trPr>
          <w:trHeight w:val="20"/>
        </w:trPr>
        <w:tc>
          <w:tcPr>
            <w:tcW w:w="779" w:type="dxa"/>
            <w:noWrap/>
          </w:tcPr>
          <w:p w14:paraId="5F12E3C9" w14:textId="2AA8B13C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72B96CD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hobo</w:t>
            </w:r>
          </w:p>
        </w:tc>
        <w:tc>
          <w:tcPr>
            <w:tcW w:w="779" w:type="dxa"/>
            <w:noWrap/>
          </w:tcPr>
          <w:p w14:paraId="4E9221C4" w14:textId="24A409F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5726412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hobo</w:t>
            </w:r>
          </w:p>
        </w:tc>
      </w:tr>
      <w:tr w:rsidR="00F670E1" w:rsidRPr="00F670E1" w14:paraId="3D79A662" w14:textId="77777777" w:rsidTr="00355375">
        <w:trPr>
          <w:trHeight w:val="20"/>
        </w:trPr>
        <w:tc>
          <w:tcPr>
            <w:tcW w:w="779" w:type="dxa"/>
            <w:noWrap/>
          </w:tcPr>
          <w:p w14:paraId="42A55254" w14:textId="441F00E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5B543FE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luit</w:t>
            </w:r>
          </w:p>
        </w:tc>
        <w:tc>
          <w:tcPr>
            <w:tcW w:w="779" w:type="dxa"/>
            <w:noWrap/>
          </w:tcPr>
          <w:p w14:paraId="4A243D29" w14:textId="747366C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6B4B293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luit</w:t>
            </w:r>
          </w:p>
        </w:tc>
      </w:tr>
      <w:tr w:rsidR="00F670E1" w:rsidRPr="00F670E1" w14:paraId="328F0F16" w14:textId="77777777" w:rsidTr="00355375">
        <w:trPr>
          <w:trHeight w:val="20"/>
        </w:trPr>
        <w:tc>
          <w:tcPr>
            <w:tcW w:w="779" w:type="dxa"/>
            <w:noWrap/>
          </w:tcPr>
          <w:p w14:paraId="7EF0D171" w14:textId="0A3AC29A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779FE61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mandoline</w:t>
            </w:r>
          </w:p>
        </w:tc>
        <w:tc>
          <w:tcPr>
            <w:tcW w:w="779" w:type="dxa"/>
            <w:noWrap/>
          </w:tcPr>
          <w:p w14:paraId="4C4A0A7E" w14:textId="0B484D6A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4F816867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folk- en wereldmuziek: mandoline</w:t>
            </w:r>
          </w:p>
        </w:tc>
      </w:tr>
      <w:tr w:rsidR="00F670E1" w:rsidRPr="00F670E1" w14:paraId="05C1D2D3" w14:textId="77777777" w:rsidTr="00355375">
        <w:trPr>
          <w:trHeight w:val="20"/>
        </w:trPr>
        <w:tc>
          <w:tcPr>
            <w:tcW w:w="779" w:type="dxa"/>
            <w:noWrap/>
          </w:tcPr>
          <w:p w14:paraId="35428666" w14:textId="6FCE8936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542AD4D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orgel</w:t>
            </w:r>
          </w:p>
        </w:tc>
        <w:tc>
          <w:tcPr>
            <w:tcW w:w="779" w:type="dxa"/>
            <w:noWrap/>
          </w:tcPr>
          <w:p w14:paraId="0A350C03" w14:textId="6172D52D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301A8DE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orgel</w:t>
            </w:r>
          </w:p>
        </w:tc>
      </w:tr>
      <w:tr w:rsidR="00F670E1" w:rsidRPr="00F670E1" w14:paraId="5158599E" w14:textId="77777777" w:rsidTr="00355375">
        <w:trPr>
          <w:trHeight w:val="20"/>
        </w:trPr>
        <w:tc>
          <w:tcPr>
            <w:tcW w:w="779" w:type="dxa"/>
            <w:noWrap/>
          </w:tcPr>
          <w:p w14:paraId="77C19335" w14:textId="0D69033B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19" w:type="dxa"/>
            <w:noWrap/>
          </w:tcPr>
          <w:p w14:paraId="58395F0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traverso</w:t>
            </w:r>
          </w:p>
        </w:tc>
        <w:tc>
          <w:tcPr>
            <w:tcW w:w="779" w:type="dxa"/>
            <w:noWrap/>
          </w:tcPr>
          <w:p w14:paraId="2C0046DF" w14:textId="10ADA6C8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21ABA7F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klassiek: traverso</w:t>
            </w:r>
          </w:p>
        </w:tc>
      </w:tr>
      <w:tr w:rsidR="00F670E1" w:rsidRPr="00F670E1" w14:paraId="6369C923" w14:textId="77777777" w:rsidTr="00355375">
        <w:trPr>
          <w:trHeight w:val="20"/>
        </w:trPr>
        <w:tc>
          <w:tcPr>
            <w:tcW w:w="779" w:type="dxa"/>
            <w:noWrap/>
          </w:tcPr>
          <w:p w14:paraId="4572F1E4" w14:textId="70E410E8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19" w:type="dxa"/>
            <w:noWrap/>
          </w:tcPr>
          <w:p w14:paraId="65B69C7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instrument: tuba</w:t>
            </w:r>
          </w:p>
        </w:tc>
        <w:tc>
          <w:tcPr>
            <w:tcW w:w="779" w:type="dxa"/>
            <w:noWrap/>
          </w:tcPr>
          <w:p w14:paraId="299D0C2C" w14:textId="786994B5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886" w:type="dxa"/>
            <w:noWrap/>
          </w:tcPr>
          <w:p w14:paraId="08E8BB6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val="en-US"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val="en-US" w:eastAsia="nl-BE"/>
              </w:rPr>
              <w:t>instrument: jazz-pop-rock: tuba</w:t>
            </w:r>
          </w:p>
        </w:tc>
      </w:tr>
      <w:tr w:rsidR="00F670E1" w:rsidRPr="00F670E1" w14:paraId="5E85BA0B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D624BC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5F01070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kantoortechnieken</w:t>
            </w:r>
          </w:p>
        </w:tc>
        <w:tc>
          <w:tcPr>
            <w:tcW w:w="779" w:type="dxa"/>
            <w:noWrap/>
            <w:hideMark/>
          </w:tcPr>
          <w:p w14:paraId="457852B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3409296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administratie</w:t>
            </w:r>
          </w:p>
        </w:tc>
      </w:tr>
      <w:tr w:rsidR="00F670E1" w:rsidRPr="00F670E1" w14:paraId="78D9E437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B3F143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4DF80C4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koeltechniek</w:t>
            </w:r>
          </w:p>
        </w:tc>
        <w:tc>
          <w:tcPr>
            <w:tcW w:w="779" w:type="dxa"/>
            <w:noWrap/>
            <w:hideMark/>
          </w:tcPr>
          <w:p w14:paraId="3FFBC86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3943CB4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koeltechnieken</w:t>
            </w:r>
          </w:p>
        </w:tc>
      </w:tr>
      <w:tr w:rsidR="00F670E1" w:rsidRPr="00F670E1" w14:paraId="2B4B0988" w14:textId="77777777" w:rsidTr="00355375">
        <w:trPr>
          <w:trHeight w:val="20"/>
        </w:trPr>
        <w:tc>
          <w:tcPr>
            <w:tcW w:w="779" w:type="dxa"/>
            <w:noWrap/>
          </w:tcPr>
          <w:p w14:paraId="5A14FD2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723FAB3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kunstinitiatie</w:t>
            </w:r>
          </w:p>
        </w:tc>
        <w:tc>
          <w:tcPr>
            <w:tcW w:w="779" w:type="dxa"/>
            <w:noWrap/>
          </w:tcPr>
          <w:p w14:paraId="0F990B3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7D51197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kunstbeschouwing</w:t>
            </w:r>
          </w:p>
        </w:tc>
      </w:tr>
      <w:tr w:rsidR="00F670E1" w:rsidRPr="00F670E1" w14:paraId="43EA5A54" w14:textId="77777777" w:rsidTr="00355375">
        <w:trPr>
          <w:trHeight w:val="20"/>
        </w:trPr>
        <w:tc>
          <w:tcPr>
            <w:tcW w:w="779" w:type="dxa"/>
            <w:noWrap/>
          </w:tcPr>
          <w:p w14:paraId="78B9607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</w:tcPr>
          <w:p w14:paraId="7AB6F96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lyrische kunst</w:t>
            </w:r>
          </w:p>
        </w:tc>
        <w:tc>
          <w:tcPr>
            <w:tcW w:w="779" w:type="dxa"/>
            <w:noWrap/>
          </w:tcPr>
          <w:p w14:paraId="588A5FD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</w:tcPr>
          <w:p w14:paraId="4F8BDEA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proofErr w:type="spellStart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groepsmusiceren</w:t>
            </w:r>
            <w:proofErr w:type="spellEnd"/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F670E1" w:rsidRPr="00F670E1" w14:paraId="2AF5CC04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0982D4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390E7BD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mechanica</w:t>
            </w:r>
          </w:p>
        </w:tc>
        <w:tc>
          <w:tcPr>
            <w:tcW w:w="779" w:type="dxa"/>
            <w:noWrap/>
            <w:hideMark/>
          </w:tcPr>
          <w:p w14:paraId="7BB2195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hideMark/>
          </w:tcPr>
          <w:p w14:paraId="7A83BCF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mechanische vormgeving</w:t>
            </w:r>
          </w:p>
        </w:tc>
      </w:tr>
      <w:tr w:rsidR="00F670E1" w:rsidRPr="00F670E1" w14:paraId="28BE1DB4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32A07F6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52449D5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nijverheidstechnieken</w:t>
            </w:r>
          </w:p>
        </w:tc>
        <w:tc>
          <w:tcPr>
            <w:tcW w:w="779" w:type="dxa"/>
            <w:noWrap/>
            <w:hideMark/>
          </w:tcPr>
          <w:p w14:paraId="2D54BCF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26E1351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productie-industrie</w:t>
            </w:r>
          </w:p>
        </w:tc>
      </w:tr>
      <w:tr w:rsidR="00F670E1" w:rsidRPr="00F670E1" w14:paraId="5D0C7F8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086494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5AB5D5D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plastische en decoratieve technieken</w:t>
            </w:r>
          </w:p>
        </w:tc>
        <w:tc>
          <w:tcPr>
            <w:tcW w:w="779" w:type="dxa"/>
            <w:noWrap/>
            <w:hideMark/>
          </w:tcPr>
          <w:p w14:paraId="0CD8DFD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7710DD7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decoratieve technieken</w:t>
            </w:r>
          </w:p>
        </w:tc>
      </w:tr>
      <w:tr w:rsidR="00F670E1" w:rsidRPr="00F670E1" w14:paraId="394DFFF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3848C7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4F0CD2A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podiumtechniek</w:t>
            </w:r>
          </w:p>
        </w:tc>
        <w:tc>
          <w:tcPr>
            <w:tcW w:w="779" w:type="dxa"/>
            <w:noWrap/>
            <w:hideMark/>
          </w:tcPr>
          <w:p w14:paraId="39FAE17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68A9131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podiumtechnieken</w:t>
            </w:r>
          </w:p>
        </w:tc>
      </w:tr>
      <w:tr w:rsidR="00F670E1" w:rsidRPr="00F670E1" w14:paraId="67427D82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0060AF4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1831BBEC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psychiatrische verpleegkunde</w:t>
            </w:r>
          </w:p>
        </w:tc>
        <w:tc>
          <w:tcPr>
            <w:tcW w:w="779" w:type="dxa"/>
            <w:noWrap/>
            <w:hideMark/>
          </w:tcPr>
          <w:p w14:paraId="470300E3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5945D67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verpleegkunde</w:t>
            </w:r>
          </w:p>
        </w:tc>
      </w:tr>
      <w:tr w:rsidR="00F670E1" w:rsidRPr="00F670E1" w14:paraId="6FF7D860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7CD5C6F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303F7476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tandtechniek</w:t>
            </w:r>
          </w:p>
        </w:tc>
        <w:tc>
          <w:tcPr>
            <w:tcW w:w="779" w:type="dxa"/>
            <w:noWrap/>
            <w:hideMark/>
          </w:tcPr>
          <w:p w14:paraId="0D638E4A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3F5661E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tandtechnieken</w:t>
            </w:r>
          </w:p>
        </w:tc>
      </w:tr>
      <w:tr w:rsidR="00F670E1" w:rsidRPr="00F670E1" w14:paraId="08A594F5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1234D0D1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0F3B91C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textiel</w:t>
            </w:r>
          </w:p>
        </w:tc>
        <w:tc>
          <w:tcPr>
            <w:tcW w:w="779" w:type="dxa"/>
            <w:noWrap/>
            <w:hideMark/>
          </w:tcPr>
          <w:p w14:paraId="7B55684B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hideMark/>
          </w:tcPr>
          <w:p w14:paraId="168F0AFF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textielproductie</w:t>
            </w:r>
          </w:p>
        </w:tc>
      </w:tr>
      <w:tr w:rsidR="00F670E1" w:rsidRPr="00F670E1" w14:paraId="695CCECF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535036F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4758C7B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toegepaste ecologie</w:t>
            </w:r>
          </w:p>
        </w:tc>
        <w:tc>
          <w:tcPr>
            <w:tcW w:w="779" w:type="dxa"/>
            <w:noWrap/>
            <w:hideMark/>
          </w:tcPr>
          <w:p w14:paraId="33F39818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231EA2EB" w14:textId="39E94619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 xml:space="preserve">toegepaste natuurwetenschappen </w:t>
            </w:r>
          </w:p>
        </w:tc>
      </w:tr>
      <w:tr w:rsidR="00F670E1" w:rsidRPr="00F670E1" w14:paraId="0A6F3055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2876D94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727B53B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toneel</w:t>
            </w:r>
          </w:p>
        </w:tc>
        <w:tc>
          <w:tcPr>
            <w:tcW w:w="779" w:type="dxa"/>
            <w:noWrap/>
            <w:hideMark/>
          </w:tcPr>
          <w:p w14:paraId="004746D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49743702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atelier drama</w:t>
            </w:r>
          </w:p>
        </w:tc>
      </w:tr>
      <w:tr w:rsidR="00F670E1" w:rsidRPr="00F670E1" w14:paraId="2FB834EA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7BF22BD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1489E85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veiligheidstechniek</w:t>
            </w:r>
          </w:p>
        </w:tc>
        <w:tc>
          <w:tcPr>
            <w:tcW w:w="779" w:type="dxa"/>
            <w:noWrap/>
            <w:hideMark/>
          </w:tcPr>
          <w:p w14:paraId="09A36C3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5D7A1659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veiligheidstechnieken</w:t>
            </w:r>
          </w:p>
        </w:tc>
      </w:tr>
      <w:tr w:rsidR="00F670E1" w:rsidRPr="00F670E1" w14:paraId="4EA28965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8D2D40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5B1C839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voordracht en welsprekendheid</w:t>
            </w:r>
          </w:p>
        </w:tc>
        <w:tc>
          <w:tcPr>
            <w:tcW w:w="779" w:type="dxa"/>
            <w:noWrap/>
            <w:hideMark/>
          </w:tcPr>
          <w:p w14:paraId="6FF0B4B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00516BD5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atelier woord</w:t>
            </w:r>
          </w:p>
        </w:tc>
      </w:tr>
      <w:tr w:rsidR="00932EB7" w:rsidRPr="00F670E1" w14:paraId="7C57AEC9" w14:textId="77777777" w:rsidTr="00355375">
        <w:trPr>
          <w:trHeight w:val="20"/>
        </w:trPr>
        <w:tc>
          <w:tcPr>
            <w:tcW w:w="779" w:type="dxa"/>
            <w:noWrap/>
            <w:hideMark/>
          </w:tcPr>
          <w:p w14:paraId="49D76144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19" w:type="dxa"/>
            <w:noWrap/>
            <w:hideMark/>
          </w:tcPr>
          <w:p w14:paraId="66BB4990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ziekenhuisverpleegkunde</w:t>
            </w:r>
          </w:p>
        </w:tc>
        <w:tc>
          <w:tcPr>
            <w:tcW w:w="779" w:type="dxa"/>
            <w:noWrap/>
            <w:hideMark/>
          </w:tcPr>
          <w:p w14:paraId="3A020DAD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886" w:type="dxa"/>
            <w:noWrap/>
            <w:hideMark/>
          </w:tcPr>
          <w:p w14:paraId="7BD3830E" w14:textId="77777777" w:rsidR="00932EB7" w:rsidRPr="00E12FBC" w:rsidRDefault="00932EB7" w:rsidP="00E12FB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</w:pPr>
            <w:r w:rsidRPr="00E12FBC">
              <w:rPr>
                <w:rFonts w:ascii="Verdana" w:eastAsia="Times New Roman" w:hAnsi="Verdana" w:cs="Calibri"/>
                <w:sz w:val="20"/>
                <w:szCs w:val="20"/>
                <w:lang w:eastAsia="nl-BE"/>
              </w:rPr>
              <w:t>verpleegkunde</w:t>
            </w:r>
          </w:p>
        </w:tc>
      </w:tr>
    </w:tbl>
    <w:p w14:paraId="0C4976DA" w14:textId="77777777" w:rsidR="00666402" w:rsidRPr="00E12FBC" w:rsidRDefault="00666402" w:rsidP="00E12FB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4C73EAE" w14:textId="45CE820B" w:rsidR="00B96E5A" w:rsidRPr="00E12FBC" w:rsidRDefault="00B96E5A" w:rsidP="00E12F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sectPr w:rsidR="00B96E5A" w:rsidRPr="00E12FBC" w:rsidSect="00E12FBC">
      <w:footerReference w:type="default" r:id="rId11"/>
      <w:pgSz w:w="11906" w:h="16838"/>
      <w:pgMar w:top="1247" w:right="1814" w:bottom="1247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1A4D" w14:textId="77777777" w:rsidR="003C7C42" w:rsidRDefault="003C7C42" w:rsidP="0000026F">
      <w:pPr>
        <w:spacing w:after="0" w:line="240" w:lineRule="auto"/>
      </w:pPr>
      <w:r>
        <w:separator/>
      </w:r>
    </w:p>
  </w:endnote>
  <w:endnote w:type="continuationSeparator" w:id="0">
    <w:p w14:paraId="7C397E4E" w14:textId="77777777" w:rsidR="003C7C42" w:rsidRDefault="003C7C42" w:rsidP="0000026F">
      <w:pPr>
        <w:spacing w:after="0" w:line="240" w:lineRule="auto"/>
      </w:pPr>
      <w:r>
        <w:continuationSeparator/>
      </w:r>
    </w:p>
  </w:endnote>
  <w:endnote w:type="continuationNotice" w:id="1">
    <w:p w14:paraId="18413674" w14:textId="77777777" w:rsidR="003C7C42" w:rsidRDefault="003C7C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574929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FA4391" w14:textId="4BE32108" w:rsidR="00604B44" w:rsidRPr="005D04D6" w:rsidRDefault="00604B44">
            <w:pPr>
              <w:pStyle w:val="Voettekst"/>
              <w:jc w:val="right"/>
              <w:rPr>
                <w:sz w:val="18"/>
                <w:szCs w:val="18"/>
              </w:rPr>
            </w:pPr>
            <w:r w:rsidRPr="005D04D6">
              <w:rPr>
                <w:rFonts w:ascii="Verdana" w:hAnsi="Verdana"/>
                <w:sz w:val="18"/>
                <w:szCs w:val="18"/>
                <w:lang w:val="nl-NL"/>
              </w:rPr>
              <w:t xml:space="preserve">Pagina </w:t>
            </w:r>
            <w:r w:rsidRPr="00E12FBC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E12FBC">
              <w:rPr>
                <w:rFonts w:ascii="Verdana" w:hAnsi="Verdana"/>
                <w:sz w:val="18"/>
                <w:szCs w:val="18"/>
              </w:rPr>
              <w:instrText>PAGE</w:instrText>
            </w:r>
            <w:r w:rsidRPr="00E12FB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12FBC">
              <w:rPr>
                <w:rFonts w:ascii="Verdana" w:hAnsi="Verdana"/>
                <w:sz w:val="18"/>
                <w:szCs w:val="18"/>
                <w:lang w:val="nl-NL"/>
              </w:rPr>
              <w:t>2</w:t>
            </w:r>
            <w:r w:rsidRPr="00E12FB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D04D6">
              <w:rPr>
                <w:rFonts w:ascii="Verdana" w:hAnsi="Verdana"/>
                <w:sz w:val="18"/>
                <w:szCs w:val="18"/>
                <w:lang w:val="nl-NL"/>
              </w:rPr>
              <w:t xml:space="preserve"> van </w:t>
            </w:r>
            <w:r w:rsidRPr="00E12FBC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E12FBC">
              <w:rPr>
                <w:rFonts w:ascii="Verdana" w:hAnsi="Verdana"/>
                <w:sz w:val="18"/>
                <w:szCs w:val="18"/>
              </w:rPr>
              <w:instrText>NUMPAGES</w:instrText>
            </w:r>
            <w:r w:rsidRPr="00E12FB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12FBC">
              <w:rPr>
                <w:rFonts w:ascii="Verdana" w:hAnsi="Verdana"/>
                <w:sz w:val="18"/>
                <w:szCs w:val="18"/>
                <w:lang w:val="nl-NL"/>
              </w:rPr>
              <w:t>2</w:t>
            </w:r>
            <w:r w:rsidRPr="00E12FB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  <w:p w14:paraId="690542E3" w14:textId="692B2A14" w:rsidR="00D949AB" w:rsidRDefault="00D94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2EDD" w14:textId="77777777" w:rsidR="003C7C42" w:rsidRDefault="003C7C42" w:rsidP="0000026F">
      <w:pPr>
        <w:spacing w:after="0" w:line="240" w:lineRule="auto"/>
      </w:pPr>
      <w:r>
        <w:separator/>
      </w:r>
    </w:p>
  </w:footnote>
  <w:footnote w:type="continuationSeparator" w:id="0">
    <w:p w14:paraId="20CDC9FD" w14:textId="77777777" w:rsidR="003C7C42" w:rsidRDefault="003C7C42" w:rsidP="0000026F">
      <w:pPr>
        <w:spacing w:after="0" w:line="240" w:lineRule="auto"/>
      </w:pPr>
      <w:r>
        <w:continuationSeparator/>
      </w:r>
    </w:p>
  </w:footnote>
  <w:footnote w:type="continuationNotice" w:id="1">
    <w:p w14:paraId="273FF091" w14:textId="77777777" w:rsidR="003C7C42" w:rsidRDefault="003C7C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EF2"/>
    <w:multiLevelType w:val="hybridMultilevel"/>
    <w:tmpl w:val="A29604C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3224"/>
    <w:multiLevelType w:val="hybridMultilevel"/>
    <w:tmpl w:val="0A98B336"/>
    <w:lvl w:ilvl="0" w:tplc="9A38DC40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Calibr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244082">
    <w:abstractNumId w:val="0"/>
  </w:num>
  <w:num w:numId="2" w16cid:durableId="11187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C7"/>
    <w:rsid w:val="0000026F"/>
    <w:rsid w:val="00000BFC"/>
    <w:rsid w:val="00004C0F"/>
    <w:rsid w:val="0002044D"/>
    <w:rsid w:val="00024AB6"/>
    <w:rsid w:val="000258E0"/>
    <w:rsid w:val="00037F3C"/>
    <w:rsid w:val="00040BF9"/>
    <w:rsid w:val="00061A1A"/>
    <w:rsid w:val="00067935"/>
    <w:rsid w:val="00067DA4"/>
    <w:rsid w:val="0007794F"/>
    <w:rsid w:val="000824BE"/>
    <w:rsid w:val="000875F5"/>
    <w:rsid w:val="000931B5"/>
    <w:rsid w:val="000942DA"/>
    <w:rsid w:val="000A23A4"/>
    <w:rsid w:val="000A438D"/>
    <w:rsid w:val="000B0FA7"/>
    <w:rsid w:val="000C3675"/>
    <w:rsid w:val="000C3682"/>
    <w:rsid w:val="000C410D"/>
    <w:rsid w:val="000E2E01"/>
    <w:rsid w:val="00134CE4"/>
    <w:rsid w:val="00140C83"/>
    <w:rsid w:val="0014671A"/>
    <w:rsid w:val="00150037"/>
    <w:rsid w:val="00151F57"/>
    <w:rsid w:val="00152418"/>
    <w:rsid w:val="00152666"/>
    <w:rsid w:val="001729FE"/>
    <w:rsid w:val="001757F1"/>
    <w:rsid w:val="00176C74"/>
    <w:rsid w:val="0018445C"/>
    <w:rsid w:val="001878DF"/>
    <w:rsid w:val="00193DCE"/>
    <w:rsid w:val="001A1B1D"/>
    <w:rsid w:val="001B2B5B"/>
    <w:rsid w:val="001E0E8B"/>
    <w:rsid w:val="001E5C31"/>
    <w:rsid w:val="002031AE"/>
    <w:rsid w:val="00216221"/>
    <w:rsid w:val="00217885"/>
    <w:rsid w:val="00230AF5"/>
    <w:rsid w:val="00231447"/>
    <w:rsid w:val="00241826"/>
    <w:rsid w:val="00245301"/>
    <w:rsid w:val="002460E3"/>
    <w:rsid w:val="002520CF"/>
    <w:rsid w:val="002555CD"/>
    <w:rsid w:val="0026576E"/>
    <w:rsid w:val="00295C7C"/>
    <w:rsid w:val="002979A0"/>
    <w:rsid w:val="002A5032"/>
    <w:rsid w:val="002A5B65"/>
    <w:rsid w:val="002A74E7"/>
    <w:rsid w:val="002C1602"/>
    <w:rsid w:val="002C6178"/>
    <w:rsid w:val="002D15FA"/>
    <w:rsid w:val="002D3198"/>
    <w:rsid w:val="002F187A"/>
    <w:rsid w:val="003022B7"/>
    <w:rsid w:val="00306F72"/>
    <w:rsid w:val="0031087D"/>
    <w:rsid w:val="0031385E"/>
    <w:rsid w:val="00321547"/>
    <w:rsid w:val="00330FAB"/>
    <w:rsid w:val="00341077"/>
    <w:rsid w:val="003426D4"/>
    <w:rsid w:val="003430FF"/>
    <w:rsid w:val="00344536"/>
    <w:rsid w:val="00355375"/>
    <w:rsid w:val="00356092"/>
    <w:rsid w:val="0035795C"/>
    <w:rsid w:val="0036533E"/>
    <w:rsid w:val="00373B8A"/>
    <w:rsid w:val="0038452D"/>
    <w:rsid w:val="003965E0"/>
    <w:rsid w:val="003A0826"/>
    <w:rsid w:val="003A288A"/>
    <w:rsid w:val="003B15A9"/>
    <w:rsid w:val="003B582C"/>
    <w:rsid w:val="003C43C7"/>
    <w:rsid w:val="003C7C42"/>
    <w:rsid w:val="003D0756"/>
    <w:rsid w:val="003E0CB5"/>
    <w:rsid w:val="003E3159"/>
    <w:rsid w:val="003E3D20"/>
    <w:rsid w:val="003F5AC7"/>
    <w:rsid w:val="003F6053"/>
    <w:rsid w:val="004104D1"/>
    <w:rsid w:val="0042718B"/>
    <w:rsid w:val="00430CBD"/>
    <w:rsid w:val="00444576"/>
    <w:rsid w:val="00454044"/>
    <w:rsid w:val="00462E88"/>
    <w:rsid w:val="00471AA2"/>
    <w:rsid w:val="004725F8"/>
    <w:rsid w:val="004775C6"/>
    <w:rsid w:val="004858CF"/>
    <w:rsid w:val="00487BC2"/>
    <w:rsid w:val="00492DA1"/>
    <w:rsid w:val="00495DE0"/>
    <w:rsid w:val="004C447C"/>
    <w:rsid w:val="004D42ED"/>
    <w:rsid w:val="004E0CD6"/>
    <w:rsid w:val="004E1732"/>
    <w:rsid w:val="004E6F27"/>
    <w:rsid w:val="0052347B"/>
    <w:rsid w:val="0053001B"/>
    <w:rsid w:val="00530351"/>
    <w:rsid w:val="005450D8"/>
    <w:rsid w:val="00554E27"/>
    <w:rsid w:val="005637EC"/>
    <w:rsid w:val="0057476E"/>
    <w:rsid w:val="00595781"/>
    <w:rsid w:val="005B7A6D"/>
    <w:rsid w:val="005C7E32"/>
    <w:rsid w:val="005D04D6"/>
    <w:rsid w:val="005E4B72"/>
    <w:rsid w:val="005E4D9C"/>
    <w:rsid w:val="005E5EB9"/>
    <w:rsid w:val="005F0E69"/>
    <w:rsid w:val="005F2D7E"/>
    <w:rsid w:val="00604B44"/>
    <w:rsid w:val="00614FDC"/>
    <w:rsid w:val="00624C6B"/>
    <w:rsid w:val="00625ACB"/>
    <w:rsid w:val="006400E3"/>
    <w:rsid w:val="0064405A"/>
    <w:rsid w:val="006515CA"/>
    <w:rsid w:val="00655F05"/>
    <w:rsid w:val="006660EE"/>
    <w:rsid w:val="00666402"/>
    <w:rsid w:val="00685B42"/>
    <w:rsid w:val="00690656"/>
    <w:rsid w:val="006A05D4"/>
    <w:rsid w:val="006B2DEF"/>
    <w:rsid w:val="006C69D3"/>
    <w:rsid w:val="006D1205"/>
    <w:rsid w:val="006E4547"/>
    <w:rsid w:val="006E4887"/>
    <w:rsid w:val="006E6EC7"/>
    <w:rsid w:val="006F5298"/>
    <w:rsid w:val="006F7688"/>
    <w:rsid w:val="00715FE6"/>
    <w:rsid w:val="00717C75"/>
    <w:rsid w:val="00720353"/>
    <w:rsid w:val="00726DE3"/>
    <w:rsid w:val="00741353"/>
    <w:rsid w:val="007427EF"/>
    <w:rsid w:val="00756B5B"/>
    <w:rsid w:val="00757D19"/>
    <w:rsid w:val="00761591"/>
    <w:rsid w:val="007645E3"/>
    <w:rsid w:val="00767AD7"/>
    <w:rsid w:val="00776C3C"/>
    <w:rsid w:val="00777727"/>
    <w:rsid w:val="00787A86"/>
    <w:rsid w:val="00787E4F"/>
    <w:rsid w:val="0079160D"/>
    <w:rsid w:val="0079495A"/>
    <w:rsid w:val="00795A76"/>
    <w:rsid w:val="00797FC4"/>
    <w:rsid w:val="007A0A96"/>
    <w:rsid w:val="007B6E11"/>
    <w:rsid w:val="007B7377"/>
    <w:rsid w:val="007C460B"/>
    <w:rsid w:val="007D4FD4"/>
    <w:rsid w:val="007E47F9"/>
    <w:rsid w:val="007F34D4"/>
    <w:rsid w:val="007F63E2"/>
    <w:rsid w:val="00804862"/>
    <w:rsid w:val="00806DAC"/>
    <w:rsid w:val="00810053"/>
    <w:rsid w:val="00812A31"/>
    <w:rsid w:val="00815ED7"/>
    <w:rsid w:val="008310B7"/>
    <w:rsid w:val="008311D9"/>
    <w:rsid w:val="00835599"/>
    <w:rsid w:val="008404B5"/>
    <w:rsid w:val="00847429"/>
    <w:rsid w:val="00852C11"/>
    <w:rsid w:val="00862DDA"/>
    <w:rsid w:val="00865E76"/>
    <w:rsid w:val="00870C12"/>
    <w:rsid w:val="008922B8"/>
    <w:rsid w:val="008A2648"/>
    <w:rsid w:val="008A311F"/>
    <w:rsid w:val="008A4949"/>
    <w:rsid w:val="008B5A3B"/>
    <w:rsid w:val="008C6088"/>
    <w:rsid w:val="008D09CF"/>
    <w:rsid w:val="008E6A40"/>
    <w:rsid w:val="00904095"/>
    <w:rsid w:val="00907EC3"/>
    <w:rsid w:val="009111BB"/>
    <w:rsid w:val="00917292"/>
    <w:rsid w:val="00920A11"/>
    <w:rsid w:val="00923332"/>
    <w:rsid w:val="0092739D"/>
    <w:rsid w:val="00931904"/>
    <w:rsid w:val="00932EB7"/>
    <w:rsid w:val="00935C58"/>
    <w:rsid w:val="0094028E"/>
    <w:rsid w:val="00944147"/>
    <w:rsid w:val="00951F47"/>
    <w:rsid w:val="00966CC4"/>
    <w:rsid w:val="0098562B"/>
    <w:rsid w:val="00985CD3"/>
    <w:rsid w:val="00993101"/>
    <w:rsid w:val="00993FB3"/>
    <w:rsid w:val="00994876"/>
    <w:rsid w:val="00996D87"/>
    <w:rsid w:val="009A4986"/>
    <w:rsid w:val="009A5745"/>
    <w:rsid w:val="009B52DB"/>
    <w:rsid w:val="009D1007"/>
    <w:rsid w:val="009D3810"/>
    <w:rsid w:val="009D7111"/>
    <w:rsid w:val="009E7366"/>
    <w:rsid w:val="009F1235"/>
    <w:rsid w:val="009F567C"/>
    <w:rsid w:val="009F5CDF"/>
    <w:rsid w:val="009F62A9"/>
    <w:rsid w:val="00A249FA"/>
    <w:rsid w:val="00A30797"/>
    <w:rsid w:val="00A30B6E"/>
    <w:rsid w:val="00A33260"/>
    <w:rsid w:val="00A40147"/>
    <w:rsid w:val="00A431B8"/>
    <w:rsid w:val="00A60E31"/>
    <w:rsid w:val="00A70272"/>
    <w:rsid w:val="00A70DDB"/>
    <w:rsid w:val="00A71012"/>
    <w:rsid w:val="00A71945"/>
    <w:rsid w:val="00A74FBB"/>
    <w:rsid w:val="00A80D7F"/>
    <w:rsid w:val="00A92EA0"/>
    <w:rsid w:val="00AA6E6D"/>
    <w:rsid w:val="00AB0378"/>
    <w:rsid w:val="00AB10DA"/>
    <w:rsid w:val="00AB1D6E"/>
    <w:rsid w:val="00AB69C9"/>
    <w:rsid w:val="00AB7AF7"/>
    <w:rsid w:val="00AC4B29"/>
    <w:rsid w:val="00AE1F13"/>
    <w:rsid w:val="00AF501A"/>
    <w:rsid w:val="00AF6A41"/>
    <w:rsid w:val="00B1538E"/>
    <w:rsid w:val="00B20D2A"/>
    <w:rsid w:val="00B41DCE"/>
    <w:rsid w:val="00B46D43"/>
    <w:rsid w:val="00B50409"/>
    <w:rsid w:val="00B5231A"/>
    <w:rsid w:val="00B5263E"/>
    <w:rsid w:val="00B600D9"/>
    <w:rsid w:val="00B94BD0"/>
    <w:rsid w:val="00B96E5A"/>
    <w:rsid w:val="00B97784"/>
    <w:rsid w:val="00B97FFC"/>
    <w:rsid w:val="00BA59F2"/>
    <w:rsid w:val="00BA6B44"/>
    <w:rsid w:val="00BB62E4"/>
    <w:rsid w:val="00BD2BB4"/>
    <w:rsid w:val="00BD33A5"/>
    <w:rsid w:val="00BD6199"/>
    <w:rsid w:val="00BD6459"/>
    <w:rsid w:val="00BF0CE6"/>
    <w:rsid w:val="00BF1BC6"/>
    <w:rsid w:val="00BF477C"/>
    <w:rsid w:val="00C03F38"/>
    <w:rsid w:val="00C154DC"/>
    <w:rsid w:val="00C23592"/>
    <w:rsid w:val="00C34A88"/>
    <w:rsid w:val="00C40DDA"/>
    <w:rsid w:val="00C43136"/>
    <w:rsid w:val="00C43600"/>
    <w:rsid w:val="00C72150"/>
    <w:rsid w:val="00C76A75"/>
    <w:rsid w:val="00C8500A"/>
    <w:rsid w:val="00C96067"/>
    <w:rsid w:val="00CB6497"/>
    <w:rsid w:val="00CC2EB5"/>
    <w:rsid w:val="00CC713D"/>
    <w:rsid w:val="00CD31BE"/>
    <w:rsid w:val="00CD57E3"/>
    <w:rsid w:val="00CD68CB"/>
    <w:rsid w:val="00CD6B0F"/>
    <w:rsid w:val="00CD79E3"/>
    <w:rsid w:val="00CE7FB1"/>
    <w:rsid w:val="00CF2279"/>
    <w:rsid w:val="00CF5317"/>
    <w:rsid w:val="00CF66DB"/>
    <w:rsid w:val="00D107E6"/>
    <w:rsid w:val="00D12FE9"/>
    <w:rsid w:val="00D13296"/>
    <w:rsid w:val="00D14975"/>
    <w:rsid w:val="00D21174"/>
    <w:rsid w:val="00D42A9A"/>
    <w:rsid w:val="00D44618"/>
    <w:rsid w:val="00D54880"/>
    <w:rsid w:val="00D556F3"/>
    <w:rsid w:val="00D62067"/>
    <w:rsid w:val="00D7676B"/>
    <w:rsid w:val="00D84E1E"/>
    <w:rsid w:val="00D87AD5"/>
    <w:rsid w:val="00D949AB"/>
    <w:rsid w:val="00DA150A"/>
    <w:rsid w:val="00DB6EA9"/>
    <w:rsid w:val="00DC0687"/>
    <w:rsid w:val="00DC08E8"/>
    <w:rsid w:val="00DC08EC"/>
    <w:rsid w:val="00DC4BF6"/>
    <w:rsid w:val="00DD16C6"/>
    <w:rsid w:val="00DD19DF"/>
    <w:rsid w:val="00DD5888"/>
    <w:rsid w:val="00DE3128"/>
    <w:rsid w:val="00DF26AE"/>
    <w:rsid w:val="00DF7D67"/>
    <w:rsid w:val="00E04417"/>
    <w:rsid w:val="00E07284"/>
    <w:rsid w:val="00E122EC"/>
    <w:rsid w:val="00E12FBC"/>
    <w:rsid w:val="00E26B78"/>
    <w:rsid w:val="00E325FB"/>
    <w:rsid w:val="00E339AC"/>
    <w:rsid w:val="00E34C9A"/>
    <w:rsid w:val="00E4041C"/>
    <w:rsid w:val="00E54D79"/>
    <w:rsid w:val="00E603AB"/>
    <w:rsid w:val="00E6231F"/>
    <w:rsid w:val="00E630DA"/>
    <w:rsid w:val="00E65DCF"/>
    <w:rsid w:val="00E7550B"/>
    <w:rsid w:val="00E7683E"/>
    <w:rsid w:val="00E83486"/>
    <w:rsid w:val="00E8370D"/>
    <w:rsid w:val="00E8489C"/>
    <w:rsid w:val="00E941DB"/>
    <w:rsid w:val="00EA6564"/>
    <w:rsid w:val="00EA6AB8"/>
    <w:rsid w:val="00EA7A58"/>
    <w:rsid w:val="00EB3F87"/>
    <w:rsid w:val="00EB56DC"/>
    <w:rsid w:val="00ED1BF8"/>
    <w:rsid w:val="00EE2EC2"/>
    <w:rsid w:val="00F076D6"/>
    <w:rsid w:val="00F138C2"/>
    <w:rsid w:val="00F17994"/>
    <w:rsid w:val="00F25EF9"/>
    <w:rsid w:val="00F31F9B"/>
    <w:rsid w:val="00F3266E"/>
    <w:rsid w:val="00F35F37"/>
    <w:rsid w:val="00F54172"/>
    <w:rsid w:val="00F64703"/>
    <w:rsid w:val="00F670E1"/>
    <w:rsid w:val="00F77246"/>
    <w:rsid w:val="00F8487C"/>
    <w:rsid w:val="00F936A0"/>
    <w:rsid w:val="00FA19CC"/>
    <w:rsid w:val="00FB48E5"/>
    <w:rsid w:val="00FB49F6"/>
    <w:rsid w:val="00FC7B26"/>
    <w:rsid w:val="00FD0997"/>
    <w:rsid w:val="00FD2AB4"/>
    <w:rsid w:val="00FD5C81"/>
    <w:rsid w:val="00FF6F1C"/>
    <w:rsid w:val="068C18B9"/>
    <w:rsid w:val="141EBDAF"/>
    <w:rsid w:val="305DA550"/>
    <w:rsid w:val="3B6AE5F0"/>
    <w:rsid w:val="44860E1E"/>
    <w:rsid w:val="54DA9764"/>
    <w:rsid w:val="67C81513"/>
    <w:rsid w:val="6D2577AC"/>
    <w:rsid w:val="7FB6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26875"/>
  <w15:chartTrackingRefBased/>
  <w15:docId w15:val="{B60E1DB3-EE49-4FA4-BD5C-60CFBBF0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7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6E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E6EC7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6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ogglelink">
    <w:name w:val="togglelink"/>
    <w:basedOn w:val="Standaardalinea-lettertype"/>
    <w:rsid w:val="006E6EC7"/>
  </w:style>
  <w:style w:type="character" w:styleId="Verwijzingopmerking">
    <w:name w:val="annotation reference"/>
    <w:basedOn w:val="Standaardalinea-lettertype"/>
    <w:uiPriority w:val="99"/>
    <w:semiHidden/>
    <w:unhideWhenUsed/>
    <w:rsid w:val="006E6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6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6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6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6EC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EC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9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49AB"/>
  </w:style>
  <w:style w:type="paragraph" w:styleId="Voettekst">
    <w:name w:val="footer"/>
    <w:basedOn w:val="Standaard"/>
    <w:link w:val="VoettekstChar"/>
    <w:uiPriority w:val="99"/>
    <w:unhideWhenUsed/>
    <w:rsid w:val="00D9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49AB"/>
  </w:style>
  <w:style w:type="table" w:styleId="Tabelraster">
    <w:name w:val="Table Grid"/>
    <w:basedOn w:val="Standaardtabel"/>
    <w:uiPriority w:val="39"/>
    <w:rsid w:val="0075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0824BE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87B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3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C12BB4EB3584CB53AB26B27B4618B" ma:contentTypeVersion="7" ma:contentTypeDescription="Een nieuw document maken." ma:contentTypeScope="" ma:versionID="bbe1df68bbd1de1cce41af88716f613c">
  <xsd:schema xmlns:xsd="http://www.w3.org/2001/XMLSchema" xmlns:xs="http://www.w3.org/2001/XMLSchema" xmlns:p="http://schemas.microsoft.com/office/2006/metadata/properties" xmlns:ns2="da4b1c74-67b3-4041-a388-a0a295761530" xmlns:ns3="4978cac6-7891-4ce3-96a4-ada98a224cfb" targetNamespace="http://schemas.microsoft.com/office/2006/metadata/properties" ma:root="true" ma:fieldsID="9d371d0e22863228c80185bcf960159e" ns2:_="" ns3:_="">
    <xsd:import namespace="da4b1c74-67b3-4041-a388-a0a295761530"/>
    <xsd:import namespace="4978cac6-7891-4ce3-96a4-ada98a224c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b1c74-67b3-4041-a388-a0a2957615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8cac6-7891-4ce3-96a4-ada98a224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7A500-76FA-42F4-A1B5-FFBE53BDB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07363-F888-491D-846B-C9D4B74136C1}">
  <ds:schemaRefs>
    <ds:schemaRef ds:uri="http://schemas.microsoft.com/office/2006/documentManagement/types"/>
    <ds:schemaRef ds:uri="da4b1c74-67b3-4041-a388-a0a29576153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4978cac6-7891-4ce3-96a4-ada98a224cf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193743-05D2-4158-9345-243F42A5E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84CB6-5DBC-4BC0-A4B6-504AF8E06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b1c74-67b3-4041-a388-a0a295761530"/>
    <ds:schemaRef ds:uri="4978cac6-7891-4ce3-96a4-ada98a22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Meuwis Sabine</dc:creator>
  <cp:keywords/>
  <dc:description/>
  <cp:lastModifiedBy>Meuwis Sabine</cp:lastModifiedBy>
  <cp:revision>20</cp:revision>
  <dcterms:created xsi:type="dcterms:W3CDTF">2023-01-24T16:58:00Z</dcterms:created>
  <dcterms:modified xsi:type="dcterms:W3CDTF">2023-10-24T08:22:00Z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0x0101006C7C12BB4EB3584CB53AB26B27B4618B</vt:lpwstr>
  </property>
  <property fmtid="{D5CDD505-2E9C-101B-9397-08002B2CF9AE}" pid="4" name="DocumentType">
    <vt:lpwstr>1;#Orginele vraag|4e27d596-2984-46a2-a84f-9ad3531c8d8c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