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CCE6" w14:textId="77777777" w:rsidR="00557D3E" w:rsidRPr="000178DF" w:rsidRDefault="00557D3E" w:rsidP="00557D3E">
      <w:pPr>
        <w:pStyle w:val="BijlageTitel"/>
        <w:rPr>
          <w:lang w:val="nl-BE"/>
        </w:rPr>
      </w:pPr>
      <w:r w:rsidRPr="000178DF">
        <w:rPr>
          <w:lang w:val="nl-BE"/>
        </w:rPr>
        <w:t>Bijlage 2 – Overzicht ambten per onderwijsniveau</w:t>
      </w:r>
    </w:p>
    <w:p w14:paraId="0ACC417D" w14:textId="77777777" w:rsidR="00557D3E" w:rsidRPr="005F66B5" w:rsidRDefault="00557D3E" w:rsidP="00557D3E">
      <w:pPr>
        <w:rPr>
          <w:b/>
          <w:lang w:val="nl-BE"/>
        </w:rPr>
      </w:pPr>
    </w:p>
    <w:p w14:paraId="58F91926" w14:textId="77777777" w:rsidR="00557D3E" w:rsidRPr="005F66B5" w:rsidRDefault="00557D3E" w:rsidP="00557D3E">
      <w:pPr>
        <w:pStyle w:val="kop60"/>
        <w:rPr>
          <w:rFonts w:ascii="Courier New" w:hAnsi="Courier New" w:cs="Courier New"/>
          <w:spacing w:val="0"/>
          <w:kern w:val="0"/>
          <w:sz w:val="28"/>
          <w:szCs w:val="28"/>
          <w:u w:val="single"/>
        </w:rPr>
      </w:pPr>
      <w:r w:rsidRPr="005F66B5">
        <w:rPr>
          <w:rFonts w:ascii="Courier New" w:hAnsi="Courier New" w:cs="Courier New"/>
          <w:spacing w:val="0"/>
          <w:kern w:val="0"/>
          <w:sz w:val="28"/>
          <w:szCs w:val="28"/>
        </w:rPr>
        <w:t xml:space="preserve">1. </w:t>
      </w:r>
      <w:r w:rsidRPr="005F66B5">
        <w:rPr>
          <w:rFonts w:ascii="Courier New" w:hAnsi="Courier New" w:cs="Courier New"/>
          <w:spacing w:val="0"/>
          <w:kern w:val="0"/>
          <w:sz w:val="28"/>
          <w:szCs w:val="28"/>
          <w:u w:val="single"/>
        </w:rPr>
        <w:t>BASISONDERWIJS</w:t>
      </w:r>
    </w:p>
    <w:p w14:paraId="67469E3E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8"/>
          <w:szCs w:val="28"/>
          <w:u w:val="single"/>
        </w:rPr>
      </w:pPr>
      <w:r w:rsidRPr="005F66B5">
        <w:rPr>
          <w:rFonts w:ascii="Courier New" w:hAnsi="Courier New" w:cs="Courier New"/>
          <w:b/>
          <w:sz w:val="28"/>
          <w:szCs w:val="28"/>
        </w:rPr>
        <w:t xml:space="preserve">1.1. </w:t>
      </w:r>
      <w:r w:rsidRPr="005F66B5">
        <w:rPr>
          <w:rFonts w:ascii="Courier New" w:hAnsi="Courier New" w:cs="Courier New"/>
          <w:b/>
          <w:sz w:val="28"/>
          <w:szCs w:val="28"/>
          <w:u w:val="single"/>
        </w:rPr>
        <w:t>Gewoon basisonderwijs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55567EB5" w14:textId="77777777" w:rsidTr="00C65EC1">
        <w:tc>
          <w:tcPr>
            <w:tcW w:w="9212" w:type="dxa"/>
            <w:shd w:val="clear" w:color="auto" w:fill="auto"/>
          </w:tcPr>
          <w:p w14:paraId="1B31AFC1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5C3042EC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Bestuurs- en onderwijzend personeel</w:t>
            </w:r>
          </w:p>
          <w:p w14:paraId="42844056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66A4EC98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Kleuteronderwijzer</w:t>
            </w:r>
          </w:p>
          <w:p w14:paraId="60157CC0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Onderwijzer</w:t>
            </w:r>
          </w:p>
          <w:p w14:paraId="335FC36B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Leermeester lichamelijke opvoeding</w:t>
            </w:r>
          </w:p>
          <w:p w14:paraId="7BD8A866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Leermeester godsdienst</w:t>
            </w:r>
          </w:p>
          <w:p w14:paraId="41C14AAA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Leermeester niet-confessionele zedenleer</w:t>
            </w:r>
          </w:p>
          <w:p w14:paraId="2F5A2E1B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31A78D30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03E039F1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4C1B7B50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Directeur</w:t>
            </w:r>
          </w:p>
        </w:tc>
      </w:tr>
      <w:tr w:rsidR="005F66B5" w:rsidRPr="005F66B5" w14:paraId="0AD88CFD" w14:textId="77777777" w:rsidTr="00C65EC1">
        <w:tc>
          <w:tcPr>
            <w:tcW w:w="9212" w:type="dxa"/>
            <w:shd w:val="clear" w:color="auto" w:fill="auto"/>
          </w:tcPr>
          <w:p w14:paraId="7247CD01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14:paraId="479084BE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Beleids- en ondersteunend personeel</w:t>
            </w:r>
          </w:p>
          <w:p w14:paraId="0E413DB9" w14:textId="77777777" w:rsidR="00557D3E" w:rsidRPr="005F66B5" w:rsidRDefault="00557D3E" w:rsidP="00C65EC1">
            <w:pPr>
              <w:pStyle w:val="Plattetekst"/>
              <w:numPr>
                <w:ilvl w:val="0"/>
                <w:numId w:val="2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77E9ADBB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Administratief medewerker</w:t>
            </w:r>
          </w:p>
          <w:p w14:paraId="5ABAE2BB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ICT-coördinator</w:t>
            </w:r>
          </w:p>
          <w:p w14:paraId="4E990D41" w14:textId="264421CE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Zorgcoördinator</w:t>
            </w:r>
          </w:p>
          <w:p w14:paraId="1ED1977B" w14:textId="5A78C0C3" w:rsidR="004C748C" w:rsidRPr="005F66B5" w:rsidRDefault="004C748C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Beleidsondersteuner</w:t>
            </w:r>
          </w:p>
          <w:p w14:paraId="609E50FA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349562E9" w14:textId="01FAFE26" w:rsidR="00557D3E" w:rsidRPr="005F66B5" w:rsidRDefault="004C748C" w:rsidP="000F1121">
            <w:pPr>
              <w:pStyle w:val="Plattetekst"/>
              <w:numPr>
                <w:ilvl w:val="0"/>
                <w:numId w:val="8"/>
              </w:numPr>
              <w:jc w:val="left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Cs/>
                <w:sz w:val="24"/>
                <w:szCs w:val="24"/>
              </w:rPr>
              <w:t>Adjunct-directeur</w:t>
            </w:r>
          </w:p>
          <w:p w14:paraId="6200412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3ED19F49" w14:textId="5BEEE53A" w:rsidR="00557D3E" w:rsidRPr="005F66B5" w:rsidRDefault="004C748C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lastRenderedPageBreak/>
              <w:t>/</w:t>
            </w:r>
          </w:p>
        </w:tc>
      </w:tr>
      <w:tr w:rsidR="00557D3E" w:rsidRPr="005F66B5" w14:paraId="6D47650D" w14:textId="77777777" w:rsidTr="00C65EC1">
        <w:tc>
          <w:tcPr>
            <w:tcW w:w="9212" w:type="dxa"/>
            <w:shd w:val="clear" w:color="auto" w:fill="auto"/>
          </w:tcPr>
          <w:p w14:paraId="30A574BE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567C64A7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Paramedisch personeel</w:t>
            </w:r>
          </w:p>
          <w:p w14:paraId="7D2E4D61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745B85F6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Kinderverzorger</w:t>
            </w:r>
          </w:p>
          <w:p w14:paraId="762F14CB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073D9547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60947D10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3B8EB876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</w:tbl>
    <w:p w14:paraId="66FC89EC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sz w:val="24"/>
          <w:szCs w:val="24"/>
        </w:rPr>
      </w:pPr>
    </w:p>
    <w:p w14:paraId="014419A6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4"/>
          <w:szCs w:val="24"/>
        </w:rPr>
      </w:pPr>
      <w:r w:rsidRPr="005F66B5">
        <w:rPr>
          <w:rFonts w:ascii="Courier New" w:hAnsi="Courier New" w:cs="Courier New"/>
          <w:b/>
          <w:sz w:val="28"/>
          <w:szCs w:val="28"/>
        </w:rPr>
        <w:t xml:space="preserve">1.2. </w:t>
      </w:r>
      <w:r w:rsidRPr="005F66B5">
        <w:rPr>
          <w:rFonts w:ascii="Courier New" w:hAnsi="Courier New" w:cs="Courier New"/>
          <w:b/>
          <w:sz w:val="28"/>
          <w:szCs w:val="28"/>
          <w:u w:val="single"/>
        </w:rPr>
        <w:t>Buitengewoon basisonderwijs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17338954" w14:textId="77777777" w:rsidTr="00015800">
        <w:tc>
          <w:tcPr>
            <w:tcW w:w="9060" w:type="dxa"/>
            <w:shd w:val="clear" w:color="auto" w:fill="auto"/>
          </w:tcPr>
          <w:p w14:paraId="2C98B2E6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7913E0DE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Bestuurs- en onderwijzend personeel</w:t>
            </w:r>
          </w:p>
          <w:p w14:paraId="0AA69CA6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34D44F11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Kleuteronderwijzer algemene en sociale vorming (ASV)</w:t>
            </w:r>
          </w:p>
          <w:p w14:paraId="4FEA12F2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Onderwijzer ASV</w:t>
            </w:r>
          </w:p>
          <w:p w14:paraId="61E5AA99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Leermeester ASV, specialiteit lichamelijke opvoeding</w:t>
            </w:r>
          </w:p>
          <w:p w14:paraId="42CEA3DF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Leermeester ASV, specialiteit compensatietechniek-braille type 6</w:t>
            </w:r>
          </w:p>
          <w:p w14:paraId="0C717842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Leermeester godsdienst</w:t>
            </w:r>
          </w:p>
          <w:p w14:paraId="781F3212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Leermeester niet-confessionele zedenleer </w:t>
            </w:r>
          </w:p>
          <w:p w14:paraId="5FD0E249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6B85ED33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0BE99FD6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CA59435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Directeur</w:t>
            </w:r>
          </w:p>
        </w:tc>
      </w:tr>
      <w:tr w:rsidR="005F66B5" w:rsidRPr="005F66B5" w14:paraId="790E35BC" w14:textId="77777777" w:rsidTr="00015800">
        <w:tc>
          <w:tcPr>
            <w:tcW w:w="9060" w:type="dxa"/>
            <w:shd w:val="clear" w:color="auto" w:fill="auto"/>
          </w:tcPr>
          <w:p w14:paraId="2F28075A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14:paraId="2DAEC523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Beleids- en ondersteunend personeel</w:t>
            </w:r>
          </w:p>
          <w:p w14:paraId="24CDA775" w14:textId="77777777" w:rsidR="00557D3E" w:rsidRPr="005F66B5" w:rsidRDefault="00557D3E" w:rsidP="00C65EC1">
            <w:pPr>
              <w:pStyle w:val="Plattetekst"/>
              <w:numPr>
                <w:ilvl w:val="0"/>
                <w:numId w:val="2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Wervingsambten</w:t>
            </w:r>
          </w:p>
          <w:p w14:paraId="009E01E2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Administratief medewerker</w:t>
            </w:r>
          </w:p>
          <w:p w14:paraId="48BAEE6D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ICT-coördinator</w:t>
            </w:r>
          </w:p>
          <w:p w14:paraId="4659B5B2" w14:textId="2AA5F05C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Zorgcoördinator</w:t>
            </w:r>
          </w:p>
          <w:p w14:paraId="3B02C806" w14:textId="0A4E66FC" w:rsidR="004C748C" w:rsidRPr="005F66B5" w:rsidRDefault="004C748C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Beleidsondersteuner</w:t>
            </w:r>
          </w:p>
          <w:p w14:paraId="7A9C5AC2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5B52B04C" w14:textId="14F4AECE" w:rsidR="00557D3E" w:rsidRPr="005F66B5" w:rsidRDefault="004C748C" w:rsidP="004C748C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Adjunct-directeur</w:t>
            </w:r>
          </w:p>
          <w:p w14:paraId="0E423C23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E09CD1B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2064B0B4" w14:textId="77777777" w:rsidTr="00015800">
        <w:tc>
          <w:tcPr>
            <w:tcW w:w="9060" w:type="dxa"/>
            <w:shd w:val="clear" w:color="auto" w:fill="auto"/>
          </w:tcPr>
          <w:p w14:paraId="31305E97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27A992E9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Paramedisch personeel</w:t>
            </w:r>
          </w:p>
          <w:p w14:paraId="2F75B622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51D906C0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Ergotherapeut</w:t>
            </w:r>
          </w:p>
          <w:p w14:paraId="0DE4C9C5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Kinderverzorger</w:t>
            </w:r>
          </w:p>
          <w:p w14:paraId="1D1D5220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Kinesitherapeut</w:t>
            </w:r>
          </w:p>
          <w:p w14:paraId="08E45B03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Logopedist</w:t>
            </w:r>
          </w:p>
          <w:p w14:paraId="3B843D35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Verpleger </w:t>
            </w:r>
          </w:p>
          <w:p w14:paraId="5B2D0028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686BD991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0C86841E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F8730B7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679365F7" w14:textId="77777777" w:rsidTr="00015800">
        <w:tc>
          <w:tcPr>
            <w:tcW w:w="9060" w:type="dxa"/>
            <w:shd w:val="clear" w:color="auto" w:fill="auto"/>
          </w:tcPr>
          <w:p w14:paraId="51DBA329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720F3774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Medisch personeel</w:t>
            </w:r>
          </w:p>
          <w:p w14:paraId="4CCF5BFE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4A090D0B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Arts </w:t>
            </w:r>
          </w:p>
          <w:p w14:paraId="58463CCE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19979490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672B171A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Bevorderingsambten</w:t>
            </w:r>
          </w:p>
          <w:p w14:paraId="7B222286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5EFB9C74" w14:textId="77777777" w:rsidTr="00015800">
        <w:tc>
          <w:tcPr>
            <w:tcW w:w="9060" w:type="dxa"/>
            <w:shd w:val="clear" w:color="auto" w:fill="auto"/>
          </w:tcPr>
          <w:p w14:paraId="1CBB952A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63563D54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Orthopedagogisch personeel</w:t>
            </w:r>
          </w:p>
          <w:p w14:paraId="7E7BADE2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69CAA64B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Orthopedagoog </w:t>
            </w:r>
          </w:p>
          <w:p w14:paraId="1E5A7A5E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101529F0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16F6A219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0EB55E9E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698BCCE7" w14:textId="77777777" w:rsidTr="00015800">
        <w:tc>
          <w:tcPr>
            <w:tcW w:w="9060" w:type="dxa"/>
            <w:shd w:val="clear" w:color="auto" w:fill="auto"/>
          </w:tcPr>
          <w:p w14:paraId="75ADEBCC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2C3BF343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Psychologisch personeel</w:t>
            </w:r>
          </w:p>
          <w:p w14:paraId="12F01873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1FE6B5B7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Psycholoog </w:t>
            </w:r>
          </w:p>
          <w:p w14:paraId="70D60153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5CFDB0CE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0B74BF28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8D61FB9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0F41868A" w14:textId="77777777" w:rsidTr="00015800">
        <w:tc>
          <w:tcPr>
            <w:tcW w:w="9060" w:type="dxa"/>
            <w:shd w:val="clear" w:color="auto" w:fill="auto"/>
          </w:tcPr>
          <w:p w14:paraId="3340ABCF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530C01A2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Sociaal Personeel</w:t>
            </w:r>
          </w:p>
          <w:p w14:paraId="0EA7911A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4D763F7A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Maatschappelijk werker </w:t>
            </w:r>
          </w:p>
          <w:p w14:paraId="4C6E0B87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34BD1C93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55FE07C5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0D7CFEA4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565580F0" w14:textId="77777777" w:rsidTr="0001580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8454" w14:textId="77777777" w:rsidR="00015800" w:rsidRPr="005F66B5" w:rsidRDefault="00015800" w:rsidP="00310969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59CB4AF4" w14:textId="1C91C395" w:rsidR="00015800" w:rsidRPr="005F66B5" w:rsidRDefault="00015800" w:rsidP="00015800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Leerondersteunend Personeel</w:t>
            </w:r>
          </w:p>
          <w:p w14:paraId="67075492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bCs/>
                <w:sz w:val="24"/>
                <w:szCs w:val="24"/>
              </w:rPr>
              <w:t>Wervingsambten</w:t>
            </w:r>
          </w:p>
          <w:p w14:paraId="1F444E64" w14:textId="29BF1A65" w:rsidR="00015800" w:rsidRPr="005F66B5" w:rsidRDefault="00015800" w:rsidP="000C5C7E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Leerondersteuner </w:t>
            </w:r>
          </w:p>
          <w:p w14:paraId="1A8014A4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bCs/>
                <w:sz w:val="24"/>
                <w:szCs w:val="24"/>
              </w:rPr>
              <w:t>Selectieambten</w:t>
            </w:r>
          </w:p>
          <w:p w14:paraId="3EA4A7E7" w14:textId="0DF1BFFE" w:rsidR="00015800" w:rsidRPr="005F66B5" w:rsidRDefault="00015800" w:rsidP="00015800">
            <w:pPr>
              <w:pStyle w:val="Plattetekst"/>
              <w:numPr>
                <w:ilvl w:val="0"/>
                <w:numId w:val="8"/>
              </w:numPr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Coördinator </w:t>
            </w:r>
          </w:p>
          <w:p w14:paraId="4DCA17F8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bCs/>
                <w:sz w:val="24"/>
                <w:szCs w:val="24"/>
              </w:rPr>
              <w:t>Bevorderingsambten</w:t>
            </w:r>
          </w:p>
          <w:p w14:paraId="5D0650C5" w14:textId="77777777" w:rsidR="00015800" w:rsidRPr="005F66B5" w:rsidRDefault="00015800" w:rsidP="000C5C7E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  /</w:t>
            </w:r>
          </w:p>
        </w:tc>
      </w:tr>
    </w:tbl>
    <w:p w14:paraId="5FD30F02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sz w:val="24"/>
          <w:szCs w:val="24"/>
        </w:rPr>
      </w:pPr>
    </w:p>
    <w:p w14:paraId="7E7849DE" w14:textId="0F9205D6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8"/>
          <w:szCs w:val="28"/>
        </w:rPr>
      </w:pPr>
      <w:r w:rsidRPr="005F66B5">
        <w:rPr>
          <w:rFonts w:ascii="Courier New" w:hAnsi="Courier New" w:cs="Courier New"/>
          <w:b/>
          <w:sz w:val="28"/>
          <w:szCs w:val="28"/>
        </w:rPr>
        <w:t>1.</w:t>
      </w:r>
      <w:r w:rsidR="00DB4129" w:rsidRPr="005F66B5">
        <w:rPr>
          <w:rFonts w:ascii="Courier New" w:hAnsi="Courier New" w:cs="Courier New"/>
          <w:b/>
          <w:sz w:val="28"/>
          <w:szCs w:val="28"/>
        </w:rPr>
        <w:t>3</w:t>
      </w:r>
      <w:r w:rsidRPr="005F66B5">
        <w:rPr>
          <w:rFonts w:ascii="Courier New" w:hAnsi="Courier New" w:cs="Courier New"/>
          <w:b/>
          <w:sz w:val="28"/>
          <w:szCs w:val="28"/>
        </w:rPr>
        <w:t xml:space="preserve">. </w:t>
      </w:r>
      <w:r w:rsidRPr="005F66B5">
        <w:rPr>
          <w:rFonts w:ascii="Courier New" w:hAnsi="Courier New" w:cs="Courier New"/>
          <w:b/>
          <w:sz w:val="28"/>
          <w:szCs w:val="28"/>
          <w:u w:val="single"/>
        </w:rPr>
        <w:t>Semi-internaten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3194AFFC" w14:textId="77777777" w:rsidTr="00C65EC1">
        <w:tc>
          <w:tcPr>
            <w:tcW w:w="9212" w:type="dxa"/>
            <w:shd w:val="clear" w:color="auto" w:fill="auto"/>
          </w:tcPr>
          <w:p w14:paraId="67B6BA6A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681A5C95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Administratief personeel</w:t>
            </w:r>
          </w:p>
          <w:p w14:paraId="565EA56E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07FD5CFC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Klerk-typist</w:t>
            </w:r>
          </w:p>
          <w:p w14:paraId="1DE4D1DE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Opsteller </w:t>
            </w:r>
          </w:p>
          <w:p w14:paraId="6E53EC77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24A381A0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2FB09C49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25686919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4CF4A07C" w14:textId="77777777" w:rsidTr="00C65EC1">
        <w:tc>
          <w:tcPr>
            <w:tcW w:w="9212" w:type="dxa"/>
            <w:shd w:val="clear" w:color="auto" w:fill="auto"/>
          </w:tcPr>
          <w:p w14:paraId="30303076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43BFF782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Opvoedend hulppersoneel</w:t>
            </w:r>
          </w:p>
          <w:p w14:paraId="36870B7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75D0D5BC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Opvoeder </w:t>
            </w:r>
          </w:p>
          <w:p w14:paraId="67A47BE4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2C31B791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Hoofdopvoeder</w:t>
            </w:r>
          </w:p>
          <w:p w14:paraId="0A5BF212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04625F74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 xml:space="preserve">  /</w:t>
            </w:r>
          </w:p>
        </w:tc>
      </w:tr>
      <w:tr w:rsidR="005F66B5" w:rsidRPr="005F66B5" w14:paraId="23D3ACC5" w14:textId="77777777" w:rsidTr="00C65EC1">
        <w:tc>
          <w:tcPr>
            <w:tcW w:w="9212" w:type="dxa"/>
            <w:shd w:val="clear" w:color="auto" w:fill="auto"/>
          </w:tcPr>
          <w:p w14:paraId="5FBD897D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05507574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Paramedisch personeel</w:t>
            </w:r>
          </w:p>
          <w:p w14:paraId="7AB68BF9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4824CF6F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Ergotherapeut</w:t>
            </w:r>
          </w:p>
          <w:p w14:paraId="4736B874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Kinderverzorger</w:t>
            </w:r>
          </w:p>
          <w:p w14:paraId="194F1FE5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Kinesitherapeut</w:t>
            </w:r>
          </w:p>
          <w:p w14:paraId="0B87614C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Logopedist</w:t>
            </w:r>
          </w:p>
          <w:p w14:paraId="63AC5090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Verpleger </w:t>
            </w:r>
          </w:p>
          <w:p w14:paraId="649B87BE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3DB35F49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255B5680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3C124451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57D3E" w:rsidRPr="005F66B5" w14:paraId="3895EF4C" w14:textId="77777777" w:rsidTr="00C65EC1">
        <w:tc>
          <w:tcPr>
            <w:tcW w:w="9212" w:type="dxa"/>
            <w:shd w:val="clear" w:color="auto" w:fill="auto"/>
          </w:tcPr>
          <w:p w14:paraId="0A97D723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7E251DD2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Psychologisch personeel</w:t>
            </w:r>
          </w:p>
          <w:p w14:paraId="70F605C2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2947E913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Orthopedagoog</w:t>
            </w:r>
          </w:p>
          <w:p w14:paraId="46C552A5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Psycholoog</w:t>
            </w:r>
          </w:p>
          <w:p w14:paraId="1B006E7E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Pedagoog </w:t>
            </w:r>
          </w:p>
          <w:p w14:paraId="7A9B967C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3DE91486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31C52DB9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7477F243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</w:tbl>
    <w:p w14:paraId="6B0A134B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sz w:val="24"/>
          <w:szCs w:val="24"/>
        </w:rPr>
      </w:pPr>
    </w:p>
    <w:p w14:paraId="02C4775D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8"/>
          <w:szCs w:val="28"/>
          <w:u w:val="single"/>
        </w:rPr>
      </w:pPr>
      <w:r w:rsidRPr="005F66B5">
        <w:rPr>
          <w:rFonts w:ascii="Courier New" w:hAnsi="Courier New" w:cs="Courier New"/>
          <w:sz w:val="24"/>
          <w:szCs w:val="24"/>
        </w:rPr>
        <w:br w:type="page"/>
      </w:r>
      <w:r w:rsidRPr="005F66B5">
        <w:rPr>
          <w:rFonts w:ascii="Courier New" w:hAnsi="Courier New" w:cs="Courier New"/>
          <w:b/>
          <w:sz w:val="28"/>
          <w:szCs w:val="28"/>
        </w:rPr>
        <w:lastRenderedPageBreak/>
        <w:t>2.</w:t>
      </w:r>
      <w:r w:rsidRPr="005F66B5">
        <w:rPr>
          <w:rFonts w:ascii="Courier New" w:hAnsi="Courier New" w:cs="Courier New"/>
          <w:b/>
          <w:sz w:val="24"/>
          <w:szCs w:val="24"/>
        </w:rPr>
        <w:t xml:space="preserve"> </w:t>
      </w:r>
      <w:r w:rsidRPr="005F66B5">
        <w:rPr>
          <w:rFonts w:ascii="Courier New" w:hAnsi="Courier New" w:cs="Courier New"/>
          <w:b/>
          <w:sz w:val="28"/>
          <w:szCs w:val="28"/>
          <w:u w:val="single"/>
        </w:rPr>
        <w:t>SECUNDAIR ONDERWIJS</w:t>
      </w:r>
    </w:p>
    <w:p w14:paraId="4623EDC5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8"/>
          <w:szCs w:val="28"/>
        </w:rPr>
      </w:pPr>
    </w:p>
    <w:p w14:paraId="6B65873E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8"/>
          <w:szCs w:val="28"/>
          <w:u w:val="single"/>
        </w:rPr>
      </w:pPr>
      <w:r w:rsidRPr="005F66B5">
        <w:rPr>
          <w:rFonts w:ascii="Courier New" w:hAnsi="Courier New" w:cs="Courier New"/>
          <w:b/>
          <w:sz w:val="28"/>
          <w:szCs w:val="28"/>
        </w:rPr>
        <w:t xml:space="preserve">2.1. </w:t>
      </w:r>
      <w:r w:rsidRPr="005F66B5">
        <w:rPr>
          <w:rFonts w:ascii="Courier New" w:hAnsi="Courier New" w:cs="Courier New"/>
          <w:b/>
          <w:sz w:val="28"/>
          <w:szCs w:val="28"/>
          <w:u w:val="single"/>
        </w:rPr>
        <w:t>Gewoon secundair onderwijs</w:t>
      </w:r>
    </w:p>
    <w:p w14:paraId="31023CDA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6D588B6E" w14:textId="77777777" w:rsidTr="00C65EC1">
        <w:tc>
          <w:tcPr>
            <w:tcW w:w="9212" w:type="dxa"/>
            <w:shd w:val="clear" w:color="auto" w:fill="auto"/>
          </w:tcPr>
          <w:p w14:paraId="3DE53D41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14:paraId="1E6BBA16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Bestuurs- en onderwijzend personeel</w:t>
            </w:r>
          </w:p>
          <w:p w14:paraId="25CE9EC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02AF2340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Leraar</w:t>
            </w:r>
          </w:p>
          <w:p w14:paraId="13E7FCA2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Godsdienstleraar</w:t>
            </w:r>
          </w:p>
          <w:p w14:paraId="45D3970A" w14:textId="0A0EC262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Begeleider</w:t>
            </w:r>
          </w:p>
          <w:p w14:paraId="7343EC6F" w14:textId="0FD25F6E" w:rsidR="00016CEE" w:rsidRPr="005F66B5" w:rsidRDefault="00016CE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Leraar niet-confessionele zedenleer</w:t>
            </w:r>
          </w:p>
          <w:p w14:paraId="61563059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4289BEBE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Technisch adviseur</w:t>
            </w:r>
          </w:p>
          <w:p w14:paraId="396754E4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Coördinator (DBSO)</w:t>
            </w:r>
          </w:p>
          <w:p w14:paraId="4C308ED0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Adjunct-directeur</w:t>
            </w:r>
          </w:p>
          <w:p w14:paraId="7DE38F2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DF9052C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Technisch adviseur-coördinator</w:t>
            </w:r>
          </w:p>
          <w:p w14:paraId="75482FA4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Directeur</w:t>
            </w:r>
          </w:p>
        </w:tc>
      </w:tr>
      <w:tr w:rsidR="00557D3E" w:rsidRPr="005F66B5" w14:paraId="21FDCF4D" w14:textId="77777777" w:rsidTr="00C65EC1">
        <w:tc>
          <w:tcPr>
            <w:tcW w:w="9212" w:type="dxa"/>
            <w:shd w:val="clear" w:color="auto" w:fill="auto"/>
          </w:tcPr>
          <w:p w14:paraId="78E9E7AE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4069EDA1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Ondersteunend personeel</w:t>
            </w:r>
          </w:p>
          <w:p w14:paraId="3ACE1739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0F5DC877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Administratief medewerker</w:t>
            </w:r>
          </w:p>
          <w:p w14:paraId="14986554" w14:textId="77777777" w:rsidR="00E7566B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Opvoeder</w:t>
            </w:r>
          </w:p>
          <w:p w14:paraId="1BE04025" w14:textId="08554BCD" w:rsidR="00557D3E" w:rsidRPr="005F66B5" w:rsidRDefault="00E7566B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ICT-coördinator </w:t>
            </w:r>
            <w:r w:rsidR="00557D3E" w:rsidRPr="005F66B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14:paraId="050986CA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5984A176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503320E8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Bevorderingsambten</w:t>
            </w:r>
          </w:p>
          <w:p w14:paraId="5482337B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</w:tbl>
    <w:p w14:paraId="210679BE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sz w:val="24"/>
          <w:szCs w:val="24"/>
        </w:rPr>
      </w:pPr>
    </w:p>
    <w:p w14:paraId="10792D6A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sz w:val="24"/>
          <w:szCs w:val="24"/>
        </w:rPr>
      </w:pPr>
    </w:p>
    <w:p w14:paraId="13D0089D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8"/>
          <w:szCs w:val="28"/>
          <w:u w:val="single"/>
        </w:rPr>
      </w:pPr>
      <w:r w:rsidRPr="005F66B5">
        <w:rPr>
          <w:rFonts w:ascii="Courier New" w:hAnsi="Courier New" w:cs="Courier New"/>
          <w:b/>
          <w:sz w:val="28"/>
          <w:szCs w:val="28"/>
        </w:rPr>
        <w:t xml:space="preserve">2.2. </w:t>
      </w:r>
      <w:r w:rsidRPr="005F66B5">
        <w:rPr>
          <w:rFonts w:ascii="Courier New" w:hAnsi="Courier New" w:cs="Courier New"/>
          <w:b/>
          <w:sz w:val="28"/>
          <w:szCs w:val="28"/>
          <w:u w:val="single"/>
        </w:rPr>
        <w:t>Buitengewoon secundair onderwijs</w:t>
      </w:r>
    </w:p>
    <w:p w14:paraId="2EE71EFE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135FF7CA" w14:textId="77777777" w:rsidTr="00015800">
        <w:tc>
          <w:tcPr>
            <w:tcW w:w="9060" w:type="dxa"/>
            <w:shd w:val="clear" w:color="auto" w:fill="auto"/>
          </w:tcPr>
          <w:p w14:paraId="739CB356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5D98EBDE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Bestuurs- en onderwijzend personeel</w:t>
            </w:r>
          </w:p>
          <w:p w14:paraId="4E9D86C7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0C48660D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Leraar algemene en sociale vorming (ASV)</w:t>
            </w:r>
          </w:p>
          <w:p w14:paraId="507FA776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Leraar ASV, specialiteit lichamelijke opvoeding</w:t>
            </w:r>
          </w:p>
          <w:p w14:paraId="4C48302F" w14:textId="77777777" w:rsidR="00557D3E" w:rsidRPr="005F66B5" w:rsidRDefault="00557D3E" w:rsidP="00C65EC1">
            <w:pPr>
              <w:pStyle w:val="Plattetekst"/>
              <w:ind w:left="360" w:hanging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Leraar ASV, specialiteit compensatietechniek-braille type 6</w:t>
            </w:r>
          </w:p>
          <w:p w14:paraId="086D5E82" w14:textId="77777777" w:rsidR="00557D3E" w:rsidRPr="005F66B5" w:rsidRDefault="00557D3E" w:rsidP="00C65EC1">
            <w:pPr>
              <w:pStyle w:val="Plattetekst"/>
              <w:ind w:left="360" w:hanging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Leraar beroepsgerichte vorming (BGV)</w:t>
            </w:r>
          </w:p>
          <w:p w14:paraId="66CF5620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Godsdienstleraar</w:t>
            </w:r>
          </w:p>
          <w:p w14:paraId="3B27EC9B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Leraar niet-confessionele zedenleer </w:t>
            </w:r>
          </w:p>
          <w:p w14:paraId="05ACCE21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516C76F8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Technisch adviseur </w:t>
            </w:r>
          </w:p>
          <w:p w14:paraId="491CDDA9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Adjunct-directeur</w:t>
            </w:r>
          </w:p>
          <w:p w14:paraId="737086DD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3EF2D0C2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Technisch adviseur-coördinator</w:t>
            </w:r>
          </w:p>
          <w:p w14:paraId="043F81B7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Directeur</w:t>
            </w:r>
          </w:p>
        </w:tc>
      </w:tr>
      <w:tr w:rsidR="005F66B5" w:rsidRPr="005F66B5" w14:paraId="2FBF9CE7" w14:textId="77777777" w:rsidTr="00015800">
        <w:tc>
          <w:tcPr>
            <w:tcW w:w="9060" w:type="dxa"/>
            <w:shd w:val="clear" w:color="auto" w:fill="auto"/>
          </w:tcPr>
          <w:p w14:paraId="63B1BD99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34C37FC8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Ondersteunend personeel</w:t>
            </w:r>
          </w:p>
          <w:p w14:paraId="4B09F665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583E5941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Administratief medewerker</w:t>
            </w:r>
          </w:p>
          <w:p w14:paraId="6AF30746" w14:textId="4B49A015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Opvoeder </w:t>
            </w:r>
          </w:p>
          <w:p w14:paraId="628F30B3" w14:textId="235B3E7E" w:rsidR="00E7566B" w:rsidRPr="005F66B5" w:rsidRDefault="00E7566B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- ICT-coördinator </w:t>
            </w:r>
          </w:p>
          <w:p w14:paraId="086B0184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0C25ECD0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25FAA275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B373381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7346483E" w14:textId="77777777" w:rsidTr="00015800">
        <w:tc>
          <w:tcPr>
            <w:tcW w:w="9060" w:type="dxa"/>
            <w:shd w:val="clear" w:color="auto" w:fill="auto"/>
          </w:tcPr>
          <w:p w14:paraId="64F316DE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5CC13164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Paramedisch personeel</w:t>
            </w:r>
          </w:p>
          <w:p w14:paraId="7A90B4F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1C7C9B84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Ergotherapeut</w:t>
            </w:r>
          </w:p>
          <w:p w14:paraId="7366DA9C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Kinderverzorger</w:t>
            </w:r>
          </w:p>
          <w:p w14:paraId="4BDD93B3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Kinesitherapeut</w:t>
            </w:r>
          </w:p>
          <w:p w14:paraId="0E780BC7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Logopedist</w:t>
            </w:r>
          </w:p>
          <w:p w14:paraId="2E688B4A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Verpleger </w:t>
            </w:r>
          </w:p>
          <w:p w14:paraId="7BB45FFC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51D33909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2F3FFD17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44DD27A2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313EA43C" w14:textId="77777777" w:rsidTr="00015800">
        <w:tc>
          <w:tcPr>
            <w:tcW w:w="9060" w:type="dxa"/>
            <w:shd w:val="clear" w:color="auto" w:fill="auto"/>
          </w:tcPr>
          <w:p w14:paraId="6A4E5CEB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5B4FA0E0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Medisch personeel</w:t>
            </w:r>
          </w:p>
          <w:p w14:paraId="18DB94BC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3AE59E3B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Arts </w:t>
            </w:r>
          </w:p>
          <w:p w14:paraId="15F3FE2D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4C6AB56D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34BEEF77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BF56C0B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29312F36" w14:textId="77777777" w:rsidTr="00015800">
        <w:tc>
          <w:tcPr>
            <w:tcW w:w="9060" w:type="dxa"/>
            <w:shd w:val="clear" w:color="auto" w:fill="auto"/>
          </w:tcPr>
          <w:p w14:paraId="4B2F5B27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72C8BA56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Orthopedagogisch personeel</w:t>
            </w:r>
          </w:p>
          <w:p w14:paraId="19A166E9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Wervingsambten</w:t>
            </w:r>
          </w:p>
          <w:p w14:paraId="5FF5C140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Orthopedagoog </w:t>
            </w:r>
          </w:p>
          <w:p w14:paraId="72038E76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0D7D3962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180F2977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8B66AF0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05A53BED" w14:textId="77777777" w:rsidTr="00015800">
        <w:tc>
          <w:tcPr>
            <w:tcW w:w="9060" w:type="dxa"/>
            <w:shd w:val="clear" w:color="auto" w:fill="auto"/>
          </w:tcPr>
          <w:p w14:paraId="5EED0308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459A30A2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Psychologisch personeel</w:t>
            </w:r>
          </w:p>
          <w:p w14:paraId="474891D0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460EC608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Psycholoog </w:t>
            </w:r>
          </w:p>
          <w:p w14:paraId="3FD00935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2AFE0A1A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6ED644BC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2D17D077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322F10B6" w14:textId="77777777" w:rsidTr="00015800">
        <w:tc>
          <w:tcPr>
            <w:tcW w:w="9060" w:type="dxa"/>
            <w:shd w:val="clear" w:color="auto" w:fill="auto"/>
          </w:tcPr>
          <w:p w14:paraId="2EF8ACA5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1503FC9A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Sociaal Personeel</w:t>
            </w:r>
          </w:p>
          <w:p w14:paraId="54FE5E6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3D79B4E5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Maatschappelijk werker </w:t>
            </w:r>
          </w:p>
          <w:p w14:paraId="011D969A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67274A84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6962891C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0432F6B4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5CF27594" w14:textId="77777777" w:rsidTr="0001580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B367" w14:textId="77777777" w:rsidR="00015800" w:rsidRPr="005F66B5" w:rsidRDefault="00015800" w:rsidP="00310969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74FD5F04" w14:textId="77777777" w:rsidR="00015800" w:rsidRPr="005F66B5" w:rsidRDefault="00015800" w:rsidP="00015800">
            <w:pPr>
              <w:pStyle w:val="Plattetekst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</w:rPr>
              <w:t>Leerondersteunend Personeel</w:t>
            </w:r>
          </w:p>
          <w:p w14:paraId="37330C2C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bCs/>
                <w:sz w:val="24"/>
                <w:szCs w:val="24"/>
              </w:rPr>
              <w:t>Wervingsambten</w:t>
            </w:r>
          </w:p>
          <w:p w14:paraId="3C66C73B" w14:textId="77777777" w:rsidR="00015800" w:rsidRPr="005F66B5" w:rsidRDefault="00015800" w:rsidP="00A14A3E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Leerondersteuner </w:t>
            </w:r>
          </w:p>
          <w:p w14:paraId="4DF5F4B4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bCs/>
                <w:sz w:val="24"/>
                <w:szCs w:val="24"/>
              </w:rPr>
              <w:lastRenderedPageBreak/>
              <w:t>Selectieambten</w:t>
            </w:r>
          </w:p>
          <w:p w14:paraId="6FB98829" w14:textId="77777777" w:rsidR="00015800" w:rsidRPr="005F66B5" w:rsidRDefault="00015800" w:rsidP="00310969">
            <w:pPr>
              <w:pStyle w:val="Plattetekst"/>
              <w:numPr>
                <w:ilvl w:val="0"/>
                <w:numId w:val="8"/>
              </w:numPr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Coördinator </w:t>
            </w:r>
          </w:p>
          <w:p w14:paraId="3BA986E1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bCs/>
                <w:sz w:val="24"/>
                <w:szCs w:val="24"/>
              </w:rPr>
              <w:t>Bevorderingsambten</w:t>
            </w:r>
          </w:p>
          <w:p w14:paraId="71A8347C" w14:textId="77777777" w:rsidR="00015800" w:rsidRPr="005F66B5" w:rsidRDefault="00015800" w:rsidP="00A14A3E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  /</w:t>
            </w:r>
          </w:p>
        </w:tc>
      </w:tr>
    </w:tbl>
    <w:p w14:paraId="52A0EE3B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sz w:val="24"/>
          <w:szCs w:val="24"/>
        </w:rPr>
      </w:pPr>
    </w:p>
    <w:p w14:paraId="60A46DA8" w14:textId="7DE6B0F2" w:rsidR="002126D2" w:rsidRPr="005F66B5" w:rsidRDefault="002126D2" w:rsidP="00557D3E">
      <w:pPr>
        <w:pStyle w:val="Plattetekst"/>
        <w:jc w:val="left"/>
        <w:rPr>
          <w:rFonts w:ascii="Courier New" w:hAnsi="Courier New" w:cs="Courier New"/>
          <w:sz w:val="24"/>
          <w:szCs w:val="24"/>
        </w:rPr>
      </w:pPr>
    </w:p>
    <w:p w14:paraId="7D46D817" w14:textId="5EE8CC61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8"/>
          <w:szCs w:val="28"/>
          <w:u w:val="single"/>
        </w:rPr>
      </w:pPr>
      <w:r w:rsidRPr="005F66B5">
        <w:rPr>
          <w:rFonts w:ascii="Courier New" w:hAnsi="Courier New" w:cs="Courier New"/>
          <w:b/>
          <w:sz w:val="28"/>
          <w:szCs w:val="28"/>
        </w:rPr>
        <w:t xml:space="preserve">3. </w:t>
      </w:r>
      <w:r w:rsidRPr="005F66B5">
        <w:rPr>
          <w:rFonts w:ascii="Courier New" w:hAnsi="Courier New" w:cs="Courier New"/>
          <w:b/>
          <w:sz w:val="28"/>
          <w:szCs w:val="28"/>
          <w:u w:val="single"/>
        </w:rPr>
        <w:t>CENTRA VOOR VOLWASSENENONDERWIJS</w:t>
      </w:r>
    </w:p>
    <w:p w14:paraId="21DCE265" w14:textId="77777777" w:rsidR="00557D3E" w:rsidRPr="005F66B5" w:rsidRDefault="00557D3E" w:rsidP="00557D3E">
      <w:pPr>
        <w:pStyle w:val="Plattetekst"/>
        <w:jc w:val="left"/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4C05C466" w14:textId="77777777" w:rsidTr="00C65EC1">
        <w:tc>
          <w:tcPr>
            <w:tcW w:w="9212" w:type="dxa"/>
            <w:shd w:val="clear" w:color="auto" w:fill="auto"/>
          </w:tcPr>
          <w:p w14:paraId="31E5EFDE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14:paraId="5D2FF3CF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Bestuurs- en onderwijzend personeel</w:t>
            </w:r>
          </w:p>
          <w:p w14:paraId="13A93613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5D8C43A1" w14:textId="0A6FFC1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Leraar secundair </w:t>
            </w:r>
            <w:r w:rsidR="00955418" w:rsidRPr="005F66B5">
              <w:rPr>
                <w:rFonts w:ascii="Courier New" w:hAnsi="Courier New" w:cs="Courier New"/>
                <w:sz w:val="24"/>
                <w:szCs w:val="24"/>
              </w:rPr>
              <w:t>volwassenen</w:t>
            </w:r>
            <w:r w:rsidRPr="005F66B5">
              <w:rPr>
                <w:rFonts w:ascii="Courier New" w:hAnsi="Courier New" w:cs="Courier New"/>
                <w:sz w:val="24"/>
                <w:szCs w:val="24"/>
              </w:rPr>
              <w:t>onderwijs</w:t>
            </w:r>
          </w:p>
          <w:p w14:paraId="0526C11F" w14:textId="0606FAC9" w:rsidR="00AF01A3" w:rsidRPr="005F66B5" w:rsidRDefault="00AF01A3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Lector</w:t>
            </w:r>
          </w:p>
          <w:p w14:paraId="723BD52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7C6E6BD3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Technisch adviseur</w:t>
            </w:r>
          </w:p>
          <w:p w14:paraId="332B7251" w14:textId="7B5C6F6E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Adjunct-directeur </w:t>
            </w:r>
            <w:r w:rsidR="001B0ECD" w:rsidRPr="005F66B5">
              <w:rPr>
                <w:rFonts w:ascii="Courier New" w:hAnsi="Courier New" w:cs="Courier New"/>
                <w:sz w:val="24"/>
                <w:szCs w:val="24"/>
              </w:rPr>
              <w:t>secundair volwassenenonderwijs</w:t>
            </w:r>
          </w:p>
          <w:p w14:paraId="75F13987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4238F38B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Technisch adviseur-coördinator</w:t>
            </w:r>
          </w:p>
          <w:p w14:paraId="1DE3ECF2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Directeur</w:t>
            </w:r>
          </w:p>
        </w:tc>
      </w:tr>
      <w:tr w:rsidR="00557D3E" w:rsidRPr="005F66B5" w14:paraId="7F9C9C6B" w14:textId="77777777" w:rsidTr="00C65EC1">
        <w:tc>
          <w:tcPr>
            <w:tcW w:w="9212" w:type="dxa"/>
            <w:shd w:val="clear" w:color="auto" w:fill="auto"/>
          </w:tcPr>
          <w:p w14:paraId="144C57A5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4FCB1F92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Ondersteunend personeel</w:t>
            </w:r>
          </w:p>
          <w:p w14:paraId="3E86FA95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07F32BB2" w14:textId="77777777" w:rsidR="00E7566B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Administratief medewerker</w:t>
            </w:r>
          </w:p>
          <w:p w14:paraId="16E00716" w14:textId="20268CCC" w:rsidR="00E7566B" w:rsidRPr="005F66B5" w:rsidRDefault="00E7566B" w:rsidP="00E7566B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ICT-coördinator </w:t>
            </w:r>
          </w:p>
          <w:p w14:paraId="5B47F819" w14:textId="2556FE79" w:rsidR="00557D3E" w:rsidRPr="005F66B5" w:rsidRDefault="00E7566B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Stafmedewerker</w:t>
            </w:r>
            <w:r w:rsidR="00557D3E" w:rsidRPr="005F66B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14:paraId="7305CC58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407D3013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 xml:space="preserve">  /</w:t>
            </w:r>
          </w:p>
          <w:p w14:paraId="1DAA1628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2120BA6D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</w:tbl>
    <w:p w14:paraId="3629B73F" w14:textId="77777777" w:rsidR="00557D3E" w:rsidRPr="005F66B5" w:rsidRDefault="00557D3E" w:rsidP="00557D3E">
      <w:pPr>
        <w:pStyle w:val="Plattetekst"/>
        <w:tabs>
          <w:tab w:val="left" w:pos="5235"/>
        </w:tabs>
        <w:jc w:val="left"/>
        <w:rPr>
          <w:rFonts w:ascii="Courier New" w:hAnsi="Courier New" w:cs="Courier New"/>
          <w:sz w:val="24"/>
          <w:szCs w:val="24"/>
        </w:rPr>
      </w:pPr>
    </w:p>
    <w:p w14:paraId="7967C7D2" w14:textId="77777777" w:rsidR="00557D3E" w:rsidRPr="005F66B5" w:rsidRDefault="00557D3E" w:rsidP="00557D3E">
      <w:pPr>
        <w:pStyle w:val="Plattetekst"/>
        <w:tabs>
          <w:tab w:val="left" w:pos="5235"/>
        </w:tabs>
        <w:jc w:val="left"/>
        <w:rPr>
          <w:rFonts w:ascii="Courier New" w:hAnsi="Courier New" w:cs="Courier New"/>
          <w:b/>
          <w:sz w:val="28"/>
          <w:szCs w:val="28"/>
        </w:rPr>
      </w:pPr>
      <w:r w:rsidRPr="005F66B5">
        <w:rPr>
          <w:rFonts w:ascii="Courier New" w:hAnsi="Courier New" w:cs="Courier New"/>
          <w:sz w:val="24"/>
          <w:szCs w:val="24"/>
        </w:rPr>
        <w:br w:type="page"/>
      </w:r>
      <w:r w:rsidRPr="005F66B5">
        <w:rPr>
          <w:rFonts w:ascii="Courier New" w:hAnsi="Courier New" w:cs="Courier New"/>
          <w:b/>
          <w:sz w:val="28"/>
          <w:szCs w:val="28"/>
        </w:rPr>
        <w:lastRenderedPageBreak/>
        <w:t xml:space="preserve">4. </w:t>
      </w:r>
      <w:r w:rsidRPr="005F66B5">
        <w:rPr>
          <w:rFonts w:ascii="Courier New" w:hAnsi="Courier New" w:cs="Courier New"/>
          <w:b/>
          <w:sz w:val="28"/>
          <w:szCs w:val="28"/>
          <w:u w:val="single"/>
        </w:rPr>
        <w:t>CENTRA VOOR LEERLINGENBEGELEIDING</w:t>
      </w:r>
    </w:p>
    <w:p w14:paraId="1D69BEA0" w14:textId="77777777" w:rsidR="00557D3E" w:rsidRPr="005F66B5" w:rsidRDefault="00557D3E" w:rsidP="00557D3E">
      <w:pPr>
        <w:pStyle w:val="Plattetekst"/>
        <w:tabs>
          <w:tab w:val="left" w:pos="5235"/>
        </w:tabs>
        <w:jc w:val="left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72564060" w14:textId="77777777" w:rsidTr="00C65EC1">
        <w:tc>
          <w:tcPr>
            <w:tcW w:w="9212" w:type="dxa"/>
            <w:shd w:val="clear" w:color="auto" w:fill="auto"/>
          </w:tcPr>
          <w:p w14:paraId="24593198" w14:textId="77777777" w:rsidR="001B0ECD" w:rsidRPr="005F66B5" w:rsidRDefault="001B0ECD" w:rsidP="00C65EC1">
            <w:pPr>
              <w:pStyle w:val="Plattetekst"/>
              <w:tabs>
                <w:tab w:val="left" w:pos="523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Bestuurs- en onderwijzend personeel</w:t>
            </w:r>
          </w:p>
          <w:p w14:paraId="0BA869CD" w14:textId="0BAA5B8E" w:rsidR="001B0ECD" w:rsidRPr="005F66B5" w:rsidRDefault="001B0ECD" w:rsidP="00C65EC1">
            <w:pPr>
              <w:pStyle w:val="Plattetekst"/>
              <w:numPr>
                <w:ilvl w:val="0"/>
                <w:numId w:val="3"/>
              </w:numPr>
              <w:ind w:left="426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21871C45" w14:textId="75E60655" w:rsidR="001B0ECD" w:rsidRPr="005F66B5" w:rsidRDefault="001B0ECD" w:rsidP="00C65EC1">
            <w:pPr>
              <w:pStyle w:val="Plattetekst"/>
              <w:ind w:left="709" w:firstLine="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/</w:t>
            </w:r>
          </w:p>
          <w:p w14:paraId="5C880A9C" w14:textId="5DF3BE3D" w:rsidR="001B0ECD" w:rsidRPr="005F66B5" w:rsidRDefault="001B0ECD" w:rsidP="00C65EC1">
            <w:pPr>
              <w:pStyle w:val="Plattetekst"/>
              <w:numPr>
                <w:ilvl w:val="0"/>
                <w:numId w:val="3"/>
              </w:numPr>
              <w:ind w:left="426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33581826" w14:textId="13161C93" w:rsidR="001B0ECD" w:rsidRPr="005F66B5" w:rsidRDefault="001B0ECD" w:rsidP="00C65EC1">
            <w:pPr>
              <w:pStyle w:val="Lijstalinea"/>
              <w:numPr>
                <w:ilvl w:val="0"/>
                <w:numId w:val="5"/>
              </w:numPr>
              <w:ind w:left="426"/>
              <w:rPr>
                <w:rFonts w:cs="Courier New"/>
                <w:szCs w:val="24"/>
              </w:rPr>
            </w:pPr>
            <w:r w:rsidRPr="005F66B5">
              <w:rPr>
                <w:rFonts w:cs="Courier New"/>
                <w:szCs w:val="24"/>
              </w:rPr>
              <w:t>coördinator</w:t>
            </w:r>
          </w:p>
          <w:p w14:paraId="6AD61E5F" w14:textId="77777777" w:rsidR="001B0ECD" w:rsidRPr="005F66B5" w:rsidRDefault="001B0ECD" w:rsidP="00C65EC1">
            <w:pPr>
              <w:pStyle w:val="Plattetekst"/>
              <w:tabs>
                <w:tab w:val="left" w:pos="5235"/>
              </w:tabs>
              <w:ind w:left="426"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  <w:p w14:paraId="746F56B6" w14:textId="77777777" w:rsidR="001B0ECD" w:rsidRPr="005F66B5" w:rsidRDefault="001B0ECD" w:rsidP="00C65EC1">
            <w:pPr>
              <w:pStyle w:val="Plattetekst"/>
              <w:numPr>
                <w:ilvl w:val="0"/>
                <w:numId w:val="3"/>
              </w:numPr>
              <w:ind w:left="426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</w:t>
            </w:r>
            <w:r w:rsidRPr="005F66B5"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  <w:p w14:paraId="753AF858" w14:textId="6C78264D" w:rsidR="001B0ECD" w:rsidRPr="005F66B5" w:rsidRDefault="001B0ECD" w:rsidP="00C65EC1">
            <w:pPr>
              <w:pStyle w:val="Plattetekst"/>
              <w:numPr>
                <w:ilvl w:val="0"/>
                <w:numId w:val="5"/>
              </w:numPr>
              <w:ind w:left="426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directeur</w:t>
            </w:r>
          </w:p>
        </w:tc>
      </w:tr>
      <w:tr w:rsidR="005F66B5" w:rsidRPr="005F66B5" w14:paraId="60326CEA" w14:textId="77777777" w:rsidTr="00C65EC1">
        <w:tc>
          <w:tcPr>
            <w:tcW w:w="9212" w:type="dxa"/>
            <w:shd w:val="clear" w:color="auto" w:fill="auto"/>
          </w:tcPr>
          <w:p w14:paraId="7CC2B2FF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14:paraId="5459EDA7" w14:textId="13BA216F" w:rsidR="00557D3E" w:rsidRPr="005F66B5" w:rsidRDefault="00955418" w:rsidP="00C65EC1">
            <w:pPr>
              <w:pStyle w:val="Plattetekst"/>
              <w:tabs>
                <w:tab w:val="left" w:pos="523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 xml:space="preserve">Ondersteunend </w:t>
            </w:r>
            <w:r w:rsidR="00557D3E"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personeel</w:t>
            </w:r>
          </w:p>
          <w:p w14:paraId="18FEF3D1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0591C367" w14:textId="0CA9F746" w:rsidR="00D9134C" w:rsidRPr="005F66B5" w:rsidRDefault="00557D3E" w:rsidP="00D9134C">
            <w:pPr>
              <w:pStyle w:val="Plattetekst"/>
              <w:tabs>
                <w:tab w:val="left" w:pos="5235"/>
              </w:tabs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Administratief </w:t>
            </w:r>
            <w:r w:rsidR="00955418" w:rsidRPr="005F66B5">
              <w:rPr>
                <w:rFonts w:ascii="Courier New" w:hAnsi="Courier New" w:cs="Courier New"/>
                <w:sz w:val="24"/>
                <w:szCs w:val="24"/>
              </w:rPr>
              <w:t>mede</w:t>
            </w:r>
            <w:r w:rsidRPr="005F66B5">
              <w:rPr>
                <w:rFonts w:ascii="Courier New" w:hAnsi="Courier New" w:cs="Courier New"/>
                <w:sz w:val="24"/>
                <w:szCs w:val="24"/>
              </w:rPr>
              <w:t>werker</w:t>
            </w:r>
          </w:p>
          <w:p w14:paraId="4993DBBB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48615FC9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5AA48D77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75D3FA33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57D3E" w:rsidRPr="005F66B5" w14:paraId="012D7349" w14:textId="77777777" w:rsidTr="00C65EC1">
        <w:tc>
          <w:tcPr>
            <w:tcW w:w="9212" w:type="dxa"/>
            <w:shd w:val="clear" w:color="auto" w:fill="auto"/>
          </w:tcPr>
          <w:p w14:paraId="0989268D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jc w:val="center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</w:p>
          <w:p w14:paraId="6D98A505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Technisch personeel</w:t>
            </w:r>
          </w:p>
          <w:p w14:paraId="13FF9AB1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4FDE451A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Arts</w:t>
            </w:r>
          </w:p>
          <w:p w14:paraId="1D0DD741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Consulent</w:t>
            </w:r>
          </w:p>
          <w:p w14:paraId="3707A62A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Ervaringsdeskundige</w:t>
            </w:r>
          </w:p>
          <w:p w14:paraId="3B7E7306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Intercultureel bemiddelaar</w:t>
            </w:r>
          </w:p>
          <w:p w14:paraId="7D0F77E1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Maatschappelijk werker</w:t>
            </w:r>
          </w:p>
          <w:p w14:paraId="5576F69C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Paramedisch werker</w:t>
            </w:r>
          </w:p>
          <w:p w14:paraId="4FDFB2E3" w14:textId="77777777" w:rsidR="00557D3E" w:rsidRPr="005F66B5" w:rsidRDefault="00557D3E" w:rsidP="00C65EC1">
            <w:pPr>
              <w:pStyle w:val="Plattetekst"/>
              <w:tabs>
                <w:tab w:val="left" w:pos="5235"/>
              </w:tabs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F66B5">
              <w:rPr>
                <w:rFonts w:ascii="Courier New" w:hAnsi="Courier New" w:cs="Courier New"/>
                <w:sz w:val="24"/>
                <w:szCs w:val="24"/>
              </w:rPr>
              <w:t>Psycho</w:t>
            </w:r>
            <w:proofErr w:type="spellEnd"/>
            <w:r w:rsidRPr="005F66B5">
              <w:rPr>
                <w:rFonts w:ascii="Courier New" w:hAnsi="Courier New" w:cs="Courier New"/>
                <w:sz w:val="24"/>
                <w:szCs w:val="24"/>
              </w:rPr>
              <w:t>-pedagogisch consulent</w:t>
            </w:r>
          </w:p>
          <w:p w14:paraId="53DE7DBD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proofErr w:type="spellStart"/>
            <w:r w:rsidRPr="005F66B5">
              <w:rPr>
                <w:rFonts w:ascii="Courier New" w:hAnsi="Courier New" w:cs="Courier New"/>
                <w:sz w:val="24"/>
                <w:szCs w:val="24"/>
              </w:rPr>
              <w:t>Psycho</w:t>
            </w:r>
            <w:proofErr w:type="spellEnd"/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-pedagogisch werker </w:t>
            </w:r>
          </w:p>
          <w:p w14:paraId="198A9C3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7598D588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0344A88A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7C02596C" w14:textId="314EED76" w:rsidR="00557D3E" w:rsidRPr="005F66B5" w:rsidRDefault="00C65EC1" w:rsidP="00C65EC1">
            <w:pPr>
              <w:pStyle w:val="Plattetekst"/>
              <w:tabs>
                <w:tab w:val="left" w:pos="5235"/>
              </w:tabs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  </w:t>
            </w:r>
            <w:r w:rsidR="00955418" w:rsidRPr="005F66B5">
              <w:rPr>
                <w:rFonts w:ascii="Courier New" w:hAnsi="Courier New" w:cs="Courier New"/>
                <w:b/>
                <w:sz w:val="24"/>
                <w:szCs w:val="24"/>
              </w:rPr>
              <w:t>/</w:t>
            </w:r>
          </w:p>
        </w:tc>
      </w:tr>
    </w:tbl>
    <w:p w14:paraId="47AC630D" w14:textId="77777777" w:rsidR="00557D3E" w:rsidRPr="005F66B5" w:rsidRDefault="00557D3E" w:rsidP="00557D3E">
      <w:pPr>
        <w:pStyle w:val="Plattetekst"/>
        <w:tabs>
          <w:tab w:val="left" w:pos="5235"/>
        </w:tabs>
        <w:jc w:val="left"/>
        <w:rPr>
          <w:rFonts w:ascii="Courier New" w:hAnsi="Courier New" w:cs="Courier New"/>
          <w:sz w:val="24"/>
          <w:szCs w:val="24"/>
        </w:rPr>
      </w:pPr>
    </w:p>
    <w:p w14:paraId="3B60D805" w14:textId="77777777" w:rsidR="00557D3E" w:rsidRPr="005F66B5" w:rsidRDefault="00557D3E" w:rsidP="00557D3E">
      <w:pPr>
        <w:pStyle w:val="Plattetekst"/>
        <w:tabs>
          <w:tab w:val="left" w:pos="5235"/>
        </w:tabs>
        <w:jc w:val="left"/>
        <w:rPr>
          <w:rFonts w:ascii="Courier New" w:hAnsi="Courier New" w:cs="Courier New"/>
          <w:b/>
          <w:sz w:val="28"/>
          <w:szCs w:val="28"/>
        </w:rPr>
      </w:pPr>
      <w:r w:rsidRPr="005F66B5">
        <w:rPr>
          <w:rFonts w:ascii="Courier New" w:hAnsi="Courier New" w:cs="Courier New"/>
          <w:sz w:val="24"/>
          <w:szCs w:val="24"/>
        </w:rPr>
        <w:br w:type="page"/>
      </w:r>
      <w:r w:rsidRPr="005F66B5">
        <w:rPr>
          <w:rFonts w:ascii="Courier New" w:hAnsi="Courier New" w:cs="Courier New"/>
          <w:b/>
          <w:sz w:val="28"/>
          <w:szCs w:val="28"/>
        </w:rPr>
        <w:lastRenderedPageBreak/>
        <w:t xml:space="preserve">5. </w:t>
      </w:r>
      <w:r w:rsidRPr="005F66B5">
        <w:rPr>
          <w:rFonts w:ascii="Courier New" w:hAnsi="Courier New" w:cs="Courier New"/>
          <w:b/>
          <w:sz w:val="28"/>
          <w:szCs w:val="28"/>
          <w:u w:val="single"/>
        </w:rPr>
        <w:t>DEELTIJDS KUNSTONDERWIJS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1143DCFC" w14:textId="77777777" w:rsidTr="00C65EC1">
        <w:tc>
          <w:tcPr>
            <w:tcW w:w="9212" w:type="dxa"/>
            <w:shd w:val="clear" w:color="auto" w:fill="auto"/>
          </w:tcPr>
          <w:p w14:paraId="0D4C0525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14:paraId="386E214D" w14:textId="77777777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Bestuurs- en onderwijzend personeel</w:t>
            </w:r>
          </w:p>
          <w:p w14:paraId="74005E09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4D248205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Leraar</w:t>
            </w:r>
          </w:p>
          <w:p w14:paraId="0C9CD24F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Begeleider </w:t>
            </w:r>
          </w:p>
          <w:p w14:paraId="773CE807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769E51BF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32B2FA4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7396E29" w14:textId="77777777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Directeur</w:t>
            </w:r>
          </w:p>
        </w:tc>
      </w:tr>
      <w:tr w:rsidR="005F66B5" w:rsidRPr="005F66B5" w14:paraId="7ED091F8" w14:textId="77777777" w:rsidTr="00C65EC1">
        <w:tc>
          <w:tcPr>
            <w:tcW w:w="9212" w:type="dxa"/>
            <w:shd w:val="clear" w:color="auto" w:fill="auto"/>
          </w:tcPr>
          <w:p w14:paraId="73816AF6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46F16125" w14:textId="3BF8A59A" w:rsidR="00557D3E" w:rsidRPr="005F66B5" w:rsidRDefault="009867FB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 xml:space="preserve">Ondersteunend </w:t>
            </w:r>
            <w:r w:rsidR="00557D3E"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personeel</w:t>
            </w:r>
          </w:p>
          <w:p w14:paraId="352892FF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709C1035" w14:textId="0E6F22B9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="009867FB" w:rsidRPr="005F66B5">
              <w:rPr>
                <w:rFonts w:ascii="Courier New" w:hAnsi="Courier New" w:cs="Courier New"/>
                <w:sz w:val="24"/>
                <w:szCs w:val="24"/>
              </w:rPr>
              <w:t xml:space="preserve">administratief medewerker </w:t>
            </w:r>
          </w:p>
          <w:p w14:paraId="5893D2D2" w14:textId="1E437567" w:rsidR="00607EC8" w:rsidRPr="005F66B5" w:rsidRDefault="00607EC8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ICT-coördinator </w:t>
            </w:r>
          </w:p>
          <w:p w14:paraId="2E26BDB6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1F48BDB8" w14:textId="10C6A74E" w:rsidR="00557D3E" w:rsidRPr="005F66B5" w:rsidRDefault="009867FB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/</w:t>
            </w:r>
          </w:p>
          <w:p w14:paraId="44A30413" w14:textId="77777777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3CE02AA3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5F66B5" w:rsidRPr="005F66B5" w14:paraId="2DA74A03" w14:textId="77777777" w:rsidTr="00C65EC1">
        <w:tc>
          <w:tcPr>
            <w:tcW w:w="9212" w:type="dxa"/>
            <w:shd w:val="clear" w:color="auto" w:fill="auto"/>
          </w:tcPr>
          <w:p w14:paraId="227CC05F" w14:textId="77777777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26ECB7EF" w14:textId="46F0294D" w:rsidR="00557D3E" w:rsidRPr="005F66B5" w:rsidRDefault="00557D3E" w:rsidP="00C65EC1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Opvoedend hulppersoneel</w:t>
            </w:r>
          </w:p>
          <w:p w14:paraId="625900DF" w14:textId="2BC85A04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0B835BEF" w14:textId="5C779AD1" w:rsidR="00557D3E" w:rsidRPr="005F66B5" w:rsidRDefault="00557D3E" w:rsidP="00C65EC1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Studiemeester-opvoeder </w:t>
            </w:r>
          </w:p>
          <w:p w14:paraId="496A8909" w14:textId="571A63E3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1717F45D" w14:textId="300F32E6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0D066250" w14:textId="4352E18E" w:rsidR="00557D3E" w:rsidRPr="005F66B5" w:rsidRDefault="00557D3E" w:rsidP="00C65EC1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48F65853" w14:textId="6FA1EF69" w:rsidR="00557D3E" w:rsidRPr="005F66B5" w:rsidRDefault="00557D3E" w:rsidP="00C65EC1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 xml:space="preserve">  /</w:t>
            </w:r>
          </w:p>
        </w:tc>
      </w:tr>
    </w:tbl>
    <w:p w14:paraId="05CF111C" w14:textId="48152164" w:rsidR="00557D3E" w:rsidRPr="005F66B5" w:rsidRDefault="00557D3E"/>
    <w:p w14:paraId="6DAEDC62" w14:textId="1DE01D62" w:rsidR="00015800" w:rsidRPr="005F66B5" w:rsidRDefault="00015800"/>
    <w:p w14:paraId="18374A91" w14:textId="141D3E61" w:rsidR="00015800" w:rsidRPr="005F66B5" w:rsidRDefault="002126D2" w:rsidP="00015800">
      <w:pPr>
        <w:pStyle w:val="Plattetekst"/>
        <w:tabs>
          <w:tab w:val="left" w:pos="5235"/>
        </w:tabs>
        <w:jc w:val="left"/>
        <w:rPr>
          <w:rFonts w:ascii="Courier New" w:hAnsi="Courier New" w:cs="Courier New"/>
          <w:b/>
          <w:sz w:val="28"/>
          <w:szCs w:val="28"/>
        </w:rPr>
      </w:pPr>
      <w:r w:rsidRPr="005F66B5">
        <w:rPr>
          <w:rFonts w:ascii="Courier New" w:hAnsi="Courier New" w:cs="Courier New"/>
          <w:b/>
          <w:sz w:val="28"/>
          <w:szCs w:val="28"/>
        </w:rPr>
        <w:t>6</w:t>
      </w:r>
      <w:r w:rsidR="00015800" w:rsidRPr="005F66B5">
        <w:rPr>
          <w:rFonts w:ascii="Courier New" w:hAnsi="Courier New" w:cs="Courier New"/>
          <w:b/>
          <w:sz w:val="28"/>
          <w:szCs w:val="28"/>
        </w:rPr>
        <w:t xml:space="preserve">. </w:t>
      </w:r>
      <w:r w:rsidR="00015800" w:rsidRPr="005F66B5">
        <w:rPr>
          <w:rFonts w:ascii="Courier New" w:hAnsi="Courier New" w:cs="Courier New"/>
          <w:b/>
          <w:sz w:val="28"/>
          <w:szCs w:val="28"/>
          <w:u w:val="single"/>
        </w:rPr>
        <w:t>Zelfstandige leersteuncentra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2425B9E6" w14:textId="77777777" w:rsidTr="00310969">
        <w:tc>
          <w:tcPr>
            <w:tcW w:w="9212" w:type="dxa"/>
            <w:shd w:val="clear" w:color="auto" w:fill="auto"/>
          </w:tcPr>
          <w:p w14:paraId="1C344930" w14:textId="77777777" w:rsidR="00015800" w:rsidRPr="005F66B5" w:rsidRDefault="00015800" w:rsidP="00310969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14:paraId="1CE865DF" w14:textId="77777777" w:rsidR="00015800" w:rsidRPr="005F66B5" w:rsidRDefault="00015800" w:rsidP="00310969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Bestuurs- en onderwijzend personeel</w:t>
            </w:r>
          </w:p>
          <w:p w14:paraId="1A98CEAA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4FB0C2BA" w14:textId="77777777" w:rsidR="00015800" w:rsidRPr="005F66B5" w:rsidRDefault="00015800" w:rsidP="00015800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79027EF5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6FCD7D6E" w14:textId="77777777" w:rsidR="00015800" w:rsidRPr="005F66B5" w:rsidRDefault="00015800" w:rsidP="00310969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3951CBB0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11FFF9FA" w14:textId="77777777" w:rsidR="00015800" w:rsidRPr="005F66B5" w:rsidRDefault="00015800" w:rsidP="00310969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Directeur</w:t>
            </w:r>
          </w:p>
        </w:tc>
      </w:tr>
      <w:tr w:rsidR="005F66B5" w:rsidRPr="005F66B5" w14:paraId="2B9B3231" w14:textId="77777777" w:rsidTr="00310969">
        <w:tc>
          <w:tcPr>
            <w:tcW w:w="9212" w:type="dxa"/>
            <w:shd w:val="clear" w:color="auto" w:fill="auto"/>
          </w:tcPr>
          <w:p w14:paraId="56596A5F" w14:textId="77777777" w:rsidR="00015800" w:rsidRPr="005F66B5" w:rsidRDefault="00015800" w:rsidP="00310969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3F5292BB" w14:textId="77777777" w:rsidR="00015800" w:rsidRPr="005F66B5" w:rsidRDefault="00015800" w:rsidP="00310969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Ondersteunend personeel</w:t>
            </w:r>
          </w:p>
          <w:p w14:paraId="5DD3F011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26AD97BD" w14:textId="77777777" w:rsidR="00015800" w:rsidRPr="005F66B5" w:rsidRDefault="00015800" w:rsidP="00310969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administratief medewerker </w:t>
            </w:r>
          </w:p>
          <w:p w14:paraId="452FCD80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7F099416" w14:textId="77777777" w:rsidR="00015800" w:rsidRPr="005F66B5" w:rsidRDefault="00015800" w:rsidP="00015800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465ABD73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2222C98F" w14:textId="77777777" w:rsidR="00015800" w:rsidRPr="005F66B5" w:rsidRDefault="00015800" w:rsidP="00310969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  <w:tr w:rsidR="00015800" w:rsidRPr="005F66B5" w14:paraId="4C62070D" w14:textId="77777777" w:rsidTr="00310969">
        <w:tc>
          <w:tcPr>
            <w:tcW w:w="9212" w:type="dxa"/>
            <w:shd w:val="clear" w:color="auto" w:fill="auto"/>
          </w:tcPr>
          <w:p w14:paraId="7BE140F6" w14:textId="77777777" w:rsidR="00015800" w:rsidRPr="005F66B5" w:rsidRDefault="00015800" w:rsidP="00310969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0B86224B" w14:textId="3E595953" w:rsidR="00015800" w:rsidRPr="005F66B5" w:rsidRDefault="00015800" w:rsidP="00310969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Leerondersteunend personeel</w:t>
            </w:r>
          </w:p>
          <w:p w14:paraId="33DE53B7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733E5D5B" w14:textId="6B0E8522" w:rsidR="00015800" w:rsidRPr="005F66B5" w:rsidRDefault="00015800" w:rsidP="00310969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Leerondersteuner </w:t>
            </w:r>
          </w:p>
          <w:p w14:paraId="3A907002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5225D19F" w14:textId="1CA9B1CA" w:rsidR="00015800" w:rsidRPr="005F66B5" w:rsidRDefault="00015800" w:rsidP="00015800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Coördinator </w:t>
            </w:r>
          </w:p>
          <w:p w14:paraId="0FE792E3" w14:textId="77777777" w:rsidR="00015800" w:rsidRPr="005F66B5" w:rsidRDefault="00015800" w:rsidP="00310969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41FAC4F0" w14:textId="77777777" w:rsidR="00015800" w:rsidRPr="005F66B5" w:rsidRDefault="00015800" w:rsidP="00310969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 xml:space="preserve">  /</w:t>
            </w:r>
          </w:p>
        </w:tc>
      </w:tr>
    </w:tbl>
    <w:p w14:paraId="39D403C1" w14:textId="77777777" w:rsidR="00015800" w:rsidRPr="005F66B5" w:rsidRDefault="00015800"/>
    <w:p w14:paraId="0F56F3CA" w14:textId="77777777" w:rsidR="002126D2" w:rsidRPr="005F66B5" w:rsidRDefault="002126D2"/>
    <w:p w14:paraId="3CF2CF47" w14:textId="36E9658E" w:rsidR="002126D2" w:rsidRPr="005F66B5" w:rsidRDefault="002126D2" w:rsidP="001568C6">
      <w:pPr>
        <w:pStyle w:val="Lijstalinea"/>
        <w:numPr>
          <w:ilvl w:val="0"/>
          <w:numId w:val="10"/>
        </w:numPr>
        <w:rPr>
          <w:b/>
          <w:bCs/>
          <w:sz w:val="28"/>
          <w:szCs w:val="22"/>
          <w:u w:val="single"/>
        </w:rPr>
      </w:pPr>
      <w:r w:rsidRPr="005F66B5">
        <w:rPr>
          <w:b/>
          <w:bCs/>
          <w:sz w:val="28"/>
          <w:szCs w:val="22"/>
          <w:u w:val="single"/>
        </w:rPr>
        <w:t>Onderwijsinternaten</w:t>
      </w:r>
    </w:p>
    <w:p w14:paraId="66A5805E" w14:textId="77777777" w:rsidR="002126D2" w:rsidRPr="005F66B5" w:rsidRDefault="002126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66B5" w:rsidRPr="005F66B5" w14:paraId="47674A9A" w14:textId="77777777" w:rsidTr="001568C6">
        <w:tc>
          <w:tcPr>
            <w:tcW w:w="9060" w:type="dxa"/>
            <w:shd w:val="clear" w:color="auto" w:fill="auto"/>
          </w:tcPr>
          <w:p w14:paraId="2A98014B" w14:textId="77777777" w:rsidR="002126D2" w:rsidRPr="005F66B5" w:rsidRDefault="002126D2" w:rsidP="004A3FC4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14:paraId="247671FD" w14:textId="77777777" w:rsidR="002126D2" w:rsidRPr="005F66B5" w:rsidRDefault="002126D2" w:rsidP="004A3FC4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Bestuurs- en onderwijzend personeel</w:t>
            </w:r>
          </w:p>
          <w:p w14:paraId="6EFFC548" w14:textId="77777777" w:rsidR="002126D2" w:rsidRPr="005F66B5" w:rsidRDefault="002126D2" w:rsidP="004A3FC4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65405B35" w14:textId="77777777" w:rsidR="002126D2" w:rsidRPr="005F66B5" w:rsidRDefault="002126D2" w:rsidP="004A3FC4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70F7EA6D" w14:textId="77777777" w:rsidR="002126D2" w:rsidRPr="005F66B5" w:rsidRDefault="002126D2" w:rsidP="004A3FC4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71E94032" w14:textId="77777777" w:rsidR="002126D2" w:rsidRPr="005F66B5" w:rsidRDefault="002126D2" w:rsidP="004A3FC4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1C50ADE2" w14:textId="77777777" w:rsidR="002126D2" w:rsidRPr="005F66B5" w:rsidRDefault="002126D2" w:rsidP="004A3FC4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5E2B8A58" w14:textId="77777777" w:rsidR="002126D2" w:rsidRPr="005F66B5" w:rsidRDefault="002126D2" w:rsidP="004A3FC4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>- Directeur</w:t>
            </w:r>
          </w:p>
        </w:tc>
      </w:tr>
      <w:tr w:rsidR="005F66B5" w:rsidRPr="005F66B5" w14:paraId="40C996E2" w14:textId="77777777" w:rsidTr="001568C6">
        <w:tc>
          <w:tcPr>
            <w:tcW w:w="9060" w:type="dxa"/>
            <w:shd w:val="clear" w:color="auto" w:fill="auto"/>
          </w:tcPr>
          <w:p w14:paraId="60A5E0B7" w14:textId="77777777" w:rsidR="002126D2" w:rsidRPr="005F66B5" w:rsidRDefault="002126D2" w:rsidP="004A3FC4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56AAC676" w14:textId="77777777" w:rsidR="002126D2" w:rsidRPr="005F66B5" w:rsidRDefault="002126D2" w:rsidP="004A3FC4">
            <w:pPr>
              <w:pStyle w:val="Plattetekst"/>
              <w:jc w:val="center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Ondersteunend personeel</w:t>
            </w:r>
          </w:p>
          <w:p w14:paraId="708C91FA" w14:textId="77777777" w:rsidR="002126D2" w:rsidRPr="005F66B5" w:rsidRDefault="002126D2" w:rsidP="004A3FC4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Wervingsambten</w:t>
            </w:r>
          </w:p>
          <w:p w14:paraId="5BC9205A" w14:textId="77777777" w:rsidR="002126D2" w:rsidRPr="005F66B5" w:rsidRDefault="002126D2" w:rsidP="004A3FC4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administratief medewerker </w:t>
            </w:r>
          </w:p>
          <w:p w14:paraId="3B9A648C" w14:textId="0138C245" w:rsidR="002126D2" w:rsidRPr="005F66B5" w:rsidRDefault="002126D2" w:rsidP="004A3FC4">
            <w:pPr>
              <w:pStyle w:val="Plattetek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proofErr w:type="spellStart"/>
            <w:r w:rsidRPr="005F66B5">
              <w:rPr>
                <w:rFonts w:ascii="Courier New" w:hAnsi="Courier New" w:cs="Courier New"/>
                <w:sz w:val="24"/>
                <w:szCs w:val="24"/>
              </w:rPr>
              <w:t>internaatsmedewerker</w:t>
            </w:r>
            <w:proofErr w:type="spellEnd"/>
          </w:p>
          <w:p w14:paraId="4DEAF256" w14:textId="77777777" w:rsidR="002126D2" w:rsidRPr="005F66B5" w:rsidRDefault="002126D2" w:rsidP="004A3FC4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Selectieambten</w:t>
            </w:r>
          </w:p>
          <w:p w14:paraId="495FBEAF" w14:textId="77777777" w:rsidR="002126D2" w:rsidRPr="005F66B5" w:rsidRDefault="002126D2" w:rsidP="004A3FC4">
            <w:pPr>
              <w:pStyle w:val="Plattetek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  <w:p w14:paraId="7923198F" w14:textId="77777777" w:rsidR="002126D2" w:rsidRPr="005F66B5" w:rsidRDefault="002126D2" w:rsidP="004A3FC4">
            <w:pPr>
              <w:pStyle w:val="Plattetekst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</w:tabs>
              <w:spacing w:after="160" w:line="288" w:lineRule="auto"/>
              <w:ind w:left="36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>Bevorderingsambten</w:t>
            </w:r>
          </w:p>
          <w:p w14:paraId="529888EC" w14:textId="77777777" w:rsidR="002126D2" w:rsidRPr="005F66B5" w:rsidRDefault="002126D2" w:rsidP="004A3FC4">
            <w:pPr>
              <w:pStyle w:val="Plattetekst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5F66B5">
              <w:rPr>
                <w:rFonts w:ascii="Courier New" w:hAnsi="Courier New" w:cs="Courier New"/>
                <w:b/>
                <w:sz w:val="24"/>
                <w:szCs w:val="24"/>
              </w:rPr>
              <w:t xml:space="preserve">  /</w:t>
            </w:r>
          </w:p>
        </w:tc>
      </w:tr>
    </w:tbl>
    <w:p w14:paraId="62021188" w14:textId="77777777" w:rsidR="002126D2" w:rsidRPr="005F66B5" w:rsidRDefault="002126D2"/>
    <w:sectPr w:rsidR="002126D2" w:rsidRPr="005F66B5" w:rsidSect="00231E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C289" w14:textId="77777777" w:rsidR="001D2DC4" w:rsidRDefault="001D2DC4" w:rsidP="00C06645">
      <w:r>
        <w:separator/>
      </w:r>
    </w:p>
  </w:endnote>
  <w:endnote w:type="continuationSeparator" w:id="0">
    <w:p w14:paraId="533C184F" w14:textId="77777777" w:rsidR="001D2DC4" w:rsidRDefault="001D2DC4" w:rsidP="00C0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62F7" w14:textId="77777777" w:rsidR="001D2DC4" w:rsidRDefault="001D2DC4" w:rsidP="00C06645">
      <w:r>
        <w:separator/>
      </w:r>
    </w:p>
  </w:footnote>
  <w:footnote w:type="continuationSeparator" w:id="0">
    <w:p w14:paraId="66FCF62C" w14:textId="77777777" w:rsidR="001D2DC4" w:rsidRDefault="001D2DC4" w:rsidP="00C0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B23"/>
    <w:multiLevelType w:val="hybridMultilevel"/>
    <w:tmpl w:val="9F364188"/>
    <w:lvl w:ilvl="0" w:tplc="99EC7DF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015"/>
    <w:multiLevelType w:val="hybridMultilevel"/>
    <w:tmpl w:val="9DDEBEC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1228B"/>
    <w:multiLevelType w:val="hybridMultilevel"/>
    <w:tmpl w:val="B1823A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544"/>
    <w:multiLevelType w:val="hybridMultilevel"/>
    <w:tmpl w:val="70502726"/>
    <w:lvl w:ilvl="0" w:tplc="A156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84C"/>
    <w:multiLevelType w:val="hybridMultilevel"/>
    <w:tmpl w:val="0F44EF06"/>
    <w:lvl w:ilvl="0" w:tplc="68FE57F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89265B"/>
    <w:multiLevelType w:val="hybridMultilevel"/>
    <w:tmpl w:val="59C8D04E"/>
    <w:lvl w:ilvl="0" w:tplc="0813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493373B5"/>
    <w:multiLevelType w:val="hybridMultilevel"/>
    <w:tmpl w:val="4BA2FDDA"/>
    <w:lvl w:ilvl="0" w:tplc="A156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36CA"/>
    <w:multiLevelType w:val="hybridMultilevel"/>
    <w:tmpl w:val="F3687356"/>
    <w:lvl w:ilvl="0" w:tplc="CC3245D8">
      <w:start w:val="1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523749"/>
    <w:multiLevelType w:val="hybridMultilevel"/>
    <w:tmpl w:val="18D881DE"/>
    <w:lvl w:ilvl="0" w:tplc="DF1E164E">
      <w:numFmt w:val="bullet"/>
      <w:lvlText w:val="-"/>
      <w:lvlJc w:val="left"/>
      <w:pPr>
        <w:ind w:left="1068" w:hanging="360"/>
      </w:pPr>
      <w:rPr>
        <w:rFonts w:ascii="Courier New" w:eastAsia="Times New Roman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6C30B1"/>
    <w:multiLevelType w:val="hybridMultilevel"/>
    <w:tmpl w:val="D7184114"/>
    <w:lvl w:ilvl="0" w:tplc="0D525E5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7543">
    <w:abstractNumId w:val="3"/>
  </w:num>
  <w:num w:numId="2" w16cid:durableId="990013596">
    <w:abstractNumId w:val="6"/>
  </w:num>
  <w:num w:numId="3" w16cid:durableId="1602567242">
    <w:abstractNumId w:val="1"/>
  </w:num>
  <w:num w:numId="4" w16cid:durableId="1514613932">
    <w:abstractNumId w:val="9"/>
  </w:num>
  <w:num w:numId="5" w16cid:durableId="549848391">
    <w:abstractNumId w:val="8"/>
  </w:num>
  <w:num w:numId="6" w16cid:durableId="979457348">
    <w:abstractNumId w:val="5"/>
  </w:num>
  <w:num w:numId="7" w16cid:durableId="1163082697">
    <w:abstractNumId w:val="0"/>
  </w:num>
  <w:num w:numId="8" w16cid:durableId="1478035278">
    <w:abstractNumId w:val="7"/>
  </w:num>
  <w:num w:numId="9" w16cid:durableId="803739372">
    <w:abstractNumId w:val="2"/>
  </w:num>
  <w:num w:numId="10" w16cid:durableId="1433429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3E"/>
    <w:rsid w:val="00015800"/>
    <w:rsid w:val="00016CEE"/>
    <w:rsid w:val="000C5C7E"/>
    <w:rsid w:val="000F1121"/>
    <w:rsid w:val="00146F5C"/>
    <w:rsid w:val="001568C6"/>
    <w:rsid w:val="001B0ECD"/>
    <w:rsid w:val="001D2DC4"/>
    <w:rsid w:val="002126D2"/>
    <w:rsid w:val="00231EA6"/>
    <w:rsid w:val="002D20C2"/>
    <w:rsid w:val="00336E00"/>
    <w:rsid w:val="003E21B1"/>
    <w:rsid w:val="004778EE"/>
    <w:rsid w:val="004C748C"/>
    <w:rsid w:val="004D68A2"/>
    <w:rsid w:val="004E40FD"/>
    <w:rsid w:val="00506F82"/>
    <w:rsid w:val="00557D3E"/>
    <w:rsid w:val="005C7DA3"/>
    <w:rsid w:val="005F66B5"/>
    <w:rsid w:val="00607EC8"/>
    <w:rsid w:val="00750159"/>
    <w:rsid w:val="008138F0"/>
    <w:rsid w:val="00955418"/>
    <w:rsid w:val="009867FB"/>
    <w:rsid w:val="00A14A3E"/>
    <w:rsid w:val="00A23CF6"/>
    <w:rsid w:val="00AA53C4"/>
    <w:rsid w:val="00AF01A3"/>
    <w:rsid w:val="00BF2087"/>
    <w:rsid w:val="00C06645"/>
    <w:rsid w:val="00C3477E"/>
    <w:rsid w:val="00C65EC1"/>
    <w:rsid w:val="00CD640A"/>
    <w:rsid w:val="00CD7EAF"/>
    <w:rsid w:val="00D9134C"/>
    <w:rsid w:val="00D93416"/>
    <w:rsid w:val="00DB4129"/>
    <w:rsid w:val="00E5711B"/>
    <w:rsid w:val="00E7566B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865A0"/>
  <w15:chartTrackingRefBased/>
  <w15:docId w15:val="{EB3D87B5-856D-4B11-A2F7-4516F72D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57D3E"/>
    <w:rPr>
      <w:rFonts w:ascii="Courier New" w:hAnsi="Courier New"/>
      <w:sz w:val="24"/>
      <w:lang w:val="nl-NL" w:eastAsia="nl-NL"/>
    </w:rPr>
  </w:style>
  <w:style w:type="paragraph" w:styleId="Kop6">
    <w:name w:val="heading 6"/>
    <w:basedOn w:val="Standaard"/>
    <w:next w:val="Standaard"/>
    <w:qFormat/>
    <w:rsid w:val="00557D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">
    <w:name w:val="Alinea"/>
    <w:basedOn w:val="Standaard"/>
    <w:rsid w:val="00557D3E"/>
    <w:rPr>
      <w:rFonts w:ascii="Courier" w:hAnsi="Courier"/>
    </w:rPr>
  </w:style>
  <w:style w:type="paragraph" w:customStyle="1" w:styleId="BijlageTitel">
    <w:name w:val="BijlageTitel"/>
    <w:basedOn w:val="Alinea"/>
    <w:next w:val="Alinea"/>
    <w:rsid w:val="00557D3E"/>
    <w:pPr>
      <w:pBdr>
        <w:top w:val="single" w:sz="18" w:space="1" w:color="auto"/>
        <w:bottom w:val="single" w:sz="18" w:space="1" w:color="auto"/>
      </w:pBdr>
      <w:spacing w:before="240" w:after="240"/>
      <w:jc w:val="center"/>
    </w:pPr>
    <w:rPr>
      <w:b/>
    </w:rPr>
  </w:style>
  <w:style w:type="table" w:styleId="Tabelraster">
    <w:name w:val="Table Grid"/>
    <w:basedOn w:val="Standaardtabel"/>
    <w:rsid w:val="0055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rsid w:val="00557D3E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lang w:eastAsia="en-US"/>
    </w:rPr>
  </w:style>
  <w:style w:type="paragraph" w:customStyle="1" w:styleId="kop60">
    <w:name w:val="kop 6"/>
    <w:basedOn w:val="Kop6"/>
    <w:rsid w:val="00557D3E"/>
    <w:pPr>
      <w:keepNext/>
      <w:tabs>
        <w:tab w:val="left" w:pos="-1440"/>
        <w:tab w:val="left" w:pos="-720"/>
      </w:tabs>
      <w:spacing w:before="120" w:after="120" w:line="288" w:lineRule="auto"/>
      <w:outlineLvl w:val="9"/>
    </w:pPr>
    <w:rPr>
      <w:rFonts w:ascii="Arial" w:hAnsi="Arial"/>
      <w:bCs w:val="0"/>
      <w:spacing w:val="8"/>
      <w:kern w:val="28"/>
      <w:szCs w:val="20"/>
      <w:lang w:eastAsia="en-US"/>
    </w:rPr>
  </w:style>
  <w:style w:type="character" w:styleId="Verwijzingopmerking">
    <w:name w:val="annotation reference"/>
    <w:rsid w:val="003E21B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E21B1"/>
    <w:rPr>
      <w:sz w:val="20"/>
    </w:rPr>
  </w:style>
  <w:style w:type="character" w:customStyle="1" w:styleId="TekstopmerkingChar">
    <w:name w:val="Tekst opmerking Char"/>
    <w:link w:val="Tekstopmerking"/>
    <w:rsid w:val="003E21B1"/>
    <w:rPr>
      <w:rFonts w:ascii="Courier New" w:hAnsi="Courier New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E21B1"/>
    <w:rPr>
      <w:b/>
      <w:bCs/>
    </w:rPr>
  </w:style>
  <w:style w:type="character" w:customStyle="1" w:styleId="OnderwerpvanopmerkingChar">
    <w:name w:val="Onderwerp van opmerking Char"/>
    <w:link w:val="Onderwerpvanopmerking"/>
    <w:rsid w:val="003E21B1"/>
    <w:rPr>
      <w:rFonts w:ascii="Courier New" w:hAnsi="Courier New"/>
      <w:b/>
      <w:bCs/>
      <w:lang w:val="nl-NL" w:eastAsia="nl-NL"/>
    </w:rPr>
  </w:style>
  <w:style w:type="paragraph" w:styleId="Ballontekst">
    <w:name w:val="Balloon Text"/>
    <w:basedOn w:val="Standaard"/>
    <w:link w:val="BallontekstChar"/>
    <w:rsid w:val="003E21B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E21B1"/>
    <w:rPr>
      <w:rFonts w:ascii="Segoe UI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1B0ECD"/>
    <w:pPr>
      <w:ind w:left="708"/>
    </w:pPr>
  </w:style>
  <w:style w:type="paragraph" w:styleId="Revisie">
    <w:name w:val="Revision"/>
    <w:hidden/>
    <w:uiPriority w:val="99"/>
    <w:semiHidden/>
    <w:rsid w:val="004778EE"/>
    <w:rPr>
      <w:rFonts w:ascii="Courier New" w:hAnsi="Courier New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BD5F1FA1C4147A65CB7313D38956B" ma:contentTypeVersion="7" ma:contentTypeDescription="Een nieuw document maken." ma:contentTypeScope="" ma:versionID="c780105e728ab7cf241a1192c14db477">
  <xsd:schema xmlns:xsd="http://www.w3.org/2001/XMLSchema" xmlns:xs="http://www.w3.org/2001/XMLSchema" xmlns:p="http://schemas.microsoft.com/office/2006/metadata/properties" xmlns:ns2="c87cad98-4c76-44a0-b0d0-97a5b0508533" targetNamespace="http://schemas.microsoft.com/office/2006/metadata/properties" ma:root="true" ma:fieldsID="271f951660f0414fb36b23d09b0388c1" ns2:_="">
    <xsd:import namespace="c87cad98-4c76-44a0-b0d0-97a5b0508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ad98-4c76-44a0-b0d0-97a5b050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E549D-27A9-45FC-9087-536F0671C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A6619-00CC-469A-B7F0-4EC015BB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ad98-4c76-44a0-b0d0-97a5b0508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862F9-232E-4DC1-B37B-3F60A79EDE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618</Words>
  <Characters>5533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2 – Overzicht ambten per onderwijsniveau</vt:lpstr>
    </vt:vector>
  </TitlesOfParts>
  <Company>MVG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2 – Overzicht ambten per onderwijsniveau</dc:title>
  <dc:subject/>
  <dc:creator>leunisma</dc:creator>
  <cp:keywords/>
  <dc:description/>
  <cp:lastModifiedBy>Vercruyssen Katrien</cp:lastModifiedBy>
  <cp:revision>2</cp:revision>
  <dcterms:created xsi:type="dcterms:W3CDTF">2023-07-06T13:28:00Z</dcterms:created>
  <dcterms:modified xsi:type="dcterms:W3CDTF">2023-07-06T13:28:00Z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0x010100285BD5F1FA1C4147A65CB7313D38956B</vt:lpwstr>
  </property>
</Properties>
</file>