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284"/>
        <w:gridCol w:w="283"/>
        <w:gridCol w:w="425"/>
        <w:gridCol w:w="709"/>
        <w:gridCol w:w="425"/>
        <w:gridCol w:w="567"/>
        <w:gridCol w:w="709"/>
        <w:gridCol w:w="229"/>
        <w:gridCol w:w="283"/>
        <w:gridCol w:w="1188"/>
        <w:gridCol w:w="285"/>
        <w:gridCol w:w="1787"/>
      </w:tblGrid>
      <w:tr w:rsidR="00A83DF8" w:rsidRPr="00A83DF8" w14:paraId="0473DCF6" w14:textId="77777777" w:rsidTr="003C081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5E55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C3D6" w14:textId="3E85D97F" w:rsidR="00A83DF8" w:rsidRPr="00A83DF8" w:rsidRDefault="00A83DF8" w:rsidP="00A83DF8">
            <w:pPr>
              <w:framePr w:hSpace="142" w:wrap="around" w:vAnchor="text" w:hAnchor="text" w:x="-2" w:y="1"/>
              <w:spacing w:after="0" w:line="240" w:lineRule="auto"/>
              <w:ind w:left="29"/>
              <w:suppressOverlap/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</w:pPr>
            <w:r w:rsidRPr="00A83DF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Attest </w:t>
            </w:r>
            <w:r w:rsidR="00052511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om</w:t>
            </w:r>
            <w:r w:rsidRPr="00A83DF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het theoretisch</w:t>
            </w:r>
            <w:r w:rsidR="00052511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e</w:t>
            </w:r>
            <w:r w:rsidRPr="00A83DF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</w:t>
            </w:r>
            <w:r w:rsidR="00052511" w:rsidRPr="00A83DF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rij</w:t>
            </w:r>
            <w:r w:rsidR="00052511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examen</w:t>
            </w:r>
            <w:r w:rsidR="00052511" w:rsidRPr="00A83DF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</w:t>
            </w:r>
            <w:r w:rsidRPr="00A83DF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in </w:t>
            </w:r>
            <w:r w:rsidR="00052511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een </w:t>
            </w:r>
            <w:r w:rsidRPr="00A83DF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speciale zitting</w:t>
            </w:r>
            <w:r w:rsidR="00052511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af te leggen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BC43A" w14:textId="6B29B4E2" w:rsidR="00A83DF8" w:rsidRPr="00A83DF8" w:rsidRDefault="00A83DF8" w:rsidP="00A83DF8">
            <w:pPr>
              <w:spacing w:after="0" w:line="240" w:lineRule="auto"/>
              <w:ind w:left="29"/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12"/>
                <w:szCs w:val="12"/>
                <w:lang w:eastAsia="en-US"/>
              </w:rPr>
              <w:t>1F2B8F-600-</w:t>
            </w:r>
            <w:r w:rsidR="00052511">
              <w:rPr>
                <w:rFonts w:ascii="Calibri" w:eastAsia="Calibri" w:hAnsi="Calibri" w:cs="Calibri"/>
                <w:color w:val="000000"/>
                <w:sz w:val="12"/>
                <w:szCs w:val="12"/>
                <w:lang w:eastAsia="en-US"/>
              </w:rPr>
              <w:t>23041</w:t>
            </w:r>
            <w:r w:rsidR="0077010A">
              <w:rPr>
                <w:rFonts w:ascii="Calibri" w:eastAsia="Calibri" w:hAnsi="Calibri" w:cs="Calibri"/>
                <w:color w:val="000000"/>
                <w:sz w:val="12"/>
                <w:szCs w:val="12"/>
                <w:lang w:eastAsia="en-US"/>
              </w:rPr>
              <w:t>8</w:t>
            </w:r>
          </w:p>
        </w:tc>
      </w:tr>
      <w:tr w:rsidR="00A83DF8" w:rsidRPr="00A83DF8" w14:paraId="4A2A9F9C" w14:textId="77777777" w:rsidTr="003C081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6E74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54FA" w14:textId="010EDFC5" w:rsidR="00A83DF8" w:rsidRPr="00A83DF8" w:rsidRDefault="00A83DF8" w:rsidP="00A83DF8">
            <w:pPr>
              <w:tabs>
                <w:tab w:val="left" w:pos="153"/>
              </w:tabs>
              <w:spacing w:after="0" w:line="240" w:lineRule="auto"/>
              <w:ind w:left="29"/>
              <w:rPr>
                <w:rFonts w:ascii="Calibri" w:eastAsia="Calibri" w:hAnsi="Calibri" w:cs="Calibri"/>
                <w:color w:val="FFFFFF"/>
                <w:sz w:val="16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16"/>
                <w:szCs w:val="20"/>
                <w:lang w:eastAsia="en-US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A83DF8" w:rsidRPr="00A83DF8" w14:paraId="3F14C4A1" w14:textId="77777777" w:rsidTr="003C0815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CD086FB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6D713A3" w14:textId="77777777" w:rsidR="00A83DF8" w:rsidRPr="00A83DF8" w:rsidRDefault="00A83DF8" w:rsidP="00A83DF8">
            <w:pPr>
              <w:spacing w:after="0" w:line="240" w:lineRule="auto"/>
              <w:ind w:left="29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Departement Onderwijs en Vorming</w:t>
            </w:r>
          </w:p>
          <w:p w14:paraId="141946DC" w14:textId="77777777" w:rsidR="00A83DF8" w:rsidRPr="00A83DF8" w:rsidRDefault="00A83DF8" w:rsidP="00A83DF8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Afdeling Leerplicht</w:t>
            </w:r>
          </w:p>
          <w:p w14:paraId="28C015F4" w14:textId="77777777" w:rsidR="00A83DF8" w:rsidRPr="00A83DF8" w:rsidRDefault="00A83DF8" w:rsidP="00A83DF8">
            <w:pPr>
              <w:spacing w:after="0" w:line="240" w:lineRule="auto"/>
              <w:ind w:left="29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Koning Albert II-laan 15, 1210 BRUSSEL</w:t>
            </w:r>
          </w:p>
          <w:p w14:paraId="6C16F5AC" w14:textId="77777777" w:rsidR="00A83DF8" w:rsidRPr="00A83DF8" w:rsidRDefault="00A83DF8" w:rsidP="00A83DF8">
            <w:pPr>
              <w:spacing w:after="0" w:line="240" w:lineRule="auto"/>
              <w:ind w:left="29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</w: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02 553 97 93</w:t>
            </w:r>
          </w:p>
          <w:p w14:paraId="47DBC4FD" w14:textId="684B8DF3" w:rsidR="00A83DF8" w:rsidRPr="00A83DF8" w:rsidRDefault="00000000" w:rsidP="00A83DF8">
            <w:pPr>
              <w:spacing w:after="0" w:line="240" w:lineRule="auto"/>
              <w:ind w:left="29"/>
              <w:rPr>
                <w:rFonts w:ascii="Calibri" w:eastAsia="Calibri" w:hAnsi="Calibri" w:cs="Calibri"/>
                <w:color w:val="000000"/>
                <w:sz w:val="20"/>
                <w:szCs w:val="20"/>
                <w:lang w:val="fr-BE" w:eastAsia="en-US"/>
              </w:rPr>
            </w:pPr>
            <w:hyperlink r:id="rId10" w:history="1">
              <w:r w:rsidR="00052511" w:rsidRPr="00C063B1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fr-BE" w:eastAsia="en-US"/>
                </w:rPr>
                <w:t>leerplicht.onderwijs@vlaanderen.be</w:t>
              </w:r>
            </w:hyperlink>
            <w:r w:rsidR="00052511">
              <w:rPr>
                <w:rFonts w:ascii="Calibri" w:eastAsia="Calibri" w:hAnsi="Calibri" w:cs="Calibri"/>
                <w:color w:val="000000"/>
                <w:sz w:val="20"/>
                <w:szCs w:val="20"/>
                <w:lang w:val="fr-BE" w:eastAsia="en-US"/>
              </w:rPr>
              <w:t xml:space="preserve"> </w:t>
            </w:r>
            <w:r w:rsidR="00A83DF8"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val="fr-BE" w:eastAsia="en-US"/>
              </w:rPr>
              <w:t xml:space="preserve"> </w:t>
            </w:r>
            <w:hyperlink r:id="rId11" w:history="1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10157" w14:textId="77777777" w:rsidR="00A83DF8" w:rsidRPr="00A83DF8" w:rsidRDefault="00A83DF8" w:rsidP="00A83DF8">
            <w:pPr>
              <w:spacing w:after="0" w:line="240" w:lineRule="auto"/>
              <w:ind w:left="29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In te vullen door de behandelende afdeling</w:t>
            </w:r>
          </w:p>
          <w:p w14:paraId="6E3D41DE" w14:textId="77777777" w:rsidR="00A83DF8" w:rsidRPr="00A83DF8" w:rsidRDefault="00A83DF8" w:rsidP="00A83DF8">
            <w:pPr>
              <w:spacing w:after="0" w:line="240" w:lineRule="auto"/>
              <w:ind w:left="2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ontvangstdatum</w:t>
            </w:r>
          </w:p>
        </w:tc>
      </w:tr>
      <w:tr w:rsidR="00A83DF8" w:rsidRPr="00A83DF8" w14:paraId="09C39DF9" w14:textId="77777777" w:rsidTr="003C0815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C82C62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5B618E" w14:textId="77777777" w:rsidR="00A83DF8" w:rsidRPr="00A83DF8" w:rsidRDefault="00A83DF8" w:rsidP="00A83DF8">
            <w:pPr>
              <w:spacing w:after="0" w:line="240" w:lineRule="auto"/>
              <w:ind w:left="29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2FAC" w14:textId="77777777" w:rsidR="00A83DF8" w:rsidRPr="00A83DF8" w:rsidRDefault="00A83DF8" w:rsidP="00A83D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3DF8" w:rsidRPr="00A83DF8" w14:paraId="5110564C" w14:textId="77777777" w:rsidTr="003C0815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900DAF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69BD34" w14:textId="77777777" w:rsidR="00A83DF8" w:rsidRPr="00A83DF8" w:rsidRDefault="00A83DF8" w:rsidP="00A83DF8">
            <w:pPr>
              <w:spacing w:after="0" w:line="240" w:lineRule="auto"/>
              <w:ind w:left="29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8C4A6E" w14:textId="77777777" w:rsidR="00A83DF8" w:rsidRPr="00A83DF8" w:rsidRDefault="00A83DF8" w:rsidP="00A83DF8">
            <w:pPr>
              <w:spacing w:after="0" w:line="240" w:lineRule="auto"/>
              <w:ind w:left="29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A83DF8" w:rsidRPr="00A83DF8" w14:paraId="3EA899B0" w14:textId="77777777" w:rsidTr="003C08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B0A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6B66" w14:textId="2EF449DF" w:rsidR="00A83DF8" w:rsidRPr="00052511" w:rsidRDefault="00A83DF8" w:rsidP="00A83DF8">
            <w:pPr>
              <w:spacing w:after="0" w:line="240" w:lineRule="auto"/>
              <w:ind w:left="28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C0815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Waarvoor dient dit attest?</w:t>
            </w:r>
          </w:p>
          <w:p w14:paraId="3B120DCF" w14:textId="2231E45A" w:rsidR="00A83DF8" w:rsidRPr="00A83DF8" w:rsidRDefault="00A83DF8" w:rsidP="00A83DF8">
            <w:pPr>
              <w:spacing w:after="40" w:line="240" w:lineRule="auto"/>
              <w:ind w:left="28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>Met dit attest bevestigt de directeur van een centrum voor leerlingenbegeleiding of de directeur van een school voor buitengewoon onderwijs dat een leerling het theoretisch</w:t>
            </w:r>
            <w:r w:rsidR="00052511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>e</w:t>
            </w:r>
            <w:r w:rsidRPr="00A83DF8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 xml:space="preserve"> rijexamen in </w:t>
            </w:r>
            <w:r w:rsidR="00052511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 xml:space="preserve">een </w:t>
            </w:r>
            <w:r w:rsidRPr="00A83DF8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 xml:space="preserve">speciale zitting </w:t>
            </w:r>
            <w:r w:rsidR="00052511" w:rsidRPr="00A83DF8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 xml:space="preserve">mag afleggen </w:t>
            </w:r>
            <w:r w:rsidRPr="00A83DF8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>wegens</w:t>
            </w:r>
            <w:r w:rsidR="00052511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 xml:space="preserve"> moeilijkheden om het examen op gangbare wijze af te leggen door</w:t>
            </w:r>
            <w:r w:rsidRPr="00A83DF8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 xml:space="preserve"> een ontoereikende alfabetiseringsgraad of </w:t>
            </w:r>
            <w:r w:rsidR="00052511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 xml:space="preserve">een </w:t>
            </w:r>
            <w:r w:rsidRPr="00A83DF8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>ontoereikend intellectue</w:t>
            </w:r>
            <w:r w:rsidR="00052511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>e</w:t>
            </w:r>
            <w:r w:rsidRPr="00A83DF8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eastAsia="en-US"/>
              </w:rPr>
              <w:t>l vermogen.</w:t>
            </w:r>
          </w:p>
        </w:tc>
      </w:tr>
      <w:tr w:rsidR="00A83DF8" w:rsidRPr="00A83DF8" w14:paraId="47F405FD" w14:textId="77777777" w:rsidTr="003C0815">
        <w:trPr>
          <w:trHeight w:hRule="exact" w:val="34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0F47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3DF8" w:rsidRPr="00A83DF8" w14:paraId="6B6AC8B3" w14:textId="77777777" w:rsidTr="003C081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79683AA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445F8E8" w14:textId="4EC7C79B" w:rsidR="00A83DF8" w:rsidRPr="00A83DF8" w:rsidRDefault="00A83DF8" w:rsidP="00A83DF8">
            <w:pPr>
              <w:keepNext/>
              <w:keepLines/>
              <w:spacing w:after="0" w:line="240" w:lineRule="auto"/>
              <w:ind w:left="29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en-US"/>
              </w:rPr>
              <w:t>Gegevens van de leerling</w:t>
            </w:r>
          </w:p>
        </w:tc>
      </w:tr>
      <w:tr w:rsidR="00263EF7" w:rsidRPr="003D114E" w14:paraId="69203E56" w14:textId="77777777" w:rsidTr="003C0815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07DC" w14:textId="77777777" w:rsidR="00263EF7" w:rsidRPr="003D114E" w:rsidRDefault="00263EF7" w:rsidP="00740375">
            <w:pPr>
              <w:pStyle w:val="leeg"/>
            </w:pPr>
          </w:p>
        </w:tc>
      </w:tr>
      <w:tr w:rsidR="00A83DF8" w:rsidRPr="00A83DF8" w14:paraId="7032FDEA" w14:textId="77777777" w:rsidTr="003C08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4AE0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723B" w14:textId="743EFDC8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voor- en achternaam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F08D7" w14:textId="77777777" w:rsidR="00A83DF8" w:rsidRPr="00A83DF8" w:rsidRDefault="00A83DF8" w:rsidP="00A83D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83DF8" w:rsidRPr="00A83DF8" w14:paraId="62D0D0F2" w14:textId="77777777" w:rsidTr="003C08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0BC7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83CC" w14:textId="7272EB7D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geboortedatum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ECEC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8DBF9" w14:textId="77777777" w:rsidR="00A83DF8" w:rsidRPr="00A83DF8" w:rsidRDefault="00A83DF8" w:rsidP="00A83D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BA8CF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806BC" w14:textId="77777777" w:rsidR="00A83DF8" w:rsidRPr="00A83DF8" w:rsidRDefault="00A83DF8" w:rsidP="00A83D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7259A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A4D79" w14:textId="77777777" w:rsidR="00A83DF8" w:rsidRPr="00A83DF8" w:rsidRDefault="00A83DF8" w:rsidP="00A83D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1491" w14:textId="77777777" w:rsidR="00A83DF8" w:rsidRPr="00A83DF8" w:rsidRDefault="00A83DF8" w:rsidP="00A83D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52511" w:rsidRPr="00A83DF8" w14:paraId="30CBE478" w14:textId="77777777" w:rsidTr="003C0815">
        <w:trPr>
          <w:trHeight w:hRule="exact" w:val="34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3C14F" w14:textId="77777777" w:rsidR="00052511" w:rsidRPr="00A83DF8" w:rsidRDefault="00052511" w:rsidP="00E6684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52511" w:rsidRPr="00A83DF8" w14:paraId="54B1ED57" w14:textId="77777777" w:rsidTr="003C081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08913C" w14:textId="77777777" w:rsidR="00052511" w:rsidRPr="00A83DF8" w:rsidRDefault="00052511" w:rsidP="00E6684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8B862C4" w14:textId="376CC390" w:rsidR="00052511" w:rsidRPr="00A83DF8" w:rsidRDefault="00052511" w:rsidP="00E66849">
            <w:pPr>
              <w:keepNext/>
              <w:keepLines/>
              <w:spacing w:after="0" w:line="240" w:lineRule="auto"/>
              <w:ind w:left="29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en-US"/>
              </w:rPr>
              <w:t>Reden van de noodzaak van een speciale zitting</w:t>
            </w:r>
          </w:p>
        </w:tc>
      </w:tr>
      <w:tr w:rsidR="00052511" w:rsidRPr="003D114E" w14:paraId="1C5B88DB" w14:textId="77777777" w:rsidTr="003C0815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C6CE" w14:textId="77777777" w:rsidR="00052511" w:rsidRPr="003D114E" w:rsidRDefault="00052511" w:rsidP="00E66849">
            <w:pPr>
              <w:pStyle w:val="leeg"/>
            </w:pPr>
          </w:p>
        </w:tc>
      </w:tr>
      <w:tr w:rsidR="00052511" w:rsidRPr="003D114E" w14:paraId="2EE86D51" w14:textId="77777777" w:rsidTr="003C08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2F303" w14:textId="77777777" w:rsidR="00052511" w:rsidRPr="00463023" w:rsidRDefault="00052511" w:rsidP="00E6684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AC35" w14:textId="77777777" w:rsidR="00052511" w:rsidRPr="001D4C9A" w:rsidRDefault="00052511" w:rsidP="00E6684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393A" w14:textId="05A42595" w:rsidR="00052511" w:rsidRPr="003D114E" w:rsidRDefault="00052511" w:rsidP="00E66849">
            <w:pPr>
              <w:spacing w:after="0" w:line="240" w:lineRule="auto"/>
            </w:pPr>
            <w:r w:rsidRPr="00F8695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ontoereikende alfabetis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erings</w:t>
            </w:r>
            <w:r w:rsidRPr="00F8695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graad</w:t>
            </w:r>
          </w:p>
        </w:tc>
      </w:tr>
      <w:tr w:rsidR="00052511" w:rsidRPr="003D114E" w14:paraId="5B515CBC" w14:textId="77777777" w:rsidTr="003C08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9106" w14:textId="77777777" w:rsidR="00052511" w:rsidRPr="00463023" w:rsidRDefault="00052511" w:rsidP="00E6684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496D" w14:textId="77777777" w:rsidR="00052511" w:rsidRPr="001D4C9A" w:rsidRDefault="00052511" w:rsidP="00E6684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C7EC" w14:textId="1BDE164C" w:rsidR="00052511" w:rsidRPr="00F8695D" w:rsidRDefault="00052511" w:rsidP="00E668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8695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ontoereikend intellectue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</w:t>
            </w:r>
            <w:r w:rsidRPr="00F8695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l vermogen</w:t>
            </w:r>
          </w:p>
        </w:tc>
      </w:tr>
      <w:tr w:rsidR="00052511" w:rsidRPr="00A83DF8" w14:paraId="412271C6" w14:textId="77777777" w:rsidTr="003C0815">
        <w:trPr>
          <w:trHeight w:hRule="exact" w:val="34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E7AB" w14:textId="77777777" w:rsidR="00052511" w:rsidRPr="00A83DF8" w:rsidRDefault="00052511" w:rsidP="00E6684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3DF8" w:rsidRPr="00A83DF8" w14:paraId="2F575D91" w14:textId="77777777" w:rsidTr="003C081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B87F8C8" w14:textId="77777777" w:rsidR="00A83DF8" w:rsidRPr="00A83DF8" w:rsidRDefault="00A83DF8" w:rsidP="0074037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A5FFC1A" w14:textId="0A1E7718" w:rsidR="00A83DF8" w:rsidRPr="00A83DF8" w:rsidRDefault="00A83DF8" w:rsidP="00740375">
            <w:pPr>
              <w:keepNext/>
              <w:keepLines/>
              <w:spacing w:after="0" w:line="240" w:lineRule="auto"/>
              <w:ind w:left="29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en-US"/>
              </w:rPr>
              <w:t>Ondertekening</w:t>
            </w:r>
          </w:p>
        </w:tc>
      </w:tr>
      <w:tr w:rsidR="00263EF7" w:rsidRPr="003D114E" w14:paraId="0D5A6535" w14:textId="77777777" w:rsidTr="003C0815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99AD" w14:textId="77777777" w:rsidR="00263EF7" w:rsidRPr="003D114E" w:rsidRDefault="00263EF7" w:rsidP="00740375">
            <w:pPr>
              <w:pStyle w:val="leeg"/>
            </w:pPr>
          </w:p>
        </w:tc>
      </w:tr>
      <w:tr w:rsidR="00A83DF8" w:rsidRPr="003D114E" w14:paraId="3ACF46E9" w14:textId="77777777" w:rsidTr="003C08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D833" w14:textId="2E03B430" w:rsidR="00A83DF8" w:rsidRPr="003D114E" w:rsidRDefault="00A83DF8" w:rsidP="007403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0847" w14:textId="1B16C3B0" w:rsidR="00A83DF8" w:rsidRPr="00FF630A" w:rsidRDefault="00263EF7" w:rsidP="00052511">
            <w:pPr>
              <w:pStyle w:val="Vraag"/>
            </w:pPr>
            <w:r w:rsidRPr="00263EF7">
              <w:t xml:space="preserve">Ik </w:t>
            </w:r>
            <w:r w:rsidR="003917A9">
              <w:t>bevestig dat alle gegevens in dit formulier naar waarheid zijn ingevuld.</w:t>
            </w:r>
          </w:p>
        </w:tc>
      </w:tr>
      <w:tr w:rsidR="00F8695D" w:rsidRPr="003D114E" w14:paraId="6352841D" w14:textId="77777777" w:rsidTr="003C08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BD09" w14:textId="77777777" w:rsidR="00F8695D" w:rsidRPr="004C6E93" w:rsidRDefault="00F8695D" w:rsidP="003C0815">
            <w:pPr>
              <w:spacing w:after="0" w:line="276" w:lineRule="auto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D9C9" w14:textId="05815B51" w:rsidR="00F8695D" w:rsidRPr="003D114E" w:rsidRDefault="00F8695D" w:rsidP="00F8695D">
            <w:pPr>
              <w:tabs>
                <w:tab w:val="right" w:pos="2523"/>
              </w:tabs>
              <w:spacing w:after="0" w:line="240" w:lineRule="auto"/>
              <w:jc w:val="right"/>
              <w:rPr>
                <w:rStyle w:val="Zwaar"/>
                <w:b w:val="0"/>
              </w:rPr>
            </w:pPr>
            <w:r w:rsidRPr="00F8695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8D3DA" w14:textId="77777777" w:rsidR="00F8695D" w:rsidRPr="003D114E" w:rsidRDefault="00F8695D" w:rsidP="007403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43840" w14:textId="77777777" w:rsidR="00F8695D" w:rsidRPr="003D114E" w:rsidRDefault="00F8695D" w:rsidP="007403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EB203" w14:textId="77777777" w:rsidR="00F8695D" w:rsidRPr="003D114E" w:rsidRDefault="00F8695D" w:rsidP="007403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FF0DD" w14:textId="77777777" w:rsidR="00F8695D" w:rsidRPr="003D114E" w:rsidRDefault="00F8695D" w:rsidP="007403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8049B" w14:textId="77777777" w:rsidR="00F8695D" w:rsidRPr="003D114E" w:rsidRDefault="00F8695D" w:rsidP="007403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5A299" w14:textId="77777777" w:rsidR="00F8695D" w:rsidRPr="003D114E" w:rsidRDefault="00F8695D" w:rsidP="007403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9DD3" w14:textId="77777777" w:rsidR="00F8695D" w:rsidRPr="003D114E" w:rsidRDefault="00F8695D" w:rsidP="00740375"/>
        </w:tc>
      </w:tr>
      <w:tr w:rsidR="00F8695D" w:rsidRPr="00A57232" w14:paraId="0F872A7C" w14:textId="77777777" w:rsidTr="003C0815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32BEB" w14:textId="77777777" w:rsidR="00F8695D" w:rsidRPr="004C6E93" w:rsidRDefault="00F8695D" w:rsidP="0074037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8B8FA" w14:textId="77777777" w:rsidR="00F8695D" w:rsidRPr="00A57232" w:rsidRDefault="00F8695D" w:rsidP="00F8695D">
            <w:pPr>
              <w:tabs>
                <w:tab w:val="right" w:pos="2523"/>
              </w:tabs>
              <w:spacing w:after="0" w:line="240" w:lineRule="auto"/>
              <w:jc w:val="right"/>
            </w:pPr>
            <w:r w:rsidRPr="00F8695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handtekening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23D2A28" w14:textId="77777777" w:rsidR="00F8695D" w:rsidRPr="00A57232" w:rsidRDefault="00F8695D" w:rsidP="0074037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95D" w:rsidRPr="003D114E" w14:paraId="1DB1EF98" w14:textId="77777777" w:rsidTr="003C08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8461" w14:textId="77777777" w:rsidR="00F8695D" w:rsidRPr="004C6E93" w:rsidRDefault="00F8695D" w:rsidP="0074037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52F4" w14:textId="77777777" w:rsidR="00F8695D" w:rsidRPr="003D114E" w:rsidRDefault="00F8695D" w:rsidP="00F8695D">
            <w:pPr>
              <w:tabs>
                <w:tab w:val="right" w:pos="2523"/>
              </w:tabs>
              <w:spacing w:after="0" w:line="240" w:lineRule="auto"/>
              <w:jc w:val="right"/>
            </w:pPr>
            <w:r w:rsidRPr="00F8695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voor- en achternaam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F530D" w14:textId="77777777" w:rsidR="00F8695D" w:rsidRPr="003D114E" w:rsidRDefault="00F8695D" w:rsidP="007403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DF8" w:rsidRPr="00A83DF8" w14:paraId="6E26401A" w14:textId="77777777" w:rsidTr="003C08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86B3" w14:textId="77777777" w:rsidR="00A83DF8" w:rsidRPr="00A83DF8" w:rsidRDefault="00A83DF8" w:rsidP="00A83DF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547FD" w14:textId="7E221047" w:rsidR="00A83DF8" w:rsidRPr="00A83DF8" w:rsidRDefault="00A83DF8" w:rsidP="00F8695D">
            <w:pPr>
              <w:tabs>
                <w:tab w:val="right" w:pos="2523"/>
              </w:tabs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functie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68E9" w14:textId="77777777" w:rsidR="00A83DF8" w:rsidRPr="00A83DF8" w:rsidRDefault="00A83DF8" w:rsidP="00A83DF8">
            <w:pPr>
              <w:spacing w:before="40" w:after="0" w:line="240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A83DF8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DF8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r>
            <w:r w:rsidR="000000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A83DF8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8EBB" w14:textId="755789C8" w:rsidR="00A83DF8" w:rsidRPr="00A83DF8" w:rsidRDefault="00A83DF8" w:rsidP="00A83D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directeur centrum </w:t>
            </w:r>
            <w:r w:rsidR="003917A9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voor </w:t>
            </w:r>
            <w:r w:rsidRPr="00A83DF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leerlingenbegeleiding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7ED7" w14:textId="77777777" w:rsidR="00A83DF8" w:rsidRPr="00A83DF8" w:rsidRDefault="00A83DF8" w:rsidP="00A83DF8">
            <w:pPr>
              <w:spacing w:before="4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83DF8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DF8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r>
            <w:r w:rsidR="0000000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A83DF8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CEF4" w14:textId="3CA51996" w:rsidR="00A83DF8" w:rsidRPr="00A83DF8" w:rsidRDefault="00F8695D" w:rsidP="00A83D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8695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directeur school voor buitengewoon onderwijs</w:t>
            </w:r>
          </w:p>
        </w:tc>
      </w:tr>
    </w:tbl>
    <w:p w14:paraId="64B76AC5" w14:textId="77777777" w:rsidR="00A83DF8" w:rsidRPr="003C0815" w:rsidRDefault="00A83DF8">
      <w:pPr>
        <w:rPr>
          <w:rFonts w:ascii="Calibri" w:hAnsi="Calibri" w:cs="Calibri"/>
          <w:sz w:val="2"/>
          <w:szCs w:val="2"/>
        </w:rPr>
      </w:pPr>
    </w:p>
    <w:sectPr w:rsidR="00A83DF8" w:rsidRPr="003C0815" w:rsidSect="00A83DF8">
      <w:footerReference w:type="default" r:id="rId12"/>
      <w:pgSz w:w="11906" w:h="16838"/>
      <w:pgMar w:top="680" w:right="680" w:bottom="18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F811" w14:textId="77777777" w:rsidR="009D2A16" w:rsidRDefault="009D2A16" w:rsidP="00F8695D">
      <w:pPr>
        <w:spacing w:after="0" w:line="240" w:lineRule="auto"/>
      </w:pPr>
      <w:r>
        <w:separator/>
      </w:r>
    </w:p>
  </w:endnote>
  <w:endnote w:type="continuationSeparator" w:id="0">
    <w:p w14:paraId="0955BC2E" w14:textId="77777777" w:rsidR="009D2A16" w:rsidRDefault="009D2A16" w:rsidP="00F8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ED76" w14:textId="3486D0E2" w:rsidR="00F8695D" w:rsidRDefault="00F8695D" w:rsidP="00F8695D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rFonts w:ascii="Calibri" w:eastAsia="Calibri" w:hAnsi="Calibri" w:cs="Calibri"/>
        <w:noProof/>
        <w:color w:val="000000"/>
        <w:sz w:val="18"/>
        <w:szCs w:val="18"/>
        <w:lang w:eastAsia="en-US"/>
      </w:rPr>
      <w:drawing>
        <wp:anchor distT="0" distB="0" distL="114300" distR="114300" simplePos="0" relativeHeight="251658240" behindDoc="0" locked="0" layoutInCell="1" allowOverlap="1" wp14:anchorId="01648D35" wp14:editId="400967BA">
          <wp:simplePos x="0" y="0"/>
          <wp:positionH relativeFrom="column">
            <wp:posOffset>-1270</wp:posOffset>
          </wp:positionH>
          <wp:positionV relativeFrom="paragraph">
            <wp:posOffset>-295957</wp:posOffset>
          </wp:positionV>
          <wp:extent cx="1414145" cy="5422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 w:val="18"/>
        <w:szCs w:val="18"/>
        <w:lang w:eastAsia="en-US"/>
      </w:rPr>
      <w:tab/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 xml:space="preserve">Attest </w:t>
    </w:r>
    <w:r w:rsidR="00CF0311">
      <w:rPr>
        <w:rFonts w:ascii="Calibri" w:eastAsia="Calibri" w:hAnsi="Calibri" w:cs="Calibri"/>
        <w:color w:val="000000"/>
        <w:sz w:val="18"/>
        <w:szCs w:val="18"/>
        <w:lang w:eastAsia="en-US"/>
      </w:rPr>
      <w:t>om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 xml:space="preserve"> het theoretisch</w:t>
    </w:r>
    <w:r w:rsidR="00CF0311">
      <w:rPr>
        <w:rFonts w:ascii="Calibri" w:eastAsia="Calibri" w:hAnsi="Calibri" w:cs="Calibri"/>
        <w:color w:val="000000"/>
        <w:sz w:val="18"/>
        <w:szCs w:val="18"/>
        <w:lang w:eastAsia="en-US"/>
      </w:rPr>
      <w:t>e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 xml:space="preserve"> rij</w:t>
    </w:r>
    <w:r w:rsidR="00CF0311">
      <w:rPr>
        <w:rFonts w:ascii="Calibri" w:eastAsia="Calibri" w:hAnsi="Calibri" w:cs="Calibri"/>
        <w:color w:val="000000"/>
        <w:sz w:val="18"/>
        <w:szCs w:val="18"/>
        <w:lang w:eastAsia="en-US"/>
      </w:rPr>
      <w:t>examen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 xml:space="preserve"> in </w:t>
    </w:r>
    <w:r w:rsidR="00CF0311">
      <w:rPr>
        <w:rFonts w:ascii="Calibri" w:eastAsia="Calibri" w:hAnsi="Calibri" w:cs="Calibri"/>
        <w:color w:val="000000"/>
        <w:sz w:val="18"/>
        <w:szCs w:val="18"/>
        <w:lang w:eastAsia="en-US"/>
      </w:rPr>
      <w:t xml:space="preserve">een 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>speciale zitting</w:t>
    </w:r>
    <w:r w:rsidR="00CF0311">
      <w:rPr>
        <w:rFonts w:ascii="Calibri" w:eastAsia="Calibri" w:hAnsi="Calibri" w:cs="Calibri"/>
        <w:color w:val="000000"/>
        <w:sz w:val="18"/>
        <w:szCs w:val="18"/>
        <w:lang w:eastAsia="en-US"/>
      </w:rPr>
      <w:t xml:space="preserve"> af te leggen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 xml:space="preserve"> - pagina 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fldChar w:fldCharType="begin"/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instrText xml:space="preserve"> PAGE </w:instrTex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fldChar w:fldCharType="separate"/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>13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fldChar w:fldCharType="end"/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 xml:space="preserve"> van 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fldChar w:fldCharType="begin"/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instrText xml:space="preserve"> NUMPAGES </w:instrTex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fldChar w:fldCharType="separate"/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t>13</w:t>
    </w:r>
    <w:r w:rsidRPr="00F8695D">
      <w:rPr>
        <w:rFonts w:ascii="Calibri" w:eastAsia="Calibri" w:hAnsi="Calibri" w:cs="Calibri"/>
        <w:color w:val="000000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68EC" w14:textId="77777777" w:rsidR="009D2A16" w:rsidRDefault="009D2A16" w:rsidP="00F8695D">
      <w:pPr>
        <w:spacing w:after="0" w:line="240" w:lineRule="auto"/>
      </w:pPr>
      <w:bookmarkStart w:id="0" w:name="_Hlk132370311"/>
      <w:bookmarkEnd w:id="0"/>
      <w:r>
        <w:separator/>
      </w:r>
    </w:p>
  </w:footnote>
  <w:footnote w:type="continuationSeparator" w:id="0">
    <w:p w14:paraId="46E80C1C" w14:textId="77777777" w:rsidR="009D2A16" w:rsidRDefault="009D2A16" w:rsidP="00F8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A1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F73A96"/>
    <w:multiLevelType w:val="hybridMultilevel"/>
    <w:tmpl w:val="1E004310"/>
    <w:lvl w:ilvl="0" w:tplc="109EBF76">
      <w:start w:val="1"/>
      <w:numFmt w:val="bullet"/>
      <w:pStyle w:val="Lijstopsomteken"/>
      <w:lvlText w:val="–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72DD"/>
    <w:multiLevelType w:val="multilevel"/>
    <w:tmpl w:val="71D0933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90514096">
    <w:abstractNumId w:val="2"/>
  </w:num>
  <w:num w:numId="2" w16cid:durableId="758988174">
    <w:abstractNumId w:val="2"/>
  </w:num>
  <w:num w:numId="3" w16cid:durableId="260115838">
    <w:abstractNumId w:val="2"/>
  </w:num>
  <w:num w:numId="4" w16cid:durableId="1510482831">
    <w:abstractNumId w:val="2"/>
  </w:num>
  <w:num w:numId="5" w16cid:durableId="276521114">
    <w:abstractNumId w:val="0"/>
  </w:num>
  <w:num w:numId="6" w16cid:durableId="201727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F8"/>
    <w:rsid w:val="00052511"/>
    <w:rsid w:val="00263EF7"/>
    <w:rsid w:val="0036506B"/>
    <w:rsid w:val="003917A9"/>
    <w:rsid w:val="003C0815"/>
    <w:rsid w:val="00414EEE"/>
    <w:rsid w:val="00561C47"/>
    <w:rsid w:val="006149F5"/>
    <w:rsid w:val="0077010A"/>
    <w:rsid w:val="009C1903"/>
    <w:rsid w:val="009D2A16"/>
    <w:rsid w:val="00A83DF8"/>
    <w:rsid w:val="00CF0311"/>
    <w:rsid w:val="00D63DFB"/>
    <w:rsid w:val="00F8695D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4EAED"/>
  <w15:chartTrackingRefBased/>
  <w15:docId w15:val="{603F4427-83EB-4378-BAF8-D5E341BD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" w:hAnsiTheme="majorHAnsi" w:cstheme="maj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EF7"/>
    <w:pPr>
      <w:spacing w:after="160" w:line="259" w:lineRule="auto"/>
    </w:pPr>
    <w:rPr>
      <w:rFonts w:ascii="FlandersArtSans-Regular" w:hAnsi="FlandersArtSans-Regular"/>
      <w:lang w:eastAsia="nl-BE"/>
    </w:rPr>
  </w:style>
  <w:style w:type="paragraph" w:styleId="Kop1">
    <w:name w:val="heading 1"/>
    <w:basedOn w:val="Standaard"/>
    <w:next w:val="Standaard"/>
    <w:link w:val="Kop1Char"/>
    <w:uiPriority w:val="2"/>
    <w:qFormat/>
    <w:rsid w:val="0036506B"/>
    <w:pPr>
      <w:keepNext/>
      <w:keepLines/>
      <w:numPr>
        <w:numId w:val="4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36506B"/>
    <w:pPr>
      <w:keepNext/>
      <w:keepLines/>
      <w:numPr>
        <w:ilvl w:val="1"/>
        <w:numId w:val="4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/>
      <w:bCs/>
      <w:caps/>
      <w:color w:val="373636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36506B"/>
    <w:pPr>
      <w:keepNext/>
      <w:keepLines/>
      <w:numPr>
        <w:ilvl w:val="2"/>
        <w:numId w:val="4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36506B"/>
    <w:pPr>
      <w:keepNext/>
      <w:keepLines/>
      <w:numPr>
        <w:ilvl w:val="3"/>
        <w:numId w:val="4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/>
      <w:bCs/>
      <w:iCs/>
      <w:color w:val="373636" w:themeColor="text1"/>
      <w:u w:val="single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uiPriority w:val="5"/>
    <w:qFormat/>
    <w:rsid w:val="0036506B"/>
    <w:pPr>
      <w:framePr w:hSpace="142" w:wrap="around" w:vAnchor="page" w:hAnchor="page" w:x="6096" w:y="2212"/>
      <w:spacing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/>
    </w:rPr>
  </w:style>
  <w:style w:type="paragraph" w:customStyle="1" w:styleId="Naam">
    <w:name w:val="Naam"/>
    <w:basedOn w:val="Standaard"/>
    <w:uiPriority w:val="2"/>
    <w:qFormat/>
    <w:rsid w:val="0036506B"/>
    <w:pPr>
      <w:ind w:left="6379"/>
    </w:pPr>
    <w:rPr>
      <w:rFonts w:cs="Times New Roman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36506B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36506B"/>
    <w:rPr>
      <w:rFonts w:ascii="FlandersArtSans-Regular" w:hAnsi="FlandersArtSans-Regular" w:cs="Times New Roman"/>
      <w:sz w:val="20"/>
      <w:lang w:eastAsia="nl-BE"/>
    </w:rPr>
  </w:style>
  <w:style w:type="paragraph" w:customStyle="1" w:styleId="Afdeling">
    <w:name w:val="Afdeling"/>
    <w:basedOn w:val="Adresafzender"/>
    <w:link w:val="AfdelingChar"/>
    <w:qFormat/>
    <w:rsid w:val="0036506B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AfdelingChar">
    <w:name w:val="Afdeling Char"/>
    <w:basedOn w:val="AdresafzenderChar"/>
    <w:link w:val="Afdeling"/>
    <w:rsid w:val="0036506B"/>
    <w:rPr>
      <w:rFonts w:ascii="FlandersArtSans-Medium" w:hAnsi="FlandersArtSans-Medium" w:cs="Times New Roman"/>
      <w:sz w:val="20"/>
      <w:lang w:eastAsia="nl-BE"/>
    </w:rPr>
  </w:style>
  <w:style w:type="paragraph" w:customStyle="1" w:styleId="Referentie">
    <w:name w:val="Referentie"/>
    <w:uiPriority w:val="4"/>
    <w:qFormat/>
    <w:rsid w:val="0036506B"/>
    <w:pPr>
      <w:tabs>
        <w:tab w:val="left" w:pos="2552"/>
        <w:tab w:val="left" w:pos="4111"/>
        <w:tab w:val="left" w:pos="6379"/>
      </w:tabs>
      <w:spacing w:line="270" w:lineRule="exact"/>
    </w:pPr>
    <w:rPr>
      <w:rFonts w:ascii="FlandersArtSans-Regular" w:hAnsi="FlandersArtSans-Regular" w:cs="Times New Roman"/>
      <w:sz w:val="20"/>
      <w:szCs w:val="20"/>
      <w:lang w:eastAsia="nl-BE"/>
    </w:rPr>
  </w:style>
  <w:style w:type="paragraph" w:customStyle="1" w:styleId="Referentietitel">
    <w:name w:val="Referentietitel"/>
    <w:uiPriority w:val="4"/>
    <w:qFormat/>
    <w:rsid w:val="0036506B"/>
    <w:pPr>
      <w:tabs>
        <w:tab w:val="left" w:pos="2552"/>
        <w:tab w:val="left" w:pos="4111"/>
        <w:tab w:val="left" w:pos="6379"/>
      </w:tabs>
      <w:spacing w:line="270" w:lineRule="exact"/>
    </w:pPr>
    <w:rPr>
      <w:rFonts w:ascii="FlandersArtSans-Medium" w:hAnsi="FlandersArtSans-Medium" w:cs="Times New Roman"/>
      <w:sz w:val="20"/>
      <w:szCs w:val="20"/>
      <w:lang w:eastAsia="nl-BE"/>
    </w:rPr>
  </w:style>
  <w:style w:type="paragraph" w:customStyle="1" w:styleId="Betreft">
    <w:name w:val="Betreft"/>
    <w:basedOn w:val="Referentie"/>
    <w:qFormat/>
    <w:rsid w:val="0036506B"/>
    <w:pPr>
      <w:spacing w:before="480" w:after="240"/>
    </w:pPr>
  </w:style>
  <w:style w:type="paragraph" w:customStyle="1" w:styleId="AdresNaam">
    <w:name w:val="Adres Naam"/>
    <w:basedOn w:val="Adresafzender"/>
    <w:uiPriority w:val="5"/>
    <w:qFormat/>
    <w:rsid w:val="0036506B"/>
    <w:pPr>
      <w:spacing w:before="600"/>
      <w:ind w:left="1021"/>
    </w:pPr>
  </w:style>
  <w:style w:type="paragraph" w:customStyle="1" w:styleId="Referentietweederegel">
    <w:name w:val="Referentie tweede regel"/>
    <w:basedOn w:val="Referentie"/>
    <w:uiPriority w:val="4"/>
    <w:qFormat/>
    <w:rsid w:val="0036506B"/>
    <w:pPr>
      <w:tabs>
        <w:tab w:val="clear" w:pos="2552"/>
      </w:tabs>
    </w:pPr>
  </w:style>
  <w:style w:type="character" w:customStyle="1" w:styleId="vet">
    <w:name w:val="vet"/>
    <w:uiPriority w:val="1"/>
    <w:qFormat/>
    <w:rsid w:val="0036506B"/>
    <w:rPr>
      <w:rFonts w:ascii="FlandersArtSans-Bold" w:eastAsia="Times New Roman" w:hAnsi="FlandersArtSans-Bold"/>
      <w:szCs w:val="20"/>
    </w:rPr>
  </w:style>
  <w:style w:type="character" w:customStyle="1" w:styleId="medium">
    <w:name w:val="medium"/>
    <w:uiPriority w:val="4"/>
    <w:semiHidden/>
    <w:unhideWhenUsed/>
    <w:qFormat/>
    <w:rsid w:val="0036506B"/>
    <w:rPr>
      <w:rFonts w:ascii="FlandersArtSans-Medium" w:hAnsi="FlandersArtSans-Medium"/>
    </w:rPr>
  </w:style>
  <w:style w:type="paragraph" w:customStyle="1" w:styleId="paginering">
    <w:name w:val="paginering"/>
    <w:basedOn w:val="Standaard"/>
    <w:uiPriority w:val="27"/>
    <w:qFormat/>
    <w:rsid w:val="0036506B"/>
    <w:pPr>
      <w:jc w:val="right"/>
    </w:pPr>
    <w:rPr>
      <w:rFonts w:cs="Times New Roman"/>
      <w:noProof/>
      <w:sz w:val="18"/>
      <w:szCs w:val="18"/>
    </w:rPr>
  </w:style>
  <w:style w:type="paragraph" w:customStyle="1" w:styleId="Tabelheader">
    <w:name w:val="Tabel header"/>
    <w:basedOn w:val="Standaard"/>
    <w:uiPriority w:val="7"/>
    <w:qFormat/>
    <w:rsid w:val="0036506B"/>
    <w:pPr>
      <w:tabs>
        <w:tab w:val="left" w:pos="3686"/>
      </w:tabs>
      <w:spacing w:line="240" w:lineRule="auto"/>
      <w:contextualSpacing/>
      <w:jc w:val="center"/>
    </w:pPr>
    <w:rPr>
      <w:rFonts w:ascii="FlandersArtSerif-Medium" w:eastAsiaTheme="minorHAnsi" w:hAnsi="FlandersArtSerif-Medium" w:cstheme="minorBidi"/>
      <w:bCs/>
      <w:color w:val="FFFFFF" w:themeColor="background1"/>
      <w:sz w:val="17"/>
      <w:lang w:eastAsia="en-US"/>
    </w:rPr>
  </w:style>
  <w:style w:type="paragraph" w:customStyle="1" w:styleId="Tabelinhoud">
    <w:name w:val="Tabel inhoud"/>
    <w:basedOn w:val="Standaard"/>
    <w:uiPriority w:val="7"/>
    <w:qFormat/>
    <w:rsid w:val="0036506B"/>
    <w:pPr>
      <w:tabs>
        <w:tab w:val="left" w:pos="3686"/>
      </w:tabs>
      <w:contextualSpacing/>
      <w:jc w:val="center"/>
    </w:pPr>
    <w:rPr>
      <w:rFonts w:ascii="FlandersArtSerif-Regular" w:eastAsiaTheme="minorHAnsi" w:hAnsi="FlandersArtSerif-Regular" w:cstheme="minorBidi"/>
      <w:bCs/>
      <w:color w:val="1C1A15" w:themeColor="background2" w:themeShade="1A"/>
      <w:sz w:val="17"/>
      <w:szCs w:val="17"/>
      <w:lang w:eastAsia="en-US"/>
    </w:rPr>
  </w:style>
  <w:style w:type="character" w:customStyle="1" w:styleId="Kop1Char">
    <w:name w:val="Kop 1 Char"/>
    <w:basedOn w:val="Standaardalinea-lettertype"/>
    <w:link w:val="Kop1"/>
    <w:uiPriority w:val="2"/>
    <w:rsid w:val="0036506B"/>
    <w:rPr>
      <w:rFonts w:ascii="FlandersArtSans-Bold" w:eastAsiaTheme="majorEastAsia" w:hAnsi="FlandersArtSans-Bold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2"/>
    <w:rsid w:val="0036506B"/>
    <w:rPr>
      <w:rFonts w:ascii="FlandersArtSans-Regular" w:eastAsiaTheme="majorEastAsia" w:hAnsi="FlandersArtSans-Regular"/>
      <w:bCs/>
      <w:caps/>
      <w:color w:val="373636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2"/>
    <w:rsid w:val="0036506B"/>
    <w:rPr>
      <w:rFonts w:ascii="FlandersArtSerif-Bold" w:eastAsiaTheme="majorEastAsia" w:hAnsi="FlandersArtSerif-Bold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36506B"/>
    <w:rPr>
      <w:rFonts w:ascii="FlandersArtSerif-Bold" w:eastAsiaTheme="majorEastAsia" w:hAnsi="FlandersArtSerif-Bold"/>
      <w:bCs/>
      <w:iCs/>
      <w:color w:val="373636" w:themeColor="text1"/>
      <w:u w:val="single"/>
    </w:rPr>
  </w:style>
  <w:style w:type="paragraph" w:styleId="Voettekst">
    <w:name w:val="footer"/>
    <w:basedOn w:val="Standaard"/>
    <w:link w:val="VoettekstChar"/>
    <w:uiPriority w:val="99"/>
    <w:unhideWhenUsed/>
    <w:qFormat/>
    <w:rsid w:val="0036506B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506B"/>
    <w:rPr>
      <w:rFonts w:ascii="FlandersArtSans-Regular" w:hAnsi="FlandersArtSans-Regular" w:cs="Times New Roman"/>
      <w:lang w:eastAsia="nl-BE"/>
    </w:rPr>
  </w:style>
  <w:style w:type="paragraph" w:styleId="Lijstopsomteken">
    <w:name w:val="List Bullet"/>
    <w:basedOn w:val="Standaard"/>
    <w:uiPriority w:val="2"/>
    <w:semiHidden/>
    <w:unhideWhenUsed/>
    <w:qFormat/>
    <w:rsid w:val="0036506B"/>
    <w:pPr>
      <w:numPr>
        <w:numId w:val="6"/>
      </w:numPr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customStyle="1" w:styleId="nummersvragen">
    <w:name w:val="nummers vragen"/>
    <w:basedOn w:val="Standaard"/>
    <w:uiPriority w:val="1"/>
    <w:qFormat/>
    <w:rsid w:val="00A83DF8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eastAsiaTheme="minorHAnsi" w:hAnsi="Calibri" w:cs="Calibri"/>
      <w:b/>
      <w:color w:val="373636" w:themeColor="text1"/>
      <w:sz w:val="20"/>
      <w:szCs w:val="20"/>
      <w:lang w:eastAsia="en-US"/>
    </w:rPr>
  </w:style>
  <w:style w:type="paragraph" w:customStyle="1" w:styleId="Vraag">
    <w:name w:val="Vraag"/>
    <w:basedOn w:val="Standaard"/>
    <w:link w:val="VraagChar"/>
    <w:qFormat/>
    <w:rsid w:val="00A83DF8"/>
    <w:pPr>
      <w:spacing w:after="0" w:line="240" w:lineRule="auto"/>
      <w:ind w:left="29"/>
    </w:pPr>
    <w:rPr>
      <w:rFonts w:ascii="Calibri" w:eastAsiaTheme="minorHAnsi" w:hAnsi="Calibri" w:cs="Calibri"/>
      <w:b/>
      <w:color w:val="373636" w:themeColor="text1"/>
      <w:sz w:val="20"/>
      <w:szCs w:val="20"/>
      <w:lang w:eastAsia="en-US"/>
    </w:rPr>
  </w:style>
  <w:style w:type="character" w:customStyle="1" w:styleId="VraagChar">
    <w:name w:val="Vraag Char"/>
    <w:basedOn w:val="Standaardalinea-lettertype"/>
    <w:link w:val="Vraag"/>
    <w:rsid w:val="00A83DF8"/>
    <w:rPr>
      <w:rFonts w:ascii="Calibri" w:eastAsiaTheme="minorHAnsi" w:hAnsi="Calibri" w:cs="Calibri"/>
      <w:b/>
      <w:color w:val="373636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A83DF8"/>
    <w:pPr>
      <w:spacing w:before="40" w:after="0" w:line="240" w:lineRule="auto"/>
    </w:pPr>
    <w:rPr>
      <w:rFonts w:ascii="Calibri" w:eastAsiaTheme="minorHAnsi" w:hAnsi="Calibri" w:cs="Calibri"/>
      <w:color w:val="373636" w:themeColor="text1"/>
      <w:sz w:val="18"/>
      <w:szCs w:val="18"/>
      <w:lang w:eastAsia="en-US"/>
    </w:rPr>
  </w:style>
  <w:style w:type="paragraph" w:customStyle="1" w:styleId="leeg">
    <w:name w:val="leeg"/>
    <w:basedOn w:val="Standaard"/>
    <w:qFormat/>
    <w:rsid w:val="00A83DF8"/>
    <w:pPr>
      <w:spacing w:after="0" w:line="240" w:lineRule="auto"/>
      <w:jc w:val="right"/>
    </w:pPr>
    <w:rPr>
      <w:rFonts w:ascii="Calibri" w:eastAsiaTheme="minorHAnsi" w:hAnsi="Calibri" w:cs="Calibri"/>
      <w:color w:val="373636" w:themeColor="text1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8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95D"/>
    <w:rPr>
      <w:rFonts w:ascii="FlandersArtSans-Regular" w:hAnsi="FlandersArtSans-Regular"/>
      <w:lang w:eastAsia="nl-BE"/>
    </w:rPr>
  </w:style>
  <w:style w:type="paragraph" w:customStyle="1" w:styleId="invulveld">
    <w:name w:val="invulveld"/>
    <w:basedOn w:val="Standaard"/>
    <w:uiPriority w:val="1"/>
    <w:qFormat/>
    <w:rsid w:val="00F8695D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373636" w:themeColor="text1"/>
      <w:sz w:val="20"/>
      <w:szCs w:val="20"/>
      <w:lang w:eastAsia="en-US"/>
    </w:rPr>
  </w:style>
  <w:style w:type="character" w:styleId="Zwaar">
    <w:name w:val="Strong"/>
    <w:basedOn w:val="Standaardalinea-lettertype"/>
    <w:uiPriority w:val="22"/>
    <w:qFormat/>
    <w:rsid w:val="00F8695D"/>
    <w:rPr>
      <w:b/>
      <w:bCs/>
    </w:rPr>
  </w:style>
  <w:style w:type="paragraph" w:styleId="Revisie">
    <w:name w:val="Revision"/>
    <w:hidden/>
    <w:uiPriority w:val="99"/>
    <w:semiHidden/>
    <w:rsid w:val="00052511"/>
    <w:pPr>
      <w:spacing w:line="240" w:lineRule="auto"/>
    </w:pPr>
    <w:rPr>
      <w:rFonts w:ascii="FlandersArtSans-Regular" w:hAnsi="FlandersArtSans-Regular"/>
      <w:lang w:eastAsia="nl-BE"/>
    </w:rPr>
  </w:style>
  <w:style w:type="character" w:styleId="Hyperlink">
    <w:name w:val="Hyperlink"/>
    <w:basedOn w:val="Standaardalinea-lettertype"/>
    <w:uiPriority w:val="99"/>
    <w:unhideWhenUsed/>
    <w:rsid w:val="00052511"/>
    <w:rPr>
      <w:color w:val="3C96B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2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@xxx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leerplicht.onderwijs@vlaandere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PT_Vlaamse_Overheid7">
  <a:themeElements>
    <a:clrScheme name="Vlaamse overheid presentatie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EB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presentatie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T_Vlaamse_Overheid7" id="{452C7716-52CE-4AF5-9FA7-940FB2BC0B9F}" vid="{C89D15C6-B57E-4710-A105-21ADA3A7C7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7" ma:contentTypeDescription="Een nieuw document maken." ma:contentTypeScope="" ma:versionID="55b3eade2409850470d665348456412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1d6df1c4dd3de172d4672934e162cb9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90CB4509-F0A6-4F46-9EA6-8D05F444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51619-1747-4D66-B6E5-5B713F797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42366-3700-4B26-B24E-7333369C9978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Kielbaey Katleen</dc:creator>
  <cp:keywords/>
  <dc:description/>
  <cp:lastModifiedBy>Maesen Katleen</cp:lastModifiedBy>
  <cp:revision>4</cp:revision>
  <dcterms:created xsi:type="dcterms:W3CDTF">2023-04-18T06:55:00Z</dcterms:created>
  <dcterms:modified xsi:type="dcterms:W3CDTF">2023-04-18T06:57:00Z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