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5328" w14:textId="74726DDB" w:rsidR="0028018F" w:rsidRPr="00F143B0" w:rsidRDefault="0028018F" w:rsidP="0030339E">
      <w:pPr>
        <w:pStyle w:val="Kop1"/>
        <w:numPr>
          <w:ilvl w:val="0"/>
          <w:numId w:val="1"/>
        </w:numPr>
        <w:ind w:left="284" w:hanging="284"/>
        <w:rPr>
          <w:rFonts w:ascii="Verdana" w:hAnsi="Verdana"/>
          <w:color w:val="auto"/>
          <w:sz w:val="22"/>
          <w:szCs w:val="22"/>
        </w:rPr>
      </w:pPr>
      <w:r w:rsidRPr="00F143B0">
        <w:rPr>
          <w:rFonts w:ascii="Verdana" w:hAnsi="Verdana"/>
          <w:color w:val="auto"/>
          <w:sz w:val="22"/>
          <w:szCs w:val="22"/>
        </w:rPr>
        <w:t>Met ingang van 1 september 2021</w:t>
      </w:r>
    </w:p>
    <w:p w14:paraId="0230DEDA" w14:textId="77777777" w:rsidR="00F143B0" w:rsidRPr="00F143B0" w:rsidRDefault="00F143B0" w:rsidP="00F143B0">
      <w:pPr>
        <w:rPr>
          <w:rFonts w:ascii="Verdana" w:hAnsi="Verdana"/>
          <w:sz w:val="22"/>
          <w:szCs w:val="22"/>
        </w:rPr>
      </w:pPr>
    </w:p>
    <w:p w14:paraId="02466157" w14:textId="3FE85806" w:rsidR="00F143B0" w:rsidRDefault="0028018F" w:rsidP="0030339E">
      <w:pPr>
        <w:pStyle w:val="Kop2"/>
        <w:numPr>
          <w:ilvl w:val="1"/>
          <w:numId w:val="1"/>
        </w:numPr>
        <w:ind w:left="426" w:hanging="426"/>
        <w:rPr>
          <w:rFonts w:ascii="Verdana" w:hAnsi="Verdana"/>
          <w:color w:val="auto"/>
          <w:sz w:val="22"/>
          <w:szCs w:val="22"/>
        </w:rPr>
      </w:pPr>
      <w:r w:rsidRPr="00F143B0">
        <w:rPr>
          <w:rFonts w:ascii="Verdana" w:hAnsi="Verdana"/>
          <w:color w:val="auto"/>
          <w:sz w:val="22"/>
          <w:szCs w:val="22"/>
        </w:rPr>
        <w:t>Nieuw ambt ICT-coördinator</w:t>
      </w:r>
    </w:p>
    <w:p w14:paraId="4F85AD4E" w14:textId="77777777" w:rsidR="00F143B0" w:rsidRPr="00F143B0" w:rsidRDefault="00F143B0" w:rsidP="00F143B0"/>
    <w:p w14:paraId="10BE051A" w14:textId="2AAD06B1" w:rsidR="0028018F" w:rsidRPr="00F143B0" w:rsidRDefault="0028018F" w:rsidP="0030339E">
      <w:pPr>
        <w:pStyle w:val="Kop3"/>
        <w:numPr>
          <w:ilvl w:val="2"/>
          <w:numId w:val="1"/>
        </w:numPr>
        <w:ind w:left="426" w:hanging="426"/>
        <w:rPr>
          <w:rFonts w:ascii="Verdana" w:hAnsi="Verdana"/>
          <w:b w:val="0"/>
          <w:bCs w:val="0"/>
          <w:sz w:val="22"/>
          <w:szCs w:val="22"/>
        </w:rPr>
      </w:pPr>
      <w:r w:rsidRPr="00F143B0">
        <w:rPr>
          <w:rFonts w:ascii="Verdana" w:hAnsi="Verdana"/>
          <w:b w:val="0"/>
          <w:bCs w:val="0"/>
          <w:sz w:val="22"/>
          <w:szCs w:val="22"/>
        </w:rPr>
        <w:t xml:space="preserve">Bekwaamheidsbewijzen en salarisschalen </w:t>
      </w:r>
    </w:p>
    <w:p w14:paraId="64D67E4D" w14:textId="77777777" w:rsidR="0028018F" w:rsidRPr="00F143B0" w:rsidRDefault="0028018F" w:rsidP="00F143B0">
      <w:pPr>
        <w:rPr>
          <w:rFonts w:ascii="Verdana" w:hAnsi="Verdana"/>
          <w:sz w:val="22"/>
          <w:szCs w:val="22"/>
        </w:rPr>
      </w:pPr>
      <w:r w:rsidRPr="00F143B0">
        <w:rPr>
          <w:rFonts w:ascii="Verdana" w:hAnsi="Verdana"/>
          <w:sz w:val="22"/>
          <w:szCs w:val="22"/>
        </w:rPr>
        <w:t>Met ingang van 1 september kan ook in het deeltijds kunstonderwijs het ambt van ICT-coördinator ingericht worden. Hiervoor worden volgende bekwaamheidsbewijzen en salarisschalen vastgelegd:</w:t>
      </w:r>
    </w:p>
    <w:p w14:paraId="13B8313C" w14:textId="77777777" w:rsidR="0028018F" w:rsidRPr="00F143B0" w:rsidRDefault="0028018F" w:rsidP="00F143B0">
      <w:pPr>
        <w:rPr>
          <w:rFonts w:ascii="Verdana" w:hAnsi="Verdana"/>
          <w:sz w:val="22"/>
          <w:szCs w:val="22"/>
        </w:rPr>
      </w:pPr>
    </w:p>
    <w:p w14:paraId="1C45756F" w14:textId="77777777" w:rsidR="0028018F" w:rsidRPr="00F143B0" w:rsidRDefault="0028018F" w:rsidP="00F143B0">
      <w:pPr>
        <w:rPr>
          <w:rFonts w:ascii="Verdana" w:hAnsi="Verdana"/>
          <w:sz w:val="22"/>
          <w:szCs w:val="22"/>
        </w:rPr>
      </w:pPr>
      <w:r w:rsidRPr="00F143B0">
        <w:rPr>
          <w:rFonts w:ascii="Verdana" w:hAnsi="Verdana"/>
          <w:sz w:val="22"/>
          <w:szCs w:val="22"/>
        </w:rPr>
        <w:t>Ten minste master – salarisschaal 501 met puntenwaarde 126;</w:t>
      </w:r>
    </w:p>
    <w:p w14:paraId="2FB6E45D" w14:textId="77777777" w:rsidR="0028018F" w:rsidRPr="00F143B0" w:rsidRDefault="0028018F" w:rsidP="00F143B0">
      <w:pPr>
        <w:rPr>
          <w:rFonts w:ascii="Verdana" w:hAnsi="Verdana"/>
          <w:sz w:val="22"/>
          <w:szCs w:val="22"/>
        </w:rPr>
      </w:pPr>
      <w:r w:rsidRPr="00F143B0">
        <w:rPr>
          <w:rFonts w:ascii="Verdana" w:hAnsi="Verdana"/>
          <w:sz w:val="22"/>
          <w:szCs w:val="22"/>
        </w:rPr>
        <w:t>Ten minste bachelor – salarisschaal 301 met puntenwaarde 85;</w:t>
      </w:r>
    </w:p>
    <w:p w14:paraId="166390BD" w14:textId="77777777" w:rsidR="0028018F" w:rsidRPr="00F143B0" w:rsidRDefault="0028018F" w:rsidP="00F143B0">
      <w:pPr>
        <w:rPr>
          <w:rFonts w:ascii="Verdana" w:hAnsi="Verdana"/>
          <w:sz w:val="22"/>
          <w:szCs w:val="22"/>
        </w:rPr>
      </w:pPr>
      <w:r w:rsidRPr="00F143B0">
        <w:rPr>
          <w:rFonts w:ascii="Verdana" w:hAnsi="Verdana"/>
          <w:sz w:val="22"/>
          <w:szCs w:val="22"/>
        </w:rPr>
        <w:t>Ten minste HSO – salarisschaal 202 met puntenwaarde 63.</w:t>
      </w:r>
    </w:p>
    <w:p w14:paraId="04B46B0B" w14:textId="77777777" w:rsidR="0028018F" w:rsidRPr="00F143B0" w:rsidRDefault="0028018F" w:rsidP="00F143B0">
      <w:pPr>
        <w:rPr>
          <w:rFonts w:ascii="Verdana" w:hAnsi="Verdana"/>
          <w:sz w:val="22"/>
          <w:szCs w:val="22"/>
        </w:rPr>
      </w:pPr>
    </w:p>
    <w:p w14:paraId="187B4A4F" w14:textId="77777777" w:rsidR="0028018F" w:rsidRPr="00F143B0" w:rsidRDefault="0028018F" w:rsidP="00F143B0">
      <w:pPr>
        <w:rPr>
          <w:rFonts w:ascii="Verdana" w:hAnsi="Verdana"/>
          <w:sz w:val="22"/>
          <w:szCs w:val="22"/>
        </w:rPr>
      </w:pPr>
      <w:r w:rsidRPr="00F143B0">
        <w:rPr>
          <w:rFonts w:ascii="Verdana" w:hAnsi="Verdana"/>
          <w:sz w:val="22"/>
          <w:szCs w:val="22"/>
        </w:rPr>
        <w:t xml:space="preserve">Voor de personeelsleden die in het schooljaar 2020-2021 al de taken in ICT-coördinatie vervulden en wiens opdracht aan AGODI doorgestuurd werd met </w:t>
      </w:r>
      <w:proofErr w:type="spellStart"/>
      <w:r w:rsidRPr="00F143B0">
        <w:rPr>
          <w:rFonts w:ascii="Verdana" w:hAnsi="Verdana"/>
          <w:sz w:val="22"/>
          <w:szCs w:val="22"/>
        </w:rPr>
        <w:t>vakcode</w:t>
      </w:r>
      <w:proofErr w:type="spellEnd"/>
      <w:r w:rsidRPr="00F143B0">
        <w:rPr>
          <w:rFonts w:ascii="Verdana" w:hAnsi="Verdana"/>
          <w:sz w:val="22"/>
          <w:szCs w:val="22"/>
        </w:rPr>
        <w:t xml:space="preserve"> 785, wordt voorzien in een ambtshalve concordantie (zie hiervoor ook de </w:t>
      </w:r>
      <w:hyperlink r:id="rId10">
        <w:r w:rsidRPr="00F143B0">
          <w:rPr>
            <w:rStyle w:val="Hyperlink"/>
            <w:rFonts w:ascii="Verdana" w:hAnsi="Verdana"/>
            <w:sz w:val="22"/>
            <w:szCs w:val="22"/>
          </w:rPr>
          <w:t xml:space="preserve">mededeling </w:t>
        </w:r>
        <w:proofErr w:type="gramStart"/>
        <w:r w:rsidRPr="00F143B0">
          <w:rPr>
            <w:rStyle w:val="Hyperlink"/>
            <w:rFonts w:ascii="Verdana" w:hAnsi="Verdana"/>
            <w:sz w:val="22"/>
            <w:szCs w:val="22"/>
          </w:rPr>
          <w:t>betreffende</w:t>
        </w:r>
        <w:proofErr w:type="gramEnd"/>
        <w:r w:rsidRPr="00F143B0">
          <w:rPr>
            <w:rStyle w:val="Hyperlink"/>
            <w:rFonts w:ascii="Verdana" w:hAnsi="Verdana"/>
            <w:sz w:val="22"/>
            <w:szCs w:val="22"/>
          </w:rPr>
          <w:t xml:space="preserve"> de ICT-coördinatie</w:t>
        </w:r>
      </w:hyperlink>
      <w:r w:rsidRPr="00F143B0">
        <w:rPr>
          <w:rFonts w:ascii="Verdana" w:hAnsi="Verdana"/>
          <w:sz w:val="22"/>
          <w:szCs w:val="22"/>
        </w:rPr>
        <w:t>, punt 4.6).</w:t>
      </w:r>
    </w:p>
    <w:p w14:paraId="0C02AADC" w14:textId="77777777" w:rsidR="0028018F" w:rsidRPr="00F143B0" w:rsidRDefault="0028018F" w:rsidP="0030339E">
      <w:pPr>
        <w:pStyle w:val="Kop3"/>
        <w:numPr>
          <w:ilvl w:val="2"/>
          <w:numId w:val="1"/>
        </w:numPr>
        <w:ind w:left="426" w:hanging="426"/>
        <w:rPr>
          <w:rFonts w:ascii="Verdana" w:hAnsi="Verdana"/>
          <w:b w:val="0"/>
          <w:bCs w:val="0"/>
          <w:sz w:val="22"/>
          <w:szCs w:val="22"/>
        </w:rPr>
      </w:pPr>
      <w:r w:rsidRPr="00F143B0">
        <w:rPr>
          <w:rFonts w:ascii="Verdana" w:hAnsi="Verdana"/>
          <w:b w:val="0"/>
          <w:bCs w:val="0"/>
          <w:sz w:val="22"/>
          <w:szCs w:val="22"/>
        </w:rPr>
        <w:t xml:space="preserve">Overgangsmaatregel voor de salarisschaal </w:t>
      </w:r>
    </w:p>
    <w:p w14:paraId="5D616E38" w14:textId="77777777" w:rsidR="0028018F" w:rsidRPr="00F143B0" w:rsidRDefault="0028018F" w:rsidP="00F143B0">
      <w:pPr>
        <w:rPr>
          <w:rFonts w:ascii="Verdana" w:hAnsi="Verdana"/>
          <w:sz w:val="22"/>
          <w:szCs w:val="22"/>
        </w:rPr>
      </w:pPr>
      <w:r w:rsidRPr="00F143B0">
        <w:rPr>
          <w:rFonts w:ascii="Verdana" w:hAnsi="Verdana"/>
          <w:sz w:val="22"/>
          <w:szCs w:val="22"/>
        </w:rPr>
        <w:t>Omdat in een aantal gevallen de organieke salarisschaal die voor het ambt van ICT-coördinator vastgelegd is, lager ligt dan sommige salarisschalen die in het ambt van leraar mogelijk zijn, wordt voorzien in een overgangsmaatregel voor de salarisschaal. Zo ligt bv. de nieuwe organieke salarisschaal 301 die bij het diplomaniveau ‘ten minste bachelor’ hoort, lager dan de salarisschalen 302 of 347 die toegekend worden aan houders van respectievelijk een diploma hoger kunstonderwijs 1e en 2e graad in de 4e graad. Door de overgangsmaatregel behouden de betrokken personeelsleden de salarisschaal waarop ze tijdens het schooljaar 2020-2021 recht hadden.</w:t>
      </w:r>
    </w:p>
    <w:p w14:paraId="7DCE524D" w14:textId="77777777" w:rsidR="0028018F" w:rsidRPr="00F143B0" w:rsidRDefault="0028018F" w:rsidP="00F143B0">
      <w:pPr>
        <w:rPr>
          <w:rFonts w:ascii="Verdana" w:hAnsi="Verdana"/>
          <w:sz w:val="22"/>
          <w:szCs w:val="22"/>
        </w:rPr>
      </w:pPr>
    </w:p>
    <w:p w14:paraId="6F384CC1" w14:textId="77777777" w:rsidR="0028018F" w:rsidRPr="00F143B0" w:rsidRDefault="0028018F" w:rsidP="00F143B0">
      <w:pPr>
        <w:rPr>
          <w:rFonts w:ascii="Verdana" w:hAnsi="Verdana"/>
          <w:sz w:val="22"/>
          <w:szCs w:val="22"/>
          <w:u w:val="single"/>
        </w:rPr>
      </w:pPr>
      <w:r w:rsidRPr="00F143B0">
        <w:rPr>
          <w:rFonts w:ascii="Verdana" w:hAnsi="Verdana"/>
          <w:sz w:val="22"/>
          <w:szCs w:val="22"/>
          <w:u w:val="single"/>
        </w:rPr>
        <w:t>Aan wie wordt de overgangsmaatregel toegekend?</w:t>
      </w:r>
    </w:p>
    <w:p w14:paraId="5DE580D2" w14:textId="77777777" w:rsidR="0028018F" w:rsidRPr="00F143B0" w:rsidRDefault="0028018F" w:rsidP="00F143B0">
      <w:pPr>
        <w:rPr>
          <w:rFonts w:ascii="Verdana" w:hAnsi="Verdana"/>
          <w:sz w:val="22"/>
          <w:szCs w:val="22"/>
        </w:rPr>
      </w:pPr>
      <w:r w:rsidRPr="00F143B0">
        <w:rPr>
          <w:rFonts w:ascii="Verdana" w:hAnsi="Verdana"/>
          <w:sz w:val="22"/>
          <w:szCs w:val="22"/>
        </w:rPr>
        <w:t xml:space="preserve">aan de personeelsleden die tijdens het schooljaar 2020-2021 al taken in ICT-coördinatie uitvoerden en wiens opdracht doorgestuurd werd aan AGODI met </w:t>
      </w:r>
      <w:proofErr w:type="spellStart"/>
      <w:r w:rsidRPr="00F143B0">
        <w:rPr>
          <w:rFonts w:ascii="Verdana" w:hAnsi="Verdana"/>
          <w:sz w:val="22"/>
          <w:szCs w:val="22"/>
        </w:rPr>
        <w:t>vakcode</w:t>
      </w:r>
      <w:proofErr w:type="spellEnd"/>
      <w:r w:rsidRPr="00F143B0">
        <w:rPr>
          <w:rFonts w:ascii="Verdana" w:hAnsi="Verdana"/>
          <w:sz w:val="22"/>
          <w:szCs w:val="22"/>
        </w:rPr>
        <w:t xml:space="preserve"> 785;</w:t>
      </w:r>
    </w:p>
    <w:p w14:paraId="488BEA1B" w14:textId="77777777" w:rsidR="0028018F" w:rsidRPr="00F143B0" w:rsidRDefault="0028018F" w:rsidP="00F143B0">
      <w:pPr>
        <w:rPr>
          <w:rFonts w:ascii="Verdana" w:hAnsi="Verdana"/>
          <w:sz w:val="22"/>
          <w:szCs w:val="22"/>
        </w:rPr>
      </w:pPr>
      <w:r w:rsidRPr="00F143B0">
        <w:rPr>
          <w:rFonts w:ascii="Verdana" w:hAnsi="Verdana"/>
          <w:sz w:val="22"/>
          <w:szCs w:val="22"/>
        </w:rPr>
        <w:t xml:space="preserve">en die ook een ambtshalve concordantie naar het ambt van ICT-coördinator gekregen hebben; </w:t>
      </w:r>
    </w:p>
    <w:p w14:paraId="3AA0E447" w14:textId="77777777" w:rsidR="0028018F" w:rsidRPr="00F143B0" w:rsidRDefault="0028018F" w:rsidP="00F143B0">
      <w:pPr>
        <w:rPr>
          <w:rFonts w:ascii="Verdana" w:hAnsi="Verdana"/>
          <w:sz w:val="22"/>
          <w:szCs w:val="22"/>
        </w:rPr>
      </w:pPr>
      <w:r w:rsidRPr="00F143B0">
        <w:rPr>
          <w:rFonts w:ascii="Verdana" w:hAnsi="Verdana"/>
          <w:sz w:val="22"/>
          <w:szCs w:val="22"/>
        </w:rPr>
        <w:t>en die volgens hun bekwaamheidsbewijs aangesteld werden op basis van het hoogst mogelijke diplomaniveau.</w:t>
      </w:r>
    </w:p>
    <w:p w14:paraId="496242CC" w14:textId="77777777" w:rsidR="0028018F" w:rsidRPr="00F143B0" w:rsidRDefault="0028018F" w:rsidP="00F143B0">
      <w:pPr>
        <w:rPr>
          <w:rFonts w:ascii="Verdana" w:hAnsi="Verdana"/>
          <w:sz w:val="22"/>
          <w:szCs w:val="22"/>
        </w:rPr>
      </w:pPr>
    </w:p>
    <w:p w14:paraId="59A95F21" w14:textId="77777777" w:rsidR="0028018F" w:rsidRPr="00F143B0" w:rsidRDefault="0028018F" w:rsidP="00F143B0">
      <w:pPr>
        <w:rPr>
          <w:rFonts w:ascii="Verdana" w:hAnsi="Verdana"/>
          <w:sz w:val="22"/>
          <w:szCs w:val="22"/>
        </w:rPr>
      </w:pPr>
    </w:p>
    <w:p w14:paraId="51B358B8" w14:textId="77777777" w:rsidR="0028018F" w:rsidRPr="00F143B0" w:rsidRDefault="0028018F" w:rsidP="00F143B0">
      <w:pPr>
        <w:rPr>
          <w:rFonts w:ascii="Verdana" w:hAnsi="Verdana"/>
          <w:sz w:val="22"/>
          <w:szCs w:val="22"/>
        </w:rPr>
      </w:pPr>
      <w:r w:rsidRPr="00F143B0">
        <w:rPr>
          <w:rFonts w:ascii="Verdana" w:hAnsi="Verdana"/>
          <w:sz w:val="22"/>
          <w:szCs w:val="22"/>
        </w:rPr>
        <w:t>Meer specifiek houdt dit laatste in dat wie in het schooljaar 2020-2021</w:t>
      </w:r>
    </w:p>
    <w:p w14:paraId="685F5B9D" w14:textId="77777777" w:rsidR="0028018F" w:rsidRPr="00F143B0" w:rsidRDefault="0028018F" w:rsidP="00F143B0">
      <w:pPr>
        <w:rPr>
          <w:rFonts w:ascii="Verdana" w:hAnsi="Verdana"/>
          <w:sz w:val="22"/>
          <w:szCs w:val="22"/>
        </w:rPr>
      </w:pPr>
      <w:r w:rsidRPr="00F143B0">
        <w:rPr>
          <w:rFonts w:ascii="Verdana" w:hAnsi="Verdana"/>
          <w:sz w:val="22"/>
          <w:szCs w:val="22"/>
        </w:rPr>
        <w:t>aangesteld was op basis van een bekwaamheidsbewijs ‘ten minste HSO’ of lager en daarvoor een hogere salarisschaal dan salarisschaal 202 ontvangt, de overgangsmaatregel krijgt voor het ambt van ICT-coördinator ten minste HSO – 63 punten;</w:t>
      </w:r>
    </w:p>
    <w:p w14:paraId="2D4A8EE5" w14:textId="77777777" w:rsidR="0028018F" w:rsidRPr="00F143B0" w:rsidRDefault="0028018F" w:rsidP="00F143B0">
      <w:pPr>
        <w:rPr>
          <w:rFonts w:ascii="Verdana" w:hAnsi="Verdana"/>
          <w:sz w:val="22"/>
          <w:szCs w:val="22"/>
        </w:rPr>
      </w:pPr>
      <w:r w:rsidRPr="00F143B0">
        <w:rPr>
          <w:rFonts w:ascii="Verdana" w:hAnsi="Verdana"/>
          <w:sz w:val="22"/>
          <w:szCs w:val="22"/>
        </w:rPr>
        <w:t>aangesteld was op basis van een bekwaamheidsbewijs ‘ten minste bachelor’ en hiervoor een hogere salarisschaal dan salarisschaal 301 ontvangt, de overgangsmaatregel krijgt voor het ambt van ICT-coördinator ten minste bachelor – 85 punten;</w:t>
      </w:r>
    </w:p>
    <w:p w14:paraId="2058C082" w14:textId="77777777" w:rsidR="0028018F" w:rsidRPr="00F143B0" w:rsidRDefault="0028018F" w:rsidP="00F143B0">
      <w:pPr>
        <w:rPr>
          <w:rFonts w:ascii="Verdana" w:hAnsi="Verdana"/>
          <w:sz w:val="22"/>
          <w:szCs w:val="22"/>
        </w:rPr>
      </w:pPr>
      <w:r w:rsidRPr="00F143B0">
        <w:rPr>
          <w:rFonts w:ascii="Verdana" w:hAnsi="Verdana"/>
          <w:sz w:val="22"/>
          <w:szCs w:val="22"/>
        </w:rPr>
        <w:lastRenderedPageBreak/>
        <w:t>aangesteld was op basis van een bekwaamheidsbewijs ‘ten minste master’ en hiervoor een hogere salarisschaal dan salarisschaal 501 ontvangt, de overgangsmaatregel krijgt voor het ambt van ICT-coördinator ten minste master – 126 punten.</w:t>
      </w:r>
    </w:p>
    <w:p w14:paraId="07DE027D" w14:textId="77777777" w:rsidR="0028018F" w:rsidRPr="00F143B0" w:rsidRDefault="0028018F" w:rsidP="00F143B0">
      <w:pPr>
        <w:rPr>
          <w:rFonts w:ascii="Verdana" w:hAnsi="Verdana"/>
          <w:sz w:val="22"/>
          <w:szCs w:val="22"/>
        </w:rPr>
      </w:pPr>
    </w:p>
    <w:p w14:paraId="6B121EEB" w14:textId="77777777" w:rsidR="0028018F" w:rsidRPr="00F143B0" w:rsidRDefault="0028018F" w:rsidP="00F143B0">
      <w:pPr>
        <w:rPr>
          <w:rFonts w:ascii="Verdana" w:hAnsi="Verdana"/>
          <w:i/>
          <w:iCs/>
          <w:sz w:val="22"/>
          <w:szCs w:val="22"/>
        </w:rPr>
      </w:pPr>
      <w:r w:rsidRPr="00F143B0">
        <w:rPr>
          <w:rFonts w:ascii="Verdana" w:hAnsi="Verdana"/>
          <w:i/>
          <w:iCs/>
          <w:sz w:val="22"/>
          <w:szCs w:val="22"/>
        </w:rPr>
        <w:t>Voorbeeld:</w:t>
      </w:r>
    </w:p>
    <w:p w14:paraId="31390F57" w14:textId="77777777" w:rsidR="0028018F" w:rsidRPr="00F143B0" w:rsidRDefault="0028018F" w:rsidP="00F143B0">
      <w:pPr>
        <w:rPr>
          <w:rFonts w:ascii="Verdana" w:hAnsi="Verdana"/>
          <w:i/>
          <w:iCs/>
          <w:sz w:val="22"/>
          <w:szCs w:val="22"/>
        </w:rPr>
      </w:pPr>
      <w:r w:rsidRPr="00F143B0">
        <w:rPr>
          <w:rFonts w:ascii="Verdana" w:hAnsi="Verdana"/>
          <w:i/>
          <w:iCs/>
          <w:sz w:val="22"/>
          <w:szCs w:val="22"/>
        </w:rPr>
        <w:t>Een personeelslid heeft een diploma hoger kunstonderwijs 2e graad schilderkunst en een bewijs van pedagogische bekwaamheid. In het schooljaar 2020-2021 werd hij belast met een opdracht ICT-coördinatie gelijkgesteld met het vak ‘specifiek artistiek atelier: schilderkunst’. Hiervoor werd hij bezoldigd aan salarisschaal 347.</w:t>
      </w:r>
    </w:p>
    <w:p w14:paraId="750E3AB8" w14:textId="77777777" w:rsidR="0028018F" w:rsidRPr="00F143B0" w:rsidRDefault="0028018F" w:rsidP="00F143B0">
      <w:pPr>
        <w:rPr>
          <w:rFonts w:ascii="Verdana" w:hAnsi="Verdana"/>
          <w:sz w:val="22"/>
          <w:szCs w:val="22"/>
        </w:rPr>
      </w:pPr>
    </w:p>
    <w:p w14:paraId="3DEF94F0" w14:textId="77777777" w:rsidR="0028018F" w:rsidRPr="00F143B0" w:rsidRDefault="0028018F" w:rsidP="00F143B0">
      <w:pPr>
        <w:rPr>
          <w:rFonts w:ascii="Verdana" w:hAnsi="Verdana"/>
          <w:sz w:val="22"/>
          <w:szCs w:val="22"/>
        </w:rPr>
      </w:pPr>
      <w:r w:rsidRPr="00F143B0">
        <w:rPr>
          <w:rFonts w:ascii="Verdana" w:hAnsi="Verdana"/>
          <w:sz w:val="22"/>
          <w:szCs w:val="22"/>
        </w:rPr>
        <w:t>Volgens de organieke regeling valt hij met zijn bekwaamheidsbewijs onder de categorie van bekwaamheidsbewijzen ‘ten minste bachelor’ met salarisschaal 301. Dit is een lagere salarisschaal dan 347.</w:t>
      </w:r>
    </w:p>
    <w:p w14:paraId="2B318AD6" w14:textId="77777777" w:rsidR="0028018F" w:rsidRPr="00F143B0" w:rsidRDefault="0028018F" w:rsidP="00F143B0">
      <w:pPr>
        <w:rPr>
          <w:rFonts w:ascii="Verdana" w:hAnsi="Verdana"/>
          <w:sz w:val="22"/>
          <w:szCs w:val="22"/>
        </w:rPr>
      </w:pPr>
      <w:r w:rsidRPr="00F143B0">
        <w:rPr>
          <w:rFonts w:ascii="Verdana" w:hAnsi="Verdana"/>
          <w:sz w:val="22"/>
          <w:szCs w:val="22"/>
        </w:rPr>
        <w:br/>
        <w:t xml:space="preserve">Door de overgangsmaatregel kan hij voor zijn aanstelling in het ambt van ICT-coördinator aan 85 punten vanaf 1/09/2021 bij overgangsmaatregel verder bezoldigd worden aan salarisschaal 347. </w:t>
      </w:r>
    </w:p>
    <w:p w14:paraId="26A810CE" w14:textId="77777777" w:rsidR="0028018F" w:rsidRPr="00F143B0" w:rsidRDefault="0028018F" w:rsidP="00F143B0">
      <w:pPr>
        <w:rPr>
          <w:rFonts w:ascii="Verdana" w:hAnsi="Verdana"/>
          <w:sz w:val="22"/>
          <w:szCs w:val="22"/>
        </w:rPr>
      </w:pPr>
    </w:p>
    <w:p w14:paraId="1899793E" w14:textId="6EF62C25" w:rsidR="0028018F" w:rsidRDefault="0028018F" w:rsidP="00F143B0">
      <w:pPr>
        <w:rPr>
          <w:rFonts w:ascii="Verdana" w:hAnsi="Verdana"/>
          <w:sz w:val="22"/>
          <w:szCs w:val="22"/>
        </w:rPr>
      </w:pPr>
      <w:r w:rsidRPr="00F143B0">
        <w:rPr>
          <w:rFonts w:ascii="Verdana" w:hAnsi="Verdana"/>
          <w:sz w:val="22"/>
          <w:szCs w:val="22"/>
        </w:rPr>
        <w:t xml:space="preserve">Als hij aangesteld zou worden als ICT-coördinator aan 63 punten kan hij geen beroep doen op een overgangsmaatregel. Zijn bekwaamheidsbewijs is immers van een hoger niveau dan organiek gevraagd. Hij krijgt de organieke salarisschaal 202. </w:t>
      </w:r>
    </w:p>
    <w:p w14:paraId="75086B3E" w14:textId="77777777" w:rsidR="00F143B0" w:rsidRPr="00F143B0" w:rsidRDefault="00F143B0" w:rsidP="00F143B0">
      <w:pPr>
        <w:rPr>
          <w:rFonts w:ascii="Verdana" w:hAnsi="Verdana"/>
          <w:sz w:val="22"/>
          <w:szCs w:val="22"/>
        </w:rPr>
      </w:pPr>
    </w:p>
    <w:p w14:paraId="52CD0129" w14:textId="77777777" w:rsidR="0028018F" w:rsidRPr="00F143B0" w:rsidRDefault="0028018F" w:rsidP="0030339E">
      <w:pPr>
        <w:pStyle w:val="Kop2"/>
        <w:numPr>
          <w:ilvl w:val="1"/>
          <w:numId w:val="1"/>
        </w:numPr>
        <w:ind w:left="426" w:hanging="426"/>
        <w:rPr>
          <w:rFonts w:ascii="Verdana" w:hAnsi="Verdana"/>
          <w:color w:val="auto"/>
          <w:sz w:val="22"/>
          <w:szCs w:val="22"/>
        </w:rPr>
      </w:pPr>
      <w:r w:rsidRPr="00F143B0">
        <w:rPr>
          <w:rFonts w:ascii="Verdana" w:hAnsi="Verdana"/>
          <w:color w:val="auto"/>
          <w:sz w:val="22"/>
          <w:szCs w:val="22"/>
        </w:rPr>
        <w:t xml:space="preserve">Wijzigingen specifiek voor het domein beeldende en audiovisuele kunst </w:t>
      </w:r>
    </w:p>
    <w:p w14:paraId="1DB2603B" w14:textId="77777777" w:rsidR="0028018F" w:rsidRPr="00F143B0" w:rsidRDefault="0028018F" w:rsidP="00F143B0">
      <w:pPr>
        <w:rPr>
          <w:rFonts w:ascii="Verdana" w:hAnsi="Verdana"/>
          <w:sz w:val="22"/>
          <w:szCs w:val="22"/>
        </w:rPr>
      </w:pPr>
    </w:p>
    <w:p w14:paraId="5F228535" w14:textId="77777777" w:rsidR="0028018F" w:rsidRPr="00B71C2A" w:rsidRDefault="0028018F" w:rsidP="0030339E">
      <w:pPr>
        <w:pStyle w:val="Kop3"/>
        <w:numPr>
          <w:ilvl w:val="2"/>
          <w:numId w:val="1"/>
        </w:numPr>
        <w:ind w:left="0" w:firstLine="0"/>
        <w:rPr>
          <w:rFonts w:ascii="Verdana" w:hAnsi="Verdana"/>
          <w:b w:val="0"/>
          <w:bCs w:val="0"/>
          <w:sz w:val="22"/>
          <w:szCs w:val="22"/>
        </w:rPr>
      </w:pPr>
      <w:r w:rsidRPr="00B71C2A">
        <w:rPr>
          <w:rFonts w:ascii="Verdana" w:hAnsi="Verdana"/>
          <w:b w:val="0"/>
          <w:bCs w:val="0"/>
          <w:sz w:val="22"/>
          <w:szCs w:val="22"/>
        </w:rPr>
        <w:t>Herziening bekwaamheidsbewijzen nieuwe educatieve masters in de kunsten</w:t>
      </w:r>
    </w:p>
    <w:p w14:paraId="4A5D30EC" w14:textId="77777777" w:rsidR="0028018F" w:rsidRPr="00F143B0" w:rsidRDefault="0028018F" w:rsidP="00F143B0">
      <w:pPr>
        <w:rPr>
          <w:rFonts w:ascii="Verdana" w:hAnsi="Verdana"/>
          <w:sz w:val="22"/>
          <w:szCs w:val="22"/>
        </w:rPr>
      </w:pPr>
      <w:r w:rsidRPr="00F143B0">
        <w:rPr>
          <w:rFonts w:ascii="Verdana" w:hAnsi="Verdana"/>
          <w:sz w:val="22"/>
          <w:szCs w:val="22"/>
        </w:rPr>
        <w:t>Bij het toekennen van de nieuwe educatieve masters in de kunsten als vereiste bekwaamheidsbewijzen in 2019, blijkt dat aan sommige diploma’s een verkeerde onderwijsbevoegdheid toegekend werd. Na evaluatie worden daarom aan een aantal educatieve masters bijkomende vereiste bekwaamheidsbewijzen toegekend en wordt van andere educatieve masters het aantal vakken waarvoor zij een vereist bekwaamheidsbewijs zijn, verminderd. Hieronder worden de verschillende wijzigingen opgesomd.</w:t>
      </w:r>
    </w:p>
    <w:p w14:paraId="742AB26F" w14:textId="77777777" w:rsidR="0028018F" w:rsidRPr="00F143B0" w:rsidRDefault="0028018F" w:rsidP="00F143B0">
      <w:pPr>
        <w:rPr>
          <w:rFonts w:ascii="Verdana" w:hAnsi="Verdana"/>
          <w:sz w:val="22"/>
          <w:szCs w:val="22"/>
        </w:rPr>
      </w:pPr>
    </w:p>
    <w:p w14:paraId="250C5153" w14:textId="149C7B1B" w:rsidR="0028018F" w:rsidRDefault="0028018F" w:rsidP="0030339E">
      <w:pPr>
        <w:pStyle w:val="Kop4"/>
        <w:numPr>
          <w:ilvl w:val="3"/>
          <w:numId w:val="1"/>
        </w:numPr>
        <w:ind w:left="426" w:hanging="426"/>
        <w:rPr>
          <w:rFonts w:ascii="Verdana" w:hAnsi="Verdana"/>
          <w:i w:val="0"/>
          <w:iCs w:val="0"/>
          <w:color w:val="auto"/>
          <w:sz w:val="22"/>
          <w:szCs w:val="22"/>
        </w:rPr>
      </w:pPr>
      <w:r w:rsidRPr="00B71C2A">
        <w:rPr>
          <w:rFonts w:ascii="Verdana" w:hAnsi="Verdana"/>
          <w:i w:val="0"/>
          <w:iCs w:val="0"/>
          <w:color w:val="auto"/>
          <w:sz w:val="22"/>
          <w:szCs w:val="22"/>
        </w:rPr>
        <w:t>Toevoegen van bekwaamheidsbewijzen van educatieve master bij de “vereiste” bekwaamheidsbewijzen</w:t>
      </w:r>
    </w:p>
    <w:p w14:paraId="522B6DC2" w14:textId="77777777" w:rsidR="00B71C2A" w:rsidRPr="00B71C2A" w:rsidRDefault="00B71C2A" w:rsidP="00B71C2A"/>
    <w:p w14:paraId="4E52A6BE" w14:textId="77777777" w:rsidR="0028018F" w:rsidRPr="00F143B0" w:rsidRDefault="0028018F" w:rsidP="00F143B0">
      <w:pPr>
        <w:rPr>
          <w:rFonts w:ascii="Verdana" w:hAnsi="Verdana"/>
          <w:sz w:val="22"/>
          <w:szCs w:val="22"/>
        </w:rPr>
      </w:pPr>
      <w:r w:rsidRPr="00F143B0">
        <w:rPr>
          <w:rFonts w:ascii="Verdana" w:hAnsi="Verdana"/>
          <w:sz w:val="22"/>
          <w:szCs w:val="22"/>
        </w:rPr>
        <w:t>KUNSTVAK AUDIOVISUEEL ATELIER</w:t>
      </w:r>
    </w:p>
    <w:p w14:paraId="53D3A91B" w14:textId="77777777" w:rsidR="0028018F" w:rsidRPr="00F143B0" w:rsidRDefault="0028018F" w:rsidP="00F143B0">
      <w:pPr>
        <w:ind w:left="426" w:hanging="426"/>
        <w:rPr>
          <w:rFonts w:ascii="Verdana" w:hAnsi="Verdana"/>
          <w:sz w:val="22"/>
          <w:szCs w:val="22"/>
        </w:rPr>
      </w:pPr>
    </w:p>
    <w:p w14:paraId="7A0B41BA" w14:textId="77777777" w:rsidR="0028018F" w:rsidRPr="00F143B0" w:rsidRDefault="0028018F" w:rsidP="0030339E">
      <w:pPr>
        <w:pStyle w:val="Lijstalinea"/>
        <w:numPr>
          <w:ilvl w:val="0"/>
          <w:numId w:val="2"/>
        </w:numPr>
        <w:ind w:left="426" w:hanging="426"/>
        <w:rPr>
          <w:rFonts w:ascii="Verdana" w:hAnsi="Verdana"/>
          <w:sz w:val="22"/>
          <w:szCs w:val="22"/>
        </w:rPr>
      </w:pPr>
      <w:r w:rsidRPr="00F143B0">
        <w:rPr>
          <w:rFonts w:ascii="Verdana" w:hAnsi="Verdana"/>
          <w:sz w:val="22"/>
          <w:szCs w:val="22"/>
        </w:rPr>
        <w:t>Diploma van educatieve master specifieke vakdidactiek vrije kunsten, specialisatie fotografie</w:t>
      </w:r>
    </w:p>
    <w:p w14:paraId="1CE5835E" w14:textId="77777777" w:rsidR="0028018F" w:rsidRPr="00F143B0" w:rsidRDefault="0028018F" w:rsidP="0030339E">
      <w:pPr>
        <w:pStyle w:val="Lijstalinea"/>
        <w:numPr>
          <w:ilvl w:val="0"/>
          <w:numId w:val="2"/>
        </w:numPr>
        <w:ind w:left="426" w:hanging="426"/>
        <w:rPr>
          <w:rFonts w:ascii="Verdana" w:hAnsi="Verdana"/>
          <w:sz w:val="22"/>
          <w:szCs w:val="22"/>
        </w:rPr>
      </w:pPr>
      <w:r w:rsidRPr="00F143B0">
        <w:rPr>
          <w:rFonts w:ascii="Verdana" w:hAnsi="Verdana"/>
          <w:sz w:val="22"/>
          <w:szCs w:val="22"/>
        </w:rPr>
        <w:t>Diploma van educatieve master specifieke vakdidactiek vrije kunsten, specialisatie mediakunst</w:t>
      </w:r>
    </w:p>
    <w:p w14:paraId="2BED7E4C" w14:textId="77777777" w:rsidR="0028018F" w:rsidRPr="00F143B0" w:rsidRDefault="0028018F" w:rsidP="00F143B0">
      <w:pPr>
        <w:rPr>
          <w:rFonts w:ascii="Verdana" w:hAnsi="Verdana"/>
          <w:sz w:val="22"/>
          <w:szCs w:val="22"/>
        </w:rPr>
      </w:pPr>
    </w:p>
    <w:p w14:paraId="1BE423F5" w14:textId="77777777" w:rsidR="00B71C2A" w:rsidRDefault="00B71C2A">
      <w:pPr>
        <w:spacing w:after="160" w:line="259" w:lineRule="auto"/>
        <w:rPr>
          <w:rFonts w:ascii="Verdana" w:hAnsi="Verdana"/>
          <w:sz w:val="22"/>
          <w:szCs w:val="22"/>
        </w:rPr>
      </w:pPr>
      <w:r>
        <w:rPr>
          <w:rFonts w:ascii="Verdana" w:hAnsi="Verdana"/>
          <w:sz w:val="22"/>
          <w:szCs w:val="22"/>
        </w:rPr>
        <w:br w:type="page"/>
      </w:r>
    </w:p>
    <w:p w14:paraId="5112F895" w14:textId="671E9918" w:rsidR="0028018F" w:rsidRPr="00F143B0" w:rsidRDefault="0028018F" w:rsidP="00F143B0">
      <w:pPr>
        <w:rPr>
          <w:rFonts w:ascii="Verdana" w:hAnsi="Verdana"/>
          <w:sz w:val="22"/>
          <w:szCs w:val="22"/>
        </w:rPr>
      </w:pPr>
      <w:r w:rsidRPr="00F143B0">
        <w:rPr>
          <w:rFonts w:ascii="Verdana" w:hAnsi="Verdana"/>
          <w:sz w:val="22"/>
          <w:szCs w:val="22"/>
        </w:rPr>
        <w:lastRenderedPageBreak/>
        <w:t>KUNSTVAK BEELDATELIER</w:t>
      </w:r>
    </w:p>
    <w:p w14:paraId="5FD75733" w14:textId="77777777" w:rsidR="0028018F" w:rsidRPr="00F143B0" w:rsidRDefault="0028018F" w:rsidP="00F143B0">
      <w:pPr>
        <w:rPr>
          <w:rFonts w:ascii="Verdana" w:hAnsi="Verdana"/>
          <w:sz w:val="22"/>
          <w:szCs w:val="22"/>
        </w:rPr>
      </w:pPr>
    </w:p>
    <w:p w14:paraId="63392F05" w14:textId="77777777" w:rsidR="0028018F" w:rsidRPr="00F143B0" w:rsidRDefault="0028018F" w:rsidP="0030339E">
      <w:pPr>
        <w:pStyle w:val="Lijstalinea"/>
        <w:numPr>
          <w:ilvl w:val="0"/>
          <w:numId w:val="3"/>
        </w:numPr>
        <w:ind w:left="426" w:hanging="426"/>
        <w:rPr>
          <w:rFonts w:ascii="Verdana" w:hAnsi="Verdana"/>
          <w:sz w:val="22"/>
          <w:szCs w:val="22"/>
        </w:rPr>
      </w:pPr>
      <w:r w:rsidRPr="00F143B0">
        <w:rPr>
          <w:rFonts w:ascii="Verdana" w:hAnsi="Verdana"/>
          <w:sz w:val="22"/>
          <w:szCs w:val="22"/>
        </w:rPr>
        <w:t>Diploma van educatieve master vakdidactiek architectuur</w:t>
      </w:r>
    </w:p>
    <w:p w14:paraId="23CDB772" w14:textId="77777777" w:rsidR="0028018F" w:rsidRPr="00F143B0" w:rsidRDefault="0028018F" w:rsidP="0030339E">
      <w:pPr>
        <w:pStyle w:val="Lijstalinea"/>
        <w:numPr>
          <w:ilvl w:val="0"/>
          <w:numId w:val="3"/>
        </w:numPr>
        <w:ind w:left="426" w:hanging="426"/>
        <w:rPr>
          <w:rFonts w:ascii="Verdana" w:hAnsi="Verdana"/>
          <w:sz w:val="22"/>
          <w:szCs w:val="22"/>
        </w:rPr>
      </w:pPr>
      <w:r w:rsidRPr="00F143B0">
        <w:rPr>
          <w:rFonts w:ascii="Verdana" w:hAnsi="Verdana"/>
          <w:sz w:val="22"/>
          <w:szCs w:val="22"/>
        </w:rPr>
        <w:t>Diploma van educatieve master specifieke vakdidactiek audiovisuele kunst: beeldende vorming en creatie, specialisatie animatiefilm</w:t>
      </w:r>
    </w:p>
    <w:p w14:paraId="26036815" w14:textId="77777777" w:rsidR="0028018F" w:rsidRPr="00F143B0" w:rsidRDefault="0028018F" w:rsidP="00F143B0">
      <w:pPr>
        <w:rPr>
          <w:rFonts w:ascii="Verdana" w:hAnsi="Verdana"/>
          <w:sz w:val="22"/>
          <w:szCs w:val="22"/>
        </w:rPr>
      </w:pPr>
    </w:p>
    <w:p w14:paraId="6BBCB509" w14:textId="77777777" w:rsidR="0028018F" w:rsidRPr="00F143B0" w:rsidRDefault="0028018F" w:rsidP="00F143B0">
      <w:pPr>
        <w:rPr>
          <w:rFonts w:ascii="Verdana" w:hAnsi="Verdana"/>
          <w:sz w:val="22"/>
          <w:szCs w:val="22"/>
        </w:rPr>
      </w:pPr>
      <w:r w:rsidRPr="00F143B0">
        <w:rPr>
          <w:rFonts w:ascii="Verdana" w:hAnsi="Verdana"/>
          <w:sz w:val="22"/>
          <w:szCs w:val="22"/>
        </w:rPr>
        <w:t>KUNSTVAK INITIATIE TEKENEN</w:t>
      </w:r>
    </w:p>
    <w:p w14:paraId="4179F814" w14:textId="77777777" w:rsidR="0028018F" w:rsidRPr="00F143B0" w:rsidRDefault="0028018F" w:rsidP="00F143B0">
      <w:pPr>
        <w:rPr>
          <w:rFonts w:ascii="Verdana" w:hAnsi="Verdana"/>
          <w:sz w:val="22"/>
          <w:szCs w:val="22"/>
        </w:rPr>
      </w:pPr>
    </w:p>
    <w:p w14:paraId="7F2F00FC" w14:textId="77777777" w:rsidR="0028018F" w:rsidRPr="00F143B0" w:rsidRDefault="0028018F" w:rsidP="0030339E">
      <w:pPr>
        <w:pStyle w:val="Lijstalinea"/>
        <w:numPr>
          <w:ilvl w:val="0"/>
          <w:numId w:val="4"/>
        </w:numPr>
        <w:ind w:left="426" w:hanging="426"/>
        <w:rPr>
          <w:rFonts w:ascii="Verdana" w:hAnsi="Verdana"/>
          <w:sz w:val="22"/>
          <w:szCs w:val="22"/>
        </w:rPr>
      </w:pPr>
      <w:r w:rsidRPr="00F143B0">
        <w:rPr>
          <w:rFonts w:ascii="Verdana" w:hAnsi="Verdana"/>
          <w:sz w:val="22"/>
          <w:szCs w:val="22"/>
        </w:rPr>
        <w:t>Diploma van educatieve master specifieke vakdidactiek vrije kunsten, specialisatie beeldhouwkunst</w:t>
      </w:r>
    </w:p>
    <w:p w14:paraId="4945CF10" w14:textId="77777777" w:rsidR="0028018F" w:rsidRPr="00F143B0" w:rsidRDefault="0028018F" w:rsidP="0030339E">
      <w:pPr>
        <w:pStyle w:val="Lijstalinea"/>
        <w:numPr>
          <w:ilvl w:val="0"/>
          <w:numId w:val="4"/>
        </w:numPr>
        <w:ind w:left="426" w:hanging="426"/>
        <w:rPr>
          <w:rFonts w:ascii="Verdana" w:hAnsi="Verdana"/>
          <w:sz w:val="22"/>
          <w:szCs w:val="22"/>
        </w:rPr>
      </w:pPr>
      <w:r w:rsidRPr="00F143B0">
        <w:rPr>
          <w:rFonts w:ascii="Verdana" w:hAnsi="Verdana"/>
          <w:sz w:val="22"/>
          <w:szCs w:val="22"/>
        </w:rPr>
        <w:t>Diploma van educatieve master specifieke vakdidactiek vrije kunsten specialisatie tekenkunst</w:t>
      </w:r>
    </w:p>
    <w:p w14:paraId="16257B0C" w14:textId="77777777" w:rsidR="0028018F" w:rsidRPr="00F143B0" w:rsidRDefault="0028018F" w:rsidP="0030339E">
      <w:pPr>
        <w:pStyle w:val="Lijstalinea"/>
        <w:numPr>
          <w:ilvl w:val="0"/>
          <w:numId w:val="4"/>
        </w:numPr>
        <w:ind w:left="426" w:hanging="426"/>
        <w:rPr>
          <w:rFonts w:ascii="Verdana" w:hAnsi="Verdana"/>
          <w:sz w:val="22"/>
          <w:szCs w:val="22"/>
        </w:rPr>
      </w:pPr>
      <w:r w:rsidRPr="00F143B0">
        <w:rPr>
          <w:rFonts w:ascii="Verdana" w:hAnsi="Verdana"/>
          <w:sz w:val="22"/>
          <w:szCs w:val="22"/>
        </w:rPr>
        <w:t>Diploma van educatieve master specifieke vakdidactiek vrije kunsten, specialisatie vrije grafiek</w:t>
      </w:r>
    </w:p>
    <w:p w14:paraId="36EE33DB" w14:textId="77777777" w:rsidR="0028018F" w:rsidRPr="00F143B0" w:rsidRDefault="0028018F" w:rsidP="0030339E">
      <w:pPr>
        <w:pStyle w:val="Lijstalinea"/>
        <w:numPr>
          <w:ilvl w:val="0"/>
          <w:numId w:val="4"/>
        </w:numPr>
        <w:ind w:left="426" w:hanging="426"/>
        <w:rPr>
          <w:rFonts w:ascii="Verdana" w:hAnsi="Verdana"/>
          <w:sz w:val="22"/>
          <w:szCs w:val="22"/>
        </w:rPr>
      </w:pPr>
      <w:r w:rsidRPr="00F143B0">
        <w:rPr>
          <w:rFonts w:ascii="Verdana" w:hAnsi="Verdana"/>
          <w:sz w:val="22"/>
          <w:szCs w:val="22"/>
        </w:rPr>
        <w:t>Diploma van educatieve master specifieke vakdidactiek vrije kunsten, specialisatie schilderkunst</w:t>
      </w:r>
    </w:p>
    <w:p w14:paraId="6B4830BF" w14:textId="77777777" w:rsidR="0028018F" w:rsidRPr="00F143B0" w:rsidRDefault="0028018F" w:rsidP="0030339E">
      <w:pPr>
        <w:pStyle w:val="Lijstalinea"/>
        <w:numPr>
          <w:ilvl w:val="0"/>
          <w:numId w:val="4"/>
        </w:numPr>
        <w:ind w:left="426" w:hanging="426"/>
        <w:rPr>
          <w:rFonts w:ascii="Verdana" w:hAnsi="Verdana"/>
          <w:sz w:val="22"/>
          <w:szCs w:val="22"/>
        </w:rPr>
      </w:pPr>
      <w:r w:rsidRPr="00F143B0">
        <w:rPr>
          <w:rFonts w:ascii="Verdana" w:hAnsi="Verdana"/>
          <w:sz w:val="22"/>
          <w:szCs w:val="22"/>
        </w:rPr>
        <w:t>Diploma van educatieve master specifieke vakdidactiek vrije kunsten, specialisatie illustratie</w:t>
      </w:r>
    </w:p>
    <w:p w14:paraId="4B830792" w14:textId="77777777" w:rsidR="0028018F" w:rsidRPr="00F143B0" w:rsidRDefault="0028018F" w:rsidP="0030339E">
      <w:pPr>
        <w:pStyle w:val="Lijstalinea"/>
        <w:numPr>
          <w:ilvl w:val="0"/>
          <w:numId w:val="4"/>
        </w:numPr>
        <w:ind w:left="426" w:hanging="426"/>
        <w:rPr>
          <w:rFonts w:ascii="Verdana" w:hAnsi="Verdana"/>
          <w:sz w:val="22"/>
          <w:szCs w:val="22"/>
        </w:rPr>
      </w:pPr>
      <w:r w:rsidRPr="00F143B0">
        <w:rPr>
          <w:rFonts w:ascii="Verdana" w:hAnsi="Verdana"/>
          <w:sz w:val="22"/>
          <w:szCs w:val="22"/>
        </w:rPr>
        <w:t>Diploma van educatieve master specifieke vakdidactiek beeldende kunst: design, ontwerp en vormgeving, specialisatie beeldverhaal </w:t>
      </w:r>
    </w:p>
    <w:p w14:paraId="7CC6535D" w14:textId="77777777" w:rsidR="0028018F" w:rsidRPr="00F143B0" w:rsidRDefault="0028018F" w:rsidP="0030339E">
      <w:pPr>
        <w:pStyle w:val="Lijstalinea"/>
        <w:numPr>
          <w:ilvl w:val="0"/>
          <w:numId w:val="4"/>
        </w:numPr>
        <w:ind w:left="426" w:hanging="426"/>
        <w:rPr>
          <w:rFonts w:ascii="Verdana" w:hAnsi="Verdana"/>
          <w:sz w:val="22"/>
          <w:szCs w:val="22"/>
        </w:rPr>
      </w:pPr>
      <w:r w:rsidRPr="00F143B0">
        <w:rPr>
          <w:rFonts w:ascii="Verdana" w:hAnsi="Verdana"/>
          <w:sz w:val="22"/>
          <w:szCs w:val="22"/>
        </w:rPr>
        <w:t>Diploma van educatieve master specifieke vakdidactiek beeldende kunst: design, ontwerp en vormgeving, specialisatie illustratie</w:t>
      </w:r>
    </w:p>
    <w:p w14:paraId="5F790321" w14:textId="77777777" w:rsidR="0028018F" w:rsidRPr="00F143B0" w:rsidRDefault="0028018F" w:rsidP="00F143B0">
      <w:pPr>
        <w:rPr>
          <w:rFonts w:ascii="Verdana" w:hAnsi="Verdana"/>
          <w:sz w:val="22"/>
          <w:szCs w:val="22"/>
        </w:rPr>
      </w:pPr>
    </w:p>
    <w:p w14:paraId="4079FC01" w14:textId="77777777" w:rsidR="0028018F" w:rsidRPr="00F143B0" w:rsidRDefault="0028018F" w:rsidP="00F143B0">
      <w:pPr>
        <w:rPr>
          <w:rFonts w:ascii="Verdana" w:hAnsi="Verdana"/>
          <w:sz w:val="22"/>
          <w:szCs w:val="22"/>
        </w:rPr>
      </w:pPr>
      <w:r w:rsidRPr="00F143B0">
        <w:rPr>
          <w:rFonts w:ascii="Verdana" w:hAnsi="Verdana"/>
          <w:sz w:val="22"/>
          <w:szCs w:val="22"/>
        </w:rPr>
        <w:t>KUNSTVAK INITIATIE-ATELIER</w:t>
      </w:r>
    </w:p>
    <w:p w14:paraId="22C5853C" w14:textId="77777777" w:rsidR="0028018F" w:rsidRPr="00F143B0" w:rsidRDefault="0028018F" w:rsidP="00F143B0">
      <w:pPr>
        <w:rPr>
          <w:rFonts w:ascii="Verdana" w:hAnsi="Verdana"/>
          <w:sz w:val="22"/>
          <w:szCs w:val="22"/>
        </w:rPr>
      </w:pPr>
    </w:p>
    <w:p w14:paraId="0E952498" w14:textId="77777777" w:rsidR="0028018F" w:rsidRPr="00F143B0" w:rsidRDefault="0028018F" w:rsidP="0030339E">
      <w:pPr>
        <w:pStyle w:val="Lijstalinea"/>
        <w:numPr>
          <w:ilvl w:val="0"/>
          <w:numId w:val="5"/>
        </w:numPr>
        <w:ind w:left="426" w:hanging="426"/>
        <w:rPr>
          <w:rFonts w:ascii="Verdana" w:hAnsi="Verdana"/>
          <w:sz w:val="22"/>
          <w:szCs w:val="22"/>
        </w:rPr>
      </w:pPr>
      <w:r w:rsidRPr="00F143B0">
        <w:rPr>
          <w:rFonts w:ascii="Verdana" w:hAnsi="Verdana"/>
          <w:sz w:val="22"/>
          <w:szCs w:val="22"/>
        </w:rPr>
        <w:t>Diploma van educatieve master vakdidactiek architectuur</w:t>
      </w:r>
    </w:p>
    <w:p w14:paraId="0AA98DE0" w14:textId="77777777" w:rsidR="0028018F" w:rsidRPr="00F143B0" w:rsidRDefault="0028018F" w:rsidP="00F143B0">
      <w:pPr>
        <w:rPr>
          <w:rFonts w:ascii="Verdana" w:hAnsi="Verdana"/>
          <w:sz w:val="22"/>
          <w:szCs w:val="22"/>
        </w:rPr>
      </w:pPr>
    </w:p>
    <w:p w14:paraId="25B475C3" w14:textId="77777777" w:rsidR="0028018F" w:rsidRPr="00F143B0" w:rsidRDefault="0028018F" w:rsidP="00F143B0">
      <w:pPr>
        <w:rPr>
          <w:rFonts w:ascii="Verdana" w:hAnsi="Verdana"/>
          <w:sz w:val="22"/>
          <w:szCs w:val="22"/>
        </w:rPr>
      </w:pPr>
      <w:r w:rsidRPr="00F143B0">
        <w:rPr>
          <w:rFonts w:ascii="Verdana" w:hAnsi="Verdana"/>
          <w:sz w:val="22"/>
          <w:szCs w:val="22"/>
        </w:rPr>
        <w:t>KUNSTVAK KUNSTINITIATIE</w:t>
      </w:r>
    </w:p>
    <w:p w14:paraId="171673D6" w14:textId="77777777" w:rsidR="0028018F" w:rsidRPr="00F143B0" w:rsidRDefault="0028018F" w:rsidP="00F143B0">
      <w:pPr>
        <w:rPr>
          <w:rFonts w:ascii="Verdana" w:hAnsi="Verdana"/>
          <w:sz w:val="22"/>
          <w:szCs w:val="22"/>
        </w:rPr>
      </w:pPr>
    </w:p>
    <w:p w14:paraId="5366A2D8" w14:textId="77777777" w:rsidR="0028018F" w:rsidRPr="00F143B0" w:rsidRDefault="0028018F" w:rsidP="0030339E">
      <w:pPr>
        <w:pStyle w:val="Lijstalinea"/>
        <w:numPr>
          <w:ilvl w:val="0"/>
          <w:numId w:val="5"/>
        </w:numPr>
        <w:ind w:left="426" w:hanging="426"/>
        <w:rPr>
          <w:rFonts w:ascii="Verdana" w:hAnsi="Verdana"/>
          <w:sz w:val="22"/>
          <w:szCs w:val="22"/>
        </w:rPr>
      </w:pPr>
      <w:r w:rsidRPr="00F143B0">
        <w:rPr>
          <w:rFonts w:ascii="Verdana" w:hAnsi="Verdana"/>
          <w:sz w:val="22"/>
          <w:szCs w:val="22"/>
        </w:rPr>
        <w:t>Diploma van educatieve master algemene vakdidactiek audiovisuele kunst</w:t>
      </w:r>
    </w:p>
    <w:p w14:paraId="23822AF6" w14:textId="77777777" w:rsidR="0028018F" w:rsidRPr="00F143B0" w:rsidRDefault="0028018F" w:rsidP="0030339E">
      <w:pPr>
        <w:pStyle w:val="Lijstalinea"/>
        <w:numPr>
          <w:ilvl w:val="0"/>
          <w:numId w:val="5"/>
        </w:numPr>
        <w:ind w:left="426" w:hanging="426"/>
        <w:rPr>
          <w:rFonts w:ascii="Verdana" w:hAnsi="Verdana"/>
          <w:sz w:val="22"/>
          <w:szCs w:val="22"/>
        </w:rPr>
      </w:pPr>
      <w:r w:rsidRPr="00F143B0">
        <w:rPr>
          <w:rFonts w:ascii="Verdana" w:hAnsi="Verdana"/>
          <w:sz w:val="22"/>
          <w:szCs w:val="22"/>
        </w:rPr>
        <w:t>Diploma van educatieve master algemene vakdidactiek beeldende kunst</w:t>
      </w:r>
    </w:p>
    <w:p w14:paraId="53B6E7D2" w14:textId="77777777" w:rsidR="0028018F" w:rsidRPr="00F143B0" w:rsidRDefault="0028018F" w:rsidP="00F143B0">
      <w:pPr>
        <w:rPr>
          <w:rFonts w:ascii="Verdana" w:hAnsi="Verdana"/>
          <w:sz w:val="22"/>
          <w:szCs w:val="22"/>
        </w:rPr>
      </w:pPr>
    </w:p>
    <w:p w14:paraId="2AE855EE" w14:textId="77777777" w:rsidR="0028018F" w:rsidRPr="00F143B0" w:rsidRDefault="0028018F" w:rsidP="00F143B0">
      <w:pPr>
        <w:rPr>
          <w:rFonts w:ascii="Verdana" w:hAnsi="Verdana"/>
          <w:sz w:val="22"/>
          <w:szCs w:val="22"/>
        </w:rPr>
      </w:pPr>
      <w:r w:rsidRPr="00F143B0">
        <w:rPr>
          <w:rFonts w:ascii="Verdana" w:hAnsi="Verdana"/>
          <w:sz w:val="22"/>
          <w:szCs w:val="22"/>
        </w:rPr>
        <w:t>KUNSTVAK ONTWERPSCHETSEN</w:t>
      </w:r>
    </w:p>
    <w:p w14:paraId="2E3561DB" w14:textId="77777777" w:rsidR="0028018F" w:rsidRPr="00F143B0" w:rsidRDefault="0028018F" w:rsidP="00F143B0">
      <w:pPr>
        <w:rPr>
          <w:rFonts w:ascii="Verdana" w:hAnsi="Verdana"/>
          <w:sz w:val="22"/>
          <w:szCs w:val="22"/>
        </w:rPr>
      </w:pPr>
    </w:p>
    <w:p w14:paraId="50F7D298" w14:textId="77777777" w:rsidR="0028018F" w:rsidRPr="00F143B0" w:rsidRDefault="0028018F" w:rsidP="0030339E">
      <w:pPr>
        <w:pStyle w:val="Lijstalinea"/>
        <w:numPr>
          <w:ilvl w:val="0"/>
          <w:numId w:val="5"/>
        </w:numPr>
        <w:ind w:left="426" w:hanging="426"/>
        <w:rPr>
          <w:rFonts w:ascii="Verdana" w:hAnsi="Verdana"/>
          <w:sz w:val="22"/>
          <w:szCs w:val="22"/>
        </w:rPr>
      </w:pPr>
      <w:r w:rsidRPr="00F143B0">
        <w:rPr>
          <w:rFonts w:ascii="Verdana" w:hAnsi="Verdana"/>
          <w:sz w:val="22"/>
          <w:szCs w:val="22"/>
        </w:rPr>
        <w:t>Diploma van educatieve master vakdidactiek ontwerp</w:t>
      </w:r>
    </w:p>
    <w:p w14:paraId="4E56E85C" w14:textId="77777777" w:rsidR="0028018F" w:rsidRPr="00F143B0" w:rsidRDefault="0028018F" w:rsidP="0030339E">
      <w:pPr>
        <w:pStyle w:val="Lijstalinea"/>
        <w:numPr>
          <w:ilvl w:val="0"/>
          <w:numId w:val="5"/>
        </w:numPr>
        <w:ind w:left="426" w:hanging="426"/>
        <w:rPr>
          <w:rFonts w:ascii="Verdana" w:hAnsi="Verdana"/>
          <w:sz w:val="22"/>
          <w:szCs w:val="22"/>
        </w:rPr>
      </w:pPr>
      <w:r w:rsidRPr="00F143B0">
        <w:rPr>
          <w:rFonts w:ascii="Verdana" w:hAnsi="Verdana"/>
          <w:sz w:val="22"/>
          <w:szCs w:val="22"/>
        </w:rPr>
        <w:t>Diploma van educatieve master vakdidactiek productontwikkeling</w:t>
      </w:r>
    </w:p>
    <w:p w14:paraId="771CF4C6" w14:textId="77777777" w:rsidR="0028018F" w:rsidRPr="00F143B0" w:rsidRDefault="0028018F" w:rsidP="0030339E">
      <w:pPr>
        <w:pStyle w:val="Lijstalinea"/>
        <w:numPr>
          <w:ilvl w:val="0"/>
          <w:numId w:val="5"/>
        </w:numPr>
        <w:ind w:left="426" w:hanging="426"/>
        <w:rPr>
          <w:rFonts w:ascii="Verdana" w:hAnsi="Verdana"/>
          <w:sz w:val="22"/>
          <w:szCs w:val="22"/>
        </w:rPr>
      </w:pPr>
      <w:r w:rsidRPr="00F143B0">
        <w:rPr>
          <w:rFonts w:ascii="Verdana" w:hAnsi="Verdana"/>
          <w:sz w:val="22"/>
          <w:szCs w:val="22"/>
        </w:rPr>
        <w:t>Diploma van educatieve master algemene vakdidactiek productdesign</w:t>
      </w:r>
    </w:p>
    <w:p w14:paraId="2CE74A97" w14:textId="77777777" w:rsidR="0028018F" w:rsidRPr="00F143B0" w:rsidRDefault="0028018F" w:rsidP="00F143B0">
      <w:pPr>
        <w:rPr>
          <w:rFonts w:ascii="Verdana" w:hAnsi="Verdana"/>
          <w:sz w:val="22"/>
          <w:szCs w:val="22"/>
        </w:rPr>
      </w:pPr>
    </w:p>
    <w:p w14:paraId="402543AB" w14:textId="77777777" w:rsidR="0028018F" w:rsidRPr="00F143B0" w:rsidRDefault="0028018F" w:rsidP="00F143B0">
      <w:pPr>
        <w:rPr>
          <w:rFonts w:ascii="Verdana" w:hAnsi="Verdana"/>
          <w:sz w:val="22"/>
          <w:szCs w:val="22"/>
        </w:rPr>
      </w:pPr>
      <w:r w:rsidRPr="00F143B0">
        <w:rPr>
          <w:rFonts w:ascii="Verdana" w:hAnsi="Verdana"/>
          <w:sz w:val="22"/>
          <w:szCs w:val="22"/>
        </w:rPr>
        <w:t>KUNSTVAK SAA: ARCHITECTURAAL ONTWERP</w:t>
      </w:r>
    </w:p>
    <w:p w14:paraId="70A1D587" w14:textId="77777777" w:rsidR="0028018F" w:rsidRPr="00F143B0" w:rsidRDefault="0028018F" w:rsidP="00F143B0">
      <w:pPr>
        <w:rPr>
          <w:rFonts w:ascii="Verdana" w:hAnsi="Verdana"/>
          <w:sz w:val="22"/>
          <w:szCs w:val="22"/>
        </w:rPr>
      </w:pPr>
    </w:p>
    <w:p w14:paraId="0B899727" w14:textId="77777777" w:rsidR="0028018F" w:rsidRPr="00F143B0" w:rsidRDefault="0028018F" w:rsidP="0030339E">
      <w:pPr>
        <w:pStyle w:val="Lijstalinea"/>
        <w:numPr>
          <w:ilvl w:val="0"/>
          <w:numId w:val="5"/>
        </w:numPr>
        <w:ind w:left="426" w:hanging="426"/>
        <w:rPr>
          <w:rFonts w:ascii="Verdana" w:hAnsi="Verdana"/>
          <w:sz w:val="22"/>
          <w:szCs w:val="22"/>
        </w:rPr>
      </w:pPr>
      <w:r w:rsidRPr="00F143B0">
        <w:rPr>
          <w:rFonts w:ascii="Verdana" w:hAnsi="Verdana"/>
          <w:sz w:val="22"/>
          <w:szCs w:val="22"/>
        </w:rPr>
        <w:t>Diploma van educatieve master vakdidactiek architectuur</w:t>
      </w:r>
    </w:p>
    <w:p w14:paraId="3878776E" w14:textId="77777777" w:rsidR="0028018F" w:rsidRPr="00F143B0" w:rsidRDefault="0028018F" w:rsidP="00F143B0">
      <w:pPr>
        <w:rPr>
          <w:rFonts w:ascii="Verdana" w:hAnsi="Verdana"/>
          <w:sz w:val="22"/>
          <w:szCs w:val="22"/>
        </w:rPr>
      </w:pPr>
    </w:p>
    <w:p w14:paraId="008A7CA6" w14:textId="77777777" w:rsidR="0028018F" w:rsidRPr="00F143B0" w:rsidRDefault="0028018F" w:rsidP="00F143B0">
      <w:pPr>
        <w:rPr>
          <w:rFonts w:ascii="Verdana" w:hAnsi="Verdana"/>
          <w:sz w:val="22"/>
          <w:szCs w:val="22"/>
        </w:rPr>
      </w:pPr>
      <w:bookmarkStart w:id="0" w:name="_Hlk61425571"/>
      <w:bookmarkEnd w:id="0"/>
      <w:r w:rsidRPr="00F143B0">
        <w:rPr>
          <w:rFonts w:ascii="Verdana" w:hAnsi="Verdana"/>
          <w:sz w:val="22"/>
          <w:szCs w:val="22"/>
        </w:rPr>
        <w:t>KUNSTVAK SAA: FOTOKUNST</w:t>
      </w:r>
    </w:p>
    <w:p w14:paraId="5BDC9CEF" w14:textId="77777777" w:rsidR="0028018F" w:rsidRPr="00F143B0" w:rsidRDefault="0028018F" w:rsidP="00F143B0">
      <w:pPr>
        <w:rPr>
          <w:rFonts w:ascii="Verdana" w:hAnsi="Verdana"/>
          <w:sz w:val="22"/>
          <w:szCs w:val="22"/>
        </w:rPr>
      </w:pPr>
    </w:p>
    <w:p w14:paraId="397D523F" w14:textId="77777777" w:rsidR="0028018F" w:rsidRPr="00F143B0" w:rsidRDefault="0028018F" w:rsidP="0030339E">
      <w:pPr>
        <w:pStyle w:val="Lijstalinea"/>
        <w:numPr>
          <w:ilvl w:val="0"/>
          <w:numId w:val="6"/>
        </w:numPr>
        <w:ind w:left="426" w:hanging="426"/>
        <w:rPr>
          <w:rFonts w:ascii="Verdana" w:hAnsi="Verdana"/>
          <w:sz w:val="22"/>
          <w:szCs w:val="22"/>
        </w:rPr>
      </w:pPr>
      <w:r w:rsidRPr="00F143B0">
        <w:rPr>
          <w:rFonts w:ascii="Verdana" w:hAnsi="Verdana"/>
          <w:sz w:val="22"/>
          <w:szCs w:val="22"/>
        </w:rPr>
        <w:t>Diploma van educatieve master specifieke vakdidactiek vrije kunsten mixed media</w:t>
      </w:r>
    </w:p>
    <w:p w14:paraId="17C8FC87" w14:textId="77777777" w:rsidR="0028018F" w:rsidRPr="00F143B0" w:rsidRDefault="0028018F" w:rsidP="00F143B0">
      <w:pPr>
        <w:rPr>
          <w:rFonts w:ascii="Verdana" w:hAnsi="Verdana"/>
          <w:sz w:val="22"/>
          <w:szCs w:val="22"/>
        </w:rPr>
      </w:pPr>
    </w:p>
    <w:p w14:paraId="148C7F04" w14:textId="77777777" w:rsidR="0028018F" w:rsidRPr="00F143B0" w:rsidRDefault="0028018F" w:rsidP="00F143B0">
      <w:pPr>
        <w:rPr>
          <w:rFonts w:ascii="Verdana" w:hAnsi="Verdana"/>
          <w:sz w:val="22"/>
          <w:szCs w:val="22"/>
        </w:rPr>
      </w:pPr>
      <w:r w:rsidRPr="00F143B0">
        <w:rPr>
          <w:rFonts w:ascii="Verdana" w:hAnsi="Verdana"/>
          <w:sz w:val="22"/>
          <w:szCs w:val="22"/>
        </w:rPr>
        <w:t>KUNSTVAK SAA: INTERIEURONTWERP</w:t>
      </w:r>
    </w:p>
    <w:p w14:paraId="6CF18A3A" w14:textId="77777777" w:rsidR="0028018F" w:rsidRPr="00F143B0" w:rsidRDefault="0028018F" w:rsidP="00F143B0">
      <w:pPr>
        <w:rPr>
          <w:rFonts w:ascii="Verdana" w:hAnsi="Verdana"/>
          <w:sz w:val="22"/>
          <w:szCs w:val="22"/>
        </w:rPr>
      </w:pPr>
    </w:p>
    <w:p w14:paraId="0950C1BE" w14:textId="77777777" w:rsidR="0028018F" w:rsidRPr="00F143B0" w:rsidRDefault="0028018F" w:rsidP="0030339E">
      <w:pPr>
        <w:pStyle w:val="Lijstalinea"/>
        <w:numPr>
          <w:ilvl w:val="0"/>
          <w:numId w:val="6"/>
        </w:numPr>
        <w:ind w:left="426" w:hanging="426"/>
        <w:rPr>
          <w:rFonts w:ascii="Verdana" w:hAnsi="Verdana"/>
          <w:sz w:val="22"/>
          <w:szCs w:val="22"/>
        </w:rPr>
      </w:pPr>
      <w:r w:rsidRPr="00F143B0">
        <w:rPr>
          <w:rFonts w:ascii="Verdana" w:hAnsi="Verdana"/>
          <w:sz w:val="22"/>
          <w:szCs w:val="22"/>
        </w:rPr>
        <w:t>Diploma van educatieve master vakdidactiek productontwikkeling</w:t>
      </w:r>
    </w:p>
    <w:p w14:paraId="7A25546F" w14:textId="77777777" w:rsidR="0028018F" w:rsidRPr="00F143B0" w:rsidRDefault="0028018F" w:rsidP="00F143B0">
      <w:pPr>
        <w:rPr>
          <w:rFonts w:ascii="Verdana" w:hAnsi="Verdana"/>
          <w:sz w:val="22"/>
          <w:szCs w:val="22"/>
        </w:rPr>
      </w:pPr>
    </w:p>
    <w:p w14:paraId="0525324B" w14:textId="77777777" w:rsidR="0028018F" w:rsidRPr="00F143B0" w:rsidRDefault="0028018F" w:rsidP="00F143B0">
      <w:pPr>
        <w:rPr>
          <w:rFonts w:ascii="Verdana" w:hAnsi="Verdana"/>
          <w:sz w:val="22"/>
          <w:szCs w:val="22"/>
        </w:rPr>
      </w:pPr>
      <w:r w:rsidRPr="00F143B0">
        <w:rPr>
          <w:rFonts w:ascii="Verdana" w:hAnsi="Verdana"/>
          <w:sz w:val="22"/>
          <w:szCs w:val="22"/>
        </w:rPr>
        <w:t>KUNSTVAK SAA: LEVEND MODEL</w:t>
      </w:r>
    </w:p>
    <w:p w14:paraId="7F072668" w14:textId="77777777" w:rsidR="0028018F" w:rsidRPr="00F143B0" w:rsidRDefault="0028018F" w:rsidP="00F143B0">
      <w:pPr>
        <w:rPr>
          <w:rFonts w:ascii="Verdana" w:hAnsi="Verdana"/>
          <w:sz w:val="22"/>
          <w:szCs w:val="22"/>
        </w:rPr>
      </w:pPr>
    </w:p>
    <w:p w14:paraId="505968B4" w14:textId="77777777" w:rsidR="0028018F" w:rsidRPr="00F143B0" w:rsidRDefault="0028018F" w:rsidP="0030339E">
      <w:pPr>
        <w:pStyle w:val="Lijstalinea"/>
        <w:numPr>
          <w:ilvl w:val="0"/>
          <w:numId w:val="6"/>
        </w:numPr>
        <w:ind w:left="426" w:hanging="426"/>
        <w:rPr>
          <w:rFonts w:ascii="Verdana" w:hAnsi="Verdana"/>
          <w:sz w:val="22"/>
          <w:szCs w:val="22"/>
        </w:rPr>
      </w:pPr>
      <w:r w:rsidRPr="00F143B0">
        <w:rPr>
          <w:rFonts w:ascii="Verdana" w:hAnsi="Verdana"/>
          <w:sz w:val="22"/>
          <w:szCs w:val="22"/>
        </w:rPr>
        <w:t>Diploma van educatieve master specifieke vakdidactiek vrije kunsten, specialisatie tekenkunst</w:t>
      </w:r>
    </w:p>
    <w:p w14:paraId="1112A439" w14:textId="77777777" w:rsidR="0028018F" w:rsidRPr="00F143B0" w:rsidRDefault="0028018F" w:rsidP="0030339E">
      <w:pPr>
        <w:pStyle w:val="Lijstalinea"/>
        <w:numPr>
          <w:ilvl w:val="0"/>
          <w:numId w:val="6"/>
        </w:numPr>
        <w:ind w:left="426" w:hanging="426"/>
        <w:rPr>
          <w:rFonts w:ascii="Verdana" w:hAnsi="Verdana"/>
          <w:sz w:val="22"/>
          <w:szCs w:val="22"/>
        </w:rPr>
      </w:pPr>
      <w:r w:rsidRPr="00F143B0">
        <w:rPr>
          <w:rFonts w:ascii="Verdana" w:hAnsi="Verdana"/>
          <w:sz w:val="22"/>
          <w:szCs w:val="22"/>
        </w:rPr>
        <w:t>Diploma van educatieve master specifieke vakdidactiek vrije kunsten beeldhouwkunst</w:t>
      </w:r>
    </w:p>
    <w:p w14:paraId="1332E897" w14:textId="77777777" w:rsidR="0028018F" w:rsidRPr="00F143B0" w:rsidRDefault="0028018F" w:rsidP="0030339E">
      <w:pPr>
        <w:pStyle w:val="Lijstalinea"/>
        <w:numPr>
          <w:ilvl w:val="0"/>
          <w:numId w:val="6"/>
        </w:numPr>
        <w:ind w:left="426" w:hanging="426"/>
        <w:rPr>
          <w:rFonts w:ascii="Verdana" w:hAnsi="Verdana"/>
          <w:sz w:val="22"/>
          <w:szCs w:val="22"/>
        </w:rPr>
      </w:pPr>
      <w:r w:rsidRPr="00F143B0">
        <w:rPr>
          <w:rFonts w:ascii="Verdana" w:hAnsi="Verdana"/>
          <w:sz w:val="22"/>
          <w:szCs w:val="22"/>
        </w:rPr>
        <w:t>Diploma van educatieve master specifieke vakdidactiek vrije kunsten schilderkunst</w:t>
      </w:r>
    </w:p>
    <w:p w14:paraId="2311A014" w14:textId="77777777" w:rsidR="0028018F" w:rsidRPr="00F143B0" w:rsidRDefault="0028018F" w:rsidP="00F143B0">
      <w:pPr>
        <w:rPr>
          <w:rFonts w:ascii="Verdana" w:hAnsi="Verdana"/>
          <w:sz w:val="22"/>
          <w:szCs w:val="22"/>
        </w:rPr>
      </w:pPr>
    </w:p>
    <w:p w14:paraId="7636F415" w14:textId="77777777" w:rsidR="0028018F" w:rsidRPr="00F143B0" w:rsidRDefault="0028018F" w:rsidP="00F143B0">
      <w:pPr>
        <w:rPr>
          <w:rFonts w:ascii="Verdana" w:hAnsi="Verdana"/>
          <w:sz w:val="22"/>
          <w:szCs w:val="22"/>
        </w:rPr>
      </w:pPr>
      <w:r w:rsidRPr="00F143B0">
        <w:rPr>
          <w:rFonts w:ascii="Verdana" w:hAnsi="Verdana"/>
          <w:sz w:val="22"/>
          <w:szCs w:val="22"/>
        </w:rPr>
        <w:t>KUNSTVAK SAA: PRODUCTONTWERP</w:t>
      </w:r>
    </w:p>
    <w:p w14:paraId="353EBB25" w14:textId="77777777" w:rsidR="0028018F" w:rsidRPr="00F143B0" w:rsidRDefault="0028018F" w:rsidP="00F143B0">
      <w:pPr>
        <w:rPr>
          <w:rFonts w:ascii="Verdana" w:hAnsi="Verdana"/>
          <w:sz w:val="22"/>
          <w:szCs w:val="22"/>
        </w:rPr>
      </w:pPr>
    </w:p>
    <w:p w14:paraId="429E5B79" w14:textId="77777777" w:rsidR="0028018F" w:rsidRPr="00F143B0" w:rsidRDefault="0028018F" w:rsidP="0030339E">
      <w:pPr>
        <w:pStyle w:val="Lijstalinea"/>
        <w:numPr>
          <w:ilvl w:val="0"/>
          <w:numId w:val="6"/>
        </w:numPr>
        <w:ind w:left="426" w:hanging="426"/>
        <w:rPr>
          <w:rFonts w:ascii="Verdana" w:hAnsi="Verdana"/>
          <w:sz w:val="22"/>
          <w:szCs w:val="22"/>
        </w:rPr>
      </w:pPr>
      <w:r w:rsidRPr="00F143B0">
        <w:rPr>
          <w:rFonts w:ascii="Verdana" w:hAnsi="Verdana"/>
          <w:sz w:val="22"/>
          <w:szCs w:val="22"/>
        </w:rPr>
        <w:t>Diploma van educatieve master algemene vakdidactiek productdesign</w:t>
      </w:r>
    </w:p>
    <w:p w14:paraId="5028136A" w14:textId="77777777" w:rsidR="0028018F" w:rsidRPr="00F143B0" w:rsidRDefault="0028018F" w:rsidP="00F143B0">
      <w:pPr>
        <w:rPr>
          <w:rFonts w:ascii="Verdana" w:hAnsi="Verdana"/>
          <w:sz w:val="22"/>
          <w:szCs w:val="22"/>
        </w:rPr>
      </w:pPr>
    </w:p>
    <w:p w14:paraId="2C7D96E9" w14:textId="77777777" w:rsidR="0028018F" w:rsidRPr="00F143B0" w:rsidRDefault="0028018F" w:rsidP="00F143B0">
      <w:pPr>
        <w:rPr>
          <w:rFonts w:ascii="Verdana" w:hAnsi="Verdana"/>
          <w:sz w:val="22"/>
          <w:szCs w:val="22"/>
        </w:rPr>
      </w:pPr>
      <w:r w:rsidRPr="00F143B0">
        <w:rPr>
          <w:rFonts w:ascii="Verdana" w:hAnsi="Verdana"/>
          <w:sz w:val="22"/>
          <w:szCs w:val="22"/>
        </w:rPr>
        <w:t>KUNSTVAK SAA: PROJECTATELIER</w:t>
      </w:r>
    </w:p>
    <w:p w14:paraId="69133478" w14:textId="77777777" w:rsidR="0028018F" w:rsidRPr="00F143B0" w:rsidRDefault="0028018F" w:rsidP="00F143B0">
      <w:pPr>
        <w:rPr>
          <w:rFonts w:ascii="Verdana" w:hAnsi="Verdana"/>
          <w:sz w:val="22"/>
          <w:szCs w:val="22"/>
        </w:rPr>
      </w:pPr>
    </w:p>
    <w:p w14:paraId="20D0D8E8" w14:textId="77777777" w:rsidR="0028018F" w:rsidRPr="00F143B0" w:rsidRDefault="0028018F" w:rsidP="0030339E">
      <w:pPr>
        <w:pStyle w:val="Lijstalinea"/>
        <w:numPr>
          <w:ilvl w:val="0"/>
          <w:numId w:val="6"/>
        </w:numPr>
        <w:ind w:left="426" w:hanging="426"/>
        <w:rPr>
          <w:rFonts w:ascii="Verdana" w:hAnsi="Verdana"/>
          <w:sz w:val="22"/>
          <w:szCs w:val="22"/>
        </w:rPr>
      </w:pPr>
      <w:r w:rsidRPr="00F143B0">
        <w:rPr>
          <w:rFonts w:ascii="Verdana" w:hAnsi="Verdana"/>
          <w:sz w:val="22"/>
          <w:szCs w:val="22"/>
        </w:rPr>
        <w:t>Diploma van educatieve master algemene vakdidactiek audiovisuele kunsten</w:t>
      </w:r>
    </w:p>
    <w:p w14:paraId="071DF2AF" w14:textId="77777777" w:rsidR="0028018F" w:rsidRPr="00F143B0" w:rsidRDefault="0028018F" w:rsidP="0030339E">
      <w:pPr>
        <w:pStyle w:val="Lijstalinea"/>
        <w:numPr>
          <w:ilvl w:val="0"/>
          <w:numId w:val="6"/>
        </w:numPr>
        <w:ind w:left="426" w:hanging="426"/>
        <w:rPr>
          <w:rFonts w:ascii="Verdana" w:hAnsi="Verdana"/>
          <w:sz w:val="22"/>
          <w:szCs w:val="22"/>
        </w:rPr>
      </w:pPr>
      <w:r w:rsidRPr="00F143B0">
        <w:rPr>
          <w:rFonts w:ascii="Verdana" w:hAnsi="Verdana"/>
          <w:sz w:val="22"/>
          <w:szCs w:val="22"/>
        </w:rPr>
        <w:t>Diploma van educatieve master algemene vakdidactiek beeldende kunsten</w:t>
      </w:r>
    </w:p>
    <w:p w14:paraId="22F3D21B" w14:textId="77777777" w:rsidR="0028018F" w:rsidRPr="00F143B0" w:rsidRDefault="0028018F" w:rsidP="0030339E">
      <w:pPr>
        <w:pStyle w:val="Lijstalinea"/>
        <w:numPr>
          <w:ilvl w:val="0"/>
          <w:numId w:val="6"/>
        </w:numPr>
        <w:ind w:left="426" w:hanging="426"/>
        <w:rPr>
          <w:rFonts w:ascii="Verdana" w:hAnsi="Verdana"/>
          <w:sz w:val="22"/>
          <w:szCs w:val="22"/>
        </w:rPr>
      </w:pPr>
      <w:r w:rsidRPr="00F143B0">
        <w:rPr>
          <w:rFonts w:ascii="Verdana" w:hAnsi="Verdana"/>
          <w:sz w:val="22"/>
          <w:szCs w:val="22"/>
        </w:rPr>
        <w:t>Diploma van educatieve master algemene vakdidactiek productdesign</w:t>
      </w:r>
    </w:p>
    <w:p w14:paraId="7ED027ED" w14:textId="77777777" w:rsidR="0028018F" w:rsidRPr="00F143B0" w:rsidRDefault="0028018F" w:rsidP="00F143B0">
      <w:pPr>
        <w:ind w:left="426" w:hanging="426"/>
        <w:rPr>
          <w:rFonts w:ascii="Verdana" w:hAnsi="Verdana"/>
          <w:sz w:val="22"/>
          <w:szCs w:val="22"/>
        </w:rPr>
      </w:pPr>
    </w:p>
    <w:p w14:paraId="1298B24D" w14:textId="77777777" w:rsidR="0028018F" w:rsidRPr="00F143B0" w:rsidRDefault="0028018F" w:rsidP="00F143B0">
      <w:pPr>
        <w:rPr>
          <w:rFonts w:ascii="Verdana" w:hAnsi="Verdana"/>
          <w:sz w:val="22"/>
          <w:szCs w:val="22"/>
        </w:rPr>
      </w:pPr>
      <w:r w:rsidRPr="00F143B0">
        <w:rPr>
          <w:rFonts w:ascii="Verdana" w:hAnsi="Verdana"/>
          <w:sz w:val="22"/>
          <w:szCs w:val="22"/>
        </w:rPr>
        <w:t>KUNSTVAK SAA: TEKENKUNST</w:t>
      </w:r>
    </w:p>
    <w:p w14:paraId="06FCE98D" w14:textId="77777777" w:rsidR="0028018F" w:rsidRPr="00F143B0" w:rsidRDefault="0028018F" w:rsidP="00F143B0">
      <w:pPr>
        <w:rPr>
          <w:rFonts w:ascii="Verdana" w:hAnsi="Verdana"/>
          <w:sz w:val="22"/>
          <w:szCs w:val="22"/>
        </w:rPr>
      </w:pPr>
    </w:p>
    <w:p w14:paraId="2F9874D4" w14:textId="77777777" w:rsidR="0028018F" w:rsidRPr="002C7845" w:rsidRDefault="0028018F" w:rsidP="0030339E">
      <w:pPr>
        <w:pStyle w:val="Lijstalinea"/>
        <w:numPr>
          <w:ilvl w:val="0"/>
          <w:numId w:val="9"/>
        </w:numPr>
        <w:ind w:left="426" w:hanging="426"/>
        <w:rPr>
          <w:rFonts w:ascii="Verdana" w:hAnsi="Verdana"/>
          <w:sz w:val="22"/>
          <w:szCs w:val="22"/>
        </w:rPr>
      </w:pPr>
      <w:r w:rsidRPr="002C7845">
        <w:rPr>
          <w:rFonts w:ascii="Verdana" w:hAnsi="Verdana"/>
          <w:sz w:val="22"/>
          <w:szCs w:val="22"/>
        </w:rPr>
        <w:t>Diploma van educatieve master specifieke vakdidactiek vrije kunsten, specialisatie schilderkunst</w:t>
      </w:r>
    </w:p>
    <w:p w14:paraId="06C6C21C" w14:textId="77777777" w:rsidR="0028018F" w:rsidRPr="00F143B0" w:rsidRDefault="0028018F" w:rsidP="00F143B0">
      <w:pPr>
        <w:rPr>
          <w:rFonts w:ascii="Verdana" w:hAnsi="Verdana"/>
          <w:sz w:val="22"/>
          <w:szCs w:val="22"/>
        </w:rPr>
      </w:pPr>
    </w:p>
    <w:p w14:paraId="12115E87"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SAA: TEXTIELE KUNST </w:t>
      </w:r>
    </w:p>
    <w:p w14:paraId="3F6416EB" w14:textId="77777777" w:rsidR="0028018F" w:rsidRPr="00F143B0" w:rsidRDefault="0028018F" w:rsidP="00F143B0">
      <w:pPr>
        <w:rPr>
          <w:rFonts w:ascii="Verdana" w:hAnsi="Verdana"/>
          <w:sz w:val="22"/>
          <w:szCs w:val="22"/>
        </w:rPr>
      </w:pPr>
    </w:p>
    <w:p w14:paraId="7DCFFFD9" w14:textId="77777777" w:rsidR="0028018F" w:rsidRPr="002C7845" w:rsidRDefault="0028018F" w:rsidP="0030339E">
      <w:pPr>
        <w:pStyle w:val="Lijstalinea"/>
        <w:numPr>
          <w:ilvl w:val="0"/>
          <w:numId w:val="9"/>
        </w:numPr>
        <w:ind w:left="426" w:hanging="426"/>
        <w:rPr>
          <w:rFonts w:ascii="Verdana" w:hAnsi="Verdana"/>
          <w:sz w:val="22"/>
          <w:szCs w:val="22"/>
        </w:rPr>
      </w:pPr>
      <w:r w:rsidRPr="002C7845">
        <w:rPr>
          <w:rFonts w:ascii="Verdana" w:hAnsi="Verdana"/>
          <w:sz w:val="22"/>
          <w:szCs w:val="22"/>
        </w:rPr>
        <w:t>Diploma van educatieve master specifieke vakdidactiek beeldende kunst: design, ontwerp en vormgeving, specialisatie mode</w:t>
      </w:r>
    </w:p>
    <w:p w14:paraId="2F9716CD" w14:textId="77777777" w:rsidR="0028018F" w:rsidRPr="002C7845" w:rsidRDefault="0028018F" w:rsidP="0030339E">
      <w:pPr>
        <w:pStyle w:val="Lijstalinea"/>
        <w:numPr>
          <w:ilvl w:val="0"/>
          <w:numId w:val="9"/>
        </w:numPr>
        <w:ind w:left="426" w:hanging="426"/>
        <w:rPr>
          <w:rFonts w:ascii="Verdana" w:hAnsi="Verdana"/>
          <w:sz w:val="22"/>
          <w:szCs w:val="22"/>
        </w:rPr>
      </w:pPr>
      <w:r w:rsidRPr="002C7845">
        <w:rPr>
          <w:rFonts w:ascii="Verdana" w:hAnsi="Verdana"/>
          <w:sz w:val="22"/>
          <w:szCs w:val="22"/>
        </w:rPr>
        <w:t>Diploma van educatieve master specifieke vakdidactiek beeldende kunst: design, ontwerp en vormgeving, specialisatie theaterkostuum</w:t>
      </w:r>
    </w:p>
    <w:p w14:paraId="525290C3" w14:textId="77777777" w:rsidR="0028018F" w:rsidRPr="00F143B0" w:rsidRDefault="0028018F" w:rsidP="00F143B0">
      <w:pPr>
        <w:rPr>
          <w:rFonts w:ascii="Verdana" w:hAnsi="Verdana"/>
          <w:sz w:val="22"/>
          <w:szCs w:val="22"/>
        </w:rPr>
      </w:pPr>
    </w:p>
    <w:p w14:paraId="44885DF5" w14:textId="77777777" w:rsidR="0028018F" w:rsidRPr="00F143B0" w:rsidRDefault="0028018F" w:rsidP="00F143B0">
      <w:pPr>
        <w:rPr>
          <w:rFonts w:ascii="Verdana" w:hAnsi="Verdana"/>
          <w:sz w:val="22"/>
          <w:szCs w:val="22"/>
        </w:rPr>
      </w:pPr>
      <w:r w:rsidRPr="00F143B0">
        <w:rPr>
          <w:rFonts w:ascii="Verdana" w:hAnsi="Verdana"/>
          <w:sz w:val="22"/>
          <w:szCs w:val="22"/>
        </w:rPr>
        <w:t>KUNSTVAK TEXTIELATELIER</w:t>
      </w:r>
    </w:p>
    <w:p w14:paraId="3E896708" w14:textId="77777777" w:rsidR="0028018F" w:rsidRPr="00F143B0" w:rsidRDefault="0028018F" w:rsidP="00F143B0">
      <w:pPr>
        <w:rPr>
          <w:rFonts w:ascii="Verdana" w:hAnsi="Verdana"/>
          <w:sz w:val="22"/>
          <w:szCs w:val="22"/>
        </w:rPr>
      </w:pPr>
    </w:p>
    <w:p w14:paraId="38426E61" w14:textId="77777777" w:rsidR="0028018F" w:rsidRPr="002C7845" w:rsidRDefault="0028018F" w:rsidP="0030339E">
      <w:pPr>
        <w:pStyle w:val="Lijstalinea"/>
        <w:numPr>
          <w:ilvl w:val="0"/>
          <w:numId w:val="9"/>
        </w:numPr>
        <w:ind w:left="426" w:hanging="426"/>
        <w:rPr>
          <w:rFonts w:ascii="Verdana" w:hAnsi="Verdana"/>
          <w:sz w:val="22"/>
          <w:szCs w:val="22"/>
        </w:rPr>
      </w:pPr>
      <w:r w:rsidRPr="002C7845">
        <w:rPr>
          <w:rFonts w:ascii="Verdana" w:hAnsi="Verdana"/>
          <w:sz w:val="22"/>
          <w:szCs w:val="22"/>
        </w:rPr>
        <w:t>Diploma van educatieve master specifieke vakdidactiek beeldende kunst: design, ontwerp en vormgeving, specialisatie mode</w:t>
      </w:r>
    </w:p>
    <w:p w14:paraId="67915C39" w14:textId="77777777" w:rsidR="0028018F" w:rsidRPr="002C7845" w:rsidRDefault="0028018F" w:rsidP="0030339E">
      <w:pPr>
        <w:pStyle w:val="Lijstalinea"/>
        <w:numPr>
          <w:ilvl w:val="0"/>
          <w:numId w:val="9"/>
        </w:numPr>
        <w:ind w:left="426" w:hanging="426"/>
        <w:rPr>
          <w:rFonts w:ascii="Verdana" w:hAnsi="Verdana"/>
          <w:sz w:val="22"/>
          <w:szCs w:val="22"/>
        </w:rPr>
      </w:pPr>
      <w:r w:rsidRPr="002C7845">
        <w:rPr>
          <w:rFonts w:ascii="Verdana" w:hAnsi="Verdana"/>
          <w:sz w:val="22"/>
          <w:szCs w:val="22"/>
        </w:rPr>
        <w:t>Diploma van educatieve master specifieke vakdidactiek beeldende kunst: design, ontwerp en vormgeving, specialisatie theaterkostuum</w:t>
      </w:r>
    </w:p>
    <w:p w14:paraId="4E8BE081" w14:textId="77777777" w:rsidR="0028018F" w:rsidRPr="00F143B0" w:rsidRDefault="0028018F" w:rsidP="00F143B0">
      <w:pPr>
        <w:rPr>
          <w:rFonts w:ascii="Verdana" w:hAnsi="Verdana"/>
          <w:sz w:val="22"/>
          <w:szCs w:val="22"/>
        </w:rPr>
      </w:pPr>
    </w:p>
    <w:p w14:paraId="6730A0FC" w14:textId="77777777" w:rsidR="0028018F" w:rsidRPr="00F143B0" w:rsidRDefault="0028018F" w:rsidP="00F143B0">
      <w:pPr>
        <w:rPr>
          <w:rFonts w:ascii="Verdana" w:hAnsi="Verdana"/>
          <w:sz w:val="22"/>
          <w:szCs w:val="22"/>
        </w:rPr>
      </w:pPr>
      <w:r w:rsidRPr="00F143B0">
        <w:rPr>
          <w:rFonts w:ascii="Verdana" w:hAnsi="Verdana"/>
          <w:sz w:val="22"/>
          <w:szCs w:val="22"/>
        </w:rPr>
        <w:t>KUNSTVAK WAARNEMINGSTEKENEN</w:t>
      </w:r>
    </w:p>
    <w:p w14:paraId="4F9CC182" w14:textId="77777777" w:rsidR="0028018F" w:rsidRPr="00F143B0" w:rsidRDefault="0028018F" w:rsidP="00F143B0">
      <w:pPr>
        <w:rPr>
          <w:rFonts w:ascii="Verdana" w:hAnsi="Verdana"/>
          <w:sz w:val="22"/>
          <w:szCs w:val="22"/>
        </w:rPr>
      </w:pPr>
    </w:p>
    <w:p w14:paraId="4BB86986" w14:textId="6D220C69" w:rsidR="0028018F" w:rsidRDefault="0028018F" w:rsidP="0030339E">
      <w:pPr>
        <w:pStyle w:val="Lijstalinea"/>
        <w:numPr>
          <w:ilvl w:val="0"/>
          <w:numId w:val="7"/>
        </w:numPr>
        <w:ind w:left="426" w:hanging="426"/>
        <w:rPr>
          <w:rFonts w:ascii="Verdana" w:hAnsi="Verdana"/>
          <w:sz w:val="22"/>
          <w:szCs w:val="22"/>
        </w:rPr>
      </w:pPr>
      <w:r w:rsidRPr="00F143B0">
        <w:rPr>
          <w:rFonts w:ascii="Verdana" w:hAnsi="Verdana"/>
          <w:sz w:val="22"/>
          <w:szCs w:val="22"/>
        </w:rPr>
        <w:t>Diploma van educatieve master specifieke vakdidactiek vrije kunsten, specialisatie schilderkunst</w:t>
      </w:r>
    </w:p>
    <w:p w14:paraId="51455D88" w14:textId="77777777" w:rsidR="00B71C2A" w:rsidRPr="00F143B0" w:rsidRDefault="00B71C2A" w:rsidP="00B71C2A">
      <w:pPr>
        <w:pStyle w:val="Lijstalinea"/>
        <w:ind w:left="426"/>
        <w:rPr>
          <w:rFonts w:ascii="Verdana" w:hAnsi="Verdana"/>
          <w:sz w:val="22"/>
          <w:szCs w:val="22"/>
        </w:rPr>
      </w:pPr>
    </w:p>
    <w:p w14:paraId="4A3081B0" w14:textId="7A954185" w:rsidR="0028018F" w:rsidRDefault="0028018F" w:rsidP="0030339E">
      <w:pPr>
        <w:pStyle w:val="Kop4"/>
        <w:numPr>
          <w:ilvl w:val="3"/>
          <w:numId w:val="1"/>
        </w:numPr>
        <w:ind w:left="426" w:hanging="426"/>
        <w:rPr>
          <w:rFonts w:ascii="Verdana" w:hAnsi="Verdana"/>
          <w:i w:val="0"/>
          <w:iCs w:val="0"/>
          <w:color w:val="auto"/>
          <w:sz w:val="22"/>
          <w:szCs w:val="22"/>
        </w:rPr>
      </w:pPr>
      <w:r w:rsidRPr="00B71C2A">
        <w:rPr>
          <w:rFonts w:ascii="Verdana" w:hAnsi="Verdana"/>
          <w:i w:val="0"/>
          <w:iCs w:val="0"/>
          <w:color w:val="auto"/>
          <w:sz w:val="22"/>
          <w:szCs w:val="22"/>
        </w:rPr>
        <w:t>Schrappen van bekwaamheidsbewijzen van educatieve master bij de “vereiste” bekwaamheidsbewijzen</w:t>
      </w:r>
    </w:p>
    <w:p w14:paraId="4AFF8A3F" w14:textId="77777777" w:rsidR="00B71C2A" w:rsidRPr="00B71C2A" w:rsidRDefault="00B71C2A" w:rsidP="00B71C2A"/>
    <w:p w14:paraId="16D13D62" w14:textId="6AFABB43" w:rsidR="0028018F" w:rsidRDefault="0028018F" w:rsidP="00F143B0">
      <w:pPr>
        <w:rPr>
          <w:rFonts w:ascii="Verdana" w:hAnsi="Verdana"/>
          <w:sz w:val="22"/>
          <w:szCs w:val="22"/>
        </w:rPr>
      </w:pPr>
      <w:r w:rsidRPr="00F143B0">
        <w:rPr>
          <w:rFonts w:ascii="Verdana" w:hAnsi="Verdana"/>
          <w:sz w:val="22"/>
          <w:szCs w:val="22"/>
        </w:rPr>
        <w:t>KUNSTVAK BEELDATELIER</w:t>
      </w:r>
    </w:p>
    <w:p w14:paraId="2FEEE35D" w14:textId="77777777" w:rsidR="00B71C2A" w:rsidRPr="00F143B0" w:rsidRDefault="00B71C2A" w:rsidP="00F143B0">
      <w:pPr>
        <w:rPr>
          <w:rFonts w:ascii="Verdana" w:hAnsi="Verdana"/>
          <w:sz w:val="22"/>
          <w:szCs w:val="22"/>
        </w:rPr>
      </w:pPr>
    </w:p>
    <w:p w14:paraId="7067BA7F" w14:textId="77777777" w:rsidR="0028018F" w:rsidRPr="002C7845" w:rsidRDefault="0028018F" w:rsidP="0030339E">
      <w:pPr>
        <w:pStyle w:val="Lijstalinea"/>
        <w:numPr>
          <w:ilvl w:val="0"/>
          <w:numId w:val="8"/>
        </w:numPr>
        <w:ind w:left="426" w:hanging="426"/>
        <w:rPr>
          <w:rFonts w:ascii="Verdana" w:hAnsi="Verdana"/>
          <w:sz w:val="22"/>
          <w:szCs w:val="22"/>
        </w:rPr>
      </w:pPr>
      <w:r w:rsidRPr="002C7845">
        <w:rPr>
          <w:rFonts w:ascii="Verdana" w:hAnsi="Verdana"/>
          <w:sz w:val="22"/>
          <w:szCs w:val="22"/>
        </w:rPr>
        <w:t xml:space="preserve">Diploma van educatieve master algemene vakdidactiek audiovisuele kunst </w:t>
      </w:r>
    </w:p>
    <w:p w14:paraId="566A9DEF" w14:textId="77777777" w:rsidR="0028018F" w:rsidRPr="002C7845" w:rsidRDefault="0028018F" w:rsidP="0030339E">
      <w:pPr>
        <w:pStyle w:val="Lijstalinea"/>
        <w:numPr>
          <w:ilvl w:val="0"/>
          <w:numId w:val="8"/>
        </w:numPr>
        <w:ind w:left="426" w:hanging="426"/>
        <w:rPr>
          <w:rFonts w:ascii="Verdana" w:hAnsi="Verdana"/>
          <w:sz w:val="22"/>
          <w:szCs w:val="22"/>
        </w:rPr>
      </w:pPr>
      <w:r w:rsidRPr="002C7845">
        <w:rPr>
          <w:rFonts w:ascii="Verdana" w:hAnsi="Verdana"/>
          <w:sz w:val="22"/>
          <w:szCs w:val="22"/>
        </w:rPr>
        <w:t>Diploma van educatieve master algemene vakdidactiek productdesign (enkel 3 graad)</w:t>
      </w:r>
    </w:p>
    <w:p w14:paraId="5339C725" w14:textId="77777777" w:rsidR="0028018F" w:rsidRPr="002C7845" w:rsidRDefault="0028018F" w:rsidP="0030339E">
      <w:pPr>
        <w:pStyle w:val="Lijstalinea"/>
        <w:numPr>
          <w:ilvl w:val="0"/>
          <w:numId w:val="8"/>
        </w:numPr>
        <w:ind w:left="426" w:hanging="426"/>
        <w:rPr>
          <w:rFonts w:ascii="Verdana" w:hAnsi="Verdana"/>
          <w:sz w:val="22"/>
          <w:szCs w:val="22"/>
        </w:rPr>
      </w:pPr>
      <w:r w:rsidRPr="002C7845">
        <w:rPr>
          <w:rFonts w:ascii="Verdana" w:hAnsi="Verdana"/>
          <w:sz w:val="22"/>
          <w:szCs w:val="22"/>
        </w:rPr>
        <w:t>Diploma van educatieve master vakdidactiek ontwerp (enkel 3 graad)</w:t>
      </w:r>
    </w:p>
    <w:p w14:paraId="6A99B0CD" w14:textId="77777777" w:rsidR="0028018F" w:rsidRPr="002C7845" w:rsidRDefault="0028018F" w:rsidP="0030339E">
      <w:pPr>
        <w:pStyle w:val="Lijstalinea"/>
        <w:numPr>
          <w:ilvl w:val="0"/>
          <w:numId w:val="8"/>
        </w:numPr>
        <w:ind w:left="426" w:hanging="426"/>
        <w:rPr>
          <w:rFonts w:ascii="Verdana" w:hAnsi="Verdana"/>
          <w:sz w:val="22"/>
          <w:szCs w:val="22"/>
        </w:rPr>
      </w:pPr>
      <w:r w:rsidRPr="002C7845">
        <w:rPr>
          <w:rFonts w:ascii="Verdana" w:hAnsi="Verdana"/>
          <w:sz w:val="22"/>
          <w:szCs w:val="22"/>
        </w:rPr>
        <w:lastRenderedPageBreak/>
        <w:t>Diploma van educatieve master vakdidactiek productontwikkeling (enkel 3 graad)</w:t>
      </w:r>
    </w:p>
    <w:p w14:paraId="2520AAED" w14:textId="77777777" w:rsidR="0028018F" w:rsidRPr="00F143B0" w:rsidRDefault="0028018F" w:rsidP="00F143B0">
      <w:pPr>
        <w:rPr>
          <w:rFonts w:ascii="Verdana" w:hAnsi="Verdana"/>
          <w:sz w:val="22"/>
          <w:szCs w:val="22"/>
        </w:rPr>
      </w:pPr>
    </w:p>
    <w:p w14:paraId="714A02A3" w14:textId="77777777" w:rsidR="0028018F" w:rsidRPr="00F143B0" w:rsidRDefault="0028018F" w:rsidP="00F143B0">
      <w:pPr>
        <w:rPr>
          <w:rFonts w:ascii="Verdana" w:hAnsi="Verdana"/>
          <w:sz w:val="22"/>
          <w:szCs w:val="22"/>
        </w:rPr>
      </w:pPr>
      <w:r w:rsidRPr="00F143B0">
        <w:rPr>
          <w:rFonts w:ascii="Verdana" w:hAnsi="Verdana"/>
          <w:sz w:val="22"/>
          <w:szCs w:val="22"/>
        </w:rPr>
        <w:t>KUNSTVAK INITIATIE TEKENEN</w:t>
      </w:r>
    </w:p>
    <w:p w14:paraId="3F541E6D" w14:textId="77777777" w:rsidR="0028018F" w:rsidRPr="00F143B0" w:rsidRDefault="0028018F" w:rsidP="00F143B0">
      <w:pPr>
        <w:rPr>
          <w:rFonts w:ascii="Verdana" w:hAnsi="Verdana"/>
          <w:sz w:val="22"/>
          <w:szCs w:val="22"/>
        </w:rPr>
      </w:pPr>
    </w:p>
    <w:p w14:paraId="19201524" w14:textId="77777777" w:rsidR="0028018F" w:rsidRPr="002C7845" w:rsidRDefault="0028018F" w:rsidP="0030339E">
      <w:pPr>
        <w:pStyle w:val="Lijstalinea"/>
        <w:numPr>
          <w:ilvl w:val="0"/>
          <w:numId w:val="8"/>
        </w:numPr>
        <w:ind w:left="426" w:hanging="426"/>
        <w:rPr>
          <w:rFonts w:ascii="Verdana" w:hAnsi="Verdana"/>
          <w:sz w:val="22"/>
          <w:szCs w:val="22"/>
        </w:rPr>
      </w:pPr>
      <w:r w:rsidRPr="002C7845">
        <w:rPr>
          <w:rFonts w:ascii="Verdana" w:hAnsi="Verdana"/>
          <w:sz w:val="22"/>
          <w:szCs w:val="22"/>
        </w:rPr>
        <w:t>Diploma van educatieve master algemene vakdidactiek beeldende kunst</w:t>
      </w:r>
    </w:p>
    <w:p w14:paraId="7ED7BBE0" w14:textId="77777777" w:rsidR="0028018F" w:rsidRPr="00F143B0" w:rsidRDefault="0028018F" w:rsidP="00F143B0">
      <w:pPr>
        <w:rPr>
          <w:rFonts w:ascii="Verdana" w:hAnsi="Verdana"/>
          <w:sz w:val="22"/>
          <w:szCs w:val="22"/>
        </w:rPr>
      </w:pPr>
    </w:p>
    <w:p w14:paraId="354F6A40" w14:textId="77777777" w:rsidR="0028018F" w:rsidRPr="00F143B0" w:rsidRDefault="0028018F" w:rsidP="00F143B0">
      <w:pPr>
        <w:rPr>
          <w:rFonts w:ascii="Verdana" w:hAnsi="Verdana"/>
          <w:sz w:val="22"/>
          <w:szCs w:val="22"/>
        </w:rPr>
      </w:pPr>
      <w:r w:rsidRPr="00F143B0">
        <w:rPr>
          <w:rFonts w:ascii="Verdana" w:hAnsi="Verdana"/>
          <w:sz w:val="22"/>
          <w:szCs w:val="22"/>
        </w:rPr>
        <w:t>KUNSTVAK INITIATIE-ATELIER</w:t>
      </w:r>
    </w:p>
    <w:p w14:paraId="42ABE60D" w14:textId="77777777" w:rsidR="0028018F" w:rsidRPr="00F143B0" w:rsidRDefault="0028018F" w:rsidP="002C7845">
      <w:pPr>
        <w:ind w:left="426" w:hanging="426"/>
        <w:rPr>
          <w:rFonts w:ascii="Verdana" w:hAnsi="Verdana"/>
          <w:sz w:val="22"/>
          <w:szCs w:val="22"/>
        </w:rPr>
      </w:pPr>
    </w:p>
    <w:p w14:paraId="57A56187" w14:textId="77777777" w:rsidR="0028018F" w:rsidRPr="002C7845" w:rsidRDefault="0028018F" w:rsidP="0030339E">
      <w:pPr>
        <w:pStyle w:val="Lijstalinea"/>
        <w:numPr>
          <w:ilvl w:val="0"/>
          <w:numId w:val="8"/>
        </w:numPr>
        <w:ind w:left="426" w:hanging="426"/>
        <w:rPr>
          <w:rFonts w:ascii="Verdana" w:hAnsi="Verdana"/>
          <w:sz w:val="22"/>
          <w:szCs w:val="22"/>
        </w:rPr>
      </w:pPr>
      <w:r w:rsidRPr="002C7845">
        <w:rPr>
          <w:rFonts w:ascii="Verdana" w:hAnsi="Verdana"/>
          <w:sz w:val="22"/>
          <w:szCs w:val="22"/>
        </w:rPr>
        <w:t>Diploma van educatieve master specifieke vakdidactiek muziek: instrumentenbouw</w:t>
      </w:r>
    </w:p>
    <w:p w14:paraId="7E9B6BF4" w14:textId="77777777" w:rsidR="0028018F" w:rsidRPr="00F143B0" w:rsidRDefault="0028018F" w:rsidP="00F143B0">
      <w:pPr>
        <w:rPr>
          <w:rFonts w:ascii="Verdana" w:hAnsi="Verdana"/>
          <w:sz w:val="22"/>
          <w:szCs w:val="22"/>
        </w:rPr>
      </w:pPr>
    </w:p>
    <w:p w14:paraId="2B896FC5" w14:textId="77777777" w:rsidR="0028018F" w:rsidRPr="00F143B0" w:rsidRDefault="0028018F" w:rsidP="00F143B0">
      <w:pPr>
        <w:rPr>
          <w:rFonts w:ascii="Verdana" w:hAnsi="Verdana"/>
          <w:sz w:val="22"/>
          <w:szCs w:val="22"/>
        </w:rPr>
      </w:pPr>
      <w:r w:rsidRPr="00F143B0">
        <w:rPr>
          <w:rFonts w:ascii="Verdana" w:hAnsi="Verdana"/>
          <w:sz w:val="22"/>
          <w:szCs w:val="22"/>
        </w:rPr>
        <w:t>KUNSTVAK SAA: SOUNDDESIGN</w:t>
      </w:r>
    </w:p>
    <w:p w14:paraId="5291A36B" w14:textId="77777777" w:rsidR="0028018F" w:rsidRPr="00F143B0" w:rsidRDefault="0028018F" w:rsidP="00F143B0">
      <w:pPr>
        <w:rPr>
          <w:rFonts w:ascii="Verdana" w:hAnsi="Verdana"/>
          <w:sz w:val="22"/>
          <w:szCs w:val="22"/>
        </w:rPr>
      </w:pPr>
    </w:p>
    <w:p w14:paraId="38372B52" w14:textId="77777777" w:rsidR="0028018F" w:rsidRPr="002C7845" w:rsidRDefault="0028018F" w:rsidP="0030339E">
      <w:pPr>
        <w:pStyle w:val="Lijstalinea"/>
        <w:numPr>
          <w:ilvl w:val="0"/>
          <w:numId w:val="8"/>
        </w:numPr>
        <w:ind w:left="426" w:hanging="426"/>
        <w:rPr>
          <w:rFonts w:ascii="Verdana" w:hAnsi="Verdana"/>
          <w:sz w:val="22"/>
          <w:szCs w:val="22"/>
        </w:rPr>
      </w:pPr>
      <w:r w:rsidRPr="002C7845">
        <w:rPr>
          <w:rFonts w:ascii="Verdana" w:hAnsi="Verdana"/>
          <w:sz w:val="22"/>
          <w:szCs w:val="22"/>
        </w:rPr>
        <w:t>Diploma van educatieve master specifieke vakdidactiek muziek: creatie, specialisatie muziekproductie</w:t>
      </w:r>
    </w:p>
    <w:p w14:paraId="3785AE66" w14:textId="77777777" w:rsidR="0028018F" w:rsidRPr="00F143B0" w:rsidRDefault="0028018F" w:rsidP="00F143B0">
      <w:pPr>
        <w:rPr>
          <w:rFonts w:ascii="Verdana" w:hAnsi="Verdana"/>
          <w:sz w:val="22"/>
          <w:szCs w:val="22"/>
        </w:rPr>
      </w:pPr>
    </w:p>
    <w:p w14:paraId="1E804F15" w14:textId="77777777" w:rsidR="0028018F" w:rsidRPr="00F143B0" w:rsidRDefault="0028018F" w:rsidP="00F143B0">
      <w:pPr>
        <w:rPr>
          <w:rFonts w:ascii="Verdana" w:hAnsi="Verdana"/>
          <w:sz w:val="22"/>
          <w:szCs w:val="22"/>
        </w:rPr>
      </w:pPr>
      <w:r w:rsidRPr="00F143B0">
        <w:rPr>
          <w:rFonts w:ascii="Verdana" w:hAnsi="Verdana"/>
          <w:sz w:val="22"/>
          <w:szCs w:val="22"/>
        </w:rPr>
        <w:t>KUNSTVAK WAARNEMINGSTEKENEN</w:t>
      </w:r>
    </w:p>
    <w:p w14:paraId="3B668BCE" w14:textId="77777777" w:rsidR="0028018F" w:rsidRPr="00F143B0" w:rsidRDefault="0028018F" w:rsidP="00F143B0">
      <w:pPr>
        <w:rPr>
          <w:rFonts w:ascii="Verdana" w:hAnsi="Verdana"/>
          <w:sz w:val="22"/>
          <w:szCs w:val="22"/>
        </w:rPr>
      </w:pPr>
    </w:p>
    <w:p w14:paraId="680E39FF" w14:textId="77777777" w:rsidR="0028018F" w:rsidRPr="002C7845" w:rsidRDefault="0028018F" w:rsidP="0030339E">
      <w:pPr>
        <w:pStyle w:val="Lijstalinea"/>
        <w:numPr>
          <w:ilvl w:val="0"/>
          <w:numId w:val="8"/>
        </w:numPr>
        <w:ind w:left="426" w:hanging="426"/>
        <w:rPr>
          <w:rFonts w:ascii="Verdana" w:hAnsi="Verdana"/>
          <w:sz w:val="22"/>
          <w:szCs w:val="22"/>
        </w:rPr>
      </w:pPr>
      <w:r w:rsidRPr="002C7845">
        <w:rPr>
          <w:rFonts w:ascii="Verdana" w:hAnsi="Verdana"/>
          <w:sz w:val="22"/>
          <w:szCs w:val="22"/>
        </w:rPr>
        <w:t>Diploma van educatieve master algemene vakdidactiek beeldende kunst</w:t>
      </w:r>
    </w:p>
    <w:p w14:paraId="04D3D584" w14:textId="77777777" w:rsidR="0028018F" w:rsidRPr="002C7845" w:rsidRDefault="0028018F" w:rsidP="0030339E">
      <w:pPr>
        <w:pStyle w:val="Lijstalinea"/>
        <w:numPr>
          <w:ilvl w:val="0"/>
          <w:numId w:val="8"/>
        </w:numPr>
        <w:ind w:left="426" w:hanging="426"/>
        <w:rPr>
          <w:rFonts w:ascii="Verdana" w:hAnsi="Verdana"/>
          <w:sz w:val="22"/>
          <w:szCs w:val="22"/>
        </w:rPr>
      </w:pPr>
      <w:r w:rsidRPr="002C7845">
        <w:rPr>
          <w:rFonts w:ascii="Verdana" w:hAnsi="Verdana"/>
          <w:sz w:val="22"/>
          <w:szCs w:val="22"/>
        </w:rPr>
        <w:t>Diploma van educatieve master algemene vakdidactiek productdesign</w:t>
      </w:r>
    </w:p>
    <w:p w14:paraId="551E65EE" w14:textId="77777777" w:rsidR="002C7845" w:rsidRDefault="002C7845" w:rsidP="002C7845">
      <w:pPr>
        <w:pStyle w:val="Kop2"/>
      </w:pPr>
    </w:p>
    <w:p w14:paraId="5FC83043" w14:textId="31BDC346" w:rsidR="0028018F" w:rsidRPr="0030339E" w:rsidRDefault="0028018F" w:rsidP="0030339E">
      <w:pPr>
        <w:pStyle w:val="Kop3"/>
        <w:numPr>
          <w:ilvl w:val="2"/>
          <w:numId w:val="1"/>
        </w:numPr>
        <w:ind w:left="0" w:firstLine="0"/>
        <w:rPr>
          <w:rFonts w:ascii="Verdana" w:hAnsi="Verdana"/>
          <w:b w:val="0"/>
          <w:bCs w:val="0"/>
          <w:sz w:val="22"/>
          <w:szCs w:val="22"/>
        </w:rPr>
      </w:pPr>
      <w:r w:rsidRPr="0030339E">
        <w:rPr>
          <w:rFonts w:ascii="Verdana" w:hAnsi="Verdana"/>
          <w:b w:val="0"/>
          <w:bCs w:val="0"/>
          <w:sz w:val="22"/>
          <w:szCs w:val="22"/>
        </w:rPr>
        <w:t xml:space="preserve">Overgangsmaatregelen </w:t>
      </w:r>
    </w:p>
    <w:p w14:paraId="044668C5" w14:textId="77777777" w:rsidR="00B71C2A" w:rsidRDefault="00B71C2A" w:rsidP="00B71C2A">
      <w:pPr>
        <w:pStyle w:val="Kop5"/>
      </w:pPr>
    </w:p>
    <w:p w14:paraId="1DF07261" w14:textId="718E9B4B" w:rsidR="0028018F" w:rsidRPr="00B71C2A" w:rsidRDefault="00B71C2A" w:rsidP="0030339E">
      <w:pPr>
        <w:pStyle w:val="Kop5"/>
        <w:numPr>
          <w:ilvl w:val="3"/>
          <w:numId w:val="1"/>
        </w:numPr>
        <w:ind w:left="426" w:hanging="426"/>
        <w:rPr>
          <w:rFonts w:ascii="Verdana" w:hAnsi="Verdana"/>
          <w:color w:val="auto"/>
          <w:sz w:val="22"/>
          <w:szCs w:val="22"/>
        </w:rPr>
      </w:pPr>
      <w:r w:rsidRPr="00B71C2A">
        <w:rPr>
          <w:rFonts w:ascii="Verdana" w:hAnsi="Verdana"/>
          <w:color w:val="auto"/>
          <w:sz w:val="22"/>
          <w:szCs w:val="22"/>
        </w:rPr>
        <w:t xml:space="preserve"> </w:t>
      </w:r>
      <w:r w:rsidR="0028018F" w:rsidRPr="00B71C2A">
        <w:rPr>
          <w:rFonts w:ascii="Verdana" w:hAnsi="Verdana"/>
          <w:color w:val="auto"/>
          <w:sz w:val="22"/>
          <w:szCs w:val="22"/>
        </w:rPr>
        <w:t xml:space="preserve">Diploma’s van educatieve master </w:t>
      </w:r>
    </w:p>
    <w:p w14:paraId="02079558" w14:textId="77777777" w:rsidR="00B71C2A" w:rsidRDefault="00B71C2A" w:rsidP="00F143B0">
      <w:pPr>
        <w:rPr>
          <w:rFonts w:ascii="Verdana" w:hAnsi="Verdana"/>
          <w:sz w:val="22"/>
          <w:szCs w:val="22"/>
        </w:rPr>
      </w:pPr>
    </w:p>
    <w:p w14:paraId="2C60A644" w14:textId="25662F86" w:rsidR="0028018F" w:rsidRPr="00F143B0" w:rsidRDefault="0028018F" w:rsidP="00F143B0">
      <w:pPr>
        <w:rPr>
          <w:rFonts w:ascii="Verdana" w:hAnsi="Verdana"/>
          <w:sz w:val="22"/>
          <w:szCs w:val="22"/>
        </w:rPr>
      </w:pPr>
      <w:r w:rsidRPr="00F143B0">
        <w:rPr>
          <w:rFonts w:ascii="Verdana" w:hAnsi="Verdana"/>
          <w:sz w:val="22"/>
          <w:szCs w:val="22"/>
        </w:rPr>
        <w:t xml:space="preserve">Zoals gebruikelijk bij het schrappen van diploma’s bij de vereiste bekwaamheidsbewijzen (zie hierboven punt 1.2.2), is er voorzien in een overgangsmaatregel voor het bekwaamheidsbewijs, zodat personeelsleden hier geen nadelen van ondervinden. </w:t>
      </w:r>
    </w:p>
    <w:p w14:paraId="12D74CEE" w14:textId="77777777" w:rsidR="0028018F" w:rsidRPr="00F143B0" w:rsidRDefault="0028018F" w:rsidP="00F143B0">
      <w:pPr>
        <w:rPr>
          <w:rFonts w:ascii="Verdana" w:hAnsi="Verdana"/>
          <w:sz w:val="22"/>
          <w:szCs w:val="22"/>
        </w:rPr>
      </w:pPr>
    </w:p>
    <w:p w14:paraId="68AF1236" w14:textId="77777777" w:rsidR="0028018F" w:rsidRPr="00B71C2A" w:rsidRDefault="0028018F" w:rsidP="00F143B0">
      <w:pPr>
        <w:rPr>
          <w:rFonts w:ascii="Verdana" w:hAnsi="Verdana"/>
          <w:sz w:val="22"/>
          <w:szCs w:val="22"/>
          <w:u w:val="single"/>
        </w:rPr>
      </w:pPr>
      <w:r w:rsidRPr="00B71C2A">
        <w:rPr>
          <w:rFonts w:ascii="Verdana" w:hAnsi="Verdana"/>
          <w:sz w:val="22"/>
          <w:szCs w:val="22"/>
          <w:u w:val="single"/>
        </w:rPr>
        <w:t>Aan wie wordt de overgangsmaatregel toegekend?</w:t>
      </w:r>
    </w:p>
    <w:p w14:paraId="35D539F5" w14:textId="77777777" w:rsidR="00B71C2A" w:rsidRDefault="00B71C2A" w:rsidP="00F143B0">
      <w:pPr>
        <w:rPr>
          <w:rFonts w:ascii="Verdana" w:hAnsi="Verdana"/>
          <w:sz w:val="22"/>
          <w:szCs w:val="22"/>
        </w:rPr>
      </w:pPr>
    </w:p>
    <w:p w14:paraId="1F5A93F6" w14:textId="5C39F0BC" w:rsidR="0028018F" w:rsidRPr="00F143B0" w:rsidRDefault="0028018F" w:rsidP="00F143B0">
      <w:pPr>
        <w:rPr>
          <w:rFonts w:ascii="Verdana" w:hAnsi="Verdana"/>
          <w:sz w:val="22"/>
          <w:szCs w:val="22"/>
        </w:rPr>
      </w:pPr>
      <w:r w:rsidRPr="00F143B0">
        <w:rPr>
          <w:rFonts w:ascii="Verdana" w:hAnsi="Verdana"/>
          <w:sz w:val="22"/>
          <w:szCs w:val="22"/>
        </w:rPr>
        <w:t>Aan de personeelsleden die over een diploma van educatieve master beschikken;</w:t>
      </w:r>
    </w:p>
    <w:p w14:paraId="70EAFEE2" w14:textId="77777777" w:rsidR="0028018F" w:rsidRPr="00F143B0" w:rsidRDefault="0028018F" w:rsidP="00F143B0">
      <w:pPr>
        <w:rPr>
          <w:rFonts w:ascii="Verdana" w:hAnsi="Verdana"/>
          <w:sz w:val="22"/>
          <w:szCs w:val="22"/>
        </w:rPr>
      </w:pPr>
      <w:r w:rsidRPr="00F143B0">
        <w:rPr>
          <w:rFonts w:ascii="Verdana" w:hAnsi="Verdana"/>
          <w:sz w:val="22"/>
          <w:szCs w:val="22"/>
        </w:rPr>
        <w:t>En tijdens het schooljaar 2020-2021 tijdelijk aangesteld of tijdelijk belast waren met een opdracht in een van de volgende vakken:</w:t>
      </w:r>
    </w:p>
    <w:p w14:paraId="02411EFD" w14:textId="77777777" w:rsidR="0028018F" w:rsidRPr="00B71C2A" w:rsidRDefault="0028018F" w:rsidP="0030339E">
      <w:pPr>
        <w:pStyle w:val="Lijstalinea"/>
        <w:numPr>
          <w:ilvl w:val="0"/>
          <w:numId w:val="10"/>
        </w:numPr>
        <w:ind w:left="426" w:hanging="426"/>
        <w:rPr>
          <w:rFonts w:ascii="Verdana" w:hAnsi="Verdana"/>
          <w:sz w:val="22"/>
          <w:szCs w:val="22"/>
        </w:rPr>
      </w:pPr>
      <w:r w:rsidRPr="00B71C2A">
        <w:rPr>
          <w:rFonts w:ascii="Verdana" w:hAnsi="Verdana"/>
          <w:sz w:val="22"/>
          <w:szCs w:val="22"/>
        </w:rPr>
        <w:t>KV beeldatelier;</w:t>
      </w:r>
    </w:p>
    <w:p w14:paraId="174E7F31" w14:textId="77777777" w:rsidR="0028018F" w:rsidRPr="00B71C2A" w:rsidRDefault="0028018F" w:rsidP="0030339E">
      <w:pPr>
        <w:pStyle w:val="Lijstalinea"/>
        <w:numPr>
          <w:ilvl w:val="0"/>
          <w:numId w:val="10"/>
        </w:numPr>
        <w:ind w:left="426" w:hanging="426"/>
        <w:rPr>
          <w:rFonts w:ascii="Verdana" w:hAnsi="Verdana"/>
          <w:sz w:val="22"/>
          <w:szCs w:val="22"/>
        </w:rPr>
      </w:pPr>
      <w:r w:rsidRPr="00B71C2A">
        <w:rPr>
          <w:rFonts w:ascii="Verdana" w:hAnsi="Verdana"/>
          <w:sz w:val="22"/>
          <w:szCs w:val="22"/>
        </w:rPr>
        <w:t>KV initiatie tekenen;</w:t>
      </w:r>
    </w:p>
    <w:p w14:paraId="397245E2" w14:textId="77777777" w:rsidR="0028018F" w:rsidRPr="00B71C2A" w:rsidRDefault="0028018F" w:rsidP="0030339E">
      <w:pPr>
        <w:pStyle w:val="Lijstalinea"/>
        <w:numPr>
          <w:ilvl w:val="0"/>
          <w:numId w:val="10"/>
        </w:numPr>
        <w:ind w:left="426" w:hanging="426"/>
        <w:rPr>
          <w:rFonts w:ascii="Verdana" w:hAnsi="Verdana"/>
          <w:sz w:val="22"/>
          <w:szCs w:val="22"/>
        </w:rPr>
      </w:pPr>
      <w:r w:rsidRPr="00B71C2A">
        <w:rPr>
          <w:rFonts w:ascii="Verdana" w:hAnsi="Verdana"/>
          <w:sz w:val="22"/>
          <w:szCs w:val="22"/>
        </w:rPr>
        <w:t>KV initiatie-atelier;</w:t>
      </w:r>
    </w:p>
    <w:p w14:paraId="6FEFB9BA" w14:textId="77777777" w:rsidR="0028018F" w:rsidRPr="00B71C2A" w:rsidRDefault="0028018F" w:rsidP="0030339E">
      <w:pPr>
        <w:pStyle w:val="Lijstalinea"/>
        <w:numPr>
          <w:ilvl w:val="0"/>
          <w:numId w:val="10"/>
        </w:numPr>
        <w:ind w:left="426" w:hanging="426"/>
        <w:rPr>
          <w:rFonts w:ascii="Verdana" w:hAnsi="Verdana"/>
          <w:sz w:val="22"/>
          <w:szCs w:val="22"/>
        </w:rPr>
      </w:pPr>
      <w:r w:rsidRPr="00B71C2A">
        <w:rPr>
          <w:rFonts w:ascii="Verdana" w:hAnsi="Verdana"/>
          <w:sz w:val="22"/>
          <w:szCs w:val="22"/>
        </w:rPr>
        <w:t>KV specifiek artistiek atelier: sounddesign;</w:t>
      </w:r>
    </w:p>
    <w:p w14:paraId="5AB51179" w14:textId="77777777" w:rsidR="0028018F" w:rsidRPr="00B71C2A" w:rsidRDefault="0028018F" w:rsidP="0030339E">
      <w:pPr>
        <w:pStyle w:val="Lijstalinea"/>
        <w:numPr>
          <w:ilvl w:val="0"/>
          <w:numId w:val="10"/>
        </w:numPr>
        <w:ind w:left="426" w:hanging="426"/>
        <w:rPr>
          <w:rFonts w:ascii="Verdana" w:hAnsi="Verdana"/>
          <w:sz w:val="22"/>
          <w:szCs w:val="22"/>
        </w:rPr>
      </w:pPr>
      <w:r w:rsidRPr="00B71C2A">
        <w:rPr>
          <w:rFonts w:ascii="Verdana" w:hAnsi="Verdana"/>
          <w:sz w:val="22"/>
          <w:szCs w:val="22"/>
        </w:rPr>
        <w:t>KV waarnemingstekenen</w:t>
      </w:r>
    </w:p>
    <w:p w14:paraId="6F6C475D" w14:textId="77777777" w:rsidR="0028018F" w:rsidRPr="00F143B0" w:rsidRDefault="0028018F" w:rsidP="00F143B0">
      <w:pPr>
        <w:rPr>
          <w:rFonts w:ascii="Verdana" w:hAnsi="Verdana"/>
          <w:sz w:val="22"/>
          <w:szCs w:val="22"/>
        </w:rPr>
      </w:pPr>
    </w:p>
    <w:p w14:paraId="27FAB705" w14:textId="77777777" w:rsidR="0028018F" w:rsidRPr="00F143B0" w:rsidRDefault="0028018F" w:rsidP="00F143B0">
      <w:pPr>
        <w:rPr>
          <w:rFonts w:ascii="Verdana" w:hAnsi="Verdana"/>
          <w:sz w:val="22"/>
          <w:szCs w:val="22"/>
        </w:rPr>
      </w:pPr>
      <w:r w:rsidRPr="00F143B0">
        <w:rPr>
          <w:rFonts w:ascii="Verdana" w:hAnsi="Verdana"/>
          <w:sz w:val="22"/>
          <w:szCs w:val="22"/>
        </w:rPr>
        <w:t>Die personeelsleden die vanaf het schooljaar 2021-2022 geen vereist bekwaamheidsbewijs meer hebben voor de hierboven vermelde vijf vakken, behouden alsnog het vereist bekwaamheidsbewijs via de overgangsmaatregel.</w:t>
      </w:r>
    </w:p>
    <w:p w14:paraId="584BF496" w14:textId="77777777" w:rsidR="0028018F" w:rsidRPr="00F143B0" w:rsidRDefault="0028018F" w:rsidP="00F143B0">
      <w:pPr>
        <w:rPr>
          <w:rFonts w:ascii="Verdana" w:hAnsi="Verdana"/>
          <w:sz w:val="22"/>
          <w:szCs w:val="22"/>
        </w:rPr>
      </w:pPr>
    </w:p>
    <w:p w14:paraId="74F2FA0D" w14:textId="77777777" w:rsidR="0028018F" w:rsidRPr="00B71C2A" w:rsidRDefault="0028018F" w:rsidP="0030339E">
      <w:pPr>
        <w:pStyle w:val="Kop5"/>
        <w:numPr>
          <w:ilvl w:val="3"/>
          <w:numId w:val="1"/>
        </w:numPr>
        <w:ind w:left="426" w:hanging="426"/>
        <w:rPr>
          <w:rFonts w:ascii="Verdana" w:hAnsi="Verdana"/>
          <w:color w:val="auto"/>
          <w:sz w:val="22"/>
          <w:szCs w:val="22"/>
        </w:rPr>
      </w:pPr>
      <w:r w:rsidRPr="00B71C2A">
        <w:rPr>
          <w:rFonts w:ascii="Verdana" w:hAnsi="Verdana"/>
          <w:color w:val="auto"/>
          <w:sz w:val="22"/>
          <w:szCs w:val="22"/>
        </w:rPr>
        <w:t>Behoud overgangsmaatregelen na uitdiensttreding</w:t>
      </w:r>
    </w:p>
    <w:p w14:paraId="05497FE2" w14:textId="77777777" w:rsidR="00B71C2A" w:rsidRDefault="00B71C2A" w:rsidP="00F143B0">
      <w:pPr>
        <w:rPr>
          <w:rFonts w:ascii="Verdana" w:hAnsi="Verdana"/>
          <w:sz w:val="22"/>
          <w:szCs w:val="22"/>
        </w:rPr>
      </w:pPr>
    </w:p>
    <w:p w14:paraId="286FC394" w14:textId="4F04C6BF" w:rsidR="0028018F" w:rsidRPr="00F143B0" w:rsidRDefault="0028018F" w:rsidP="00F143B0">
      <w:pPr>
        <w:rPr>
          <w:rFonts w:ascii="Verdana" w:hAnsi="Verdana"/>
          <w:sz w:val="22"/>
          <w:szCs w:val="22"/>
        </w:rPr>
      </w:pPr>
      <w:r w:rsidRPr="00F143B0">
        <w:rPr>
          <w:rFonts w:ascii="Verdana" w:hAnsi="Verdana"/>
          <w:sz w:val="22"/>
          <w:szCs w:val="22"/>
        </w:rPr>
        <w:lastRenderedPageBreak/>
        <w:t>Personeelsleden die overgangsmaatregelen genieten, behouden die overgangsmaatregelen onder bepaalde voorwaarden. Vast benoemde personeelsleden behouden de overgangsmaatregelen zolang ze in dienst blijven in het onderwijs. Tijdelijke personeelsleden behouden de overgangsmaatregelen zolang ze ononderbroken in dienst blijven in het onderwijs, waarbij sommige perioden niet als een onderbreking beschouwd worden. Die regeling wijzigt vanaf 1 september 2021.</w:t>
      </w:r>
    </w:p>
    <w:p w14:paraId="62AECC2C" w14:textId="77777777" w:rsidR="0028018F" w:rsidRPr="00F143B0" w:rsidRDefault="0028018F" w:rsidP="00F143B0">
      <w:pPr>
        <w:rPr>
          <w:rFonts w:ascii="Verdana" w:hAnsi="Verdana"/>
          <w:sz w:val="22"/>
          <w:szCs w:val="22"/>
        </w:rPr>
      </w:pPr>
    </w:p>
    <w:p w14:paraId="66DB91CB" w14:textId="77777777" w:rsidR="0028018F" w:rsidRPr="00F143B0" w:rsidRDefault="0028018F" w:rsidP="00F143B0">
      <w:pPr>
        <w:rPr>
          <w:rFonts w:ascii="Verdana" w:hAnsi="Verdana"/>
          <w:sz w:val="22"/>
          <w:szCs w:val="22"/>
        </w:rPr>
      </w:pPr>
      <w:r w:rsidRPr="00F143B0">
        <w:rPr>
          <w:rFonts w:ascii="Verdana" w:hAnsi="Verdana"/>
          <w:sz w:val="22"/>
          <w:szCs w:val="22"/>
        </w:rPr>
        <w:t xml:space="preserve">Personeelsleden die ten laatste op 31 augustus 2021 </w:t>
      </w:r>
      <w:proofErr w:type="gramStart"/>
      <w:r w:rsidRPr="00F143B0">
        <w:rPr>
          <w:rFonts w:ascii="Verdana" w:hAnsi="Verdana"/>
          <w:sz w:val="22"/>
          <w:szCs w:val="22"/>
        </w:rPr>
        <w:t>conform</w:t>
      </w:r>
      <w:proofErr w:type="gramEnd"/>
      <w:r w:rsidRPr="00F143B0">
        <w:rPr>
          <w:rFonts w:ascii="Verdana" w:hAnsi="Verdana"/>
          <w:sz w:val="22"/>
          <w:szCs w:val="22"/>
        </w:rPr>
        <w:t xml:space="preserve"> de geldende regelgeving overgangsmaatregelen voor hun bekwaamheidsbewijs en/of salarisschaal genieten, mogen de al toegekende overgangsmaatregelen behouden als ze uit dienst treden en nadien terug in actieve dienst komen.</w:t>
      </w:r>
    </w:p>
    <w:p w14:paraId="10750279" w14:textId="6FBBA331" w:rsidR="0028018F" w:rsidRDefault="0028018F" w:rsidP="00F143B0">
      <w:pPr>
        <w:rPr>
          <w:rFonts w:ascii="Verdana" w:hAnsi="Verdana"/>
          <w:sz w:val="22"/>
          <w:szCs w:val="22"/>
        </w:rPr>
      </w:pPr>
      <w:r w:rsidRPr="00F143B0">
        <w:rPr>
          <w:rFonts w:ascii="Verdana" w:hAnsi="Verdana"/>
          <w:sz w:val="22"/>
          <w:szCs w:val="22"/>
        </w:rPr>
        <w:t>Wie een overgangsmaatregel genoot en het onderwijs verlaat (bv. door pensionering of omdat men een functie buiten onderwijs opneemt), maar nadien beslist om terug te keren naar onderwijs, behoudt dus de toegekende overgangsmaatregel.</w:t>
      </w:r>
    </w:p>
    <w:p w14:paraId="0C708172" w14:textId="77777777" w:rsidR="00B71C2A" w:rsidRPr="00F143B0" w:rsidRDefault="00B71C2A" w:rsidP="00F143B0">
      <w:pPr>
        <w:rPr>
          <w:rFonts w:ascii="Verdana" w:hAnsi="Verdana"/>
          <w:sz w:val="22"/>
          <w:szCs w:val="22"/>
        </w:rPr>
      </w:pPr>
    </w:p>
    <w:p w14:paraId="73EC9ABE" w14:textId="77777777" w:rsidR="0028018F" w:rsidRPr="00B71C2A" w:rsidRDefault="0028018F" w:rsidP="0030339E">
      <w:pPr>
        <w:pStyle w:val="Kop3"/>
        <w:numPr>
          <w:ilvl w:val="2"/>
          <w:numId w:val="1"/>
        </w:numPr>
        <w:ind w:left="0" w:firstLine="0"/>
        <w:rPr>
          <w:rFonts w:ascii="Verdana" w:hAnsi="Verdana"/>
          <w:b w:val="0"/>
          <w:bCs w:val="0"/>
          <w:sz w:val="22"/>
          <w:szCs w:val="22"/>
        </w:rPr>
      </w:pPr>
      <w:r w:rsidRPr="00B71C2A">
        <w:rPr>
          <w:rFonts w:ascii="Verdana" w:hAnsi="Verdana"/>
          <w:b w:val="0"/>
          <w:bCs w:val="0"/>
          <w:sz w:val="22"/>
          <w:szCs w:val="22"/>
        </w:rPr>
        <w:t xml:space="preserve">Overige toevoegingen bij de bekwaamheidsbewijzen </w:t>
      </w:r>
    </w:p>
    <w:p w14:paraId="56F97377" w14:textId="77777777" w:rsidR="0028018F" w:rsidRPr="0030339E" w:rsidRDefault="0028018F" w:rsidP="0030339E">
      <w:pPr>
        <w:pStyle w:val="Kop5"/>
        <w:numPr>
          <w:ilvl w:val="3"/>
          <w:numId w:val="1"/>
        </w:numPr>
        <w:ind w:left="426" w:hanging="426"/>
        <w:rPr>
          <w:rFonts w:ascii="Verdana" w:hAnsi="Verdana"/>
          <w:color w:val="auto"/>
          <w:sz w:val="22"/>
          <w:szCs w:val="22"/>
        </w:rPr>
      </w:pPr>
      <w:r w:rsidRPr="0030339E">
        <w:rPr>
          <w:rFonts w:ascii="Verdana" w:hAnsi="Verdana"/>
          <w:color w:val="auto"/>
          <w:sz w:val="22"/>
          <w:szCs w:val="22"/>
        </w:rPr>
        <w:t xml:space="preserve">Vereiste bekwaamheidsbewijzen </w:t>
      </w:r>
    </w:p>
    <w:p w14:paraId="585321B0" w14:textId="77777777" w:rsidR="00B71C2A" w:rsidRDefault="00B71C2A" w:rsidP="00F143B0">
      <w:pPr>
        <w:rPr>
          <w:rFonts w:ascii="Verdana" w:hAnsi="Verdana"/>
          <w:sz w:val="22"/>
          <w:szCs w:val="22"/>
        </w:rPr>
      </w:pPr>
    </w:p>
    <w:p w14:paraId="3ACF9398" w14:textId="2ADC1660" w:rsidR="0028018F" w:rsidRPr="00F143B0" w:rsidRDefault="0028018F" w:rsidP="00F143B0">
      <w:pPr>
        <w:rPr>
          <w:rFonts w:ascii="Verdana" w:hAnsi="Verdana"/>
          <w:sz w:val="22"/>
          <w:szCs w:val="22"/>
        </w:rPr>
      </w:pPr>
      <w:r w:rsidRPr="00F143B0">
        <w:rPr>
          <w:rFonts w:ascii="Verdana" w:hAnsi="Verdana"/>
          <w:sz w:val="22"/>
          <w:szCs w:val="22"/>
        </w:rPr>
        <w:t>Naast de aanpassingen aan de educatieve masters, worden nog een aantal bijkomende diploma’s als vereist bekwaamheidsbewijs toegevoegd. Het betreft volgende diploma’s:</w:t>
      </w:r>
    </w:p>
    <w:p w14:paraId="485DEF42" w14:textId="77777777" w:rsidR="0028018F" w:rsidRPr="00F143B0" w:rsidRDefault="0028018F" w:rsidP="00F143B0">
      <w:pPr>
        <w:rPr>
          <w:rFonts w:ascii="Verdana" w:hAnsi="Verdana"/>
          <w:sz w:val="22"/>
          <w:szCs w:val="22"/>
        </w:rPr>
      </w:pPr>
    </w:p>
    <w:p w14:paraId="56B083ED" w14:textId="77777777" w:rsidR="0028018F" w:rsidRPr="00B71C2A" w:rsidRDefault="0028018F" w:rsidP="0030339E">
      <w:pPr>
        <w:pStyle w:val="Lijstalinea"/>
        <w:numPr>
          <w:ilvl w:val="0"/>
          <w:numId w:val="11"/>
        </w:numPr>
        <w:ind w:left="426" w:hanging="426"/>
        <w:rPr>
          <w:rFonts w:ascii="Verdana" w:hAnsi="Verdana"/>
          <w:sz w:val="22"/>
          <w:szCs w:val="22"/>
        </w:rPr>
      </w:pPr>
      <w:r w:rsidRPr="00B71C2A">
        <w:rPr>
          <w:rFonts w:ascii="Verdana" w:hAnsi="Verdana"/>
          <w:sz w:val="22"/>
          <w:szCs w:val="22"/>
        </w:rPr>
        <w:t>het diploma van master in de archeologie + BPB wordt toegevoegd aan het KV kunstinitiatie;</w:t>
      </w:r>
    </w:p>
    <w:p w14:paraId="4CC209D7" w14:textId="77777777" w:rsidR="0028018F" w:rsidRPr="00B71C2A" w:rsidRDefault="0028018F" w:rsidP="0030339E">
      <w:pPr>
        <w:pStyle w:val="Lijstalinea"/>
        <w:numPr>
          <w:ilvl w:val="0"/>
          <w:numId w:val="11"/>
        </w:numPr>
        <w:ind w:left="426" w:hanging="426"/>
        <w:rPr>
          <w:rFonts w:ascii="Verdana" w:hAnsi="Verdana"/>
          <w:sz w:val="22"/>
          <w:szCs w:val="22"/>
        </w:rPr>
      </w:pPr>
      <w:r w:rsidRPr="00B71C2A">
        <w:rPr>
          <w:rFonts w:ascii="Verdana" w:hAnsi="Verdana"/>
          <w:sz w:val="22"/>
          <w:szCs w:val="22"/>
        </w:rPr>
        <w:t>het diploma van master in de audiovisuele kunsten, regie + BPB wordt toegevoegd aan</w:t>
      </w:r>
    </w:p>
    <w:p w14:paraId="4B0068C7" w14:textId="77777777" w:rsidR="0028018F" w:rsidRPr="00B71C2A" w:rsidRDefault="0028018F" w:rsidP="0030339E">
      <w:pPr>
        <w:pStyle w:val="Lijstalinea"/>
        <w:numPr>
          <w:ilvl w:val="0"/>
          <w:numId w:val="12"/>
        </w:numPr>
        <w:ind w:left="426" w:firstLine="0"/>
        <w:rPr>
          <w:rFonts w:ascii="Verdana" w:hAnsi="Verdana"/>
          <w:sz w:val="22"/>
          <w:szCs w:val="22"/>
        </w:rPr>
      </w:pPr>
      <w:r w:rsidRPr="00B71C2A">
        <w:rPr>
          <w:rFonts w:ascii="Verdana" w:hAnsi="Verdana"/>
          <w:sz w:val="22"/>
          <w:szCs w:val="22"/>
        </w:rPr>
        <w:t>SAA video- en filmkunst</w:t>
      </w:r>
    </w:p>
    <w:p w14:paraId="69C074CE" w14:textId="77777777" w:rsidR="0028018F" w:rsidRPr="00B71C2A" w:rsidRDefault="0028018F" w:rsidP="0030339E">
      <w:pPr>
        <w:pStyle w:val="Lijstalinea"/>
        <w:numPr>
          <w:ilvl w:val="0"/>
          <w:numId w:val="12"/>
        </w:numPr>
        <w:ind w:left="426" w:firstLine="0"/>
        <w:rPr>
          <w:rFonts w:ascii="Verdana" w:hAnsi="Verdana"/>
          <w:sz w:val="22"/>
          <w:szCs w:val="22"/>
        </w:rPr>
      </w:pPr>
      <w:r w:rsidRPr="00B71C2A">
        <w:rPr>
          <w:rFonts w:ascii="Verdana" w:hAnsi="Verdana"/>
          <w:sz w:val="22"/>
          <w:szCs w:val="22"/>
        </w:rPr>
        <w:t>SAA beeldende en audiovisuele kunsten</w:t>
      </w:r>
    </w:p>
    <w:p w14:paraId="174DECDD" w14:textId="77777777" w:rsidR="0028018F" w:rsidRPr="00B71C2A" w:rsidRDefault="0028018F" w:rsidP="0030339E">
      <w:pPr>
        <w:pStyle w:val="Lijstalinea"/>
        <w:numPr>
          <w:ilvl w:val="0"/>
          <w:numId w:val="13"/>
        </w:numPr>
        <w:rPr>
          <w:rFonts w:ascii="Verdana" w:hAnsi="Verdana"/>
          <w:sz w:val="22"/>
          <w:szCs w:val="22"/>
        </w:rPr>
      </w:pPr>
      <w:r w:rsidRPr="00B71C2A">
        <w:rPr>
          <w:rFonts w:ascii="Verdana" w:hAnsi="Verdana"/>
          <w:sz w:val="22"/>
          <w:szCs w:val="22"/>
        </w:rPr>
        <w:t>Dramaturgie (BAK)</w:t>
      </w:r>
    </w:p>
    <w:p w14:paraId="23848E96" w14:textId="77777777" w:rsidR="0028018F" w:rsidRPr="00B71C2A" w:rsidRDefault="0028018F" w:rsidP="0030339E">
      <w:pPr>
        <w:pStyle w:val="Lijstalinea"/>
        <w:numPr>
          <w:ilvl w:val="0"/>
          <w:numId w:val="11"/>
        </w:numPr>
        <w:ind w:left="426" w:hanging="426"/>
        <w:rPr>
          <w:rFonts w:ascii="Verdana" w:hAnsi="Verdana"/>
          <w:sz w:val="22"/>
          <w:szCs w:val="22"/>
        </w:rPr>
      </w:pPr>
      <w:r w:rsidRPr="00B71C2A">
        <w:rPr>
          <w:rFonts w:ascii="Verdana" w:hAnsi="Verdana"/>
          <w:sz w:val="22"/>
          <w:szCs w:val="22"/>
        </w:rPr>
        <w:t>Het diploma van master in de audiovisuele kunsten, cinematografie + BPB wordt toegevoegd aan</w:t>
      </w:r>
    </w:p>
    <w:p w14:paraId="2F5EE217" w14:textId="77777777" w:rsidR="0028018F" w:rsidRPr="00B71C2A" w:rsidRDefault="0028018F" w:rsidP="0030339E">
      <w:pPr>
        <w:pStyle w:val="Lijstalinea"/>
        <w:numPr>
          <w:ilvl w:val="0"/>
          <w:numId w:val="14"/>
        </w:numPr>
        <w:rPr>
          <w:rFonts w:ascii="Verdana" w:hAnsi="Verdana"/>
          <w:sz w:val="22"/>
          <w:szCs w:val="22"/>
        </w:rPr>
      </w:pPr>
      <w:r w:rsidRPr="00B71C2A">
        <w:rPr>
          <w:rFonts w:ascii="Verdana" w:hAnsi="Verdana"/>
          <w:sz w:val="22"/>
          <w:szCs w:val="22"/>
        </w:rPr>
        <w:t>SAA video- en filmkunst</w:t>
      </w:r>
    </w:p>
    <w:p w14:paraId="66145EC6" w14:textId="77777777" w:rsidR="0028018F" w:rsidRPr="00B71C2A" w:rsidRDefault="0028018F" w:rsidP="0030339E">
      <w:pPr>
        <w:pStyle w:val="Lijstalinea"/>
        <w:numPr>
          <w:ilvl w:val="0"/>
          <w:numId w:val="14"/>
        </w:numPr>
        <w:rPr>
          <w:rFonts w:ascii="Verdana" w:hAnsi="Verdana"/>
          <w:sz w:val="22"/>
          <w:szCs w:val="22"/>
        </w:rPr>
      </w:pPr>
      <w:r w:rsidRPr="00B71C2A">
        <w:rPr>
          <w:rFonts w:ascii="Verdana" w:hAnsi="Verdana"/>
          <w:sz w:val="22"/>
          <w:szCs w:val="22"/>
        </w:rPr>
        <w:t>SAA beeldende en audiovisuele kunsten</w:t>
      </w:r>
    </w:p>
    <w:p w14:paraId="3684CAA4" w14:textId="77777777" w:rsidR="0028018F" w:rsidRPr="00B71C2A" w:rsidRDefault="0028018F" w:rsidP="0030339E">
      <w:pPr>
        <w:pStyle w:val="Lijstalinea"/>
        <w:numPr>
          <w:ilvl w:val="0"/>
          <w:numId w:val="11"/>
        </w:numPr>
        <w:ind w:left="426" w:hanging="426"/>
        <w:rPr>
          <w:rFonts w:ascii="Verdana" w:hAnsi="Verdana"/>
          <w:sz w:val="22"/>
          <w:szCs w:val="22"/>
        </w:rPr>
      </w:pPr>
      <w:r w:rsidRPr="00B71C2A">
        <w:rPr>
          <w:rFonts w:ascii="Verdana" w:hAnsi="Verdana"/>
          <w:sz w:val="22"/>
          <w:szCs w:val="22"/>
        </w:rPr>
        <w:t>Het diploma van master in de audiovisuele kunsten, productie + BPB wordt toegevoegd aan</w:t>
      </w:r>
    </w:p>
    <w:p w14:paraId="1F5EC0F5" w14:textId="77777777" w:rsidR="0028018F" w:rsidRPr="00B71C2A" w:rsidRDefault="0028018F" w:rsidP="0030339E">
      <w:pPr>
        <w:pStyle w:val="Lijstalinea"/>
        <w:numPr>
          <w:ilvl w:val="0"/>
          <w:numId w:val="15"/>
        </w:numPr>
        <w:rPr>
          <w:rFonts w:ascii="Verdana" w:hAnsi="Verdana"/>
          <w:sz w:val="22"/>
          <w:szCs w:val="22"/>
        </w:rPr>
      </w:pPr>
      <w:r w:rsidRPr="00B71C2A">
        <w:rPr>
          <w:rFonts w:ascii="Verdana" w:hAnsi="Verdana"/>
          <w:sz w:val="22"/>
          <w:szCs w:val="22"/>
        </w:rPr>
        <w:t>SAA video- en filmkunst</w:t>
      </w:r>
    </w:p>
    <w:p w14:paraId="111D4682" w14:textId="77777777" w:rsidR="0028018F" w:rsidRPr="00B71C2A" w:rsidRDefault="0028018F" w:rsidP="0030339E">
      <w:pPr>
        <w:pStyle w:val="Lijstalinea"/>
        <w:numPr>
          <w:ilvl w:val="0"/>
          <w:numId w:val="15"/>
        </w:numPr>
        <w:rPr>
          <w:rFonts w:ascii="Verdana" w:hAnsi="Verdana"/>
          <w:sz w:val="22"/>
          <w:szCs w:val="22"/>
        </w:rPr>
      </w:pPr>
      <w:r w:rsidRPr="00B71C2A">
        <w:rPr>
          <w:rFonts w:ascii="Verdana" w:hAnsi="Verdana"/>
          <w:sz w:val="22"/>
          <w:szCs w:val="22"/>
        </w:rPr>
        <w:t>SAA beeldende en audiovisuele kunsten</w:t>
      </w:r>
    </w:p>
    <w:p w14:paraId="2B2691FD" w14:textId="77777777" w:rsidR="0028018F" w:rsidRPr="00B71C2A" w:rsidRDefault="0028018F" w:rsidP="0030339E">
      <w:pPr>
        <w:pStyle w:val="Lijstalinea"/>
        <w:numPr>
          <w:ilvl w:val="0"/>
          <w:numId w:val="11"/>
        </w:numPr>
        <w:ind w:left="426" w:hanging="426"/>
        <w:rPr>
          <w:rFonts w:ascii="Verdana" w:hAnsi="Verdana"/>
          <w:sz w:val="22"/>
          <w:szCs w:val="22"/>
        </w:rPr>
      </w:pPr>
      <w:r w:rsidRPr="00B71C2A">
        <w:rPr>
          <w:rFonts w:ascii="Verdana" w:hAnsi="Verdana"/>
          <w:sz w:val="22"/>
          <w:szCs w:val="22"/>
        </w:rPr>
        <w:t>Het diploma van master in de audiovisuele kunsten, sounddesign + BPB wordt toegevoegd aan</w:t>
      </w:r>
    </w:p>
    <w:p w14:paraId="01BB698F" w14:textId="77777777" w:rsidR="0028018F" w:rsidRPr="00B71C2A" w:rsidRDefault="0028018F" w:rsidP="0030339E">
      <w:pPr>
        <w:pStyle w:val="Lijstalinea"/>
        <w:numPr>
          <w:ilvl w:val="0"/>
          <w:numId w:val="16"/>
        </w:numPr>
        <w:rPr>
          <w:rFonts w:ascii="Verdana" w:hAnsi="Verdana"/>
          <w:sz w:val="22"/>
          <w:szCs w:val="22"/>
        </w:rPr>
      </w:pPr>
      <w:r w:rsidRPr="00B71C2A">
        <w:rPr>
          <w:rFonts w:ascii="Verdana" w:hAnsi="Verdana"/>
          <w:sz w:val="22"/>
          <w:szCs w:val="22"/>
        </w:rPr>
        <w:t>SAA video- en filmkunst</w:t>
      </w:r>
    </w:p>
    <w:p w14:paraId="0DCD53D7" w14:textId="77777777" w:rsidR="0028018F" w:rsidRPr="00B71C2A" w:rsidRDefault="0028018F" w:rsidP="0030339E">
      <w:pPr>
        <w:pStyle w:val="Lijstalinea"/>
        <w:numPr>
          <w:ilvl w:val="0"/>
          <w:numId w:val="16"/>
        </w:numPr>
        <w:rPr>
          <w:rFonts w:ascii="Verdana" w:hAnsi="Verdana"/>
          <w:sz w:val="22"/>
          <w:szCs w:val="22"/>
        </w:rPr>
      </w:pPr>
      <w:r w:rsidRPr="00B71C2A">
        <w:rPr>
          <w:rFonts w:ascii="Verdana" w:hAnsi="Verdana"/>
          <w:sz w:val="22"/>
          <w:szCs w:val="22"/>
        </w:rPr>
        <w:t>SAA beeldende en audiovisuele kunsten</w:t>
      </w:r>
    </w:p>
    <w:p w14:paraId="19161E20" w14:textId="77777777" w:rsidR="0028018F" w:rsidRPr="00B71C2A" w:rsidRDefault="0028018F" w:rsidP="0030339E">
      <w:pPr>
        <w:pStyle w:val="Lijstalinea"/>
        <w:numPr>
          <w:ilvl w:val="0"/>
          <w:numId w:val="16"/>
        </w:numPr>
        <w:rPr>
          <w:rFonts w:ascii="Verdana" w:hAnsi="Verdana"/>
          <w:sz w:val="22"/>
          <w:szCs w:val="22"/>
        </w:rPr>
      </w:pPr>
      <w:r w:rsidRPr="00B71C2A">
        <w:rPr>
          <w:rFonts w:ascii="Verdana" w:hAnsi="Verdana"/>
          <w:sz w:val="22"/>
          <w:szCs w:val="22"/>
        </w:rPr>
        <w:t>SAA sounddesign.</w:t>
      </w:r>
    </w:p>
    <w:p w14:paraId="008E72E4" w14:textId="77777777" w:rsidR="0028018F" w:rsidRPr="00F143B0" w:rsidRDefault="0028018F" w:rsidP="00F143B0">
      <w:pPr>
        <w:rPr>
          <w:rFonts w:ascii="Verdana" w:hAnsi="Verdana"/>
          <w:sz w:val="22"/>
          <w:szCs w:val="22"/>
        </w:rPr>
      </w:pPr>
    </w:p>
    <w:p w14:paraId="73DA5051" w14:textId="77777777" w:rsidR="0028018F" w:rsidRPr="0030339E" w:rsidRDefault="0028018F" w:rsidP="0030339E">
      <w:pPr>
        <w:pStyle w:val="Kop5"/>
        <w:numPr>
          <w:ilvl w:val="3"/>
          <w:numId w:val="1"/>
        </w:numPr>
        <w:ind w:left="426" w:hanging="426"/>
        <w:rPr>
          <w:rFonts w:ascii="Verdana" w:hAnsi="Verdana"/>
          <w:color w:val="auto"/>
          <w:sz w:val="22"/>
          <w:szCs w:val="22"/>
        </w:rPr>
      </w:pPr>
      <w:r w:rsidRPr="0030339E">
        <w:rPr>
          <w:rFonts w:ascii="Verdana" w:hAnsi="Verdana"/>
          <w:color w:val="auto"/>
          <w:sz w:val="22"/>
          <w:szCs w:val="22"/>
        </w:rPr>
        <w:t>Voldoende geacht bekwaamheidsbewijzen bij SAA: schoenontwerp</w:t>
      </w:r>
    </w:p>
    <w:p w14:paraId="40237213" w14:textId="77777777" w:rsidR="00B71C2A" w:rsidRDefault="00B71C2A" w:rsidP="00F143B0">
      <w:pPr>
        <w:rPr>
          <w:rFonts w:ascii="Verdana" w:hAnsi="Verdana"/>
          <w:sz w:val="22"/>
          <w:szCs w:val="22"/>
        </w:rPr>
      </w:pPr>
    </w:p>
    <w:p w14:paraId="19483C2C" w14:textId="0CB613D4" w:rsidR="0028018F" w:rsidRPr="00F143B0" w:rsidRDefault="0028018F" w:rsidP="00F143B0">
      <w:pPr>
        <w:rPr>
          <w:rFonts w:ascii="Verdana" w:hAnsi="Verdana"/>
          <w:sz w:val="22"/>
          <w:szCs w:val="22"/>
        </w:rPr>
      </w:pPr>
      <w:r w:rsidRPr="00F143B0">
        <w:rPr>
          <w:rFonts w:ascii="Verdana" w:hAnsi="Verdana"/>
          <w:sz w:val="22"/>
          <w:szCs w:val="22"/>
        </w:rPr>
        <w:t>Naar analogie met de kunstambachten, worden de voldoende geachte bekwaamheidsbewijzen bij het kunstvak specifiek artistiek atelier: schoenontwerp met volgende voldoende geachte bekwaamheidsbewijzen verruimd:</w:t>
      </w:r>
    </w:p>
    <w:p w14:paraId="03393609" w14:textId="77777777" w:rsidR="0028018F" w:rsidRPr="00B71C2A" w:rsidRDefault="0028018F" w:rsidP="0030339E">
      <w:pPr>
        <w:pStyle w:val="Lijstalinea"/>
        <w:numPr>
          <w:ilvl w:val="0"/>
          <w:numId w:val="17"/>
        </w:numPr>
        <w:ind w:left="426" w:hanging="426"/>
        <w:rPr>
          <w:rFonts w:ascii="Verdana" w:hAnsi="Verdana"/>
          <w:sz w:val="22"/>
          <w:szCs w:val="22"/>
        </w:rPr>
      </w:pPr>
      <w:r w:rsidRPr="00B71C2A">
        <w:rPr>
          <w:rFonts w:ascii="Verdana" w:hAnsi="Verdana"/>
          <w:sz w:val="22"/>
          <w:szCs w:val="22"/>
        </w:rPr>
        <w:lastRenderedPageBreak/>
        <w:t>HSKO + BPB;</w:t>
      </w:r>
    </w:p>
    <w:p w14:paraId="44DAA6C6" w14:textId="77777777" w:rsidR="0028018F" w:rsidRPr="00B71C2A" w:rsidRDefault="0028018F" w:rsidP="0030339E">
      <w:pPr>
        <w:pStyle w:val="Lijstalinea"/>
        <w:numPr>
          <w:ilvl w:val="0"/>
          <w:numId w:val="17"/>
        </w:numPr>
        <w:ind w:left="426" w:hanging="426"/>
        <w:rPr>
          <w:rFonts w:ascii="Verdana" w:hAnsi="Verdana"/>
          <w:sz w:val="22"/>
          <w:szCs w:val="22"/>
        </w:rPr>
      </w:pPr>
      <w:r w:rsidRPr="00B71C2A">
        <w:rPr>
          <w:rFonts w:ascii="Verdana" w:hAnsi="Verdana"/>
          <w:sz w:val="22"/>
          <w:szCs w:val="22"/>
        </w:rPr>
        <w:t xml:space="preserve">HSTO + BPB. </w:t>
      </w:r>
    </w:p>
    <w:p w14:paraId="133CD9EB" w14:textId="77777777" w:rsidR="0028018F" w:rsidRPr="00F143B0" w:rsidRDefault="0028018F" w:rsidP="00F143B0">
      <w:pPr>
        <w:rPr>
          <w:rFonts w:ascii="Verdana" w:hAnsi="Verdana"/>
          <w:sz w:val="22"/>
          <w:szCs w:val="22"/>
        </w:rPr>
      </w:pPr>
    </w:p>
    <w:p w14:paraId="2080CAA4" w14:textId="77777777" w:rsidR="0028018F" w:rsidRPr="00B71C2A" w:rsidRDefault="0028018F" w:rsidP="0030339E">
      <w:pPr>
        <w:pStyle w:val="Kop2"/>
        <w:numPr>
          <w:ilvl w:val="1"/>
          <w:numId w:val="1"/>
        </w:numPr>
        <w:ind w:left="426" w:hanging="426"/>
        <w:rPr>
          <w:rFonts w:ascii="Verdana" w:hAnsi="Verdana"/>
          <w:color w:val="auto"/>
          <w:sz w:val="22"/>
          <w:szCs w:val="22"/>
        </w:rPr>
      </w:pPr>
      <w:r w:rsidRPr="00B71C2A">
        <w:rPr>
          <w:rFonts w:ascii="Verdana" w:hAnsi="Verdana"/>
          <w:color w:val="auto"/>
          <w:sz w:val="22"/>
          <w:szCs w:val="22"/>
        </w:rPr>
        <w:t>Wijzigingen specifiek voor de domeinen muziek, woordkunst-drama en dans (podiumkunsten)</w:t>
      </w:r>
    </w:p>
    <w:p w14:paraId="354B20BD" w14:textId="77777777" w:rsidR="00B71C2A" w:rsidRDefault="00B71C2A" w:rsidP="00F143B0">
      <w:pPr>
        <w:rPr>
          <w:rFonts w:ascii="Verdana" w:hAnsi="Verdana"/>
          <w:sz w:val="22"/>
          <w:szCs w:val="22"/>
        </w:rPr>
      </w:pPr>
    </w:p>
    <w:p w14:paraId="07EAA6E2" w14:textId="03963A67" w:rsidR="0028018F" w:rsidRPr="00B71C2A" w:rsidRDefault="0028018F" w:rsidP="0030339E">
      <w:pPr>
        <w:pStyle w:val="Kop3"/>
        <w:numPr>
          <w:ilvl w:val="2"/>
          <w:numId w:val="1"/>
        </w:numPr>
        <w:ind w:left="0" w:firstLine="0"/>
        <w:rPr>
          <w:rFonts w:ascii="Verdana" w:hAnsi="Verdana"/>
          <w:b w:val="0"/>
          <w:bCs w:val="0"/>
          <w:sz w:val="22"/>
          <w:szCs w:val="22"/>
        </w:rPr>
      </w:pPr>
      <w:r w:rsidRPr="00B71C2A">
        <w:rPr>
          <w:rFonts w:ascii="Verdana" w:hAnsi="Verdana"/>
          <w:b w:val="0"/>
          <w:bCs w:val="0"/>
          <w:sz w:val="22"/>
          <w:szCs w:val="22"/>
        </w:rPr>
        <w:t>Herziening bekwaamheidsbewijzen nieuwe educatieve masters in de kunsten</w:t>
      </w:r>
    </w:p>
    <w:p w14:paraId="5010F382" w14:textId="77777777" w:rsidR="0028018F" w:rsidRPr="00F143B0" w:rsidRDefault="0028018F" w:rsidP="00F143B0">
      <w:pPr>
        <w:rPr>
          <w:rFonts w:ascii="Verdana" w:hAnsi="Verdana"/>
          <w:sz w:val="22"/>
          <w:szCs w:val="22"/>
        </w:rPr>
      </w:pPr>
      <w:r w:rsidRPr="00F143B0">
        <w:rPr>
          <w:rFonts w:ascii="Verdana" w:hAnsi="Verdana"/>
          <w:sz w:val="22"/>
          <w:szCs w:val="22"/>
        </w:rPr>
        <w:t>Bij het toekennen van de nieuwe educatieve masters in de kunsten als vereiste bekwaamheidsbewijzen in 2019, blijkt dat aan sommige diploma’s een verkeerde onderwijsbevoegdheid toegekend werd. Na evaluatie worden daarom aan een aantal educatieve masters bijkomende vereiste bekwaamheidsbewijzen toegekend en wordt van andere educatieve masters het aantal vakken waarvoor zij een vereist bekwaamheidsbewijs zijn, verminderd. Hieronder worden de verschillende wijzigingen opgesomd.</w:t>
      </w:r>
    </w:p>
    <w:p w14:paraId="49DB056B" w14:textId="77777777" w:rsidR="0030339E" w:rsidRDefault="0030339E" w:rsidP="00F143B0">
      <w:pPr>
        <w:rPr>
          <w:rFonts w:ascii="Verdana" w:hAnsi="Verdana"/>
          <w:sz w:val="22"/>
          <w:szCs w:val="22"/>
        </w:rPr>
      </w:pPr>
    </w:p>
    <w:p w14:paraId="355AA00A" w14:textId="27C84A66" w:rsidR="0028018F" w:rsidRPr="0030339E" w:rsidRDefault="0028018F" w:rsidP="0030339E">
      <w:pPr>
        <w:pStyle w:val="Kop5"/>
        <w:numPr>
          <w:ilvl w:val="3"/>
          <w:numId w:val="1"/>
        </w:numPr>
        <w:ind w:left="426" w:hanging="426"/>
        <w:rPr>
          <w:rFonts w:ascii="Verdana" w:hAnsi="Verdana"/>
          <w:color w:val="auto"/>
          <w:sz w:val="22"/>
          <w:szCs w:val="22"/>
        </w:rPr>
      </w:pPr>
      <w:r w:rsidRPr="0030339E">
        <w:rPr>
          <w:rFonts w:ascii="Verdana" w:hAnsi="Verdana"/>
          <w:color w:val="auto"/>
          <w:sz w:val="22"/>
          <w:szCs w:val="22"/>
        </w:rPr>
        <w:t>Toevoegen van bekwaamheidsbewijzen van educatieve master bij de “vereiste” bekwaamheidsbewijzen</w:t>
      </w:r>
    </w:p>
    <w:p w14:paraId="70BA62FE" w14:textId="77777777" w:rsidR="0028018F" w:rsidRPr="00F143B0" w:rsidRDefault="0028018F" w:rsidP="00F143B0">
      <w:pPr>
        <w:rPr>
          <w:rFonts w:ascii="Verdana" w:hAnsi="Verdana"/>
          <w:sz w:val="22"/>
          <w:szCs w:val="22"/>
        </w:rPr>
      </w:pPr>
    </w:p>
    <w:p w14:paraId="39748F6D" w14:textId="77777777" w:rsidR="0028018F" w:rsidRPr="00F143B0" w:rsidRDefault="0028018F" w:rsidP="00F143B0">
      <w:pPr>
        <w:rPr>
          <w:rFonts w:ascii="Verdana" w:hAnsi="Verdana"/>
          <w:sz w:val="22"/>
          <w:szCs w:val="22"/>
        </w:rPr>
      </w:pPr>
      <w:r w:rsidRPr="00F143B0">
        <w:rPr>
          <w:rFonts w:ascii="Verdana" w:hAnsi="Verdana"/>
          <w:sz w:val="22"/>
          <w:szCs w:val="22"/>
        </w:rPr>
        <w:t>KUNSTVAK DANSLAB HEDENDAAGSE DANS – 3e graad</w:t>
      </w:r>
    </w:p>
    <w:p w14:paraId="47AF2AD4" w14:textId="77777777" w:rsidR="0028018F" w:rsidRPr="00F143B0" w:rsidRDefault="0028018F" w:rsidP="00F143B0">
      <w:pPr>
        <w:rPr>
          <w:rFonts w:ascii="Verdana" w:hAnsi="Verdana"/>
          <w:sz w:val="22"/>
          <w:szCs w:val="22"/>
        </w:rPr>
      </w:pPr>
    </w:p>
    <w:p w14:paraId="260AE5E0" w14:textId="77777777" w:rsidR="0028018F" w:rsidRPr="0030339E" w:rsidRDefault="0028018F" w:rsidP="0030339E">
      <w:pPr>
        <w:pStyle w:val="Lijstalinea"/>
        <w:numPr>
          <w:ilvl w:val="0"/>
          <w:numId w:val="18"/>
        </w:numPr>
        <w:ind w:left="426" w:hanging="426"/>
        <w:rPr>
          <w:rFonts w:ascii="Verdana" w:hAnsi="Verdana"/>
          <w:sz w:val="22"/>
          <w:szCs w:val="22"/>
        </w:rPr>
      </w:pPr>
      <w:r w:rsidRPr="0030339E">
        <w:rPr>
          <w:rFonts w:ascii="Verdana" w:hAnsi="Verdana"/>
          <w:sz w:val="22"/>
          <w:szCs w:val="22"/>
        </w:rPr>
        <w:t>diploma van educatieve master algemene vakdidactiek dans</w:t>
      </w:r>
    </w:p>
    <w:p w14:paraId="0B219A92" w14:textId="77777777" w:rsidR="0028018F" w:rsidRPr="00F143B0" w:rsidRDefault="0028018F" w:rsidP="00F143B0">
      <w:pPr>
        <w:rPr>
          <w:rFonts w:ascii="Verdana" w:hAnsi="Verdana"/>
          <w:sz w:val="22"/>
          <w:szCs w:val="22"/>
        </w:rPr>
      </w:pPr>
    </w:p>
    <w:p w14:paraId="23337E80" w14:textId="77777777" w:rsidR="0028018F" w:rsidRPr="00F143B0" w:rsidRDefault="0028018F" w:rsidP="00F143B0">
      <w:pPr>
        <w:rPr>
          <w:rFonts w:ascii="Verdana" w:hAnsi="Verdana"/>
          <w:sz w:val="22"/>
          <w:szCs w:val="22"/>
        </w:rPr>
      </w:pPr>
      <w:r w:rsidRPr="00F143B0">
        <w:rPr>
          <w:rFonts w:ascii="Verdana" w:hAnsi="Verdana"/>
          <w:sz w:val="22"/>
          <w:szCs w:val="22"/>
        </w:rPr>
        <w:t>KUNSTVAK DANSLAB KLASSIEKE DANS – 3e graad</w:t>
      </w:r>
    </w:p>
    <w:p w14:paraId="0988B577" w14:textId="77777777" w:rsidR="0028018F" w:rsidRPr="00F143B0" w:rsidRDefault="0028018F" w:rsidP="00F143B0">
      <w:pPr>
        <w:rPr>
          <w:rFonts w:ascii="Verdana" w:hAnsi="Verdana"/>
          <w:sz w:val="22"/>
          <w:szCs w:val="22"/>
        </w:rPr>
      </w:pPr>
    </w:p>
    <w:p w14:paraId="5CA65C36" w14:textId="77777777" w:rsidR="0028018F" w:rsidRPr="0030339E" w:rsidRDefault="0028018F" w:rsidP="0030339E">
      <w:pPr>
        <w:pStyle w:val="Lijstalinea"/>
        <w:numPr>
          <w:ilvl w:val="0"/>
          <w:numId w:val="18"/>
        </w:numPr>
        <w:ind w:left="426" w:hanging="426"/>
        <w:rPr>
          <w:rFonts w:ascii="Verdana" w:hAnsi="Verdana"/>
          <w:sz w:val="22"/>
          <w:szCs w:val="22"/>
        </w:rPr>
      </w:pPr>
      <w:r w:rsidRPr="0030339E">
        <w:rPr>
          <w:rFonts w:ascii="Verdana" w:hAnsi="Verdana"/>
          <w:sz w:val="22"/>
          <w:szCs w:val="22"/>
        </w:rPr>
        <w:t>diploma van educatieve master algemene vakdidactiek dans</w:t>
      </w:r>
    </w:p>
    <w:p w14:paraId="752C767B" w14:textId="77777777" w:rsidR="0028018F" w:rsidRPr="00F143B0" w:rsidRDefault="0028018F" w:rsidP="00F143B0">
      <w:pPr>
        <w:rPr>
          <w:rFonts w:ascii="Verdana" w:hAnsi="Verdana"/>
          <w:sz w:val="22"/>
          <w:szCs w:val="22"/>
        </w:rPr>
      </w:pPr>
    </w:p>
    <w:p w14:paraId="45CA37FB" w14:textId="77777777" w:rsidR="0028018F" w:rsidRPr="00F143B0" w:rsidRDefault="0028018F" w:rsidP="00F143B0">
      <w:pPr>
        <w:rPr>
          <w:rFonts w:ascii="Verdana" w:hAnsi="Verdana"/>
          <w:sz w:val="22"/>
          <w:szCs w:val="22"/>
        </w:rPr>
      </w:pPr>
      <w:r w:rsidRPr="00F143B0">
        <w:rPr>
          <w:rFonts w:ascii="Verdana" w:hAnsi="Verdana"/>
          <w:sz w:val="22"/>
          <w:szCs w:val="22"/>
        </w:rPr>
        <w:t xml:space="preserve">ALGEMEEN VAK GESCHIEDENIS VAN DE DANS </w:t>
      </w:r>
    </w:p>
    <w:p w14:paraId="79D27637" w14:textId="77777777" w:rsidR="0028018F" w:rsidRPr="00F143B0" w:rsidRDefault="0028018F" w:rsidP="00F143B0">
      <w:pPr>
        <w:rPr>
          <w:rFonts w:ascii="Verdana" w:hAnsi="Verdana"/>
          <w:sz w:val="22"/>
          <w:szCs w:val="22"/>
        </w:rPr>
      </w:pPr>
    </w:p>
    <w:p w14:paraId="1A0E1A9D" w14:textId="77777777" w:rsidR="0028018F" w:rsidRPr="0030339E" w:rsidRDefault="0028018F" w:rsidP="0030339E">
      <w:pPr>
        <w:pStyle w:val="Lijstalinea"/>
        <w:numPr>
          <w:ilvl w:val="0"/>
          <w:numId w:val="18"/>
        </w:numPr>
        <w:ind w:left="426" w:hanging="426"/>
        <w:rPr>
          <w:rFonts w:ascii="Verdana" w:hAnsi="Verdana"/>
          <w:sz w:val="22"/>
          <w:szCs w:val="22"/>
        </w:rPr>
      </w:pPr>
      <w:r w:rsidRPr="0030339E">
        <w:rPr>
          <w:rFonts w:ascii="Verdana" w:hAnsi="Verdana"/>
          <w:sz w:val="22"/>
          <w:szCs w:val="22"/>
        </w:rPr>
        <w:t>diploma van educatieve master algemene vakdidactiek dans</w:t>
      </w:r>
    </w:p>
    <w:p w14:paraId="2A1FAB9D" w14:textId="77777777" w:rsidR="0028018F" w:rsidRPr="00F143B0" w:rsidRDefault="0028018F" w:rsidP="00F143B0">
      <w:pPr>
        <w:rPr>
          <w:rFonts w:ascii="Verdana" w:hAnsi="Verdana"/>
          <w:sz w:val="22"/>
          <w:szCs w:val="22"/>
        </w:rPr>
      </w:pPr>
    </w:p>
    <w:p w14:paraId="1C0770D1" w14:textId="77777777" w:rsidR="0028018F" w:rsidRPr="00F143B0" w:rsidRDefault="0028018F" w:rsidP="00F143B0">
      <w:pPr>
        <w:rPr>
          <w:rFonts w:ascii="Verdana" w:hAnsi="Verdana"/>
          <w:sz w:val="22"/>
          <w:szCs w:val="22"/>
        </w:rPr>
      </w:pPr>
      <w:r w:rsidRPr="00F143B0">
        <w:rPr>
          <w:rFonts w:ascii="Verdana" w:hAnsi="Verdana"/>
          <w:sz w:val="22"/>
          <w:szCs w:val="22"/>
        </w:rPr>
        <w:t>KUNSTVAK GROEPSMUSICEREN INSTRUMENTAAL: OUDE MUZIEK</w:t>
      </w:r>
    </w:p>
    <w:p w14:paraId="647FC00A" w14:textId="77777777" w:rsidR="0028018F" w:rsidRPr="00F143B0" w:rsidRDefault="0028018F" w:rsidP="00F143B0">
      <w:pPr>
        <w:rPr>
          <w:rFonts w:ascii="Verdana" w:hAnsi="Verdana"/>
          <w:sz w:val="22"/>
          <w:szCs w:val="22"/>
        </w:rPr>
      </w:pPr>
    </w:p>
    <w:p w14:paraId="13F72FBB" w14:textId="77777777" w:rsidR="0028018F" w:rsidRPr="0030339E" w:rsidRDefault="0028018F" w:rsidP="0030339E">
      <w:pPr>
        <w:pStyle w:val="Lijstalinea"/>
        <w:numPr>
          <w:ilvl w:val="0"/>
          <w:numId w:val="18"/>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blokfluit</w:t>
      </w:r>
    </w:p>
    <w:p w14:paraId="0CEEC239" w14:textId="77777777" w:rsidR="0028018F" w:rsidRPr="00F143B0" w:rsidRDefault="0028018F" w:rsidP="00F143B0">
      <w:pPr>
        <w:rPr>
          <w:rFonts w:ascii="Verdana" w:hAnsi="Verdana"/>
          <w:sz w:val="22"/>
          <w:szCs w:val="22"/>
        </w:rPr>
      </w:pPr>
    </w:p>
    <w:p w14:paraId="3E9DBB68"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MUSICAL DANS </w:t>
      </w:r>
    </w:p>
    <w:p w14:paraId="442B4F2F" w14:textId="77777777" w:rsidR="0028018F" w:rsidRPr="00F143B0" w:rsidRDefault="0028018F" w:rsidP="00F143B0">
      <w:pPr>
        <w:rPr>
          <w:rFonts w:ascii="Verdana" w:hAnsi="Verdana"/>
          <w:sz w:val="22"/>
          <w:szCs w:val="22"/>
        </w:rPr>
      </w:pPr>
    </w:p>
    <w:p w14:paraId="4C89A613"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algemene vakdidactiek dans</w:t>
      </w:r>
    </w:p>
    <w:p w14:paraId="57B5053C" w14:textId="77777777" w:rsidR="0028018F" w:rsidRPr="00F143B0" w:rsidRDefault="0028018F" w:rsidP="00F143B0">
      <w:pPr>
        <w:rPr>
          <w:rFonts w:ascii="Verdana" w:hAnsi="Verdana"/>
          <w:sz w:val="22"/>
          <w:szCs w:val="22"/>
        </w:rPr>
      </w:pPr>
    </w:p>
    <w:p w14:paraId="5696C2EF"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MUSICAL DRAMA </w:t>
      </w:r>
    </w:p>
    <w:p w14:paraId="70C1397E" w14:textId="77777777" w:rsidR="0028018F" w:rsidRPr="00F143B0" w:rsidRDefault="0028018F" w:rsidP="00F143B0">
      <w:pPr>
        <w:rPr>
          <w:rFonts w:ascii="Verdana" w:hAnsi="Verdana"/>
          <w:sz w:val="22"/>
          <w:szCs w:val="22"/>
        </w:rPr>
      </w:pPr>
    </w:p>
    <w:p w14:paraId="3FC77B7A"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specifieke vakdidactiek drama: spelen</w:t>
      </w:r>
    </w:p>
    <w:p w14:paraId="62D8D5F4" w14:textId="77777777" w:rsidR="0028018F" w:rsidRPr="00F143B0" w:rsidRDefault="0028018F" w:rsidP="00F143B0">
      <w:pPr>
        <w:rPr>
          <w:rFonts w:ascii="Verdana" w:hAnsi="Verdana"/>
          <w:sz w:val="22"/>
          <w:szCs w:val="22"/>
        </w:rPr>
      </w:pPr>
    </w:p>
    <w:p w14:paraId="3394DB4A" w14:textId="77777777" w:rsidR="0028018F" w:rsidRPr="00F143B0" w:rsidRDefault="0028018F" w:rsidP="00F143B0">
      <w:pPr>
        <w:rPr>
          <w:rFonts w:ascii="Verdana" w:hAnsi="Verdana"/>
          <w:sz w:val="22"/>
          <w:szCs w:val="22"/>
        </w:rPr>
      </w:pPr>
      <w:r w:rsidRPr="00F143B0">
        <w:rPr>
          <w:rFonts w:ascii="Verdana" w:hAnsi="Verdana"/>
          <w:sz w:val="22"/>
          <w:szCs w:val="22"/>
        </w:rPr>
        <w:t xml:space="preserve">ALGEMEEN VAK MUZIEKMANAGEMENT </w:t>
      </w:r>
    </w:p>
    <w:p w14:paraId="70AD8411" w14:textId="77777777" w:rsidR="0028018F" w:rsidRPr="00F143B0" w:rsidRDefault="0028018F" w:rsidP="00F143B0">
      <w:pPr>
        <w:rPr>
          <w:rFonts w:ascii="Verdana" w:hAnsi="Verdana"/>
          <w:sz w:val="22"/>
          <w:szCs w:val="22"/>
        </w:rPr>
      </w:pPr>
    </w:p>
    <w:p w14:paraId="4BB06661"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specifieke vakdidactiek muziek: creatie, specialisatie muziekproductie</w:t>
      </w:r>
    </w:p>
    <w:p w14:paraId="495467C9" w14:textId="77777777" w:rsidR="0028018F" w:rsidRPr="00F143B0" w:rsidRDefault="0028018F" w:rsidP="00F143B0">
      <w:pPr>
        <w:rPr>
          <w:rFonts w:ascii="Verdana" w:hAnsi="Verdana"/>
          <w:sz w:val="22"/>
          <w:szCs w:val="22"/>
        </w:rPr>
      </w:pPr>
    </w:p>
    <w:p w14:paraId="461E6DF9" w14:textId="77777777" w:rsidR="0028018F" w:rsidRPr="00F143B0" w:rsidRDefault="0028018F" w:rsidP="00F143B0">
      <w:pPr>
        <w:rPr>
          <w:rFonts w:ascii="Verdana" w:hAnsi="Verdana"/>
          <w:sz w:val="22"/>
          <w:szCs w:val="22"/>
        </w:rPr>
      </w:pPr>
      <w:r w:rsidRPr="00F143B0">
        <w:rPr>
          <w:rFonts w:ascii="Verdana" w:hAnsi="Verdana"/>
          <w:sz w:val="22"/>
          <w:szCs w:val="22"/>
        </w:rPr>
        <w:lastRenderedPageBreak/>
        <w:t xml:space="preserve">KUNSTVAK SPEL </w:t>
      </w:r>
    </w:p>
    <w:p w14:paraId="186DCF23" w14:textId="77777777" w:rsidR="0028018F" w:rsidRPr="00F143B0" w:rsidRDefault="0028018F" w:rsidP="00F143B0">
      <w:pPr>
        <w:rPr>
          <w:rFonts w:ascii="Verdana" w:hAnsi="Verdana"/>
          <w:sz w:val="22"/>
          <w:szCs w:val="22"/>
        </w:rPr>
      </w:pPr>
    </w:p>
    <w:p w14:paraId="47B037D9"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specifieke vakdidactiek drama: spelen</w:t>
      </w:r>
    </w:p>
    <w:p w14:paraId="4E5B5A45" w14:textId="77777777" w:rsidR="0028018F" w:rsidRPr="00F143B0" w:rsidRDefault="0028018F" w:rsidP="00F143B0">
      <w:pPr>
        <w:rPr>
          <w:rFonts w:ascii="Verdana" w:hAnsi="Verdana"/>
          <w:sz w:val="22"/>
          <w:szCs w:val="22"/>
        </w:rPr>
      </w:pPr>
    </w:p>
    <w:p w14:paraId="21A2EC20" w14:textId="77777777" w:rsidR="0028018F" w:rsidRPr="00F143B0" w:rsidRDefault="0028018F" w:rsidP="00F143B0">
      <w:pPr>
        <w:rPr>
          <w:rFonts w:ascii="Verdana" w:hAnsi="Verdana"/>
          <w:sz w:val="22"/>
          <w:szCs w:val="22"/>
        </w:rPr>
      </w:pPr>
      <w:r w:rsidRPr="00F143B0">
        <w:rPr>
          <w:rFonts w:ascii="Verdana" w:hAnsi="Verdana"/>
          <w:sz w:val="22"/>
          <w:szCs w:val="22"/>
        </w:rPr>
        <w:t xml:space="preserve">ALGEMEEN VAK THEATERGESCHIEDENIS </w:t>
      </w:r>
    </w:p>
    <w:p w14:paraId="0249400D" w14:textId="77777777" w:rsidR="0028018F" w:rsidRPr="00F143B0" w:rsidRDefault="0028018F" w:rsidP="00F143B0">
      <w:pPr>
        <w:rPr>
          <w:rFonts w:ascii="Verdana" w:hAnsi="Verdana"/>
          <w:sz w:val="22"/>
          <w:szCs w:val="22"/>
        </w:rPr>
      </w:pPr>
    </w:p>
    <w:p w14:paraId="4F2ADD95"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algemene vakdidactiek drama</w:t>
      </w:r>
    </w:p>
    <w:p w14:paraId="3A837313" w14:textId="77777777" w:rsidR="0028018F" w:rsidRPr="00F143B0" w:rsidRDefault="0028018F" w:rsidP="00F143B0">
      <w:pPr>
        <w:rPr>
          <w:rFonts w:ascii="Verdana" w:hAnsi="Verdana"/>
          <w:sz w:val="22"/>
          <w:szCs w:val="22"/>
        </w:rPr>
      </w:pPr>
    </w:p>
    <w:p w14:paraId="5FE2777E"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VERTELTHEATER-STEMREGIE </w:t>
      </w:r>
    </w:p>
    <w:p w14:paraId="0E0F0394" w14:textId="77777777" w:rsidR="0028018F" w:rsidRPr="00F143B0" w:rsidRDefault="0028018F" w:rsidP="00F143B0">
      <w:pPr>
        <w:rPr>
          <w:rFonts w:ascii="Verdana" w:hAnsi="Verdana"/>
          <w:sz w:val="22"/>
          <w:szCs w:val="22"/>
        </w:rPr>
      </w:pPr>
    </w:p>
    <w:p w14:paraId="71090055"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algemene vakdidactiek drama</w:t>
      </w:r>
    </w:p>
    <w:p w14:paraId="015EA63B" w14:textId="77777777" w:rsidR="0028018F" w:rsidRPr="00F143B0" w:rsidRDefault="0028018F" w:rsidP="00F143B0">
      <w:pPr>
        <w:rPr>
          <w:rFonts w:ascii="Verdana" w:hAnsi="Verdana"/>
          <w:sz w:val="22"/>
          <w:szCs w:val="22"/>
        </w:rPr>
      </w:pPr>
    </w:p>
    <w:p w14:paraId="271BE7E6" w14:textId="77777777" w:rsidR="0028018F" w:rsidRPr="0030339E" w:rsidRDefault="0028018F" w:rsidP="0030339E">
      <w:pPr>
        <w:pStyle w:val="Kop5"/>
        <w:numPr>
          <w:ilvl w:val="3"/>
          <w:numId w:val="1"/>
        </w:numPr>
        <w:ind w:left="426" w:hanging="426"/>
        <w:rPr>
          <w:rFonts w:ascii="Verdana" w:hAnsi="Verdana"/>
          <w:color w:val="auto"/>
          <w:sz w:val="22"/>
          <w:szCs w:val="22"/>
        </w:rPr>
      </w:pPr>
      <w:r w:rsidRPr="0030339E">
        <w:rPr>
          <w:rFonts w:ascii="Verdana" w:hAnsi="Verdana"/>
          <w:color w:val="auto"/>
          <w:sz w:val="22"/>
          <w:szCs w:val="22"/>
        </w:rPr>
        <w:t>Schrappen van bekwaamheidsbewijzen van educatieve master bij de “vereiste” bekwaamheidsbewijzen</w:t>
      </w:r>
    </w:p>
    <w:p w14:paraId="749C1A73" w14:textId="77777777" w:rsidR="0028018F" w:rsidRPr="00F143B0" w:rsidRDefault="0028018F" w:rsidP="00F143B0">
      <w:pPr>
        <w:rPr>
          <w:rFonts w:ascii="Verdana" w:hAnsi="Verdana"/>
          <w:sz w:val="22"/>
          <w:szCs w:val="22"/>
        </w:rPr>
      </w:pPr>
    </w:p>
    <w:p w14:paraId="23AFA674"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ARRANGEREN </w:t>
      </w:r>
    </w:p>
    <w:p w14:paraId="249164F8" w14:textId="77777777" w:rsidR="0028018F" w:rsidRPr="00F143B0" w:rsidRDefault="0028018F" w:rsidP="00F143B0">
      <w:pPr>
        <w:rPr>
          <w:rFonts w:ascii="Verdana" w:hAnsi="Verdana"/>
          <w:sz w:val="22"/>
          <w:szCs w:val="22"/>
        </w:rPr>
      </w:pPr>
    </w:p>
    <w:p w14:paraId="78DB33BD"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specifieke vakdidactiek muziek: creatie, specialisatie compositie</w:t>
      </w:r>
    </w:p>
    <w:p w14:paraId="0C5CDBF7"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specifieke vakdidactiek muziek: creatie, specialisatie jazz-pop-rock compositie</w:t>
      </w:r>
    </w:p>
    <w:p w14:paraId="616F4169" w14:textId="77777777" w:rsidR="0028018F" w:rsidRPr="00F143B0" w:rsidRDefault="0028018F" w:rsidP="00F143B0">
      <w:pPr>
        <w:rPr>
          <w:rFonts w:ascii="Verdana" w:hAnsi="Verdana"/>
          <w:sz w:val="22"/>
          <w:szCs w:val="22"/>
        </w:rPr>
      </w:pPr>
    </w:p>
    <w:p w14:paraId="042D3935"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DANSCOMPOSITIE EN -IMPROVISATIE </w:t>
      </w:r>
    </w:p>
    <w:p w14:paraId="55F8547C" w14:textId="77777777" w:rsidR="0028018F" w:rsidRPr="00F143B0" w:rsidRDefault="0028018F" w:rsidP="00F143B0">
      <w:pPr>
        <w:rPr>
          <w:rFonts w:ascii="Verdana" w:hAnsi="Verdana"/>
          <w:sz w:val="22"/>
          <w:szCs w:val="22"/>
        </w:rPr>
      </w:pPr>
    </w:p>
    <w:p w14:paraId="32CDF5A9"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educatief graduaat hedendaagse dans </w:t>
      </w:r>
    </w:p>
    <w:p w14:paraId="22561B5B"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educatief graduaat klassieke dans</w:t>
      </w:r>
    </w:p>
    <w:p w14:paraId="5C64260F" w14:textId="77777777" w:rsidR="0028018F" w:rsidRPr="00F143B0" w:rsidRDefault="0028018F" w:rsidP="00F143B0">
      <w:pPr>
        <w:rPr>
          <w:rFonts w:ascii="Verdana" w:hAnsi="Verdana"/>
          <w:sz w:val="22"/>
          <w:szCs w:val="22"/>
        </w:rPr>
      </w:pPr>
    </w:p>
    <w:p w14:paraId="0914E98A" w14:textId="77777777" w:rsidR="0028018F" w:rsidRPr="00F143B0" w:rsidRDefault="0028018F" w:rsidP="00F143B0">
      <w:pPr>
        <w:rPr>
          <w:rFonts w:ascii="Verdana" w:hAnsi="Verdana"/>
          <w:sz w:val="22"/>
          <w:szCs w:val="22"/>
        </w:rPr>
      </w:pPr>
      <w:r w:rsidRPr="00F143B0">
        <w:rPr>
          <w:rFonts w:ascii="Verdana" w:hAnsi="Verdana"/>
          <w:sz w:val="22"/>
          <w:szCs w:val="22"/>
        </w:rPr>
        <w:t>KUNSTVAK DANSLAB HEDENDAAGSE DANS – 3e graad</w:t>
      </w:r>
    </w:p>
    <w:p w14:paraId="02500FAE" w14:textId="77777777" w:rsidR="0028018F" w:rsidRPr="00F143B0" w:rsidRDefault="0028018F" w:rsidP="00F143B0">
      <w:pPr>
        <w:rPr>
          <w:rFonts w:ascii="Verdana" w:hAnsi="Verdana"/>
          <w:sz w:val="22"/>
          <w:szCs w:val="22"/>
        </w:rPr>
      </w:pPr>
    </w:p>
    <w:p w14:paraId="547630B2"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specifieke vakdidactiek hedendaagse dans</w:t>
      </w:r>
    </w:p>
    <w:p w14:paraId="5536F621" w14:textId="77777777" w:rsidR="0028018F" w:rsidRPr="00F143B0" w:rsidRDefault="0028018F" w:rsidP="00F143B0">
      <w:pPr>
        <w:rPr>
          <w:rFonts w:ascii="Verdana" w:hAnsi="Verdana"/>
          <w:sz w:val="22"/>
          <w:szCs w:val="22"/>
        </w:rPr>
      </w:pPr>
    </w:p>
    <w:p w14:paraId="388D3C2F" w14:textId="77777777" w:rsidR="0028018F" w:rsidRPr="00F143B0" w:rsidRDefault="0028018F" w:rsidP="00F143B0">
      <w:pPr>
        <w:rPr>
          <w:rFonts w:ascii="Verdana" w:hAnsi="Verdana"/>
          <w:sz w:val="22"/>
          <w:szCs w:val="22"/>
        </w:rPr>
      </w:pPr>
      <w:r w:rsidRPr="00F143B0">
        <w:rPr>
          <w:rFonts w:ascii="Verdana" w:hAnsi="Verdana"/>
          <w:sz w:val="22"/>
          <w:szCs w:val="22"/>
        </w:rPr>
        <w:t>KUNSTVAK DANSLAB HEDENDAAGSE DANS – 4e graad</w:t>
      </w:r>
    </w:p>
    <w:p w14:paraId="1D4ABC01" w14:textId="77777777" w:rsidR="0028018F" w:rsidRPr="00F143B0" w:rsidRDefault="0028018F" w:rsidP="00F143B0">
      <w:pPr>
        <w:rPr>
          <w:rFonts w:ascii="Verdana" w:hAnsi="Verdana"/>
          <w:sz w:val="22"/>
          <w:szCs w:val="22"/>
        </w:rPr>
      </w:pPr>
    </w:p>
    <w:p w14:paraId="571B3F8A"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educatief graduaat hedendaagse dans</w:t>
      </w:r>
    </w:p>
    <w:p w14:paraId="4B616E6B" w14:textId="77777777" w:rsidR="0028018F" w:rsidRPr="00F143B0" w:rsidRDefault="0028018F" w:rsidP="00F143B0">
      <w:pPr>
        <w:rPr>
          <w:rFonts w:ascii="Verdana" w:hAnsi="Verdana"/>
          <w:sz w:val="22"/>
          <w:szCs w:val="22"/>
        </w:rPr>
      </w:pPr>
    </w:p>
    <w:p w14:paraId="73D5DE2D" w14:textId="77777777" w:rsidR="0028018F" w:rsidRPr="00F143B0" w:rsidRDefault="0028018F" w:rsidP="00F143B0">
      <w:pPr>
        <w:rPr>
          <w:rFonts w:ascii="Verdana" w:hAnsi="Verdana"/>
          <w:sz w:val="22"/>
          <w:szCs w:val="22"/>
        </w:rPr>
      </w:pPr>
      <w:r w:rsidRPr="00F143B0">
        <w:rPr>
          <w:rFonts w:ascii="Verdana" w:hAnsi="Verdana"/>
          <w:sz w:val="22"/>
          <w:szCs w:val="22"/>
        </w:rPr>
        <w:t>KUNSTVAK DANSLAB KLASSIEKE DANS – 3e graad</w:t>
      </w:r>
    </w:p>
    <w:p w14:paraId="6EB96659" w14:textId="77777777" w:rsidR="0028018F" w:rsidRPr="00F143B0" w:rsidRDefault="0028018F" w:rsidP="00F143B0">
      <w:pPr>
        <w:rPr>
          <w:rFonts w:ascii="Verdana" w:hAnsi="Verdana"/>
          <w:sz w:val="22"/>
          <w:szCs w:val="22"/>
        </w:rPr>
      </w:pPr>
    </w:p>
    <w:p w14:paraId="599843DD"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specifieke vakdidactiek klassieke dans</w:t>
      </w:r>
    </w:p>
    <w:p w14:paraId="417065E7" w14:textId="77777777" w:rsidR="0028018F" w:rsidRPr="00F143B0" w:rsidRDefault="0028018F" w:rsidP="00F143B0">
      <w:pPr>
        <w:rPr>
          <w:rFonts w:ascii="Verdana" w:hAnsi="Verdana"/>
          <w:sz w:val="22"/>
          <w:szCs w:val="22"/>
        </w:rPr>
      </w:pPr>
    </w:p>
    <w:p w14:paraId="100228FC" w14:textId="77777777" w:rsidR="0028018F" w:rsidRPr="00F143B0" w:rsidRDefault="0028018F" w:rsidP="00F143B0">
      <w:pPr>
        <w:rPr>
          <w:rFonts w:ascii="Verdana" w:hAnsi="Verdana"/>
          <w:sz w:val="22"/>
          <w:szCs w:val="22"/>
        </w:rPr>
      </w:pPr>
      <w:r w:rsidRPr="00F143B0">
        <w:rPr>
          <w:rFonts w:ascii="Verdana" w:hAnsi="Verdana"/>
          <w:sz w:val="22"/>
          <w:szCs w:val="22"/>
        </w:rPr>
        <w:t>KUNSTVAK DANSLAB KLASSIEKE DANS – 4e graad</w:t>
      </w:r>
    </w:p>
    <w:p w14:paraId="3DEB0BC3" w14:textId="77777777" w:rsidR="0028018F" w:rsidRPr="00F143B0" w:rsidRDefault="0028018F" w:rsidP="00F143B0">
      <w:pPr>
        <w:rPr>
          <w:rFonts w:ascii="Verdana" w:hAnsi="Verdana"/>
          <w:sz w:val="22"/>
          <w:szCs w:val="22"/>
        </w:rPr>
      </w:pPr>
    </w:p>
    <w:p w14:paraId="7D2F04DD"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educatief graduaat klassieke dans</w:t>
      </w:r>
    </w:p>
    <w:p w14:paraId="0FDA8800" w14:textId="77777777" w:rsidR="0028018F" w:rsidRPr="00F143B0" w:rsidRDefault="0028018F" w:rsidP="00F143B0">
      <w:pPr>
        <w:rPr>
          <w:rFonts w:ascii="Verdana" w:hAnsi="Verdana"/>
          <w:sz w:val="22"/>
          <w:szCs w:val="22"/>
        </w:rPr>
      </w:pPr>
    </w:p>
    <w:p w14:paraId="4DA02943"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KUNSTVAKKEN DIRECTIE INSTRUMENTALE MUZIEK en KOORDIRECTIE, </w:t>
      </w:r>
    </w:p>
    <w:p w14:paraId="145BD133" w14:textId="77777777" w:rsidR="0028018F" w:rsidRPr="00F143B0" w:rsidRDefault="0028018F" w:rsidP="00F143B0">
      <w:pPr>
        <w:rPr>
          <w:rFonts w:ascii="Verdana" w:hAnsi="Verdana"/>
          <w:sz w:val="22"/>
          <w:szCs w:val="22"/>
        </w:rPr>
      </w:pPr>
    </w:p>
    <w:p w14:paraId="21754D8C" w14:textId="77777777" w:rsidR="0028018F" w:rsidRPr="00F143B0" w:rsidRDefault="0028018F" w:rsidP="00F143B0">
      <w:pPr>
        <w:rPr>
          <w:rFonts w:ascii="Verdana" w:hAnsi="Verdana"/>
          <w:sz w:val="22"/>
          <w:szCs w:val="22"/>
        </w:rPr>
      </w:pPr>
      <w:r w:rsidRPr="00F143B0">
        <w:rPr>
          <w:rFonts w:ascii="Verdana" w:hAnsi="Verdana"/>
          <w:sz w:val="22"/>
          <w:szCs w:val="22"/>
        </w:rPr>
        <w:t>Bij het diploma van educatieve master specifieke vakdidactiek muziek: directie, specialisatie directie wordt de specialisatie opgesplitst in enerzijds koordirectie en anderzijds directie instrumentale muziek. Dit geeft het volgende resultaat:</w:t>
      </w:r>
    </w:p>
    <w:p w14:paraId="2C2CBA4B" w14:textId="77777777" w:rsidR="0028018F" w:rsidRPr="00F143B0" w:rsidRDefault="0028018F" w:rsidP="00F143B0">
      <w:pPr>
        <w:rPr>
          <w:rFonts w:ascii="Verdana" w:hAnsi="Verdana"/>
          <w:sz w:val="22"/>
          <w:szCs w:val="22"/>
        </w:rPr>
      </w:pPr>
    </w:p>
    <w:tbl>
      <w:tblPr>
        <w:tblStyle w:val="Tabelraster"/>
        <w:tblW w:w="0" w:type="auto"/>
        <w:tblLook w:val="01E0" w:firstRow="1" w:lastRow="1" w:firstColumn="1" w:lastColumn="1" w:noHBand="0" w:noVBand="0"/>
      </w:tblPr>
      <w:tblGrid>
        <w:gridCol w:w="3214"/>
        <w:gridCol w:w="2068"/>
        <w:gridCol w:w="3780"/>
      </w:tblGrid>
      <w:tr w:rsidR="0028018F" w:rsidRPr="00F143B0" w14:paraId="5AD15E57" w14:textId="77777777" w:rsidTr="00E90F91">
        <w:tc>
          <w:tcPr>
            <w:tcW w:w="0" w:type="auto"/>
          </w:tcPr>
          <w:p w14:paraId="4AF39F32" w14:textId="77777777" w:rsidR="0028018F" w:rsidRPr="00F143B0" w:rsidRDefault="0028018F" w:rsidP="00F143B0">
            <w:pPr>
              <w:rPr>
                <w:rFonts w:ascii="Verdana" w:hAnsi="Verdana"/>
                <w:sz w:val="22"/>
                <w:szCs w:val="22"/>
              </w:rPr>
            </w:pPr>
            <w:r w:rsidRPr="00F143B0">
              <w:rPr>
                <w:rFonts w:ascii="Verdana" w:hAnsi="Verdana"/>
                <w:sz w:val="22"/>
                <w:szCs w:val="22"/>
              </w:rPr>
              <w:t>huidige situatie</w:t>
            </w:r>
          </w:p>
        </w:tc>
        <w:tc>
          <w:tcPr>
            <w:tcW w:w="0" w:type="auto"/>
          </w:tcPr>
          <w:p w14:paraId="7F2F13BB" w14:textId="77777777" w:rsidR="0028018F" w:rsidRPr="00F143B0" w:rsidRDefault="0028018F" w:rsidP="00F143B0">
            <w:pPr>
              <w:rPr>
                <w:rFonts w:ascii="Verdana" w:hAnsi="Verdana"/>
                <w:sz w:val="22"/>
                <w:szCs w:val="22"/>
              </w:rPr>
            </w:pPr>
            <w:r w:rsidRPr="00F143B0">
              <w:rPr>
                <w:rFonts w:ascii="Verdana" w:hAnsi="Verdana"/>
                <w:sz w:val="22"/>
                <w:szCs w:val="22"/>
              </w:rPr>
              <w:t>vak</w:t>
            </w:r>
          </w:p>
        </w:tc>
        <w:tc>
          <w:tcPr>
            <w:tcW w:w="0" w:type="auto"/>
          </w:tcPr>
          <w:p w14:paraId="4C14F394" w14:textId="77777777" w:rsidR="0028018F" w:rsidRPr="00F143B0" w:rsidRDefault="0028018F" w:rsidP="00F143B0">
            <w:pPr>
              <w:rPr>
                <w:rFonts w:ascii="Verdana" w:hAnsi="Verdana"/>
                <w:sz w:val="22"/>
                <w:szCs w:val="22"/>
              </w:rPr>
            </w:pPr>
            <w:r w:rsidRPr="00F143B0">
              <w:rPr>
                <w:rFonts w:ascii="Verdana" w:hAnsi="Verdana"/>
                <w:sz w:val="22"/>
                <w:szCs w:val="22"/>
              </w:rPr>
              <w:t>te vervangen door vanaf 01/09/2021</w:t>
            </w:r>
          </w:p>
        </w:tc>
      </w:tr>
      <w:tr w:rsidR="0028018F" w:rsidRPr="00F143B0" w14:paraId="14A683BC" w14:textId="77777777" w:rsidTr="00E90F91">
        <w:tc>
          <w:tcPr>
            <w:tcW w:w="0" w:type="auto"/>
          </w:tcPr>
          <w:p w14:paraId="2D1D06D3" w14:textId="77777777" w:rsidR="0028018F" w:rsidRPr="00F143B0" w:rsidRDefault="0028018F" w:rsidP="00F143B0">
            <w:pPr>
              <w:rPr>
                <w:rFonts w:ascii="Verdana" w:hAnsi="Verdana"/>
                <w:sz w:val="22"/>
                <w:szCs w:val="22"/>
              </w:rPr>
            </w:pPr>
            <w:bookmarkStart w:id="1" w:name="_Hlk58406682"/>
            <w:bookmarkEnd w:id="1"/>
            <w:r w:rsidRPr="00F143B0">
              <w:rPr>
                <w:rFonts w:ascii="Verdana" w:hAnsi="Verdana"/>
                <w:sz w:val="22"/>
                <w:szCs w:val="22"/>
              </w:rPr>
              <w:lastRenderedPageBreak/>
              <w:t>diploma van educatieve master specifieke vakdidactiek muziek: directie, specialisatie directie</w:t>
            </w:r>
          </w:p>
        </w:tc>
        <w:tc>
          <w:tcPr>
            <w:tcW w:w="0" w:type="auto"/>
          </w:tcPr>
          <w:p w14:paraId="4D9B909D" w14:textId="77777777" w:rsidR="0028018F" w:rsidRPr="00F143B0" w:rsidRDefault="0028018F" w:rsidP="00F143B0">
            <w:pPr>
              <w:rPr>
                <w:rFonts w:ascii="Verdana" w:hAnsi="Verdana"/>
                <w:sz w:val="22"/>
                <w:szCs w:val="22"/>
              </w:rPr>
            </w:pPr>
            <w:r w:rsidRPr="00F143B0">
              <w:rPr>
                <w:rFonts w:ascii="Verdana" w:hAnsi="Verdana"/>
                <w:sz w:val="22"/>
                <w:szCs w:val="22"/>
              </w:rPr>
              <w:t xml:space="preserve">Directie instrumentale muziek </w:t>
            </w:r>
          </w:p>
        </w:tc>
        <w:tc>
          <w:tcPr>
            <w:tcW w:w="0" w:type="auto"/>
          </w:tcPr>
          <w:p w14:paraId="6407A735" w14:textId="77777777" w:rsidR="0028018F" w:rsidRPr="00F143B0" w:rsidRDefault="0028018F" w:rsidP="00F143B0">
            <w:pPr>
              <w:rPr>
                <w:rFonts w:ascii="Verdana" w:hAnsi="Verdana"/>
                <w:sz w:val="22"/>
                <w:szCs w:val="22"/>
              </w:rPr>
            </w:pPr>
            <w:r w:rsidRPr="00F143B0">
              <w:rPr>
                <w:rFonts w:ascii="Verdana" w:hAnsi="Verdana"/>
                <w:sz w:val="22"/>
                <w:szCs w:val="22"/>
              </w:rPr>
              <w:t>diploma van educatieve master specifieke vakdidactiek muziek: directie, specialisatie directie instrumentale muziek</w:t>
            </w:r>
          </w:p>
        </w:tc>
      </w:tr>
      <w:tr w:rsidR="0028018F" w:rsidRPr="00F143B0" w14:paraId="3B177D99" w14:textId="77777777" w:rsidTr="00E90F91">
        <w:tc>
          <w:tcPr>
            <w:tcW w:w="0" w:type="auto"/>
          </w:tcPr>
          <w:p w14:paraId="531870DA" w14:textId="77777777" w:rsidR="0028018F" w:rsidRPr="00F143B0" w:rsidRDefault="0028018F" w:rsidP="00F143B0">
            <w:pPr>
              <w:rPr>
                <w:rFonts w:ascii="Verdana" w:hAnsi="Verdana"/>
                <w:sz w:val="22"/>
                <w:szCs w:val="22"/>
              </w:rPr>
            </w:pPr>
            <w:r w:rsidRPr="00F143B0">
              <w:rPr>
                <w:rFonts w:ascii="Verdana" w:hAnsi="Verdana"/>
                <w:sz w:val="22"/>
                <w:szCs w:val="22"/>
              </w:rPr>
              <w:t>diploma van educatieve master specifieke vakdidactiek muziek: directie, specialisatie directie</w:t>
            </w:r>
          </w:p>
        </w:tc>
        <w:tc>
          <w:tcPr>
            <w:tcW w:w="0" w:type="auto"/>
          </w:tcPr>
          <w:p w14:paraId="6BAE45D1" w14:textId="77777777" w:rsidR="0028018F" w:rsidRPr="00F143B0" w:rsidRDefault="0028018F" w:rsidP="00F143B0">
            <w:pPr>
              <w:rPr>
                <w:rFonts w:ascii="Verdana" w:hAnsi="Verdana"/>
                <w:sz w:val="22"/>
                <w:szCs w:val="22"/>
              </w:rPr>
            </w:pPr>
            <w:r w:rsidRPr="00F143B0">
              <w:rPr>
                <w:rFonts w:ascii="Verdana" w:hAnsi="Verdana"/>
                <w:sz w:val="22"/>
                <w:szCs w:val="22"/>
              </w:rPr>
              <w:t xml:space="preserve">Koordirectie </w:t>
            </w:r>
          </w:p>
        </w:tc>
        <w:tc>
          <w:tcPr>
            <w:tcW w:w="0" w:type="auto"/>
          </w:tcPr>
          <w:p w14:paraId="17B94EFA" w14:textId="77777777" w:rsidR="0028018F" w:rsidRPr="00F143B0" w:rsidRDefault="0028018F" w:rsidP="00F143B0">
            <w:pPr>
              <w:rPr>
                <w:rFonts w:ascii="Verdana" w:hAnsi="Verdana"/>
                <w:sz w:val="22"/>
                <w:szCs w:val="22"/>
              </w:rPr>
            </w:pPr>
            <w:r w:rsidRPr="00F143B0">
              <w:rPr>
                <w:rFonts w:ascii="Verdana" w:hAnsi="Verdana"/>
                <w:sz w:val="22"/>
                <w:szCs w:val="22"/>
              </w:rPr>
              <w:t>diploma van educatieve master specifieke vakdidactiek muziek: directie, specialisatie koordirectie</w:t>
            </w:r>
          </w:p>
        </w:tc>
      </w:tr>
    </w:tbl>
    <w:p w14:paraId="0F3A39F1" w14:textId="77777777" w:rsidR="0028018F" w:rsidRPr="00F143B0" w:rsidRDefault="0028018F" w:rsidP="00F143B0">
      <w:pPr>
        <w:rPr>
          <w:rFonts w:ascii="Verdana" w:hAnsi="Verdana"/>
          <w:sz w:val="22"/>
          <w:szCs w:val="22"/>
        </w:rPr>
      </w:pPr>
    </w:p>
    <w:p w14:paraId="47CD807B"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DJ-VAARDIGHEDEN </w:t>
      </w:r>
    </w:p>
    <w:p w14:paraId="31C6D5C9" w14:textId="77777777" w:rsidR="0028018F" w:rsidRPr="00F143B0" w:rsidRDefault="0028018F" w:rsidP="00F143B0">
      <w:pPr>
        <w:rPr>
          <w:rFonts w:ascii="Verdana" w:hAnsi="Verdana"/>
          <w:sz w:val="22"/>
          <w:szCs w:val="22"/>
        </w:rPr>
      </w:pPr>
    </w:p>
    <w:p w14:paraId="34045776"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specifieke vakdidactiek audiovisuele kunst: auditieve vorming en creatie, specialisatie radio</w:t>
      </w:r>
    </w:p>
    <w:p w14:paraId="259C22BC" w14:textId="77777777" w:rsidR="0028018F" w:rsidRPr="00F143B0" w:rsidRDefault="0028018F" w:rsidP="00F143B0">
      <w:pPr>
        <w:rPr>
          <w:rFonts w:ascii="Verdana" w:hAnsi="Verdana"/>
          <w:sz w:val="22"/>
          <w:szCs w:val="22"/>
        </w:rPr>
      </w:pPr>
    </w:p>
    <w:p w14:paraId="71ED4A1B" w14:textId="77777777" w:rsidR="0028018F" w:rsidRPr="00F143B0" w:rsidRDefault="0028018F" w:rsidP="00F143B0">
      <w:pPr>
        <w:rPr>
          <w:rFonts w:ascii="Verdana" w:hAnsi="Verdana"/>
          <w:sz w:val="22"/>
          <w:szCs w:val="22"/>
        </w:rPr>
      </w:pPr>
      <w:r w:rsidRPr="00F143B0">
        <w:rPr>
          <w:rFonts w:ascii="Verdana" w:hAnsi="Verdana"/>
          <w:sz w:val="22"/>
          <w:szCs w:val="22"/>
        </w:rPr>
        <w:t xml:space="preserve">ALGEMEEN VAK GESCHIEDENIS VAN DE DANS </w:t>
      </w:r>
    </w:p>
    <w:p w14:paraId="3740D669" w14:textId="77777777" w:rsidR="0028018F" w:rsidRPr="00F143B0" w:rsidRDefault="0028018F" w:rsidP="00F143B0">
      <w:pPr>
        <w:rPr>
          <w:rFonts w:ascii="Verdana" w:hAnsi="Verdana"/>
          <w:sz w:val="22"/>
          <w:szCs w:val="22"/>
        </w:rPr>
      </w:pPr>
    </w:p>
    <w:p w14:paraId="4D6E4380"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educatief graduaat hedendaagse dans </w:t>
      </w:r>
    </w:p>
    <w:p w14:paraId="1A2058AC"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educatief graduaat klassieke dans</w:t>
      </w:r>
    </w:p>
    <w:p w14:paraId="65F689C9" w14:textId="77777777" w:rsidR="0028018F" w:rsidRPr="00F143B0" w:rsidRDefault="0028018F" w:rsidP="00F143B0">
      <w:pPr>
        <w:rPr>
          <w:rFonts w:ascii="Verdana" w:hAnsi="Verdana"/>
          <w:sz w:val="22"/>
          <w:szCs w:val="22"/>
        </w:rPr>
      </w:pPr>
    </w:p>
    <w:p w14:paraId="3E10D2EA"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GROEPSMUSICEREN INSTRUMENTAAL FOLK- EN WERELDMUZIEK – </w:t>
      </w:r>
    </w:p>
    <w:p w14:paraId="26782E41" w14:textId="77777777" w:rsidR="0028018F" w:rsidRPr="00F143B0" w:rsidRDefault="0028018F" w:rsidP="00F143B0">
      <w:pPr>
        <w:rPr>
          <w:rFonts w:ascii="Verdana" w:hAnsi="Verdana"/>
          <w:sz w:val="22"/>
          <w:szCs w:val="22"/>
        </w:rPr>
      </w:pPr>
    </w:p>
    <w:p w14:paraId="6B9345E2"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accordeon</w:t>
      </w:r>
    </w:p>
    <w:p w14:paraId="0BECD9E1"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bandoneon</w:t>
      </w:r>
    </w:p>
    <w:p w14:paraId="186F3A13"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contrabas</w:t>
      </w:r>
    </w:p>
    <w:p w14:paraId="7E139A41"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mandoline</w:t>
      </w:r>
    </w:p>
    <w:p w14:paraId="5111A806" w14:textId="77777777" w:rsidR="0028018F" w:rsidRPr="00F143B0" w:rsidRDefault="0028018F" w:rsidP="00F143B0">
      <w:pPr>
        <w:rPr>
          <w:rFonts w:ascii="Verdana" w:hAnsi="Verdana"/>
          <w:sz w:val="22"/>
          <w:szCs w:val="22"/>
        </w:rPr>
      </w:pPr>
    </w:p>
    <w:p w14:paraId="2D67C420" w14:textId="77777777" w:rsidR="0028018F" w:rsidRPr="00F143B0" w:rsidRDefault="0028018F" w:rsidP="00F143B0">
      <w:pPr>
        <w:rPr>
          <w:rFonts w:ascii="Verdana" w:hAnsi="Verdana"/>
          <w:sz w:val="22"/>
          <w:szCs w:val="22"/>
        </w:rPr>
      </w:pPr>
      <w:r w:rsidRPr="00F143B0">
        <w:rPr>
          <w:rFonts w:ascii="Verdana" w:hAnsi="Verdana"/>
          <w:sz w:val="22"/>
          <w:szCs w:val="22"/>
        </w:rPr>
        <w:t xml:space="preserve">GROEPSMUSICEREN INSTRUMENTAAL: KLASSIEK, GROEPSMUSICEREN VOCAAL: KLASSIEK EN GROEPSMUSICEREN </w:t>
      </w:r>
    </w:p>
    <w:p w14:paraId="00DBC038" w14:textId="77777777" w:rsidR="0028018F" w:rsidRPr="00F143B0" w:rsidRDefault="0028018F" w:rsidP="00F143B0">
      <w:pPr>
        <w:rPr>
          <w:rFonts w:ascii="Verdana" w:hAnsi="Verdana"/>
          <w:sz w:val="22"/>
          <w:szCs w:val="22"/>
        </w:rPr>
      </w:pPr>
    </w:p>
    <w:p w14:paraId="0969C77D" w14:textId="77777777" w:rsidR="0028018F" w:rsidRPr="00F143B0" w:rsidRDefault="0028018F" w:rsidP="00F143B0">
      <w:pPr>
        <w:rPr>
          <w:rFonts w:ascii="Verdana" w:hAnsi="Verdana"/>
          <w:sz w:val="22"/>
          <w:szCs w:val="22"/>
        </w:rPr>
      </w:pPr>
      <w:r w:rsidRPr="00F143B0">
        <w:rPr>
          <w:rFonts w:ascii="Verdana" w:hAnsi="Verdana"/>
          <w:sz w:val="22"/>
          <w:szCs w:val="22"/>
        </w:rPr>
        <w:t xml:space="preserve">Bij het diploma van educatieve master specifieke vakdidactiek muziek: </w:t>
      </w:r>
      <w:proofErr w:type="spellStart"/>
      <w:r w:rsidRPr="00F143B0">
        <w:rPr>
          <w:rFonts w:ascii="Verdana" w:hAnsi="Verdana"/>
          <w:sz w:val="22"/>
          <w:szCs w:val="22"/>
        </w:rPr>
        <w:t>groepsmusiceren</w:t>
      </w:r>
      <w:proofErr w:type="spellEnd"/>
      <w:r w:rsidRPr="00F143B0">
        <w:rPr>
          <w:rFonts w:ascii="Verdana" w:hAnsi="Verdana"/>
          <w:sz w:val="22"/>
          <w:szCs w:val="22"/>
        </w:rPr>
        <w:t>, specialisatie directie wordt de specialisatie opgesplitst in enerzijds koordirectie en anderzijds directie instrumentale muziek. Dit geeft het volgende resultaat:</w:t>
      </w:r>
    </w:p>
    <w:p w14:paraId="3A16C128" w14:textId="77777777" w:rsidR="0028018F" w:rsidRPr="00F143B0" w:rsidRDefault="0028018F" w:rsidP="00F143B0">
      <w:pPr>
        <w:rPr>
          <w:rFonts w:ascii="Verdana" w:hAnsi="Verdana"/>
          <w:sz w:val="22"/>
          <w:szCs w:val="22"/>
        </w:rPr>
      </w:pPr>
    </w:p>
    <w:tbl>
      <w:tblPr>
        <w:tblStyle w:val="Tabelraster"/>
        <w:tblW w:w="0" w:type="auto"/>
        <w:tblLook w:val="01E0" w:firstRow="1" w:lastRow="1" w:firstColumn="1" w:lastColumn="1" w:noHBand="0" w:noVBand="0"/>
      </w:tblPr>
      <w:tblGrid>
        <w:gridCol w:w="2734"/>
        <w:gridCol w:w="2290"/>
        <w:gridCol w:w="4038"/>
      </w:tblGrid>
      <w:tr w:rsidR="0028018F" w:rsidRPr="00F143B0" w14:paraId="1BE34CE3" w14:textId="77777777" w:rsidTr="00E90F91">
        <w:tc>
          <w:tcPr>
            <w:tcW w:w="0" w:type="auto"/>
          </w:tcPr>
          <w:p w14:paraId="15FCEA19" w14:textId="77777777" w:rsidR="0028018F" w:rsidRPr="00F143B0" w:rsidRDefault="0028018F" w:rsidP="00F143B0">
            <w:pPr>
              <w:rPr>
                <w:rFonts w:ascii="Verdana" w:hAnsi="Verdana"/>
                <w:sz w:val="22"/>
                <w:szCs w:val="22"/>
              </w:rPr>
            </w:pPr>
            <w:r w:rsidRPr="00F143B0">
              <w:rPr>
                <w:rFonts w:ascii="Verdana" w:hAnsi="Verdana"/>
                <w:sz w:val="22"/>
                <w:szCs w:val="22"/>
              </w:rPr>
              <w:t>huidige situatie</w:t>
            </w:r>
          </w:p>
        </w:tc>
        <w:tc>
          <w:tcPr>
            <w:tcW w:w="0" w:type="auto"/>
          </w:tcPr>
          <w:p w14:paraId="22AD72B0" w14:textId="77777777" w:rsidR="0028018F" w:rsidRPr="00F143B0" w:rsidRDefault="0028018F" w:rsidP="00F143B0">
            <w:pPr>
              <w:rPr>
                <w:rFonts w:ascii="Verdana" w:hAnsi="Verdana"/>
                <w:sz w:val="22"/>
                <w:szCs w:val="22"/>
              </w:rPr>
            </w:pPr>
            <w:r w:rsidRPr="00F143B0">
              <w:rPr>
                <w:rFonts w:ascii="Verdana" w:hAnsi="Verdana"/>
                <w:sz w:val="22"/>
                <w:szCs w:val="22"/>
              </w:rPr>
              <w:t>vak</w:t>
            </w:r>
          </w:p>
        </w:tc>
        <w:tc>
          <w:tcPr>
            <w:tcW w:w="0" w:type="auto"/>
          </w:tcPr>
          <w:p w14:paraId="731586DA" w14:textId="77777777" w:rsidR="0028018F" w:rsidRPr="00F143B0" w:rsidRDefault="0028018F" w:rsidP="00F143B0">
            <w:pPr>
              <w:rPr>
                <w:rFonts w:ascii="Verdana" w:hAnsi="Verdana"/>
                <w:sz w:val="22"/>
                <w:szCs w:val="22"/>
              </w:rPr>
            </w:pPr>
            <w:r w:rsidRPr="00F143B0">
              <w:rPr>
                <w:rFonts w:ascii="Verdana" w:hAnsi="Verdana"/>
                <w:sz w:val="22"/>
                <w:szCs w:val="22"/>
              </w:rPr>
              <w:t>te vervangen door vanaf 01/09/2021</w:t>
            </w:r>
          </w:p>
        </w:tc>
      </w:tr>
      <w:tr w:rsidR="0028018F" w:rsidRPr="00F143B0" w14:paraId="7AC19616" w14:textId="77777777" w:rsidTr="00E90F91">
        <w:tc>
          <w:tcPr>
            <w:tcW w:w="0" w:type="auto"/>
          </w:tcPr>
          <w:p w14:paraId="7A096552" w14:textId="77777777" w:rsidR="0028018F" w:rsidRPr="00F143B0" w:rsidRDefault="0028018F" w:rsidP="00F143B0">
            <w:pPr>
              <w:rPr>
                <w:rFonts w:ascii="Verdana" w:hAnsi="Verdana"/>
                <w:sz w:val="22"/>
                <w:szCs w:val="22"/>
              </w:rPr>
            </w:pPr>
            <w:r w:rsidRPr="00F143B0">
              <w:rPr>
                <w:rFonts w:ascii="Verdana" w:hAnsi="Verdana"/>
                <w:sz w:val="22"/>
                <w:szCs w:val="22"/>
              </w:rPr>
              <w:t xml:space="preserve">diploma van educatieve master specifieke vakdidactiek muziek: </w:t>
            </w:r>
            <w:proofErr w:type="spellStart"/>
            <w:r w:rsidRPr="00F143B0">
              <w:rPr>
                <w:rFonts w:ascii="Verdana" w:hAnsi="Verdana"/>
                <w:sz w:val="22"/>
                <w:szCs w:val="22"/>
              </w:rPr>
              <w:t>groepsmusiceren</w:t>
            </w:r>
            <w:proofErr w:type="spellEnd"/>
            <w:r w:rsidRPr="00F143B0">
              <w:rPr>
                <w:rFonts w:ascii="Verdana" w:hAnsi="Verdana"/>
                <w:sz w:val="22"/>
                <w:szCs w:val="22"/>
              </w:rPr>
              <w:t>, specialisatie directie</w:t>
            </w:r>
          </w:p>
        </w:tc>
        <w:tc>
          <w:tcPr>
            <w:tcW w:w="0" w:type="auto"/>
          </w:tcPr>
          <w:p w14:paraId="5580F838" w14:textId="77777777" w:rsidR="0028018F" w:rsidRPr="00F143B0" w:rsidRDefault="0028018F" w:rsidP="00F143B0">
            <w:pPr>
              <w:rPr>
                <w:rFonts w:ascii="Verdana" w:hAnsi="Verdana"/>
                <w:sz w:val="22"/>
                <w:szCs w:val="22"/>
              </w:rPr>
            </w:pPr>
            <w:proofErr w:type="spellStart"/>
            <w:r w:rsidRPr="00F143B0">
              <w:rPr>
                <w:rFonts w:ascii="Verdana" w:hAnsi="Verdana"/>
                <w:sz w:val="22"/>
                <w:szCs w:val="22"/>
              </w:rPr>
              <w:t>Groepsmusiceren</w:t>
            </w:r>
            <w:proofErr w:type="spellEnd"/>
            <w:r w:rsidRPr="00F143B0">
              <w:rPr>
                <w:rFonts w:ascii="Verdana" w:hAnsi="Verdana"/>
                <w:sz w:val="22"/>
                <w:szCs w:val="22"/>
              </w:rPr>
              <w:t xml:space="preserve"> instrumentaal: klassiek </w:t>
            </w:r>
          </w:p>
        </w:tc>
        <w:tc>
          <w:tcPr>
            <w:tcW w:w="0" w:type="auto"/>
          </w:tcPr>
          <w:p w14:paraId="4FBF58E1" w14:textId="77777777" w:rsidR="0028018F" w:rsidRPr="00F143B0" w:rsidRDefault="0028018F" w:rsidP="00F143B0">
            <w:pPr>
              <w:rPr>
                <w:rFonts w:ascii="Verdana" w:hAnsi="Verdana"/>
                <w:sz w:val="22"/>
                <w:szCs w:val="22"/>
              </w:rPr>
            </w:pPr>
            <w:r w:rsidRPr="00F143B0">
              <w:rPr>
                <w:rFonts w:ascii="Verdana" w:hAnsi="Verdana"/>
                <w:sz w:val="22"/>
                <w:szCs w:val="22"/>
              </w:rPr>
              <w:t xml:space="preserve">diploma van educatieve master specifieke vakdidactiek muziek: </w:t>
            </w:r>
            <w:proofErr w:type="spellStart"/>
            <w:r w:rsidRPr="00F143B0">
              <w:rPr>
                <w:rFonts w:ascii="Verdana" w:hAnsi="Verdana"/>
                <w:sz w:val="22"/>
                <w:szCs w:val="22"/>
              </w:rPr>
              <w:t>groepsmusiceren</w:t>
            </w:r>
            <w:proofErr w:type="spellEnd"/>
            <w:r w:rsidRPr="00F143B0">
              <w:rPr>
                <w:rFonts w:ascii="Verdana" w:hAnsi="Verdana"/>
                <w:sz w:val="22"/>
                <w:szCs w:val="22"/>
              </w:rPr>
              <w:t>, specialisatie directie instrumentale muziek</w:t>
            </w:r>
          </w:p>
        </w:tc>
      </w:tr>
      <w:tr w:rsidR="0028018F" w:rsidRPr="00F143B0" w14:paraId="5465F4E9" w14:textId="77777777" w:rsidTr="00E90F91">
        <w:tc>
          <w:tcPr>
            <w:tcW w:w="0" w:type="auto"/>
          </w:tcPr>
          <w:p w14:paraId="6FA7CED6" w14:textId="77777777" w:rsidR="0028018F" w:rsidRPr="00F143B0" w:rsidRDefault="0028018F" w:rsidP="00F143B0">
            <w:pPr>
              <w:rPr>
                <w:rFonts w:ascii="Verdana" w:hAnsi="Verdana"/>
                <w:sz w:val="22"/>
                <w:szCs w:val="22"/>
              </w:rPr>
            </w:pPr>
            <w:bookmarkStart w:id="2" w:name="_Hlk58406707"/>
            <w:bookmarkEnd w:id="2"/>
            <w:r w:rsidRPr="00F143B0">
              <w:rPr>
                <w:rFonts w:ascii="Verdana" w:hAnsi="Verdana"/>
                <w:sz w:val="22"/>
                <w:szCs w:val="22"/>
              </w:rPr>
              <w:t xml:space="preserve">diploma van educatieve master specifieke vakdidactiek muziek: </w:t>
            </w:r>
            <w:proofErr w:type="spellStart"/>
            <w:r w:rsidRPr="00F143B0">
              <w:rPr>
                <w:rFonts w:ascii="Verdana" w:hAnsi="Verdana"/>
                <w:sz w:val="22"/>
                <w:szCs w:val="22"/>
              </w:rPr>
              <w:lastRenderedPageBreak/>
              <w:t>groepsmusiceren</w:t>
            </w:r>
            <w:proofErr w:type="spellEnd"/>
            <w:r w:rsidRPr="00F143B0">
              <w:rPr>
                <w:rFonts w:ascii="Verdana" w:hAnsi="Verdana"/>
                <w:sz w:val="22"/>
                <w:szCs w:val="22"/>
              </w:rPr>
              <w:t>, specialisatie directie</w:t>
            </w:r>
          </w:p>
        </w:tc>
        <w:tc>
          <w:tcPr>
            <w:tcW w:w="0" w:type="auto"/>
          </w:tcPr>
          <w:p w14:paraId="13B6E9E5" w14:textId="77777777" w:rsidR="0028018F" w:rsidRPr="00F143B0" w:rsidRDefault="0028018F" w:rsidP="00F143B0">
            <w:pPr>
              <w:rPr>
                <w:rFonts w:ascii="Verdana" w:hAnsi="Verdana"/>
                <w:sz w:val="22"/>
                <w:szCs w:val="22"/>
              </w:rPr>
            </w:pPr>
            <w:proofErr w:type="spellStart"/>
            <w:r w:rsidRPr="00F143B0">
              <w:rPr>
                <w:rFonts w:ascii="Verdana" w:hAnsi="Verdana"/>
                <w:sz w:val="22"/>
                <w:szCs w:val="22"/>
              </w:rPr>
              <w:lastRenderedPageBreak/>
              <w:t>Groepsmusiceren</w:t>
            </w:r>
            <w:proofErr w:type="spellEnd"/>
            <w:r w:rsidRPr="00F143B0">
              <w:rPr>
                <w:rFonts w:ascii="Verdana" w:hAnsi="Verdana"/>
                <w:sz w:val="22"/>
                <w:szCs w:val="22"/>
              </w:rPr>
              <w:t xml:space="preserve"> vocaal: klassiek </w:t>
            </w:r>
          </w:p>
        </w:tc>
        <w:tc>
          <w:tcPr>
            <w:tcW w:w="0" w:type="auto"/>
          </w:tcPr>
          <w:p w14:paraId="6B37BD4C" w14:textId="77777777" w:rsidR="0028018F" w:rsidRPr="00F143B0" w:rsidRDefault="0028018F" w:rsidP="00F143B0">
            <w:pPr>
              <w:rPr>
                <w:rFonts w:ascii="Verdana" w:hAnsi="Verdana"/>
                <w:sz w:val="22"/>
                <w:szCs w:val="22"/>
              </w:rPr>
            </w:pPr>
            <w:r w:rsidRPr="00F143B0">
              <w:rPr>
                <w:rFonts w:ascii="Verdana" w:hAnsi="Verdana"/>
                <w:sz w:val="22"/>
                <w:szCs w:val="22"/>
              </w:rPr>
              <w:t xml:space="preserve">diploma van educatieve master specifieke vakdidactiek muziek: </w:t>
            </w:r>
            <w:proofErr w:type="spellStart"/>
            <w:r w:rsidRPr="00F143B0">
              <w:rPr>
                <w:rFonts w:ascii="Verdana" w:hAnsi="Verdana"/>
                <w:sz w:val="22"/>
                <w:szCs w:val="22"/>
              </w:rPr>
              <w:t>groepsmusiceren</w:t>
            </w:r>
            <w:proofErr w:type="spellEnd"/>
            <w:r w:rsidRPr="00F143B0">
              <w:rPr>
                <w:rFonts w:ascii="Verdana" w:hAnsi="Verdana"/>
                <w:sz w:val="22"/>
                <w:szCs w:val="22"/>
              </w:rPr>
              <w:t>, specialisatie koordirectie</w:t>
            </w:r>
          </w:p>
        </w:tc>
      </w:tr>
      <w:tr w:rsidR="0028018F" w:rsidRPr="00F143B0" w14:paraId="5D67D749" w14:textId="77777777" w:rsidTr="00E90F91">
        <w:tc>
          <w:tcPr>
            <w:tcW w:w="0" w:type="auto"/>
          </w:tcPr>
          <w:p w14:paraId="6671627D" w14:textId="77777777" w:rsidR="0028018F" w:rsidRPr="00F143B0" w:rsidRDefault="0028018F" w:rsidP="00F143B0">
            <w:pPr>
              <w:rPr>
                <w:rFonts w:ascii="Verdana" w:hAnsi="Verdana"/>
                <w:sz w:val="22"/>
                <w:szCs w:val="22"/>
              </w:rPr>
            </w:pPr>
            <w:r w:rsidRPr="00F143B0">
              <w:rPr>
                <w:rFonts w:ascii="Verdana" w:hAnsi="Verdana"/>
                <w:sz w:val="22"/>
                <w:szCs w:val="22"/>
              </w:rPr>
              <w:t xml:space="preserve">diploma van educatieve master specifieke vakdidactiek muziek: </w:t>
            </w:r>
            <w:proofErr w:type="spellStart"/>
            <w:r w:rsidRPr="00F143B0">
              <w:rPr>
                <w:rFonts w:ascii="Verdana" w:hAnsi="Verdana"/>
                <w:sz w:val="22"/>
                <w:szCs w:val="22"/>
              </w:rPr>
              <w:t>groepsmusiceren</w:t>
            </w:r>
            <w:proofErr w:type="spellEnd"/>
            <w:r w:rsidRPr="00F143B0">
              <w:rPr>
                <w:rFonts w:ascii="Verdana" w:hAnsi="Verdana"/>
                <w:sz w:val="22"/>
                <w:szCs w:val="22"/>
              </w:rPr>
              <w:t>, specialisatie directie</w:t>
            </w:r>
          </w:p>
        </w:tc>
        <w:tc>
          <w:tcPr>
            <w:tcW w:w="0" w:type="auto"/>
          </w:tcPr>
          <w:p w14:paraId="26DC3911" w14:textId="77777777" w:rsidR="0028018F" w:rsidRPr="00F143B0" w:rsidRDefault="0028018F" w:rsidP="00F143B0">
            <w:pPr>
              <w:rPr>
                <w:rFonts w:ascii="Verdana" w:hAnsi="Verdana"/>
                <w:sz w:val="22"/>
                <w:szCs w:val="22"/>
              </w:rPr>
            </w:pPr>
            <w:proofErr w:type="spellStart"/>
            <w:r w:rsidRPr="00F143B0">
              <w:rPr>
                <w:rFonts w:ascii="Verdana" w:hAnsi="Verdana"/>
                <w:sz w:val="22"/>
                <w:szCs w:val="22"/>
              </w:rPr>
              <w:t>Groepsmusiceren</w:t>
            </w:r>
            <w:proofErr w:type="spellEnd"/>
          </w:p>
        </w:tc>
        <w:tc>
          <w:tcPr>
            <w:tcW w:w="0" w:type="auto"/>
          </w:tcPr>
          <w:p w14:paraId="69860AFA" w14:textId="77777777" w:rsidR="0028018F" w:rsidRPr="00F143B0" w:rsidRDefault="0028018F" w:rsidP="00F143B0">
            <w:pPr>
              <w:rPr>
                <w:rFonts w:ascii="Verdana" w:hAnsi="Verdana"/>
                <w:sz w:val="22"/>
                <w:szCs w:val="22"/>
              </w:rPr>
            </w:pPr>
            <w:r w:rsidRPr="00F143B0">
              <w:rPr>
                <w:rFonts w:ascii="Verdana" w:hAnsi="Verdana"/>
                <w:sz w:val="22"/>
                <w:szCs w:val="22"/>
              </w:rPr>
              <w:t>beiden een vereist bekwaamheidsbewijs:</w:t>
            </w:r>
          </w:p>
          <w:p w14:paraId="566015CD" w14:textId="77777777" w:rsidR="0028018F" w:rsidRPr="00F143B0" w:rsidRDefault="0028018F" w:rsidP="00F143B0">
            <w:pPr>
              <w:rPr>
                <w:rFonts w:ascii="Verdana" w:hAnsi="Verdana"/>
                <w:sz w:val="22"/>
                <w:szCs w:val="22"/>
              </w:rPr>
            </w:pPr>
            <w:r w:rsidRPr="00F143B0">
              <w:rPr>
                <w:rFonts w:ascii="Verdana" w:hAnsi="Verdana"/>
                <w:sz w:val="22"/>
                <w:szCs w:val="22"/>
              </w:rPr>
              <w:t xml:space="preserve">diploma van educatieve master specifieke vakdidactiek muziek: </w:t>
            </w:r>
            <w:proofErr w:type="spellStart"/>
            <w:r w:rsidRPr="00F143B0">
              <w:rPr>
                <w:rFonts w:ascii="Verdana" w:hAnsi="Verdana"/>
                <w:sz w:val="22"/>
                <w:szCs w:val="22"/>
              </w:rPr>
              <w:t>groepsmusiceren</w:t>
            </w:r>
            <w:proofErr w:type="spellEnd"/>
            <w:r w:rsidRPr="00F143B0">
              <w:rPr>
                <w:rFonts w:ascii="Verdana" w:hAnsi="Verdana"/>
                <w:sz w:val="22"/>
                <w:szCs w:val="22"/>
              </w:rPr>
              <w:t xml:space="preserve">, specialisatie directie instrumentale muziek + diploma van educatieve master specifieke vakdidactiek muziek: </w:t>
            </w:r>
            <w:proofErr w:type="spellStart"/>
            <w:r w:rsidRPr="00F143B0">
              <w:rPr>
                <w:rFonts w:ascii="Verdana" w:hAnsi="Verdana"/>
                <w:sz w:val="22"/>
                <w:szCs w:val="22"/>
              </w:rPr>
              <w:t>groepsmusiceren</w:t>
            </w:r>
            <w:proofErr w:type="spellEnd"/>
            <w:r w:rsidRPr="00F143B0">
              <w:rPr>
                <w:rFonts w:ascii="Verdana" w:hAnsi="Verdana"/>
                <w:sz w:val="22"/>
                <w:szCs w:val="22"/>
              </w:rPr>
              <w:t>, specialisatie koordirectie</w:t>
            </w:r>
          </w:p>
          <w:p w14:paraId="3F31326A" w14:textId="77777777" w:rsidR="0028018F" w:rsidRPr="00F143B0" w:rsidRDefault="0028018F" w:rsidP="00F143B0">
            <w:pPr>
              <w:rPr>
                <w:rFonts w:ascii="Verdana" w:hAnsi="Verdana"/>
                <w:sz w:val="22"/>
                <w:szCs w:val="22"/>
              </w:rPr>
            </w:pPr>
          </w:p>
        </w:tc>
      </w:tr>
    </w:tbl>
    <w:p w14:paraId="73BAEFFF" w14:textId="77777777" w:rsidR="0028018F" w:rsidRPr="00F143B0" w:rsidRDefault="0028018F" w:rsidP="00F143B0">
      <w:pPr>
        <w:rPr>
          <w:rFonts w:ascii="Verdana" w:hAnsi="Verdana"/>
          <w:sz w:val="22"/>
          <w:szCs w:val="22"/>
        </w:rPr>
      </w:pPr>
    </w:p>
    <w:p w14:paraId="6595F9BA" w14:textId="77777777" w:rsidR="0028018F" w:rsidRPr="00F143B0" w:rsidRDefault="0028018F" w:rsidP="00F143B0">
      <w:pPr>
        <w:rPr>
          <w:rFonts w:ascii="Verdana" w:hAnsi="Verdana"/>
          <w:sz w:val="22"/>
          <w:szCs w:val="22"/>
        </w:rPr>
      </w:pPr>
      <w:bookmarkStart w:id="3" w:name="_Hlk59614626"/>
      <w:bookmarkEnd w:id="3"/>
      <w:r w:rsidRPr="00F143B0">
        <w:rPr>
          <w:rFonts w:ascii="Verdana" w:hAnsi="Verdana"/>
          <w:sz w:val="22"/>
          <w:szCs w:val="22"/>
        </w:rPr>
        <w:t xml:space="preserve">KUNSTVAK GROEPSMUSICEREN INSTRUMENTAAL: OUDE MUZIEK </w:t>
      </w:r>
    </w:p>
    <w:p w14:paraId="459A4A95" w14:textId="77777777" w:rsidR="0028018F" w:rsidRPr="00F143B0" w:rsidRDefault="0028018F" w:rsidP="00F143B0">
      <w:pPr>
        <w:rPr>
          <w:rFonts w:ascii="Verdana" w:hAnsi="Verdana"/>
          <w:sz w:val="22"/>
          <w:szCs w:val="22"/>
        </w:rPr>
      </w:pPr>
    </w:p>
    <w:p w14:paraId="4B2C1331"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contrabas</w:t>
      </w:r>
    </w:p>
    <w:p w14:paraId="74E90934"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directie</w:t>
      </w:r>
    </w:p>
    <w:p w14:paraId="2B12F7E5" w14:textId="77777777" w:rsidR="0028018F" w:rsidRPr="00F143B0" w:rsidRDefault="0028018F" w:rsidP="00F143B0">
      <w:pPr>
        <w:rPr>
          <w:rFonts w:ascii="Verdana" w:hAnsi="Verdana"/>
          <w:sz w:val="22"/>
          <w:szCs w:val="22"/>
        </w:rPr>
      </w:pPr>
    </w:p>
    <w:p w14:paraId="11BCC42A" w14:textId="77777777" w:rsidR="0028018F" w:rsidRPr="00F143B0" w:rsidRDefault="0028018F" w:rsidP="00F143B0">
      <w:pPr>
        <w:rPr>
          <w:rFonts w:ascii="Verdana" w:hAnsi="Verdana"/>
          <w:sz w:val="22"/>
          <w:szCs w:val="22"/>
        </w:rPr>
      </w:pPr>
      <w:bookmarkStart w:id="4" w:name="_Hlk59614734"/>
      <w:bookmarkEnd w:id="4"/>
      <w:r w:rsidRPr="00F143B0">
        <w:rPr>
          <w:rFonts w:ascii="Verdana" w:hAnsi="Verdana"/>
          <w:sz w:val="22"/>
          <w:szCs w:val="22"/>
        </w:rPr>
        <w:t xml:space="preserve">KUNSTVAK GROEPSMUSICEREN VOCAAL: OPERA/MUZIEKTHEATER </w:t>
      </w:r>
    </w:p>
    <w:p w14:paraId="11BE4D09" w14:textId="77777777" w:rsidR="0028018F" w:rsidRPr="00F143B0" w:rsidRDefault="0028018F" w:rsidP="00F143B0">
      <w:pPr>
        <w:rPr>
          <w:rFonts w:ascii="Verdana" w:hAnsi="Verdana"/>
          <w:sz w:val="22"/>
          <w:szCs w:val="22"/>
        </w:rPr>
      </w:pPr>
    </w:p>
    <w:p w14:paraId="4C9E1A93"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zang</w:t>
      </w:r>
    </w:p>
    <w:p w14:paraId="686E5E1B" w14:textId="77777777" w:rsidR="0028018F" w:rsidRPr="00F143B0" w:rsidRDefault="0028018F" w:rsidP="00F143B0">
      <w:pPr>
        <w:rPr>
          <w:rFonts w:ascii="Verdana" w:hAnsi="Verdana"/>
          <w:sz w:val="22"/>
          <w:szCs w:val="22"/>
        </w:rPr>
      </w:pPr>
    </w:p>
    <w:p w14:paraId="6D1D1071"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GROEPSMUSICEREN VOCAAL: OUDE MUZIEK </w:t>
      </w:r>
    </w:p>
    <w:p w14:paraId="0F0CA8B4" w14:textId="77777777" w:rsidR="0028018F" w:rsidRPr="00F143B0" w:rsidRDefault="0028018F" w:rsidP="00F143B0">
      <w:pPr>
        <w:rPr>
          <w:rFonts w:ascii="Verdana" w:hAnsi="Verdana"/>
          <w:sz w:val="22"/>
          <w:szCs w:val="22"/>
        </w:rPr>
      </w:pPr>
    </w:p>
    <w:p w14:paraId="73B0B95C"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directie</w:t>
      </w:r>
    </w:p>
    <w:p w14:paraId="5DC3F28F"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 xml:space="preserve">diploma van educatieve master specifieke vakdidactiek muziek: </w:t>
      </w:r>
      <w:proofErr w:type="spellStart"/>
      <w:r w:rsidRPr="0030339E">
        <w:rPr>
          <w:rFonts w:ascii="Verdana" w:hAnsi="Verdana"/>
          <w:sz w:val="22"/>
          <w:szCs w:val="22"/>
        </w:rPr>
        <w:t>groepsmusiceren</w:t>
      </w:r>
      <w:proofErr w:type="spellEnd"/>
      <w:r w:rsidRPr="0030339E">
        <w:rPr>
          <w:rFonts w:ascii="Verdana" w:hAnsi="Verdana"/>
          <w:sz w:val="22"/>
          <w:szCs w:val="22"/>
        </w:rPr>
        <w:t>, specialisatie zang</w:t>
      </w:r>
    </w:p>
    <w:p w14:paraId="413D46C5" w14:textId="77777777" w:rsidR="0028018F" w:rsidRPr="00F143B0" w:rsidRDefault="0028018F" w:rsidP="00F143B0">
      <w:pPr>
        <w:rPr>
          <w:rFonts w:ascii="Verdana" w:hAnsi="Verdana"/>
          <w:sz w:val="22"/>
          <w:szCs w:val="22"/>
        </w:rPr>
      </w:pPr>
    </w:p>
    <w:p w14:paraId="66D0BFD7"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HEDENDAAGSE MUZIEK </w:t>
      </w:r>
    </w:p>
    <w:p w14:paraId="715C97DC" w14:textId="77777777" w:rsidR="0028018F" w:rsidRPr="00F143B0" w:rsidRDefault="0028018F" w:rsidP="00F143B0">
      <w:pPr>
        <w:rPr>
          <w:rFonts w:ascii="Verdana" w:hAnsi="Verdana"/>
          <w:sz w:val="22"/>
          <w:szCs w:val="22"/>
        </w:rPr>
      </w:pPr>
    </w:p>
    <w:p w14:paraId="083ABD53" w14:textId="77777777" w:rsidR="0028018F" w:rsidRPr="0030339E" w:rsidRDefault="0028018F" w:rsidP="0030339E">
      <w:pPr>
        <w:pStyle w:val="Lijstalinea"/>
        <w:numPr>
          <w:ilvl w:val="0"/>
          <w:numId w:val="19"/>
        </w:numPr>
        <w:ind w:left="426" w:hanging="426"/>
        <w:rPr>
          <w:rFonts w:ascii="Verdana" w:hAnsi="Verdana"/>
          <w:sz w:val="22"/>
          <w:szCs w:val="22"/>
        </w:rPr>
      </w:pPr>
      <w:r w:rsidRPr="0030339E">
        <w:rPr>
          <w:rFonts w:ascii="Verdana" w:hAnsi="Verdana"/>
          <w:sz w:val="22"/>
          <w:szCs w:val="22"/>
        </w:rPr>
        <w:t>diploma van educatieve master algemene vakdidactiek muziek</w:t>
      </w:r>
    </w:p>
    <w:p w14:paraId="507DC9EE" w14:textId="77777777" w:rsidR="0028018F" w:rsidRPr="00F143B0" w:rsidRDefault="0028018F" w:rsidP="00F143B0">
      <w:pPr>
        <w:rPr>
          <w:rFonts w:ascii="Verdana" w:hAnsi="Verdana"/>
          <w:sz w:val="22"/>
          <w:szCs w:val="22"/>
        </w:rPr>
      </w:pPr>
    </w:p>
    <w:p w14:paraId="04B892D2"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MUSICAL DANS </w:t>
      </w:r>
    </w:p>
    <w:p w14:paraId="37E53039" w14:textId="77777777" w:rsidR="0028018F" w:rsidRPr="00F143B0" w:rsidRDefault="0028018F" w:rsidP="00F143B0">
      <w:pPr>
        <w:rPr>
          <w:rFonts w:ascii="Verdana" w:hAnsi="Verdana"/>
          <w:sz w:val="22"/>
          <w:szCs w:val="22"/>
        </w:rPr>
      </w:pPr>
    </w:p>
    <w:p w14:paraId="6E77BB71"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specifieke vakdidactiek/ improvisatie en creatie</w:t>
      </w:r>
    </w:p>
    <w:p w14:paraId="025EDBDC" w14:textId="77777777" w:rsidR="0028018F" w:rsidRPr="00F143B0" w:rsidRDefault="0028018F" w:rsidP="00F143B0">
      <w:pPr>
        <w:rPr>
          <w:rFonts w:ascii="Verdana" w:hAnsi="Verdana"/>
          <w:sz w:val="22"/>
          <w:szCs w:val="22"/>
        </w:rPr>
      </w:pPr>
    </w:p>
    <w:p w14:paraId="0C253981" w14:textId="77777777" w:rsidR="0028018F" w:rsidRPr="00F143B0" w:rsidRDefault="0028018F" w:rsidP="00F143B0">
      <w:pPr>
        <w:rPr>
          <w:rFonts w:ascii="Verdana" w:hAnsi="Verdana"/>
          <w:sz w:val="22"/>
          <w:szCs w:val="22"/>
        </w:rPr>
      </w:pPr>
      <w:bookmarkStart w:id="5" w:name="_Hlk60838326"/>
      <w:bookmarkEnd w:id="5"/>
      <w:r w:rsidRPr="00F143B0">
        <w:rPr>
          <w:rFonts w:ascii="Verdana" w:hAnsi="Verdana"/>
          <w:sz w:val="22"/>
          <w:szCs w:val="22"/>
        </w:rPr>
        <w:t xml:space="preserve">ALGEMENE VAKKEN MUZIEKCULTUUR EN MUZIEKGESCHIEDENIS </w:t>
      </w:r>
    </w:p>
    <w:p w14:paraId="0B1BAE49" w14:textId="77777777" w:rsidR="0028018F" w:rsidRPr="00F143B0" w:rsidRDefault="0028018F" w:rsidP="00F143B0">
      <w:pPr>
        <w:rPr>
          <w:rFonts w:ascii="Verdana" w:hAnsi="Verdana"/>
          <w:sz w:val="22"/>
          <w:szCs w:val="22"/>
        </w:rPr>
      </w:pPr>
    </w:p>
    <w:p w14:paraId="3FF9D544"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 xml:space="preserve">diploma van educatieve master specifieke vakdidactiek muziek: instrumentenbouw </w:t>
      </w:r>
    </w:p>
    <w:p w14:paraId="6E776978" w14:textId="77777777" w:rsidR="0028018F" w:rsidRPr="00F143B0" w:rsidRDefault="0028018F" w:rsidP="00F143B0">
      <w:pPr>
        <w:rPr>
          <w:rFonts w:ascii="Verdana" w:hAnsi="Verdana"/>
          <w:sz w:val="22"/>
          <w:szCs w:val="22"/>
        </w:rPr>
      </w:pPr>
    </w:p>
    <w:p w14:paraId="76161CBF" w14:textId="77777777" w:rsidR="0028018F" w:rsidRPr="00F143B0" w:rsidRDefault="0028018F" w:rsidP="00F143B0">
      <w:pPr>
        <w:rPr>
          <w:rFonts w:ascii="Verdana" w:hAnsi="Verdana"/>
          <w:sz w:val="22"/>
          <w:szCs w:val="22"/>
        </w:rPr>
      </w:pPr>
      <w:r w:rsidRPr="00F143B0">
        <w:rPr>
          <w:rFonts w:ascii="Verdana" w:hAnsi="Verdana"/>
          <w:sz w:val="22"/>
          <w:szCs w:val="22"/>
        </w:rPr>
        <w:t>ALGEMENE VAKKEN MUZIEKCULTUUR: JAZZ-POP-ROCK, MUZIEKCULTUUR: FOLK- EN WERELDMUZIEK, MUZIEKGESCHIEDENIS: JAZZ-POP-ROCK, MUZIEKGESCHIEDENIS: FOLK- EN WERELDMUZIEK</w:t>
      </w:r>
    </w:p>
    <w:p w14:paraId="4959CAD7" w14:textId="77777777" w:rsidR="0028018F" w:rsidRPr="00F143B0" w:rsidRDefault="0028018F" w:rsidP="00F143B0">
      <w:pPr>
        <w:rPr>
          <w:rFonts w:ascii="Verdana" w:hAnsi="Verdana"/>
          <w:sz w:val="22"/>
          <w:szCs w:val="22"/>
        </w:rPr>
      </w:pPr>
    </w:p>
    <w:p w14:paraId="14C772E6"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algemene vakdidactiek muziek</w:t>
      </w:r>
    </w:p>
    <w:p w14:paraId="428F9E66"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lastRenderedPageBreak/>
        <w:t>diploma van educatieve master vakdidactiek musicologie</w:t>
      </w:r>
    </w:p>
    <w:p w14:paraId="1ABC756A" w14:textId="77777777" w:rsidR="0028018F" w:rsidRPr="00F143B0" w:rsidRDefault="0028018F" w:rsidP="00F143B0">
      <w:pPr>
        <w:rPr>
          <w:rFonts w:ascii="Verdana" w:hAnsi="Verdana"/>
          <w:sz w:val="22"/>
          <w:szCs w:val="22"/>
        </w:rPr>
      </w:pPr>
    </w:p>
    <w:p w14:paraId="4AF12C7D" w14:textId="77777777" w:rsidR="0028018F" w:rsidRPr="00F143B0" w:rsidRDefault="0028018F" w:rsidP="00F143B0">
      <w:pPr>
        <w:rPr>
          <w:rFonts w:ascii="Verdana" w:hAnsi="Verdana"/>
          <w:sz w:val="22"/>
          <w:szCs w:val="22"/>
        </w:rPr>
      </w:pPr>
      <w:bookmarkStart w:id="6" w:name="_Hlk59615046"/>
      <w:bookmarkEnd w:id="6"/>
      <w:r w:rsidRPr="00F143B0">
        <w:rPr>
          <w:rFonts w:ascii="Verdana" w:hAnsi="Verdana"/>
          <w:sz w:val="22"/>
          <w:szCs w:val="22"/>
        </w:rPr>
        <w:t xml:space="preserve">ALGEMEEN VAK MUZIEKKRITIEK </w:t>
      </w:r>
    </w:p>
    <w:p w14:paraId="21448E1B" w14:textId="77777777" w:rsidR="0028018F" w:rsidRPr="00F143B0" w:rsidRDefault="0028018F" w:rsidP="00F143B0">
      <w:pPr>
        <w:rPr>
          <w:rFonts w:ascii="Verdana" w:hAnsi="Verdana"/>
          <w:sz w:val="22"/>
          <w:szCs w:val="22"/>
        </w:rPr>
      </w:pPr>
    </w:p>
    <w:p w14:paraId="5E0C5B5A"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algemene vakdidactiek muziek</w:t>
      </w:r>
    </w:p>
    <w:p w14:paraId="1B1978B8"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specifieke vakdidactiek muziek: instrumentenbouw</w:t>
      </w:r>
    </w:p>
    <w:p w14:paraId="3B38E956" w14:textId="77777777" w:rsidR="0028018F" w:rsidRPr="00F143B0" w:rsidRDefault="0028018F" w:rsidP="00F143B0">
      <w:pPr>
        <w:rPr>
          <w:rFonts w:ascii="Verdana" w:hAnsi="Verdana"/>
          <w:sz w:val="22"/>
          <w:szCs w:val="22"/>
        </w:rPr>
      </w:pPr>
    </w:p>
    <w:p w14:paraId="115C4E74" w14:textId="77777777" w:rsidR="0028018F" w:rsidRPr="00F143B0" w:rsidRDefault="0028018F" w:rsidP="00F143B0">
      <w:pPr>
        <w:rPr>
          <w:rFonts w:ascii="Verdana" w:hAnsi="Verdana"/>
          <w:sz w:val="22"/>
          <w:szCs w:val="22"/>
        </w:rPr>
      </w:pPr>
      <w:bookmarkStart w:id="7" w:name="_Hlk59615171"/>
      <w:bookmarkEnd w:id="7"/>
      <w:r w:rsidRPr="00F143B0">
        <w:rPr>
          <w:rFonts w:ascii="Verdana" w:hAnsi="Verdana"/>
          <w:sz w:val="22"/>
          <w:szCs w:val="22"/>
        </w:rPr>
        <w:t xml:space="preserve">KUNSTVAK MUZIKALE EN CULTURELE VORMING: F&amp;W-muziek, j-p-r, klassiek en oude muziek </w:t>
      </w:r>
    </w:p>
    <w:p w14:paraId="1D3A7330" w14:textId="77777777" w:rsidR="0028018F" w:rsidRPr="00F143B0" w:rsidRDefault="0028018F" w:rsidP="00F143B0">
      <w:pPr>
        <w:rPr>
          <w:rFonts w:ascii="Verdana" w:hAnsi="Verdana"/>
          <w:sz w:val="22"/>
          <w:szCs w:val="22"/>
        </w:rPr>
      </w:pPr>
    </w:p>
    <w:p w14:paraId="6661B102"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algemene vakdidactiek muziek</w:t>
      </w:r>
    </w:p>
    <w:p w14:paraId="4CD078E3" w14:textId="77777777" w:rsidR="0028018F" w:rsidRPr="00F143B0" w:rsidRDefault="0028018F" w:rsidP="00F143B0">
      <w:pPr>
        <w:rPr>
          <w:rFonts w:ascii="Verdana" w:hAnsi="Verdana"/>
          <w:sz w:val="22"/>
          <w:szCs w:val="22"/>
        </w:rPr>
      </w:pPr>
    </w:p>
    <w:p w14:paraId="74BA6A2A"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PERFORMANCE </w:t>
      </w:r>
    </w:p>
    <w:p w14:paraId="2E87B4F6" w14:textId="77777777" w:rsidR="0028018F" w:rsidRPr="00F143B0" w:rsidRDefault="0028018F" w:rsidP="00F143B0">
      <w:pPr>
        <w:rPr>
          <w:rFonts w:ascii="Verdana" w:hAnsi="Verdana"/>
          <w:sz w:val="22"/>
          <w:szCs w:val="22"/>
        </w:rPr>
      </w:pPr>
    </w:p>
    <w:p w14:paraId="273603D5"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specifieke vakdidactiek vrije kunsten, specialisatie performance</w:t>
      </w:r>
    </w:p>
    <w:p w14:paraId="5E3DBA46" w14:textId="77777777" w:rsidR="0028018F" w:rsidRPr="00F143B0" w:rsidRDefault="0028018F" w:rsidP="00F143B0">
      <w:pPr>
        <w:rPr>
          <w:rFonts w:ascii="Verdana" w:hAnsi="Verdana"/>
          <w:sz w:val="22"/>
          <w:szCs w:val="22"/>
        </w:rPr>
      </w:pPr>
    </w:p>
    <w:p w14:paraId="011FFC9B"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RADIO MAKEN </w:t>
      </w:r>
    </w:p>
    <w:p w14:paraId="432A6C5F" w14:textId="77777777" w:rsidR="0028018F" w:rsidRPr="00F143B0" w:rsidRDefault="0028018F" w:rsidP="00F143B0">
      <w:pPr>
        <w:rPr>
          <w:rFonts w:ascii="Verdana" w:hAnsi="Verdana"/>
          <w:sz w:val="22"/>
          <w:szCs w:val="22"/>
        </w:rPr>
      </w:pPr>
    </w:p>
    <w:p w14:paraId="4D8C5CD7"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specifieke vakdidactiek drama: tekst en creatie</w:t>
      </w:r>
    </w:p>
    <w:p w14:paraId="1CD291BA" w14:textId="77777777" w:rsidR="0028018F" w:rsidRPr="00F143B0" w:rsidRDefault="0028018F" w:rsidP="00F143B0">
      <w:pPr>
        <w:rPr>
          <w:rFonts w:ascii="Verdana" w:hAnsi="Verdana"/>
          <w:sz w:val="22"/>
          <w:szCs w:val="22"/>
        </w:rPr>
      </w:pPr>
    </w:p>
    <w:p w14:paraId="552D5C71" w14:textId="77777777" w:rsidR="0028018F" w:rsidRPr="00F143B0" w:rsidRDefault="0028018F" w:rsidP="00F143B0">
      <w:pPr>
        <w:rPr>
          <w:rFonts w:ascii="Verdana" w:hAnsi="Verdana"/>
          <w:sz w:val="22"/>
          <w:szCs w:val="22"/>
        </w:rPr>
      </w:pPr>
      <w:r w:rsidRPr="00F143B0">
        <w:rPr>
          <w:rFonts w:ascii="Verdana" w:hAnsi="Verdana"/>
          <w:sz w:val="22"/>
          <w:szCs w:val="22"/>
        </w:rPr>
        <w:t>KUNSTVAK SCENOGRAFIE (podiumkunsten)</w:t>
      </w:r>
    </w:p>
    <w:p w14:paraId="48404D04" w14:textId="77777777" w:rsidR="0028018F" w:rsidRPr="00F143B0" w:rsidRDefault="0028018F" w:rsidP="00F143B0">
      <w:pPr>
        <w:rPr>
          <w:rFonts w:ascii="Verdana" w:hAnsi="Verdana"/>
          <w:sz w:val="22"/>
          <w:szCs w:val="22"/>
        </w:rPr>
      </w:pPr>
    </w:p>
    <w:p w14:paraId="65D776DB"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specifieke vakdidactiek: improvisatie en creatie</w:t>
      </w:r>
    </w:p>
    <w:p w14:paraId="15F798B0"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 xml:space="preserve">diploma van educatief graduaat hedendaagse dans </w:t>
      </w:r>
    </w:p>
    <w:p w14:paraId="56A94558"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educatief graduaat klassieke dans</w:t>
      </w:r>
    </w:p>
    <w:p w14:paraId="36D61DA8" w14:textId="77777777" w:rsidR="0028018F" w:rsidRPr="00F143B0" w:rsidRDefault="0028018F" w:rsidP="00F143B0">
      <w:pPr>
        <w:rPr>
          <w:rFonts w:ascii="Verdana" w:hAnsi="Verdana"/>
          <w:sz w:val="22"/>
          <w:szCs w:val="22"/>
        </w:rPr>
      </w:pPr>
    </w:p>
    <w:p w14:paraId="4F3C83F5" w14:textId="77777777" w:rsidR="0028018F" w:rsidRPr="00F143B0" w:rsidRDefault="0028018F" w:rsidP="00F143B0">
      <w:pPr>
        <w:rPr>
          <w:rFonts w:ascii="Verdana" w:hAnsi="Verdana"/>
          <w:sz w:val="22"/>
          <w:szCs w:val="22"/>
        </w:rPr>
      </w:pPr>
      <w:bookmarkStart w:id="8" w:name="_Hlk60838541"/>
      <w:bookmarkEnd w:id="8"/>
      <w:r w:rsidRPr="00F143B0">
        <w:rPr>
          <w:rFonts w:ascii="Verdana" w:hAnsi="Verdana"/>
          <w:sz w:val="22"/>
          <w:szCs w:val="22"/>
        </w:rPr>
        <w:t xml:space="preserve">KUNSTVAK SCHRIJVEN </w:t>
      </w:r>
    </w:p>
    <w:p w14:paraId="5F9F243F" w14:textId="77777777" w:rsidR="0028018F" w:rsidRPr="00F143B0" w:rsidRDefault="0028018F" w:rsidP="00F143B0">
      <w:pPr>
        <w:rPr>
          <w:rFonts w:ascii="Verdana" w:hAnsi="Verdana"/>
          <w:sz w:val="22"/>
          <w:szCs w:val="22"/>
        </w:rPr>
      </w:pPr>
    </w:p>
    <w:p w14:paraId="773E6158"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specifieke vakdidactiek audiovisuele kunst: beeldende vorming en creatie, specialisatie schrijven</w:t>
      </w:r>
    </w:p>
    <w:p w14:paraId="2F2972B8" w14:textId="77777777" w:rsidR="0028018F" w:rsidRPr="00F143B0" w:rsidRDefault="0028018F" w:rsidP="00F143B0">
      <w:pPr>
        <w:rPr>
          <w:rFonts w:ascii="Verdana" w:hAnsi="Verdana"/>
          <w:sz w:val="22"/>
          <w:szCs w:val="22"/>
        </w:rPr>
      </w:pPr>
    </w:p>
    <w:p w14:paraId="6422B929" w14:textId="77777777" w:rsidR="0028018F" w:rsidRPr="00F143B0" w:rsidRDefault="0028018F" w:rsidP="00F143B0">
      <w:pPr>
        <w:rPr>
          <w:rFonts w:ascii="Verdana" w:hAnsi="Verdana"/>
          <w:sz w:val="22"/>
          <w:szCs w:val="22"/>
        </w:rPr>
      </w:pPr>
      <w:bookmarkStart w:id="9" w:name="_Hlk59615568"/>
      <w:bookmarkEnd w:id="9"/>
      <w:r w:rsidRPr="00F143B0">
        <w:rPr>
          <w:rFonts w:ascii="Verdana" w:hAnsi="Verdana"/>
          <w:sz w:val="22"/>
          <w:szCs w:val="22"/>
        </w:rPr>
        <w:t xml:space="preserve">KUNSTVAK SPEL </w:t>
      </w:r>
    </w:p>
    <w:p w14:paraId="23263C34" w14:textId="77777777" w:rsidR="0028018F" w:rsidRPr="00F143B0" w:rsidRDefault="0028018F" w:rsidP="00F143B0">
      <w:pPr>
        <w:rPr>
          <w:rFonts w:ascii="Verdana" w:hAnsi="Verdana"/>
          <w:sz w:val="22"/>
          <w:szCs w:val="22"/>
        </w:rPr>
      </w:pPr>
    </w:p>
    <w:p w14:paraId="0CE0565C"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specifieke vakdidactiek drama: tekst en creatie</w:t>
      </w:r>
    </w:p>
    <w:p w14:paraId="155DB522" w14:textId="77777777" w:rsidR="0028018F" w:rsidRPr="00F143B0" w:rsidRDefault="0028018F" w:rsidP="00F143B0">
      <w:pPr>
        <w:rPr>
          <w:rFonts w:ascii="Verdana" w:hAnsi="Verdana"/>
          <w:sz w:val="22"/>
          <w:szCs w:val="22"/>
        </w:rPr>
      </w:pPr>
    </w:p>
    <w:p w14:paraId="46FA852F" w14:textId="77777777" w:rsidR="0028018F" w:rsidRPr="00F143B0" w:rsidRDefault="0028018F" w:rsidP="00F143B0">
      <w:pPr>
        <w:rPr>
          <w:rFonts w:ascii="Verdana" w:hAnsi="Verdana"/>
          <w:sz w:val="22"/>
          <w:szCs w:val="22"/>
        </w:rPr>
      </w:pPr>
      <w:r w:rsidRPr="00F143B0">
        <w:rPr>
          <w:rFonts w:ascii="Verdana" w:hAnsi="Verdana"/>
          <w:sz w:val="22"/>
          <w:szCs w:val="22"/>
        </w:rPr>
        <w:t>KUNSTVAK SPREKEN EN VERTELLEN</w:t>
      </w:r>
    </w:p>
    <w:p w14:paraId="13D43FE2" w14:textId="77777777" w:rsidR="0028018F" w:rsidRPr="00F143B0" w:rsidRDefault="0028018F" w:rsidP="00F143B0">
      <w:pPr>
        <w:rPr>
          <w:rFonts w:ascii="Verdana" w:hAnsi="Verdana"/>
          <w:sz w:val="22"/>
          <w:szCs w:val="22"/>
        </w:rPr>
      </w:pPr>
    </w:p>
    <w:p w14:paraId="50A3727B"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specifieke vakdidactiek audiovisuele kunst: auditieve vorming en creatie, specialisatie radio</w:t>
      </w:r>
    </w:p>
    <w:p w14:paraId="296BA70F" w14:textId="77777777" w:rsidR="0028018F" w:rsidRPr="00F143B0" w:rsidRDefault="0028018F" w:rsidP="00F143B0">
      <w:pPr>
        <w:rPr>
          <w:rFonts w:ascii="Verdana" w:hAnsi="Verdana"/>
          <w:sz w:val="22"/>
          <w:szCs w:val="22"/>
        </w:rPr>
      </w:pPr>
    </w:p>
    <w:p w14:paraId="21F4C424" w14:textId="77777777" w:rsidR="0028018F" w:rsidRPr="00F143B0" w:rsidRDefault="0028018F" w:rsidP="00F143B0">
      <w:pPr>
        <w:rPr>
          <w:rFonts w:ascii="Verdana" w:hAnsi="Verdana"/>
          <w:sz w:val="22"/>
          <w:szCs w:val="22"/>
        </w:rPr>
      </w:pPr>
      <w:bookmarkStart w:id="10" w:name="_Hlk59615631"/>
      <w:bookmarkEnd w:id="10"/>
      <w:r w:rsidRPr="00F143B0">
        <w:rPr>
          <w:rFonts w:ascii="Verdana" w:hAnsi="Verdana"/>
          <w:sz w:val="22"/>
          <w:szCs w:val="22"/>
        </w:rPr>
        <w:t xml:space="preserve">KUNSTVAK STORYTELLING </w:t>
      </w:r>
    </w:p>
    <w:p w14:paraId="46155CD0" w14:textId="77777777" w:rsidR="0028018F" w:rsidRPr="00F143B0" w:rsidRDefault="0028018F" w:rsidP="00F143B0">
      <w:pPr>
        <w:rPr>
          <w:rFonts w:ascii="Verdana" w:hAnsi="Verdana"/>
          <w:sz w:val="22"/>
          <w:szCs w:val="22"/>
        </w:rPr>
      </w:pPr>
    </w:p>
    <w:p w14:paraId="3C967932"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specifieke vakdidactiek drama: tekst en creatie</w:t>
      </w:r>
    </w:p>
    <w:p w14:paraId="73B440A3" w14:textId="77777777" w:rsidR="0028018F" w:rsidRPr="00F143B0" w:rsidRDefault="0028018F" w:rsidP="00F143B0">
      <w:pPr>
        <w:rPr>
          <w:rFonts w:ascii="Verdana" w:hAnsi="Verdana"/>
          <w:sz w:val="22"/>
          <w:szCs w:val="22"/>
        </w:rPr>
      </w:pPr>
    </w:p>
    <w:p w14:paraId="6520A65F" w14:textId="77777777" w:rsidR="0028018F" w:rsidRPr="00F143B0" w:rsidRDefault="0028018F" w:rsidP="00F143B0">
      <w:pPr>
        <w:rPr>
          <w:rFonts w:ascii="Verdana" w:hAnsi="Verdana"/>
          <w:sz w:val="22"/>
          <w:szCs w:val="22"/>
        </w:rPr>
      </w:pPr>
      <w:r w:rsidRPr="00F143B0">
        <w:rPr>
          <w:rFonts w:ascii="Verdana" w:hAnsi="Verdana"/>
          <w:sz w:val="22"/>
          <w:szCs w:val="22"/>
        </w:rPr>
        <w:t xml:space="preserve">KUNSTVAK TEKSTSCHRIJVEN EN -VERTOLKEN </w:t>
      </w:r>
    </w:p>
    <w:p w14:paraId="309B7FC7" w14:textId="77777777" w:rsidR="0028018F" w:rsidRPr="00F143B0" w:rsidRDefault="0028018F" w:rsidP="00F143B0">
      <w:pPr>
        <w:rPr>
          <w:rFonts w:ascii="Verdana" w:hAnsi="Verdana"/>
          <w:sz w:val="22"/>
          <w:szCs w:val="22"/>
        </w:rPr>
      </w:pPr>
    </w:p>
    <w:p w14:paraId="5881B308"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lastRenderedPageBreak/>
        <w:t>diploma van educatieve master specifieke vakdidactiek drama: tekst en creatie</w:t>
      </w:r>
    </w:p>
    <w:p w14:paraId="02BE2D86" w14:textId="77777777" w:rsidR="0028018F" w:rsidRPr="00F143B0" w:rsidRDefault="0028018F" w:rsidP="00F143B0">
      <w:pPr>
        <w:rPr>
          <w:rFonts w:ascii="Verdana" w:hAnsi="Verdana"/>
          <w:sz w:val="22"/>
          <w:szCs w:val="22"/>
        </w:rPr>
      </w:pPr>
    </w:p>
    <w:p w14:paraId="54E52B92" w14:textId="77777777" w:rsidR="0028018F" w:rsidRPr="00F143B0" w:rsidRDefault="0028018F" w:rsidP="00F143B0">
      <w:pPr>
        <w:rPr>
          <w:rFonts w:ascii="Verdana" w:hAnsi="Verdana"/>
          <w:sz w:val="22"/>
          <w:szCs w:val="22"/>
        </w:rPr>
      </w:pPr>
      <w:r w:rsidRPr="00F143B0">
        <w:rPr>
          <w:rFonts w:ascii="Verdana" w:hAnsi="Verdana"/>
          <w:sz w:val="22"/>
          <w:szCs w:val="22"/>
        </w:rPr>
        <w:t>ALGEMEEN VAK THEATERKRITIEK</w:t>
      </w:r>
    </w:p>
    <w:p w14:paraId="76C55B3A" w14:textId="77777777" w:rsidR="0028018F" w:rsidRPr="00F143B0" w:rsidRDefault="0028018F" w:rsidP="00F143B0">
      <w:pPr>
        <w:rPr>
          <w:rFonts w:ascii="Verdana" w:hAnsi="Verdana"/>
          <w:sz w:val="22"/>
          <w:szCs w:val="22"/>
        </w:rPr>
      </w:pPr>
    </w:p>
    <w:p w14:paraId="0C49B317" w14:textId="77777777" w:rsidR="0028018F" w:rsidRPr="0030339E" w:rsidRDefault="0028018F" w:rsidP="0030339E">
      <w:pPr>
        <w:pStyle w:val="Lijstalinea"/>
        <w:numPr>
          <w:ilvl w:val="0"/>
          <w:numId w:val="20"/>
        </w:numPr>
        <w:ind w:left="426" w:hanging="426"/>
        <w:rPr>
          <w:rFonts w:ascii="Verdana" w:hAnsi="Verdana"/>
          <w:sz w:val="22"/>
          <w:szCs w:val="22"/>
        </w:rPr>
      </w:pPr>
      <w:r w:rsidRPr="0030339E">
        <w:rPr>
          <w:rFonts w:ascii="Verdana" w:hAnsi="Verdana"/>
          <w:sz w:val="22"/>
          <w:szCs w:val="22"/>
        </w:rPr>
        <w:t>diploma van educatieve master algemene vakdidactiek drama</w:t>
      </w:r>
    </w:p>
    <w:p w14:paraId="026825F1" w14:textId="77777777" w:rsidR="0028018F" w:rsidRPr="00F143B0" w:rsidRDefault="0028018F" w:rsidP="00F143B0">
      <w:pPr>
        <w:rPr>
          <w:rFonts w:ascii="Verdana" w:hAnsi="Verdana"/>
          <w:sz w:val="22"/>
          <w:szCs w:val="22"/>
        </w:rPr>
      </w:pPr>
    </w:p>
    <w:p w14:paraId="708444F2" w14:textId="77777777" w:rsidR="0028018F" w:rsidRPr="00F143B0" w:rsidRDefault="0028018F" w:rsidP="00F143B0">
      <w:pPr>
        <w:rPr>
          <w:rFonts w:ascii="Verdana" w:hAnsi="Verdana"/>
          <w:sz w:val="22"/>
          <w:szCs w:val="22"/>
        </w:rPr>
      </w:pPr>
      <w:bookmarkStart w:id="11" w:name="_Hlk59615821"/>
      <w:bookmarkEnd w:id="11"/>
      <w:r w:rsidRPr="00F143B0">
        <w:rPr>
          <w:rFonts w:ascii="Verdana" w:hAnsi="Verdana"/>
          <w:sz w:val="22"/>
          <w:szCs w:val="22"/>
        </w:rPr>
        <w:t xml:space="preserve">KUNSTVAK THEATERTECHNIEKEN </w:t>
      </w:r>
    </w:p>
    <w:p w14:paraId="1D55F32D" w14:textId="77777777" w:rsidR="0028018F" w:rsidRPr="00F143B0" w:rsidRDefault="0028018F" w:rsidP="00F143B0">
      <w:pPr>
        <w:rPr>
          <w:rFonts w:ascii="Verdana" w:hAnsi="Verdana"/>
          <w:sz w:val="22"/>
          <w:szCs w:val="22"/>
        </w:rPr>
      </w:pPr>
    </w:p>
    <w:p w14:paraId="055EC81D" w14:textId="77777777" w:rsidR="0028018F" w:rsidRPr="0030339E" w:rsidRDefault="0028018F" w:rsidP="0030339E">
      <w:pPr>
        <w:pStyle w:val="Lijstalinea"/>
        <w:numPr>
          <w:ilvl w:val="0"/>
          <w:numId w:val="21"/>
        </w:numPr>
        <w:ind w:left="426" w:hanging="426"/>
        <w:rPr>
          <w:rFonts w:ascii="Verdana" w:hAnsi="Verdana"/>
          <w:sz w:val="22"/>
          <w:szCs w:val="22"/>
        </w:rPr>
      </w:pPr>
      <w:r w:rsidRPr="0030339E">
        <w:rPr>
          <w:rFonts w:ascii="Verdana" w:hAnsi="Verdana"/>
          <w:sz w:val="22"/>
          <w:szCs w:val="22"/>
        </w:rPr>
        <w:t>diploma van educatieve master specifieke vakdidactiek drama: spelen</w:t>
      </w:r>
    </w:p>
    <w:p w14:paraId="202FADF2" w14:textId="77777777" w:rsidR="0028018F" w:rsidRPr="00F143B0" w:rsidRDefault="0028018F" w:rsidP="00F143B0">
      <w:pPr>
        <w:rPr>
          <w:rFonts w:ascii="Verdana" w:hAnsi="Verdana"/>
          <w:sz w:val="22"/>
          <w:szCs w:val="22"/>
        </w:rPr>
      </w:pPr>
    </w:p>
    <w:p w14:paraId="6030D33C" w14:textId="77777777" w:rsidR="0028018F" w:rsidRPr="00F143B0" w:rsidRDefault="0028018F" w:rsidP="00F143B0">
      <w:pPr>
        <w:rPr>
          <w:rFonts w:ascii="Verdana" w:hAnsi="Verdana"/>
          <w:sz w:val="22"/>
          <w:szCs w:val="22"/>
        </w:rPr>
      </w:pPr>
      <w:bookmarkStart w:id="12" w:name="_Hlk60838700"/>
      <w:bookmarkEnd w:id="12"/>
      <w:r w:rsidRPr="00F143B0">
        <w:rPr>
          <w:rFonts w:ascii="Verdana" w:hAnsi="Verdana"/>
          <w:sz w:val="22"/>
          <w:szCs w:val="22"/>
        </w:rPr>
        <w:t xml:space="preserve">ALGEMEEN VAK THEORIE VAN DE REGIE </w:t>
      </w:r>
    </w:p>
    <w:p w14:paraId="4C249916" w14:textId="77777777" w:rsidR="0028018F" w:rsidRPr="00F143B0" w:rsidRDefault="0028018F" w:rsidP="00F143B0">
      <w:pPr>
        <w:rPr>
          <w:rFonts w:ascii="Verdana" w:hAnsi="Verdana"/>
          <w:sz w:val="22"/>
          <w:szCs w:val="22"/>
        </w:rPr>
      </w:pPr>
    </w:p>
    <w:p w14:paraId="3311B73C" w14:textId="77777777" w:rsidR="0028018F" w:rsidRPr="0030339E" w:rsidRDefault="0028018F" w:rsidP="0030339E">
      <w:pPr>
        <w:pStyle w:val="Lijstalinea"/>
        <w:numPr>
          <w:ilvl w:val="0"/>
          <w:numId w:val="21"/>
        </w:numPr>
        <w:ind w:left="426" w:hanging="426"/>
        <w:rPr>
          <w:rFonts w:ascii="Verdana" w:hAnsi="Verdana"/>
          <w:sz w:val="22"/>
          <w:szCs w:val="22"/>
        </w:rPr>
      </w:pPr>
      <w:r w:rsidRPr="0030339E">
        <w:rPr>
          <w:rFonts w:ascii="Verdana" w:hAnsi="Verdana"/>
          <w:sz w:val="22"/>
          <w:szCs w:val="22"/>
        </w:rPr>
        <w:t>diploma van educatieve master specifieke vakdidactiek drama: spelen</w:t>
      </w:r>
    </w:p>
    <w:p w14:paraId="49AF5542" w14:textId="77777777" w:rsidR="0028018F" w:rsidRPr="00F143B0" w:rsidRDefault="0028018F" w:rsidP="00F143B0">
      <w:pPr>
        <w:rPr>
          <w:rFonts w:ascii="Verdana" w:hAnsi="Verdana"/>
          <w:sz w:val="22"/>
          <w:szCs w:val="22"/>
        </w:rPr>
      </w:pPr>
    </w:p>
    <w:p w14:paraId="6666A45C" w14:textId="77777777" w:rsidR="0028018F" w:rsidRPr="00F143B0" w:rsidRDefault="0028018F" w:rsidP="00F143B0">
      <w:pPr>
        <w:rPr>
          <w:rFonts w:ascii="Verdana" w:hAnsi="Verdana"/>
          <w:sz w:val="22"/>
          <w:szCs w:val="22"/>
        </w:rPr>
      </w:pPr>
      <w:bookmarkStart w:id="13" w:name="_Hlk60838730"/>
      <w:bookmarkEnd w:id="13"/>
      <w:r w:rsidRPr="00F143B0">
        <w:rPr>
          <w:rFonts w:ascii="Verdana" w:hAnsi="Verdana"/>
          <w:sz w:val="22"/>
          <w:szCs w:val="22"/>
        </w:rPr>
        <w:t xml:space="preserve">KUNSTVAK VERTELTHEATER-STEMREGIE </w:t>
      </w:r>
    </w:p>
    <w:p w14:paraId="0ABC4008" w14:textId="77777777" w:rsidR="0028018F" w:rsidRPr="00F143B0" w:rsidRDefault="0028018F" w:rsidP="00F143B0">
      <w:pPr>
        <w:rPr>
          <w:rFonts w:ascii="Verdana" w:hAnsi="Verdana"/>
          <w:sz w:val="22"/>
          <w:szCs w:val="22"/>
        </w:rPr>
      </w:pPr>
    </w:p>
    <w:p w14:paraId="72F127E1" w14:textId="77777777" w:rsidR="0028018F" w:rsidRPr="0030339E" w:rsidRDefault="0028018F" w:rsidP="0030339E">
      <w:pPr>
        <w:pStyle w:val="Lijstalinea"/>
        <w:numPr>
          <w:ilvl w:val="0"/>
          <w:numId w:val="21"/>
        </w:numPr>
        <w:ind w:left="426" w:hanging="426"/>
        <w:rPr>
          <w:rFonts w:ascii="Verdana" w:hAnsi="Verdana"/>
          <w:sz w:val="22"/>
          <w:szCs w:val="22"/>
        </w:rPr>
      </w:pPr>
      <w:r w:rsidRPr="0030339E">
        <w:rPr>
          <w:rFonts w:ascii="Verdana" w:hAnsi="Verdana"/>
          <w:sz w:val="22"/>
          <w:szCs w:val="22"/>
        </w:rPr>
        <w:t xml:space="preserve">diploma van educatieve master specifieke vakdidactiek drama: tekst en creatie </w:t>
      </w:r>
    </w:p>
    <w:p w14:paraId="2893CCB0" w14:textId="77777777" w:rsidR="0028018F" w:rsidRPr="00F143B0" w:rsidRDefault="0028018F" w:rsidP="00F143B0">
      <w:pPr>
        <w:rPr>
          <w:rFonts w:ascii="Verdana" w:hAnsi="Verdana"/>
          <w:sz w:val="22"/>
          <w:szCs w:val="22"/>
        </w:rPr>
      </w:pPr>
    </w:p>
    <w:p w14:paraId="49204FC8" w14:textId="77777777" w:rsidR="0028018F" w:rsidRPr="00F143B0" w:rsidRDefault="0028018F" w:rsidP="00F143B0">
      <w:pPr>
        <w:rPr>
          <w:rFonts w:ascii="Verdana" w:hAnsi="Verdana"/>
          <w:sz w:val="22"/>
          <w:szCs w:val="22"/>
        </w:rPr>
      </w:pPr>
      <w:r w:rsidRPr="00F143B0">
        <w:rPr>
          <w:rFonts w:ascii="Verdana" w:hAnsi="Verdana"/>
          <w:sz w:val="22"/>
          <w:szCs w:val="22"/>
        </w:rPr>
        <w:t>ALGEMEEN VAK VOORSTELINGSANALYSE DANS</w:t>
      </w:r>
    </w:p>
    <w:p w14:paraId="77A18F4F" w14:textId="77777777" w:rsidR="0028018F" w:rsidRPr="00F143B0" w:rsidRDefault="0028018F" w:rsidP="00F143B0">
      <w:pPr>
        <w:rPr>
          <w:rFonts w:ascii="Verdana" w:hAnsi="Verdana"/>
          <w:sz w:val="22"/>
          <w:szCs w:val="22"/>
        </w:rPr>
      </w:pPr>
    </w:p>
    <w:p w14:paraId="0C03B9DF" w14:textId="77777777" w:rsidR="0028018F" w:rsidRPr="0030339E" w:rsidRDefault="0028018F" w:rsidP="0030339E">
      <w:pPr>
        <w:pStyle w:val="Lijstalinea"/>
        <w:numPr>
          <w:ilvl w:val="0"/>
          <w:numId w:val="21"/>
        </w:numPr>
        <w:ind w:left="426" w:hanging="426"/>
        <w:rPr>
          <w:rFonts w:ascii="Verdana" w:hAnsi="Verdana"/>
          <w:sz w:val="22"/>
          <w:szCs w:val="22"/>
        </w:rPr>
      </w:pPr>
      <w:r w:rsidRPr="0030339E">
        <w:rPr>
          <w:rFonts w:ascii="Verdana" w:hAnsi="Verdana"/>
          <w:sz w:val="22"/>
          <w:szCs w:val="22"/>
        </w:rPr>
        <w:t xml:space="preserve">diploma van educatief graduaat hedendaagse dans </w:t>
      </w:r>
    </w:p>
    <w:p w14:paraId="05FE5058" w14:textId="77777777" w:rsidR="0028018F" w:rsidRPr="0030339E" w:rsidRDefault="0028018F" w:rsidP="0030339E">
      <w:pPr>
        <w:pStyle w:val="Lijstalinea"/>
        <w:numPr>
          <w:ilvl w:val="0"/>
          <w:numId w:val="21"/>
        </w:numPr>
        <w:ind w:left="426" w:hanging="426"/>
        <w:rPr>
          <w:rFonts w:ascii="Verdana" w:hAnsi="Verdana"/>
          <w:sz w:val="22"/>
          <w:szCs w:val="22"/>
        </w:rPr>
      </w:pPr>
      <w:r w:rsidRPr="0030339E">
        <w:rPr>
          <w:rFonts w:ascii="Verdana" w:hAnsi="Verdana"/>
          <w:sz w:val="22"/>
          <w:szCs w:val="22"/>
        </w:rPr>
        <w:t>diploma van educatief graduaat klassieke dans</w:t>
      </w:r>
    </w:p>
    <w:p w14:paraId="085CF984" w14:textId="77777777" w:rsidR="0028018F" w:rsidRPr="00F143B0" w:rsidRDefault="0028018F" w:rsidP="00F143B0">
      <w:pPr>
        <w:rPr>
          <w:rFonts w:ascii="Verdana" w:hAnsi="Verdana"/>
          <w:sz w:val="22"/>
          <w:szCs w:val="22"/>
        </w:rPr>
      </w:pPr>
    </w:p>
    <w:p w14:paraId="71DD039C" w14:textId="77777777" w:rsidR="0028018F" w:rsidRPr="00F143B0" w:rsidRDefault="0028018F" w:rsidP="00F143B0">
      <w:pPr>
        <w:rPr>
          <w:rFonts w:ascii="Verdana" w:hAnsi="Verdana"/>
          <w:sz w:val="22"/>
          <w:szCs w:val="22"/>
        </w:rPr>
      </w:pPr>
      <w:r w:rsidRPr="00F143B0">
        <w:rPr>
          <w:rFonts w:ascii="Verdana" w:hAnsi="Verdana"/>
          <w:sz w:val="22"/>
          <w:szCs w:val="22"/>
        </w:rPr>
        <w:t>KUNSTVAK WOORDATELIER</w:t>
      </w:r>
    </w:p>
    <w:p w14:paraId="46E05C86" w14:textId="77777777" w:rsidR="0028018F" w:rsidRPr="00F143B0" w:rsidRDefault="0028018F" w:rsidP="00F143B0">
      <w:pPr>
        <w:rPr>
          <w:rFonts w:ascii="Verdana" w:hAnsi="Verdana"/>
          <w:sz w:val="22"/>
          <w:szCs w:val="22"/>
        </w:rPr>
      </w:pPr>
    </w:p>
    <w:p w14:paraId="284A6D67" w14:textId="77777777" w:rsidR="0028018F" w:rsidRPr="0030339E" w:rsidRDefault="0028018F" w:rsidP="0030339E">
      <w:pPr>
        <w:pStyle w:val="Lijstalinea"/>
        <w:numPr>
          <w:ilvl w:val="0"/>
          <w:numId w:val="21"/>
        </w:numPr>
        <w:ind w:left="426" w:hanging="426"/>
        <w:rPr>
          <w:rFonts w:ascii="Verdana" w:hAnsi="Verdana"/>
          <w:sz w:val="22"/>
          <w:szCs w:val="22"/>
        </w:rPr>
      </w:pPr>
      <w:r w:rsidRPr="0030339E">
        <w:rPr>
          <w:rFonts w:ascii="Verdana" w:hAnsi="Verdana"/>
          <w:sz w:val="22"/>
          <w:szCs w:val="22"/>
        </w:rPr>
        <w:t>diploma van educatieve master specifieke vakdidactiek audiovisuele kunst: auditieve vorming en creatie, specialisatie radio</w:t>
      </w:r>
    </w:p>
    <w:p w14:paraId="4A53D166" w14:textId="77777777" w:rsidR="0028018F" w:rsidRPr="00F143B0" w:rsidRDefault="0028018F" w:rsidP="00F143B0">
      <w:pPr>
        <w:rPr>
          <w:rFonts w:ascii="Verdana" w:hAnsi="Verdana"/>
          <w:sz w:val="22"/>
          <w:szCs w:val="22"/>
        </w:rPr>
      </w:pPr>
    </w:p>
    <w:p w14:paraId="0C950CC0" w14:textId="77777777" w:rsidR="0028018F" w:rsidRPr="00F143B0" w:rsidRDefault="0028018F" w:rsidP="00F143B0">
      <w:pPr>
        <w:rPr>
          <w:rFonts w:ascii="Verdana" w:hAnsi="Verdana"/>
          <w:sz w:val="22"/>
          <w:szCs w:val="22"/>
        </w:rPr>
      </w:pPr>
      <w:r w:rsidRPr="00F143B0">
        <w:rPr>
          <w:rFonts w:ascii="Verdana" w:hAnsi="Verdana"/>
          <w:sz w:val="22"/>
          <w:szCs w:val="22"/>
        </w:rPr>
        <w:t>KUNSTVAK WOORDINITIATIE</w:t>
      </w:r>
    </w:p>
    <w:p w14:paraId="4D16DB4B" w14:textId="77777777" w:rsidR="0028018F" w:rsidRPr="00F143B0" w:rsidRDefault="0028018F" w:rsidP="00F143B0">
      <w:pPr>
        <w:rPr>
          <w:rFonts w:ascii="Verdana" w:hAnsi="Verdana"/>
          <w:sz w:val="22"/>
          <w:szCs w:val="22"/>
        </w:rPr>
      </w:pPr>
    </w:p>
    <w:p w14:paraId="00E7B945" w14:textId="77777777" w:rsidR="0028018F" w:rsidRPr="0030339E" w:rsidRDefault="0028018F" w:rsidP="0030339E">
      <w:pPr>
        <w:pStyle w:val="Lijstalinea"/>
        <w:numPr>
          <w:ilvl w:val="0"/>
          <w:numId w:val="21"/>
        </w:numPr>
        <w:ind w:left="426" w:hanging="426"/>
        <w:rPr>
          <w:rFonts w:ascii="Verdana" w:hAnsi="Verdana"/>
          <w:sz w:val="22"/>
          <w:szCs w:val="22"/>
        </w:rPr>
      </w:pPr>
      <w:r w:rsidRPr="0030339E">
        <w:rPr>
          <w:rFonts w:ascii="Verdana" w:hAnsi="Verdana"/>
          <w:sz w:val="22"/>
          <w:szCs w:val="22"/>
        </w:rPr>
        <w:t>diploma van educatieve master specifieke vakdidactiek audiovisuele kunst: auditieve vorming en creatie, specialisatie radio</w:t>
      </w:r>
    </w:p>
    <w:p w14:paraId="54BB4A8E" w14:textId="77777777" w:rsidR="0028018F" w:rsidRPr="00F143B0" w:rsidRDefault="0028018F" w:rsidP="00F143B0">
      <w:pPr>
        <w:rPr>
          <w:rFonts w:ascii="Verdana" w:hAnsi="Verdana"/>
          <w:sz w:val="22"/>
          <w:szCs w:val="22"/>
        </w:rPr>
      </w:pPr>
    </w:p>
    <w:p w14:paraId="30281629" w14:textId="77777777" w:rsidR="0028018F" w:rsidRPr="0030339E" w:rsidRDefault="0028018F" w:rsidP="0030339E">
      <w:pPr>
        <w:pStyle w:val="Kop3"/>
        <w:numPr>
          <w:ilvl w:val="2"/>
          <w:numId w:val="1"/>
        </w:numPr>
        <w:ind w:left="0" w:firstLine="0"/>
        <w:rPr>
          <w:rFonts w:ascii="Verdana" w:hAnsi="Verdana"/>
          <w:b w:val="0"/>
          <w:bCs w:val="0"/>
          <w:sz w:val="22"/>
          <w:szCs w:val="22"/>
        </w:rPr>
      </w:pPr>
      <w:r w:rsidRPr="0030339E">
        <w:rPr>
          <w:rFonts w:ascii="Verdana" w:hAnsi="Verdana"/>
          <w:b w:val="0"/>
          <w:bCs w:val="0"/>
          <w:sz w:val="22"/>
          <w:szCs w:val="22"/>
        </w:rPr>
        <w:t xml:space="preserve">Overgangsmaatregelen </w:t>
      </w:r>
    </w:p>
    <w:p w14:paraId="0CE6E968" w14:textId="77777777" w:rsidR="0028018F" w:rsidRPr="0030339E" w:rsidRDefault="0028018F" w:rsidP="0030339E">
      <w:pPr>
        <w:pStyle w:val="Kop5"/>
        <w:numPr>
          <w:ilvl w:val="3"/>
          <w:numId w:val="1"/>
        </w:numPr>
        <w:ind w:left="426" w:hanging="426"/>
        <w:rPr>
          <w:rFonts w:ascii="Verdana" w:hAnsi="Verdana"/>
          <w:color w:val="auto"/>
          <w:sz w:val="22"/>
          <w:szCs w:val="22"/>
        </w:rPr>
      </w:pPr>
      <w:r w:rsidRPr="0030339E">
        <w:rPr>
          <w:rFonts w:ascii="Verdana" w:hAnsi="Verdana"/>
          <w:color w:val="auto"/>
          <w:sz w:val="22"/>
          <w:szCs w:val="22"/>
        </w:rPr>
        <w:t xml:space="preserve">Diploma’s van educatieve master </w:t>
      </w:r>
    </w:p>
    <w:p w14:paraId="1194EB57" w14:textId="77777777" w:rsidR="0028018F" w:rsidRPr="00F143B0" w:rsidRDefault="0028018F" w:rsidP="00F143B0">
      <w:pPr>
        <w:rPr>
          <w:rFonts w:ascii="Verdana" w:hAnsi="Verdana"/>
          <w:sz w:val="22"/>
          <w:szCs w:val="22"/>
        </w:rPr>
      </w:pPr>
      <w:r w:rsidRPr="00F143B0">
        <w:rPr>
          <w:rFonts w:ascii="Verdana" w:hAnsi="Verdana"/>
          <w:sz w:val="22"/>
          <w:szCs w:val="22"/>
        </w:rPr>
        <w:t xml:space="preserve">Zoals gebruikelijk bij het schrappen van diploma’s bij de vereiste bekwaamheidsbewijzen (zie hierboven punt 5.1.3.1.2), is er voorzien in een overgangsmaatregel voor het bekwaamheidsbewijs, zodat personeelsleden hier geen nadelen van ondervinden. </w:t>
      </w:r>
    </w:p>
    <w:p w14:paraId="191510B2" w14:textId="77777777" w:rsidR="0028018F" w:rsidRPr="00F143B0" w:rsidRDefault="0028018F" w:rsidP="00F143B0">
      <w:pPr>
        <w:rPr>
          <w:rFonts w:ascii="Verdana" w:hAnsi="Verdana"/>
          <w:sz w:val="22"/>
          <w:szCs w:val="22"/>
        </w:rPr>
      </w:pPr>
    </w:p>
    <w:p w14:paraId="582E36F5" w14:textId="77777777" w:rsidR="0028018F" w:rsidRPr="00F143B0" w:rsidRDefault="0028018F" w:rsidP="00F143B0">
      <w:pPr>
        <w:rPr>
          <w:rFonts w:ascii="Verdana" w:hAnsi="Verdana"/>
          <w:sz w:val="22"/>
          <w:szCs w:val="22"/>
        </w:rPr>
      </w:pPr>
      <w:r w:rsidRPr="00F143B0">
        <w:rPr>
          <w:rFonts w:ascii="Verdana" w:hAnsi="Verdana"/>
          <w:sz w:val="22"/>
          <w:szCs w:val="22"/>
        </w:rPr>
        <w:t>Aan wie wordt de overgangsmaatregel toegekend?</w:t>
      </w:r>
    </w:p>
    <w:p w14:paraId="7FFF3AFA" w14:textId="77777777" w:rsidR="0028018F" w:rsidRPr="00F143B0" w:rsidRDefault="0028018F" w:rsidP="00F143B0">
      <w:pPr>
        <w:rPr>
          <w:rFonts w:ascii="Verdana" w:hAnsi="Verdana"/>
          <w:sz w:val="22"/>
          <w:szCs w:val="22"/>
        </w:rPr>
      </w:pPr>
      <w:r w:rsidRPr="00F143B0">
        <w:rPr>
          <w:rFonts w:ascii="Verdana" w:hAnsi="Verdana"/>
          <w:sz w:val="22"/>
          <w:szCs w:val="22"/>
        </w:rPr>
        <w:t>Aan de personeelsleden die over een diploma van educatieve master beschikken;</w:t>
      </w:r>
    </w:p>
    <w:p w14:paraId="7D869130" w14:textId="77777777" w:rsidR="0028018F" w:rsidRPr="00F143B0" w:rsidRDefault="0028018F" w:rsidP="00F143B0">
      <w:pPr>
        <w:rPr>
          <w:rFonts w:ascii="Verdana" w:hAnsi="Verdana"/>
          <w:sz w:val="22"/>
          <w:szCs w:val="22"/>
        </w:rPr>
      </w:pPr>
      <w:r w:rsidRPr="00F143B0">
        <w:rPr>
          <w:rFonts w:ascii="Verdana" w:hAnsi="Verdana"/>
          <w:sz w:val="22"/>
          <w:szCs w:val="22"/>
        </w:rPr>
        <w:t>En tijdens het schooljaar 2020-2021 tijdelijk aangesteld of tijdelijk belast waren met een opdracht in een van de volgende vakken:</w:t>
      </w:r>
    </w:p>
    <w:p w14:paraId="2E7CCEC2"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AV geschiedenis van de dans; </w:t>
      </w:r>
    </w:p>
    <w:p w14:paraId="0514A6BF"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AV muziekcultuur: experimentele muziek; </w:t>
      </w:r>
    </w:p>
    <w:p w14:paraId="044D9EB2"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AV muziekcultuur: folk- en wereldmuziek; </w:t>
      </w:r>
    </w:p>
    <w:p w14:paraId="30CDB3B5"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muziekcultuur: jazz-pop-rock;</w:t>
      </w:r>
    </w:p>
    <w:p w14:paraId="5E740490"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muziekcultuur: klassiek;</w:t>
      </w:r>
    </w:p>
    <w:p w14:paraId="23DFF20A"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lastRenderedPageBreak/>
        <w:t xml:space="preserve">AV muziekcultuur: musical; </w:t>
      </w:r>
    </w:p>
    <w:p w14:paraId="6155286C"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muziekcultuur: opera/muziektheater;</w:t>
      </w:r>
    </w:p>
    <w:p w14:paraId="1AFC9951"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AV muziekcultuur: oude muziek; </w:t>
      </w:r>
    </w:p>
    <w:p w14:paraId="67928959"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AV muziekgeschiedenis; </w:t>
      </w:r>
    </w:p>
    <w:p w14:paraId="7BABFBC3"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AV muziekgeschiedenis: experimentele muziek; </w:t>
      </w:r>
    </w:p>
    <w:p w14:paraId="0FE65F47"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muziekgeschiedenis: folk- en wereldmuziek;</w:t>
      </w:r>
    </w:p>
    <w:p w14:paraId="13E1EEF4"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muziekgeschiedenis: jazz-pop-rock;</w:t>
      </w:r>
    </w:p>
    <w:p w14:paraId="5D98B70B"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muziekgeschiedenis: klassiek;</w:t>
      </w:r>
    </w:p>
    <w:p w14:paraId="46B307DF"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muziekgeschiedenis: musical;</w:t>
      </w:r>
    </w:p>
    <w:p w14:paraId="5D41DEE9"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muziekgeschiedenis: opera/muziektheater;</w:t>
      </w:r>
    </w:p>
    <w:p w14:paraId="431175DF"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AV muziekgeschiedenis: oude muziek; </w:t>
      </w:r>
    </w:p>
    <w:p w14:paraId="0FE3D510"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muziekkritiek;</w:t>
      </w:r>
    </w:p>
    <w:p w14:paraId="3271939D"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theaterkritiek;</w:t>
      </w:r>
    </w:p>
    <w:p w14:paraId="4A38CED8"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theorie van de regie;</w:t>
      </w:r>
    </w:p>
    <w:p w14:paraId="00640206"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AV voorstellingsanalyse dans;</w:t>
      </w:r>
    </w:p>
    <w:p w14:paraId="17AE5395"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arrangeren;</w:t>
      </w:r>
    </w:p>
    <w:p w14:paraId="15C945D6"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KV danscompositie en -improvisatie; </w:t>
      </w:r>
    </w:p>
    <w:p w14:paraId="6588E841"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KV </w:t>
      </w:r>
      <w:proofErr w:type="spellStart"/>
      <w:r w:rsidRPr="0030339E">
        <w:rPr>
          <w:rFonts w:ascii="Verdana" w:hAnsi="Verdana"/>
          <w:sz w:val="22"/>
          <w:szCs w:val="22"/>
        </w:rPr>
        <w:t>danslab</w:t>
      </w:r>
      <w:proofErr w:type="spellEnd"/>
      <w:r w:rsidRPr="0030339E">
        <w:rPr>
          <w:rFonts w:ascii="Verdana" w:hAnsi="Verdana"/>
          <w:sz w:val="22"/>
          <w:szCs w:val="22"/>
        </w:rPr>
        <w:t xml:space="preserve"> hedendaagse dans; </w:t>
      </w:r>
    </w:p>
    <w:p w14:paraId="5042FCE1"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KV </w:t>
      </w:r>
      <w:proofErr w:type="spellStart"/>
      <w:r w:rsidRPr="0030339E">
        <w:rPr>
          <w:rFonts w:ascii="Verdana" w:hAnsi="Verdana"/>
          <w:sz w:val="22"/>
          <w:szCs w:val="22"/>
        </w:rPr>
        <w:t>danslab</w:t>
      </w:r>
      <w:proofErr w:type="spellEnd"/>
      <w:r w:rsidRPr="0030339E">
        <w:rPr>
          <w:rFonts w:ascii="Verdana" w:hAnsi="Verdana"/>
          <w:sz w:val="22"/>
          <w:szCs w:val="22"/>
        </w:rPr>
        <w:t xml:space="preserve"> klassieke dans;</w:t>
      </w:r>
    </w:p>
    <w:p w14:paraId="34EC2C0A"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dj-vaardigheden;</w:t>
      </w:r>
    </w:p>
    <w:p w14:paraId="63624F7A"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KV </w:t>
      </w:r>
      <w:proofErr w:type="spellStart"/>
      <w:r w:rsidRPr="0030339E">
        <w:rPr>
          <w:rFonts w:ascii="Verdana" w:hAnsi="Verdana"/>
          <w:sz w:val="22"/>
          <w:szCs w:val="22"/>
        </w:rPr>
        <w:t>groepsmusiceren</w:t>
      </w:r>
      <w:proofErr w:type="spellEnd"/>
      <w:r w:rsidRPr="0030339E">
        <w:rPr>
          <w:rFonts w:ascii="Verdana" w:hAnsi="Verdana"/>
          <w:sz w:val="22"/>
          <w:szCs w:val="22"/>
        </w:rPr>
        <w:t xml:space="preserve"> instrumentaal: folk- en wereldmuziek; </w:t>
      </w:r>
    </w:p>
    <w:p w14:paraId="4D8FDEF9"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KV </w:t>
      </w:r>
      <w:proofErr w:type="spellStart"/>
      <w:r w:rsidRPr="0030339E">
        <w:rPr>
          <w:rFonts w:ascii="Verdana" w:hAnsi="Verdana"/>
          <w:sz w:val="22"/>
          <w:szCs w:val="22"/>
        </w:rPr>
        <w:t>groepsmusiceren</w:t>
      </w:r>
      <w:proofErr w:type="spellEnd"/>
      <w:r w:rsidRPr="0030339E">
        <w:rPr>
          <w:rFonts w:ascii="Verdana" w:hAnsi="Verdana"/>
          <w:sz w:val="22"/>
          <w:szCs w:val="22"/>
        </w:rPr>
        <w:t xml:space="preserve"> instrumentaal: oude muziek;</w:t>
      </w:r>
    </w:p>
    <w:p w14:paraId="2369E6A0"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KV </w:t>
      </w:r>
      <w:proofErr w:type="spellStart"/>
      <w:r w:rsidRPr="0030339E">
        <w:rPr>
          <w:rFonts w:ascii="Verdana" w:hAnsi="Verdana"/>
          <w:sz w:val="22"/>
          <w:szCs w:val="22"/>
        </w:rPr>
        <w:t>groepsmusiceren</w:t>
      </w:r>
      <w:proofErr w:type="spellEnd"/>
      <w:r w:rsidRPr="0030339E">
        <w:rPr>
          <w:rFonts w:ascii="Verdana" w:hAnsi="Verdana"/>
          <w:sz w:val="22"/>
          <w:szCs w:val="22"/>
        </w:rPr>
        <w:t xml:space="preserve"> vocaal: opera/muziektheater;</w:t>
      </w:r>
    </w:p>
    <w:p w14:paraId="30C15EBE"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 xml:space="preserve">KV </w:t>
      </w:r>
      <w:proofErr w:type="spellStart"/>
      <w:r w:rsidRPr="0030339E">
        <w:rPr>
          <w:rFonts w:ascii="Verdana" w:hAnsi="Verdana"/>
          <w:sz w:val="22"/>
          <w:szCs w:val="22"/>
        </w:rPr>
        <w:t>groepsmusiceren</w:t>
      </w:r>
      <w:proofErr w:type="spellEnd"/>
      <w:r w:rsidRPr="0030339E">
        <w:rPr>
          <w:rFonts w:ascii="Verdana" w:hAnsi="Verdana"/>
          <w:sz w:val="22"/>
          <w:szCs w:val="22"/>
        </w:rPr>
        <w:t xml:space="preserve"> vocaal: oude muziek; </w:t>
      </w:r>
    </w:p>
    <w:p w14:paraId="055C77F8"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hedendaagse muziek;</w:t>
      </w:r>
    </w:p>
    <w:p w14:paraId="47730982"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musical dans;</w:t>
      </w:r>
    </w:p>
    <w:p w14:paraId="2340A4B5"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muzikale en culturele vorming: folk- en wereldmuziek;</w:t>
      </w:r>
    </w:p>
    <w:p w14:paraId="01FB7D7D"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muzikale en culturele vorming: jazz-pop-rock;</w:t>
      </w:r>
    </w:p>
    <w:p w14:paraId="2809CDB3"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muzikale en culturele vorming: klassiek;</w:t>
      </w:r>
    </w:p>
    <w:p w14:paraId="1B2502BB"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muzikale en culturele vorming: oude muziek;</w:t>
      </w:r>
    </w:p>
    <w:p w14:paraId="75E67AF9"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performance;</w:t>
      </w:r>
    </w:p>
    <w:p w14:paraId="2608A7C2"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radio maken;</w:t>
      </w:r>
    </w:p>
    <w:p w14:paraId="35187659"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scenografie;</w:t>
      </w:r>
    </w:p>
    <w:p w14:paraId="06810901"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schrijven;</w:t>
      </w:r>
    </w:p>
    <w:p w14:paraId="1F432895"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spel;</w:t>
      </w:r>
    </w:p>
    <w:p w14:paraId="6E789EF6"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spreken en vertellen;</w:t>
      </w:r>
    </w:p>
    <w:p w14:paraId="24774478"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storytelling;</w:t>
      </w:r>
    </w:p>
    <w:p w14:paraId="0E8A883D"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tekstschrijven en -vertolken;</w:t>
      </w:r>
    </w:p>
    <w:p w14:paraId="73993B10"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theatertechnieken;</w:t>
      </w:r>
    </w:p>
    <w:p w14:paraId="587BC9C6"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verteltheater- stemregie;</w:t>
      </w:r>
    </w:p>
    <w:p w14:paraId="1FF89F9A"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woordatelier;</w:t>
      </w:r>
    </w:p>
    <w:p w14:paraId="200F954A" w14:textId="77777777" w:rsidR="0028018F" w:rsidRPr="0030339E" w:rsidRDefault="0028018F" w:rsidP="0030339E">
      <w:pPr>
        <w:pStyle w:val="Lijstalinea"/>
        <w:numPr>
          <w:ilvl w:val="0"/>
          <w:numId w:val="22"/>
        </w:numPr>
        <w:ind w:left="426" w:hanging="426"/>
        <w:rPr>
          <w:rFonts w:ascii="Verdana" w:hAnsi="Verdana"/>
          <w:sz w:val="22"/>
          <w:szCs w:val="22"/>
        </w:rPr>
      </w:pPr>
      <w:r w:rsidRPr="0030339E">
        <w:rPr>
          <w:rFonts w:ascii="Verdana" w:hAnsi="Verdana"/>
          <w:sz w:val="22"/>
          <w:szCs w:val="22"/>
        </w:rPr>
        <w:t>KV woordinitiatie.</w:t>
      </w:r>
    </w:p>
    <w:p w14:paraId="10DEF028" w14:textId="77777777" w:rsidR="0028018F" w:rsidRPr="00F143B0" w:rsidRDefault="0028018F" w:rsidP="00F143B0">
      <w:pPr>
        <w:rPr>
          <w:rFonts w:ascii="Verdana" w:hAnsi="Verdana"/>
          <w:sz w:val="22"/>
          <w:szCs w:val="22"/>
        </w:rPr>
      </w:pPr>
    </w:p>
    <w:p w14:paraId="53AFF1D1" w14:textId="77777777" w:rsidR="0028018F" w:rsidRPr="00F143B0" w:rsidRDefault="0028018F" w:rsidP="00F143B0">
      <w:pPr>
        <w:rPr>
          <w:rFonts w:ascii="Verdana" w:hAnsi="Verdana"/>
          <w:sz w:val="22"/>
          <w:szCs w:val="22"/>
        </w:rPr>
      </w:pPr>
      <w:r w:rsidRPr="00F143B0">
        <w:rPr>
          <w:rFonts w:ascii="Verdana" w:hAnsi="Verdana"/>
          <w:sz w:val="22"/>
          <w:szCs w:val="22"/>
        </w:rPr>
        <w:t>Die personeelsleden die vanaf het schooljaar 2021-2022 geen vereist bekwaamheidsbewijs meer hebben voor de hierboven vermelde reeks vakken, behouden alsnog het vereist bekwaamheidsbewijs via de overgangsmaatregel.</w:t>
      </w:r>
    </w:p>
    <w:p w14:paraId="1FDCBD1D" w14:textId="77777777" w:rsidR="0028018F" w:rsidRPr="00F143B0" w:rsidRDefault="0028018F" w:rsidP="00F143B0">
      <w:pPr>
        <w:rPr>
          <w:rFonts w:ascii="Verdana" w:hAnsi="Verdana"/>
          <w:sz w:val="22"/>
          <w:szCs w:val="22"/>
        </w:rPr>
      </w:pPr>
    </w:p>
    <w:p w14:paraId="724FC15F" w14:textId="77777777" w:rsidR="0028018F" w:rsidRPr="0030339E" w:rsidRDefault="0028018F" w:rsidP="0030339E">
      <w:pPr>
        <w:pStyle w:val="Kop5"/>
        <w:numPr>
          <w:ilvl w:val="3"/>
          <w:numId w:val="1"/>
        </w:numPr>
        <w:ind w:left="426" w:hanging="426"/>
        <w:rPr>
          <w:rFonts w:ascii="Verdana" w:hAnsi="Verdana"/>
          <w:color w:val="auto"/>
          <w:sz w:val="22"/>
          <w:szCs w:val="22"/>
        </w:rPr>
      </w:pPr>
      <w:r w:rsidRPr="0030339E">
        <w:rPr>
          <w:rFonts w:ascii="Verdana" w:hAnsi="Verdana"/>
          <w:color w:val="auto"/>
          <w:sz w:val="22"/>
          <w:szCs w:val="22"/>
        </w:rPr>
        <w:t>Behoud overgangsmaatregelen na uitdiensttreding</w:t>
      </w:r>
    </w:p>
    <w:p w14:paraId="78BA506B" w14:textId="77777777" w:rsidR="0028018F" w:rsidRPr="00F143B0" w:rsidRDefault="0028018F" w:rsidP="00F143B0">
      <w:pPr>
        <w:rPr>
          <w:rFonts w:ascii="Verdana" w:hAnsi="Verdana"/>
          <w:sz w:val="22"/>
          <w:szCs w:val="22"/>
        </w:rPr>
      </w:pPr>
      <w:r w:rsidRPr="00F143B0">
        <w:rPr>
          <w:rFonts w:ascii="Verdana" w:hAnsi="Verdana"/>
          <w:sz w:val="22"/>
          <w:szCs w:val="22"/>
        </w:rPr>
        <w:t xml:space="preserve">Personeelsleden die overgangsmaatregelen genieten, behouden die overgangsmaatregelen onder bepaalde voorwaarden. Vast benoemde personeelsleden behouden de overgangsmaatregelen zolang ze in dienst blijven in het onderwijs. Tijdelijke personeelsleden behouden de overgangsmaatregelen </w:t>
      </w:r>
      <w:r w:rsidRPr="00F143B0">
        <w:rPr>
          <w:rFonts w:ascii="Verdana" w:hAnsi="Verdana"/>
          <w:sz w:val="22"/>
          <w:szCs w:val="22"/>
        </w:rPr>
        <w:lastRenderedPageBreak/>
        <w:t>zolang ze ononderbroken in dienst blijven in het onderwijs, waarbij sommige perioden niet als een onderbreking beschouwd worden. Die regeling wijzigt vanaf 1 september 2021.</w:t>
      </w:r>
    </w:p>
    <w:p w14:paraId="1EAC2344" w14:textId="77777777" w:rsidR="0028018F" w:rsidRPr="00F143B0" w:rsidRDefault="0028018F" w:rsidP="00F143B0">
      <w:pPr>
        <w:rPr>
          <w:rFonts w:ascii="Verdana" w:hAnsi="Verdana"/>
          <w:sz w:val="22"/>
          <w:szCs w:val="22"/>
        </w:rPr>
      </w:pPr>
    </w:p>
    <w:p w14:paraId="4CD1AE0F" w14:textId="77777777" w:rsidR="0028018F" w:rsidRPr="00F143B0" w:rsidRDefault="0028018F" w:rsidP="00F143B0">
      <w:pPr>
        <w:rPr>
          <w:rFonts w:ascii="Verdana" w:hAnsi="Verdana"/>
          <w:sz w:val="22"/>
          <w:szCs w:val="22"/>
        </w:rPr>
      </w:pPr>
      <w:r w:rsidRPr="00F143B0">
        <w:rPr>
          <w:rFonts w:ascii="Verdana" w:hAnsi="Verdana"/>
          <w:sz w:val="22"/>
          <w:szCs w:val="22"/>
        </w:rPr>
        <w:t xml:space="preserve">Personeelsleden die ten laatste op 31 augustus 2021 </w:t>
      </w:r>
      <w:proofErr w:type="gramStart"/>
      <w:r w:rsidRPr="00F143B0">
        <w:rPr>
          <w:rFonts w:ascii="Verdana" w:hAnsi="Verdana"/>
          <w:sz w:val="22"/>
          <w:szCs w:val="22"/>
        </w:rPr>
        <w:t>conform</w:t>
      </w:r>
      <w:proofErr w:type="gramEnd"/>
      <w:r w:rsidRPr="00F143B0">
        <w:rPr>
          <w:rFonts w:ascii="Verdana" w:hAnsi="Verdana"/>
          <w:sz w:val="22"/>
          <w:szCs w:val="22"/>
        </w:rPr>
        <w:t xml:space="preserve"> de geldende regelgeving overgangsmaatregelen voor hun bekwaamheidsbewijs en/of salarisschaal genieten, mogen de al toegekende overgangsmaatregelen behouden als ze uit dienst treden en nadien terug in actieve dienst komen.</w:t>
      </w:r>
    </w:p>
    <w:p w14:paraId="230F64CB" w14:textId="7E4B7AF6" w:rsidR="0028018F" w:rsidRDefault="0028018F" w:rsidP="00F143B0">
      <w:pPr>
        <w:rPr>
          <w:rFonts w:ascii="Verdana" w:hAnsi="Verdana"/>
          <w:sz w:val="22"/>
          <w:szCs w:val="22"/>
        </w:rPr>
      </w:pPr>
      <w:r w:rsidRPr="00F143B0">
        <w:rPr>
          <w:rFonts w:ascii="Verdana" w:hAnsi="Verdana"/>
          <w:sz w:val="22"/>
          <w:szCs w:val="22"/>
        </w:rPr>
        <w:t>Wie een overgangsmaatregel genoot en het onderwijs verlaat (bv. door pensionering of omdat men een functie buiten onderwijs opneemt), maar nadien beslist om terug te keren naar onderwijs, behoudt dus de toegekende overgangsmaatregel.</w:t>
      </w:r>
    </w:p>
    <w:p w14:paraId="30B91C50" w14:textId="77777777" w:rsidR="0030339E" w:rsidRPr="00F143B0" w:rsidRDefault="0030339E" w:rsidP="00F143B0">
      <w:pPr>
        <w:rPr>
          <w:rFonts w:ascii="Verdana" w:hAnsi="Verdana"/>
          <w:sz w:val="22"/>
          <w:szCs w:val="22"/>
        </w:rPr>
      </w:pPr>
    </w:p>
    <w:p w14:paraId="209A9671" w14:textId="77777777" w:rsidR="0028018F" w:rsidRPr="0030339E" w:rsidRDefault="0028018F" w:rsidP="0030339E">
      <w:pPr>
        <w:pStyle w:val="Kop3"/>
        <w:numPr>
          <w:ilvl w:val="2"/>
          <w:numId w:val="1"/>
        </w:numPr>
        <w:ind w:left="0" w:firstLine="0"/>
        <w:rPr>
          <w:rFonts w:ascii="Verdana" w:hAnsi="Verdana"/>
          <w:b w:val="0"/>
          <w:bCs w:val="0"/>
          <w:sz w:val="22"/>
          <w:szCs w:val="22"/>
        </w:rPr>
      </w:pPr>
      <w:r w:rsidRPr="0030339E">
        <w:rPr>
          <w:rFonts w:ascii="Verdana" w:hAnsi="Verdana"/>
          <w:b w:val="0"/>
          <w:bCs w:val="0"/>
          <w:sz w:val="22"/>
          <w:szCs w:val="22"/>
        </w:rPr>
        <w:t xml:space="preserve">Andere toevoegingen bij de bekwaamheidsbewijzen </w:t>
      </w:r>
    </w:p>
    <w:p w14:paraId="658A2698" w14:textId="77777777" w:rsidR="0028018F" w:rsidRPr="0030339E" w:rsidRDefault="0028018F" w:rsidP="0030339E">
      <w:pPr>
        <w:pStyle w:val="Kop5"/>
        <w:numPr>
          <w:ilvl w:val="3"/>
          <w:numId w:val="1"/>
        </w:numPr>
        <w:ind w:left="426" w:hanging="426"/>
        <w:rPr>
          <w:rFonts w:ascii="Verdana" w:hAnsi="Verdana"/>
          <w:color w:val="auto"/>
          <w:sz w:val="22"/>
          <w:szCs w:val="22"/>
        </w:rPr>
      </w:pPr>
      <w:r w:rsidRPr="0030339E">
        <w:rPr>
          <w:rFonts w:ascii="Verdana" w:hAnsi="Verdana"/>
          <w:color w:val="auto"/>
          <w:sz w:val="22"/>
          <w:szCs w:val="22"/>
        </w:rPr>
        <w:t>Verruiming voldoende geachte bekwaamheidsbewijzen bij sommige kunstvakken </w:t>
      </w:r>
      <w:proofErr w:type="spellStart"/>
      <w:r w:rsidRPr="0030339E">
        <w:rPr>
          <w:rFonts w:ascii="Verdana" w:hAnsi="Verdana"/>
          <w:color w:val="auto"/>
          <w:sz w:val="22"/>
          <w:szCs w:val="22"/>
        </w:rPr>
        <w:t>danslab</w:t>
      </w:r>
      <w:proofErr w:type="spellEnd"/>
    </w:p>
    <w:p w14:paraId="7FF7823C" w14:textId="77777777" w:rsidR="0028018F" w:rsidRPr="00F143B0" w:rsidRDefault="0028018F" w:rsidP="00F143B0">
      <w:pPr>
        <w:rPr>
          <w:rFonts w:ascii="Verdana" w:hAnsi="Verdana"/>
          <w:sz w:val="22"/>
          <w:szCs w:val="22"/>
        </w:rPr>
      </w:pPr>
    </w:p>
    <w:p w14:paraId="554C4303" w14:textId="77777777" w:rsidR="0028018F" w:rsidRPr="00F143B0" w:rsidRDefault="0028018F" w:rsidP="00F143B0">
      <w:pPr>
        <w:rPr>
          <w:rFonts w:ascii="Verdana" w:hAnsi="Verdana"/>
          <w:sz w:val="22"/>
          <w:szCs w:val="22"/>
        </w:rPr>
      </w:pPr>
      <w:r w:rsidRPr="00F143B0">
        <w:rPr>
          <w:rFonts w:ascii="Verdana" w:hAnsi="Verdana"/>
          <w:sz w:val="22"/>
          <w:szCs w:val="22"/>
        </w:rPr>
        <w:t>Binnen het stelsel bekwaamheidsbewijzen gelden een aantal algemene regels. Zo geldt bij de kunstvakken dat de voldoende geacht bekwaamheidsbewijzen enkel bestaan uit de diploma’s van hoger kunstonderwijs 1e; 2e en 3e graad + BPB. Enkel wanneer er geen vereiste bekwaamheidsbewijzen voorzien zijn, worden ook andere diploma’s hoger onderwijs als voldoende geacht bekwaamheidsbewijs aanvaard. Bij een aantal dansvakken gold deze regel echter niet.</w:t>
      </w:r>
    </w:p>
    <w:p w14:paraId="69B3B6CF" w14:textId="77777777" w:rsidR="0028018F" w:rsidRPr="00F143B0" w:rsidRDefault="0028018F" w:rsidP="00F143B0">
      <w:pPr>
        <w:rPr>
          <w:rFonts w:ascii="Verdana" w:hAnsi="Verdana"/>
          <w:sz w:val="22"/>
          <w:szCs w:val="22"/>
        </w:rPr>
      </w:pPr>
    </w:p>
    <w:p w14:paraId="2E79128B" w14:textId="77777777" w:rsidR="0028018F" w:rsidRPr="00F143B0" w:rsidRDefault="0028018F" w:rsidP="00F143B0">
      <w:pPr>
        <w:rPr>
          <w:rFonts w:ascii="Verdana" w:hAnsi="Verdana"/>
          <w:sz w:val="22"/>
          <w:szCs w:val="22"/>
        </w:rPr>
      </w:pPr>
      <w:r w:rsidRPr="00F143B0">
        <w:rPr>
          <w:rFonts w:ascii="Verdana" w:hAnsi="Verdana"/>
          <w:sz w:val="22"/>
          <w:szCs w:val="22"/>
        </w:rPr>
        <w:t>Vanaf 1 september 2021 worden ook de bekwaamheidsbewijzen ‘HOKT + BPB’, ‘Bachelor + BPB’ en ‘ten minste master + BPB’ als voldoende geacht bekwaamheidsbewijzen opgenomen bij de danslabs waarvoor geen vereiste bekwaamheidsbewijzen bestaan:</w:t>
      </w:r>
    </w:p>
    <w:p w14:paraId="75C9352F" w14:textId="4CB89877" w:rsidR="0028018F" w:rsidRPr="0030339E" w:rsidRDefault="0028018F" w:rsidP="0030339E">
      <w:pPr>
        <w:pStyle w:val="Lijstalinea"/>
        <w:numPr>
          <w:ilvl w:val="0"/>
          <w:numId w:val="23"/>
        </w:numPr>
        <w:ind w:left="284" w:hanging="284"/>
        <w:rPr>
          <w:rFonts w:ascii="Verdana" w:hAnsi="Verdana"/>
          <w:sz w:val="22"/>
          <w:szCs w:val="22"/>
        </w:rPr>
      </w:pPr>
      <w:proofErr w:type="spellStart"/>
      <w:r w:rsidRPr="0030339E">
        <w:rPr>
          <w:rFonts w:ascii="Verdana" w:hAnsi="Verdana"/>
          <w:sz w:val="22"/>
          <w:szCs w:val="22"/>
        </w:rPr>
        <w:t>Danslab</w:t>
      </w:r>
      <w:proofErr w:type="spellEnd"/>
      <w:r w:rsidR="0030339E">
        <w:rPr>
          <w:rFonts w:ascii="Verdana" w:hAnsi="Verdana"/>
          <w:sz w:val="22"/>
          <w:szCs w:val="22"/>
        </w:rPr>
        <w:t xml:space="preserve"> I</w:t>
      </w:r>
      <w:r w:rsidRPr="0030339E">
        <w:rPr>
          <w:rFonts w:ascii="Verdana" w:hAnsi="Verdana"/>
          <w:sz w:val="22"/>
          <w:szCs w:val="22"/>
        </w:rPr>
        <w:t xml:space="preserve">rish/soft </w:t>
      </w:r>
      <w:proofErr w:type="spellStart"/>
      <w:r w:rsidRPr="0030339E">
        <w:rPr>
          <w:rFonts w:ascii="Verdana" w:hAnsi="Verdana"/>
          <w:sz w:val="22"/>
          <w:szCs w:val="22"/>
        </w:rPr>
        <w:t>shoe</w:t>
      </w:r>
      <w:proofErr w:type="spellEnd"/>
    </w:p>
    <w:p w14:paraId="430A5259" w14:textId="77777777" w:rsidR="0028018F" w:rsidRPr="0030339E" w:rsidRDefault="0028018F" w:rsidP="0030339E">
      <w:pPr>
        <w:pStyle w:val="Lijstalinea"/>
        <w:numPr>
          <w:ilvl w:val="0"/>
          <w:numId w:val="23"/>
        </w:numPr>
        <w:ind w:left="284" w:hanging="284"/>
        <w:rPr>
          <w:rFonts w:ascii="Verdana" w:hAnsi="Verdana"/>
          <w:sz w:val="22"/>
          <w:szCs w:val="22"/>
        </w:rPr>
      </w:pPr>
      <w:proofErr w:type="spellStart"/>
      <w:r w:rsidRPr="0030339E">
        <w:rPr>
          <w:rFonts w:ascii="Verdana" w:hAnsi="Verdana"/>
          <w:sz w:val="22"/>
          <w:szCs w:val="22"/>
        </w:rPr>
        <w:t>Danslab</w:t>
      </w:r>
      <w:proofErr w:type="spellEnd"/>
      <w:r w:rsidRPr="0030339E">
        <w:rPr>
          <w:rFonts w:ascii="Verdana" w:hAnsi="Verdana"/>
          <w:sz w:val="22"/>
          <w:szCs w:val="22"/>
        </w:rPr>
        <w:t xml:space="preserve"> jazzdans</w:t>
      </w:r>
    </w:p>
    <w:p w14:paraId="7E05E6FC" w14:textId="77777777" w:rsidR="0028018F" w:rsidRPr="0030339E" w:rsidRDefault="0028018F" w:rsidP="0030339E">
      <w:pPr>
        <w:pStyle w:val="Lijstalinea"/>
        <w:numPr>
          <w:ilvl w:val="0"/>
          <w:numId w:val="23"/>
        </w:numPr>
        <w:ind w:left="284" w:hanging="284"/>
        <w:rPr>
          <w:rFonts w:ascii="Verdana" w:hAnsi="Verdana"/>
          <w:sz w:val="22"/>
          <w:szCs w:val="22"/>
        </w:rPr>
      </w:pPr>
      <w:proofErr w:type="spellStart"/>
      <w:r w:rsidRPr="0030339E">
        <w:rPr>
          <w:rFonts w:ascii="Verdana" w:hAnsi="Verdana"/>
          <w:sz w:val="22"/>
          <w:szCs w:val="22"/>
        </w:rPr>
        <w:t>Danslab</w:t>
      </w:r>
      <w:proofErr w:type="spellEnd"/>
      <w:r w:rsidRPr="0030339E">
        <w:rPr>
          <w:rFonts w:ascii="Verdana" w:hAnsi="Verdana"/>
          <w:sz w:val="22"/>
          <w:szCs w:val="22"/>
        </w:rPr>
        <w:t xml:space="preserve"> karakterdans</w:t>
      </w:r>
    </w:p>
    <w:p w14:paraId="437B5CC4" w14:textId="77777777" w:rsidR="0028018F" w:rsidRPr="0030339E" w:rsidRDefault="0028018F" w:rsidP="0030339E">
      <w:pPr>
        <w:pStyle w:val="Lijstalinea"/>
        <w:numPr>
          <w:ilvl w:val="0"/>
          <w:numId w:val="23"/>
        </w:numPr>
        <w:ind w:left="284" w:hanging="284"/>
        <w:rPr>
          <w:rFonts w:ascii="Verdana" w:hAnsi="Verdana"/>
          <w:sz w:val="22"/>
          <w:szCs w:val="22"/>
        </w:rPr>
      </w:pPr>
      <w:proofErr w:type="spellStart"/>
      <w:r w:rsidRPr="0030339E">
        <w:rPr>
          <w:rFonts w:ascii="Verdana" w:hAnsi="Verdana"/>
          <w:sz w:val="22"/>
          <w:szCs w:val="22"/>
        </w:rPr>
        <w:t>Danslab</w:t>
      </w:r>
      <w:proofErr w:type="spellEnd"/>
      <w:r w:rsidRPr="0030339E">
        <w:rPr>
          <w:rFonts w:ascii="Verdana" w:hAnsi="Verdana"/>
          <w:sz w:val="22"/>
          <w:szCs w:val="22"/>
        </w:rPr>
        <w:t xml:space="preserve"> Spaanse dans</w:t>
      </w:r>
    </w:p>
    <w:p w14:paraId="6EA2918F" w14:textId="77777777" w:rsidR="0028018F" w:rsidRPr="0030339E" w:rsidRDefault="0028018F" w:rsidP="0030339E">
      <w:pPr>
        <w:pStyle w:val="Lijstalinea"/>
        <w:numPr>
          <w:ilvl w:val="0"/>
          <w:numId w:val="23"/>
        </w:numPr>
        <w:ind w:left="284" w:hanging="284"/>
        <w:rPr>
          <w:rFonts w:ascii="Verdana" w:hAnsi="Verdana"/>
          <w:sz w:val="22"/>
          <w:szCs w:val="22"/>
        </w:rPr>
      </w:pPr>
      <w:proofErr w:type="spellStart"/>
      <w:r w:rsidRPr="0030339E">
        <w:rPr>
          <w:rFonts w:ascii="Verdana" w:hAnsi="Verdana"/>
          <w:sz w:val="22"/>
          <w:szCs w:val="22"/>
        </w:rPr>
        <w:t>Danslab</w:t>
      </w:r>
      <w:proofErr w:type="spellEnd"/>
      <w:r w:rsidRPr="0030339E">
        <w:rPr>
          <w:rFonts w:ascii="Verdana" w:hAnsi="Verdana"/>
          <w:sz w:val="22"/>
          <w:szCs w:val="22"/>
        </w:rPr>
        <w:t xml:space="preserve"> tapdans</w:t>
      </w:r>
    </w:p>
    <w:p w14:paraId="6DB70A4A" w14:textId="60BDF022" w:rsidR="0028018F" w:rsidRPr="0030339E" w:rsidRDefault="0028018F" w:rsidP="0030339E">
      <w:pPr>
        <w:pStyle w:val="Lijstalinea"/>
        <w:numPr>
          <w:ilvl w:val="0"/>
          <w:numId w:val="23"/>
        </w:numPr>
        <w:ind w:left="284" w:hanging="284"/>
        <w:rPr>
          <w:rFonts w:ascii="Verdana" w:hAnsi="Verdana"/>
          <w:sz w:val="22"/>
          <w:szCs w:val="22"/>
        </w:rPr>
      </w:pPr>
      <w:proofErr w:type="spellStart"/>
      <w:r w:rsidRPr="0030339E">
        <w:rPr>
          <w:rFonts w:ascii="Verdana" w:hAnsi="Verdana"/>
          <w:sz w:val="22"/>
          <w:szCs w:val="22"/>
        </w:rPr>
        <w:t>Danslab</w:t>
      </w:r>
      <w:proofErr w:type="spellEnd"/>
      <w:r w:rsidR="0030339E">
        <w:rPr>
          <w:rFonts w:ascii="Verdana" w:hAnsi="Verdana"/>
          <w:sz w:val="22"/>
          <w:szCs w:val="22"/>
        </w:rPr>
        <w:t xml:space="preserve"> </w:t>
      </w:r>
      <w:proofErr w:type="spellStart"/>
      <w:r w:rsidRPr="0030339E">
        <w:rPr>
          <w:rFonts w:ascii="Verdana" w:hAnsi="Verdana"/>
          <w:sz w:val="22"/>
          <w:szCs w:val="22"/>
        </w:rPr>
        <w:t>urban</w:t>
      </w:r>
      <w:proofErr w:type="spellEnd"/>
    </w:p>
    <w:p w14:paraId="2212B617" w14:textId="77777777" w:rsidR="0028018F" w:rsidRPr="0030339E" w:rsidRDefault="0028018F" w:rsidP="0030339E">
      <w:pPr>
        <w:pStyle w:val="Lijstalinea"/>
        <w:numPr>
          <w:ilvl w:val="0"/>
          <w:numId w:val="23"/>
        </w:numPr>
        <w:ind w:left="284" w:hanging="284"/>
        <w:rPr>
          <w:rFonts w:ascii="Verdana" w:hAnsi="Verdana"/>
          <w:sz w:val="22"/>
          <w:szCs w:val="22"/>
        </w:rPr>
      </w:pPr>
      <w:proofErr w:type="spellStart"/>
      <w:r w:rsidRPr="0030339E">
        <w:rPr>
          <w:rFonts w:ascii="Verdana" w:hAnsi="Verdana"/>
          <w:sz w:val="22"/>
          <w:szCs w:val="22"/>
        </w:rPr>
        <w:t>Danslab</w:t>
      </w:r>
      <w:proofErr w:type="spellEnd"/>
      <w:r w:rsidRPr="0030339E">
        <w:rPr>
          <w:rFonts w:ascii="Verdana" w:hAnsi="Verdana"/>
          <w:sz w:val="22"/>
          <w:szCs w:val="22"/>
        </w:rPr>
        <w:t xml:space="preserve"> volksdans.</w:t>
      </w:r>
    </w:p>
    <w:p w14:paraId="42E057EA" w14:textId="77777777" w:rsidR="0028018F" w:rsidRPr="00F143B0" w:rsidRDefault="0028018F" w:rsidP="00F143B0">
      <w:pPr>
        <w:rPr>
          <w:rFonts w:ascii="Verdana" w:hAnsi="Verdana"/>
          <w:sz w:val="22"/>
          <w:szCs w:val="22"/>
        </w:rPr>
      </w:pPr>
    </w:p>
    <w:p w14:paraId="33997164" w14:textId="77777777" w:rsidR="0028018F" w:rsidRPr="0030339E" w:rsidRDefault="0028018F" w:rsidP="0030339E">
      <w:pPr>
        <w:pStyle w:val="Kop5"/>
        <w:numPr>
          <w:ilvl w:val="3"/>
          <w:numId w:val="1"/>
        </w:numPr>
        <w:ind w:left="426" w:hanging="426"/>
        <w:rPr>
          <w:rFonts w:ascii="Verdana" w:hAnsi="Verdana"/>
          <w:color w:val="auto"/>
          <w:sz w:val="22"/>
          <w:szCs w:val="22"/>
        </w:rPr>
      </w:pPr>
      <w:r w:rsidRPr="0030339E">
        <w:rPr>
          <w:rFonts w:ascii="Verdana" w:hAnsi="Verdana"/>
          <w:color w:val="auto"/>
          <w:sz w:val="22"/>
          <w:szCs w:val="22"/>
        </w:rPr>
        <w:t>Vaststellen vereiste bekwaamheidsbewijzen nieuwe instrumenten KV instrument: jazz-pop-rock</w:t>
      </w:r>
    </w:p>
    <w:p w14:paraId="209FEAD0" w14:textId="77777777" w:rsidR="0028018F" w:rsidRPr="00F143B0" w:rsidRDefault="0028018F" w:rsidP="00F143B0">
      <w:pPr>
        <w:rPr>
          <w:rFonts w:ascii="Verdana" w:hAnsi="Verdana"/>
          <w:sz w:val="22"/>
          <w:szCs w:val="22"/>
        </w:rPr>
      </w:pPr>
    </w:p>
    <w:p w14:paraId="31FFED1A" w14:textId="71B23F8F" w:rsidR="0028018F" w:rsidRDefault="0028018F" w:rsidP="00F143B0">
      <w:pPr>
        <w:rPr>
          <w:rFonts w:ascii="Verdana" w:hAnsi="Verdana"/>
          <w:sz w:val="22"/>
          <w:szCs w:val="22"/>
        </w:rPr>
      </w:pPr>
      <w:r w:rsidRPr="00F143B0">
        <w:rPr>
          <w:rFonts w:ascii="Verdana" w:hAnsi="Verdana"/>
          <w:sz w:val="22"/>
          <w:szCs w:val="22"/>
        </w:rPr>
        <w:t xml:space="preserve">Sinds 1 september 2020 kunnen binnen het vak instrument: jazz-pop-rock ook de instrumenten altviool, bastrombone, cello en </w:t>
      </w:r>
      <w:proofErr w:type="spellStart"/>
      <w:r w:rsidRPr="00F143B0">
        <w:rPr>
          <w:rFonts w:ascii="Verdana" w:hAnsi="Verdana"/>
          <w:sz w:val="22"/>
          <w:szCs w:val="22"/>
        </w:rPr>
        <w:t>eufonium</w:t>
      </w:r>
      <w:proofErr w:type="spellEnd"/>
      <w:r w:rsidRPr="00F143B0">
        <w:rPr>
          <w:rFonts w:ascii="Verdana" w:hAnsi="Verdana"/>
          <w:sz w:val="22"/>
          <w:szCs w:val="22"/>
        </w:rPr>
        <w:t xml:space="preserve"> ingericht worden. Tijdens het schooljaar 2020-2021 konden personeelsleden enkel met een voldoende geacht of ‘ander’ bekwaamheidsbewijs aangesteld worden (zie hiervoor de aandachtspunten schooljaar 2020-2021 onder punt 6). Vanaf 1 september 2021 worden ook voor deze vier instrumenten vereiste bekwaamheidsbewijzen vastgelegd. Zie voor de concrete opsomming van de bekwaamheidsbewijzen </w:t>
      </w:r>
      <w:hyperlink r:id="rId11">
        <w:r w:rsidRPr="00F143B0">
          <w:rPr>
            <w:rStyle w:val="Hyperlink"/>
            <w:rFonts w:ascii="Verdana" w:hAnsi="Verdana"/>
            <w:sz w:val="22"/>
            <w:szCs w:val="22"/>
          </w:rPr>
          <w:t>de online toepassing</w:t>
        </w:r>
      </w:hyperlink>
      <w:r w:rsidRPr="00F143B0">
        <w:rPr>
          <w:rFonts w:ascii="Verdana" w:hAnsi="Verdana"/>
          <w:sz w:val="22"/>
          <w:szCs w:val="22"/>
        </w:rPr>
        <w:t>.</w:t>
      </w:r>
    </w:p>
    <w:p w14:paraId="5E3D50C6" w14:textId="77777777" w:rsidR="0030339E" w:rsidRPr="00F143B0" w:rsidRDefault="0030339E" w:rsidP="00F143B0">
      <w:pPr>
        <w:rPr>
          <w:rFonts w:ascii="Verdana" w:hAnsi="Verdana"/>
          <w:sz w:val="22"/>
          <w:szCs w:val="22"/>
        </w:rPr>
      </w:pPr>
    </w:p>
    <w:p w14:paraId="4237D97C" w14:textId="77777777" w:rsidR="0028018F" w:rsidRPr="0030339E" w:rsidRDefault="0028018F" w:rsidP="0030339E">
      <w:pPr>
        <w:pStyle w:val="Kop5"/>
        <w:numPr>
          <w:ilvl w:val="3"/>
          <w:numId w:val="1"/>
        </w:numPr>
        <w:ind w:left="426" w:hanging="426"/>
        <w:rPr>
          <w:rFonts w:ascii="Verdana" w:hAnsi="Verdana"/>
          <w:color w:val="auto"/>
          <w:sz w:val="22"/>
          <w:szCs w:val="22"/>
        </w:rPr>
      </w:pPr>
      <w:r w:rsidRPr="0030339E">
        <w:rPr>
          <w:rFonts w:ascii="Verdana" w:hAnsi="Verdana"/>
          <w:color w:val="auto"/>
          <w:sz w:val="22"/>
          <w:szCs w:val="22"/>
        </w:rPr>
        <w:t xml:space="preserve">Overige actualisaties aan de vereiste bekwaamheidsbewijzen </w:t>
      </w:r>
    </w:p>
    <w:p w14:paraId="739F381F" w14:textId="77777777" w:rsidR="0028018F" w:rsidRPr="00F143B0" w:rsidRDefault="0028018F" w:rsidP="00F143B0">
      <w:pPr>
        <w:rPr>
          <w:rFonts w:ascii="Verdana" w:hAnsi="Verdana"/>
          <w:sz w:val="22"/>
          <w:szCs w:val="22"/>
        </w:rPr>
      </w:pPr>
    </w:p>
    <w:p w14:paraId="3E38E171" w14:textId="77777777" w:rsidR="0028018F" w:rsidRPr="00F143B0" w:rsidRDefault="0028018F" w:rsidP="00F143B0">
      <w:pPr>
        <w:rPr>
          <w:rFonts w:ascii="Verdana" w:hAnsi="Verdana"/>
          <w:sz w:val="22"/>
          <w:szCs w:val="22"/>
        </w:rPr>
      </w:pPr>
      <w:r w:rsidRPr="00F143B0">
        <w:rPr>
          <w:rFonts w:ascii="Verdana" w:hAnsi="Verdana"/>
          <w:sz w:val="22"/>
          <w:szCs w:val="22"/>
        </w:rPr>
        <w:lastRenderedPageBreak/>
        <w:t>Ten slotte worden ook nog een aantal studiebewijzen als vereist bekwaamheidsbewijs toegevoegd naar analogie met al opgenomen bekwaamheidsbewijzen. Concreet gaat het om de volgende studiebewijzen:</w:t>
      </w:r>
    </w:p>
    <w:p w14:paraId="272D8059" w14:textId="77777777" w:rsidR="0028018F" w:rsidRPr="00F143B0" w:rsidRDefault="0028018F" w:rsidP="00F143B0">
      <w:pPr>
        <w:rPr>
          <w:rFonts w:ascii="Verdana" w:hAnsi="Verdana"/>
          <w:sz w:val="22"/>
          <w:szCs w:val="22"/>
        </w:rPr>
      </w:pPr>
    </w:p>
    <w:tbl>
      <w:tblPr>
        <w:tblStyle w:val="Tabelraster"/>
        <w:tblW w:w="0" w:type="auto"/>
        <w:tblLook w:val="01E0" w:firstRow="1" w:lastRow="1" w:firstColumn="1" w:lastColumn="1" w:noHBand="0" w:noVBand="0"/>
      </w:tblPr>
      <w:tblGrid>
        <w:gridCol w:w="4505"/>
        <w:gridCol w:w="4557"/>
      </w:tblGrid>
      <w:tr w:rsidR="0028018F" w:rsidRPr="0030339E" w14:paraId="4187CA0C" w14:textId="77777777" w:rsidTr="00E90F91">
        <w:tc>
          <w:tcPr>
            <w:tcW w:w="0" w:type="auto"/>
          </w:tcPr>
          <w:p w14:paraId="17A19713" w14:textId="77777777" w:rsidR="0028018F" w:rsidRPr="0030339E" w:rsidRDefault="0028018F" w:rsidP="0030339E">
            <w:pPr>
              <w:jc w:val="center"/>
              <w:rPr>
                <w:rFonts w:ascii="Verdana" w:hAnsi="Verdana"/>
                <w:b/>
                <w:bCs/>
                <w:sz w:val="22"/>
                <w:szCs w:val="22"/>
              </w:rPr>
            </w:pPr>
            <w:r w:rsidRPr="0030339E">
              <w:rPr>
                <w:rFonts w:ascii="Verdana" w:hAnsi="Verdana"/>
                <w:b/>
                <w:bCs/>
                <w:sz w:val="22"/>
                <w:szCs w:val="22"/>
              </w:rPr>
              <w:t>Waar … voorkomt</w:t>
            </w:r>
          </w:p>
        </w:tc>
        <w:tc>
          <w:tcPr>
            <w:tcW w:w="0" w:type="auto"/>
          </w:tcPr>
          <w:p w14:paraId="2D2D64FB" w14:textId="77777777" w:rsidR="0028018F" w:rsidRPr="0030339E" w:rsidRDefault="0028018F" w:rsidP="0030339E">
            <w:pPr>
              <w:jc w:val="center"/>
              <w:rPr>
                <w:rFonts w:ascii="Verdana" w:hAnsi="Verdana"/>
                <w:b/>
                <w:bCs/>
                <w:sz w:val="22"/>
                <w:szCs w:val="22"/>
              </w:rPr>
            </w:pPr>
            <w:r w:rsidRPr="0030339E">
              <w:rPr>
                <w:rFonts w:ascii="Verdana" w:hAnsi="Verdana"/>
                <w:b/>
                <w:bCs/>
                <w:sz w:val="22"/>
                <w:szCs w:val="22"/>
              </w:rPr>
              <w:t>Ook … toevoegen</w:t>
            </w:r>
          </w:p>
        </w:tc>
      </w:tr>
      <w:tr w:rsidR="0028018F" w:rsidRPr="00F143B0" w14:paraId="607588CC" w14:textId="77777777" w:rsidTr="00E90F91">
        <w:tc>
          <w:tcPr>
            <w:tcW w:w="0" w:type="auto"/>
          </w:tcPr>
          <w:p w14:paraId="115F1889" w14:textId="77777777" w:rsidR="0028018F" w:rsidRPr="00F143B0" w:rsidRDefault="0028018F" w:rsidP="00F143B0">
            <w:pPr>
              <w:rPr>
                <w:rFonts w:ascii="Verdana" w:hAnsi="Verdana"/>
                <w:sz w:val="22"/>
                <w:szCs w:val="22"/>
              </w:rPr>
            </w:pPr>
            <w:r w:rsidRPr="00F143B0">
              <w:rPr>
                <w:rFonts w:ascii="Verdana" w:hAnsi="Verdana"/>
                <w:sz w:val="22"/>
                <w:szCs w:val="22"/>
              </w:rPr>
              <w:t>diploma van meester in muziek, jazz en lichte muziek, muziekproductie + BPB</w:t>
            </w:r>
          </w:p>
        </w:tc>
        <w:tc>
          <w:tcPr>
            <w:tcW w:w="0" w:type="auto"/>
          </w:tcPr>
          <w:p w14:paraId="083D0203" w14:textId="77777777" w:rsidR="0028018F" w:rsidRPr="00F143B0" w:rsidRDefault="0028018F" w:rsidP="00F143B0">
            <w:pPr>
              <w:rPr>
                <w:rFonts w:ascii="Verdana" w:hAnsi="Verdana"/>
                <w:sz w:val="22"/>
                <w:szCs w:val="22"/>
              </w:rPr>
            </w:pPr>
            <w:r w:rsidRPr="00F143B0">
              <w:rPr>
                <w:rFonts w:ascii="Verdana" w:hAnsi="Verdana"/>
                <w:sz w:val="22"/>
                <w:szCs w:val="22"/>
              </w:rPr>
              <w:t xml:space="preserve">diploma van meester in muziek, jazz en lichte muziek, producer + BPB </w:t>
            </w:r>
          </w:p>
          <w:p w14:paraId="2782D015" w14:textId="77777777" w:rsidR="0028018F" w:rsidRPr="00F143B0" w:rsidRDefault="0028018F" w:rsidP="00F143B0">
            <w:pPr>
              <w:rPr>
                <w:rFonts w:ascii="Verdana" w:hAnsi="Verdana"/>
                <w:sz w:val="22"/>
                <w:szCs w:val="22"/>
              </w:rPr>
            </w:pPr>
            <w:r w:rsidRPr="00F143B0">
              <w:rPr>
                <w:rFonts w:ascii="Verdana" w:hAnsi="Verdana"/>
                <w:sz w:val="22"/>
                <w:szCs w:val="22"/>
              </w:rPr>
              <w:t> </w:t>
            </w:r>
          </w:p>
        </w:tc>
      </w:tr>
      <w:tr w:rsidR="0028018F" w:rsidRPr="00F143B0" w14:paraId="4A1CD7D3" w14:textId="77777777" w:rsidTr="00E90F91">
        <w:tc>
          <w:tcPr>
            <w:tcW w:w="0" w:type="auto"/>
          </w:tcPr>
          <w:p w14:paraId="180DEBC7" w14:textId="77777777" w:rsidR="0028018F" w:rsidRPr="00F143B0" w:rsidRDefault="0028018F" w:rsidP="00F143B0">
            <w:pPr>
              <w:rPr>
                <w:rFonts w:ascii="Verdana" w:hAnsi="Verdana"/>
                <w:sz w:val="22"/>
                <w:szCs w:val="22"/>
              </w:rPr>
            </w:pPr>
            <w:r w:rsidRPr="00F143B0">
              <w:rPr>
                <w:rFonts w:ascii="Verdana" w:hAnsi="Verdana"/>
                <w:sz w:val="22"/>
                <w:szCs w:val="22"/>
              </w:rPr>
              <w:t>diploma van meester in muziek, jazz en lichte muziek, muziekproductie + BPB</w:t>
            </w:r>
          </w:p>
        </w:tc>
        <w:tc>
          <w:tcPr>
            <w:tcW w:w="0" w:type="auto"/>
          </w:tcPr>
          <w:p w14:paraId="691AF9D2" w14:textId="77777777" w:rsidR="0028018F" w:rsidRPr="00F143B0" w:rsidRDefault="0028018F" w:rsidP="00F143B0">
            <w:pPr>
              <w:rPr>
                <w:rFonts w:ascii="Verdana" w:hAnsi="Verdana"/>
                <w:sz w:val="22"/>
                <w:szCs w:val="22"/>
              </w:rPr>
            </w:pPr>
            <w:r w:rsidRPr="00F143B0">
              <w:rPr>
                <w:rFonts w:ascii="Verdana" w:hAnsi="Verdana"/>
                <w:sz w:val="22"/>
                <w:szCs w:val="22"/>
              </w:rPr>
              <w:t xml:space="preserve">diploma van meester in muziek, jazz en lichte muziek, productie + BPB </w:t>
            </w:r>
          </w:p>
          <w:p w14:paraId="4AEEE6E6" w14:textId="77777777" w:rsidR="0028018F" w:rsidRPr="00F143B0" w:rsidRDefault="0028018F" w:rsidP="00F143B0">
            <w:pPr>
              <w:rPr>
                <w:rFonts w:ascii="Verdana" w:hAnsi="Verdana"/>
                <w:sz w:val="22"/>
                <w:szCs w:val="22"/>
              </w:rPr>
            </w:pPr>
            <w:r w:rsidRPr="00F143B0">
              <w:rPr>
                <w:rFonts w:ascii="Verdana" w:hAnsi="Verdana"/>
                <w:sz w:val="22"/>
                <w:szCs w:val="22"/>
              </w:rPr>
              <w:t> </w:t>
            </w:r>
          </w:p>
        </w:tc>
      </w:tr>
      <w:tr w:rsidR="0028018F" w:rsidRPr="00F143B0" w14:paraId="6667DC17" w14:textId="77777777" w:rsidTr="00E90F91">
        <w:tc>
          <w:tcPr>
            <w:tcW w:w="0" w:type="auto"/>
          </w:tcPr>
          <w:p w14:paraId="4F90A46D" w14:textId="77777777" w:rsidR="0028018F" w:rsidRPr="00F143B0" w:rsidRDefault="0028018F" w:rsidP="00F143B0">
            <w:pPr>
              <w:rPr>
                <w:rFonts w:ascii="Verdana" w:hAnsi="Verdana"/>
                <w:sz w:val="22"/>
                <w:szCs w:val="22"/>
              </w:rPr>
            </w:pPr>
            <w:r w:rsidRPr="00F143B0">
              <w:rPr>
                <w:rFonts w:ascii="Verdana" w:hAnsi="Verdana"/>
                <w:sz w:val="22"/>
                <w:szCs w:val="22"/>
              </w:rPr>
              <w:t>diploma van master in de muziek, scheppende muziek, muziekproductie + BPB</w:t>
            </w:r>
          </w:p>
        </w:tc>
        <w:tc>
          <w:tcPr>
            <w:tcW w:w="0" w:type="auto"/>
          </w:tcPr>
          <w:p w14:paraId="7B00BD37" w14:textId="77777777" w:rsidR="0028018F" w:rsidRPr="00F143B0" w:rsidRDefault="0028018F" w:rsidP="00F143B0">
            <w:pPr>
              <w:rPr>
                <w:rFonts w:ascii="Verdana" w:hAnsi="Verdana"/>
                <w:sz w:val="22"/>
                <w:szCs w:val="22"/>
              </w:rPr>
            </w:pPr>
            <w:r w:rsidRPr="00F143B0">
              <w:rPr>
                <w:rFonts w:ascii="Verdana" w:hAnsi="Verdana"/>
                <w:sz w:val="22"/>
                <w:szCs w:val="22"/>
              </w:rPr>
              <w:t xml:space="preserve">diploma van master in de muziek, jazz en lichte muziek, muziekproductie + BPB </w:t>
            </w:r>
          </w:p>
        </w:tc>
      </w:tr>
      <w:tr w:rsidR="0028018F" w:rsidRPr="00F143B0" w14:paraId="48B68366" w14:textId="77777777" w:rsidTr="00E90F91">
        <w:tc>
          <w:tcPr>
            <w:tcW w:w="0" w:type="auto"/>
          </w:tcPr>
          <w:p w14:paraId="39735AF6" w14:textId="77777777" w:rsidR="0028018F" w:rsidRPr="00F143B0" w:rsidRDefault="0028018F" w:rsidP="00F143B0">
            <w:pPr>
              <w:rPr>
                <w:rFonts w:ascii="Verdana" w:hAnsi="Verdana"/>
                <w:sz w:val="22"/>
                <w:szCs w:val="22"/>
              </w:rPr>
            </w:pPr>
            <w:r w:rsidRPr="00F143B0">
              <w:rPr>
                <w:rFonts w:ascii="Verdana" w:hAnsi="Verdana"/>
                <w:sz w:val="22"/>
                <w:szCs w:val="22"/>
              </w:rPr>
              <w:t>educatieve master algemene vakdidactiek dans</w:t>
            </w:r>
          </w:p>
        </w:tc>
        <w:tc>
          <w:tcPr>
            <w:tcW w:w="0" w:type="auto"/>
          </w:tcPr>
          <w:p w14:paraId="19756BD5" w14:textId="77777777" w:rsidR="0028018F" w:rsidRPr="00F143B0" w:rsidRDefault="0028018F" w:rsidP="00F143B0">
            <w:pPr>
              <w:rPr>
                <w:rFonts w:ascii="Verdana" w:hAnsi="Verdana"/>
                <w:sz w:val="22"/>
                <w:szCs w:val="22"/>
              </w:rPr>
            </w:pPr>
            <w:r w:rsidRPr="00F143B0">
              <w:rPr>
                <w:rFonts w:ascii="Verdana" w:hAnsi="Verdana"/>
                <w:sz w:val="22"/>
                <w:szCs w:val="22"/>
              </w:rPr>
              <w:t xml:space="preserve">master in de dans + BPB </w:t>
            </w:r>
          </w:p>
        </w:tc>
      </w:tr>
    </w:tbl>
    <w:p w14:paraId="1CDBC2AA" w14:textId="77777777" w:rsidR="0028018F" w:rsidRPr="00F143B0" w:rsidRDefault="0028018F" w:rsidP="00F143B0">
      <w:pPr>
        <w:rPr>
          <w:rFonts w:ascii="Verdana" w:hAnsi="Verdana"/>
          <w:sz w:val="22"/>
          <w:szCs w:val="22"/>
        </w:rPr>
      </w:pPr>
    </w:p>
    <w:p w14:paraId="35C7A8BC" w14:textId="77777777" w:rsidR="0028018F" w:rsidRPr="0030339E" w:rsidRDefault="0028018F" w:rsidP="0030339E">
      <w:pPr>
        <w:pStyle w:val="Kop1"/>
        <w:numPr>
          <w:ilvl w:val="0"/>
          <w:numId w:val="1"/>
        </w:numPr>
        <w:ind w:left="284" w:hanging="284"/>
        <w:rPr>
          <w:rFonts w:ascii="Verdana" w:hAnsi="Verdana"/>
          <w:color w:val="auto"/>
          <w:sz w:val="22"/>
          <w:szCs w:val="22"/>
        </w:rPr>
      </w:pPr>
      <w:r w:rsidRPr="0030339E">
        <w:rPr>
          <w:rFonts w:ascii="Verdana" w:hAnsi="Verdana"/>
          <w:color w:val="auto"/>
          <w:sz w:val="22"/>
          <w:szCs w:val="22"/>
        </w:rPr>
        <w:t>Met ingang van 1 januari 2022: loonsverhoging directies</w:t>
      </w:r>
    </w:p>
    <w:p w14:paraId="643495A2" w14:textId="77777777" w:rsidR="0030339E" w:rsidRDefault="0030339E" w:rsidP="00F143B0">
      <w:pPr>
        <w:rPr>
          <w:rFonts w:ascii="Verdana" w:hAnsi="Verdana"/>
          <w:sz w:val="22"/>
          <w:szCs w:val="22"/>
        </w:rPr>
      </w:pPr>
    </w:p>
    <w:p w14:paraId="47A0F7E2" w14:textId="7FBBD703" w:rsidR="0028018F" w:rsidRPr="00F143B0" w:rsidRDefault="0028018F" w:rsidP="00F143B0">
      <w:pPr>
        <w:rPr>
          <w:rFonts w:ascii="Verdana" w:hAnsi="Verdana"/>
          <w:sz w:val="22"/>
          <w:szCs w:val="22"/>
        </w:rPr>
      </w:pPr>
      <w:r w:rsidRPr="00F143B0">
        <w:rPr>
          <w:rFonts w:ascii="Verdana" w:hAnsi="Verdana"/>
          <w:sz w:val="22"/>
          <w:szCs w:val="22"/>
        </w:rPr>
        <w:t xml:space="preserve">In cao XII is opgenomen dat voor alle directies van het basis-, secundair, deeltijds kunst- en volwassenenonderwijs op termijn een loonspanning van 35% voorzien wordt, vergeleken met het salaris dat de directeur zou ontvangen als leraar in hetzelfde onderwijsniveau. </w:t>
      </w:r>
    </w:p>
    <w:p w14:paraId="05526CCD" w14:textId="77777777" w:rsidR="0028018F" w:rsidRPr="00F143B0" w:rsidRDefault="0028018F" w:rsidP="00F143B0">
      <w:pPr>
        <w:rPr>
          <w:rFonts w:ascii="Verdana" w:hAnsi="Verdana"/>
          <w:sz w:val="22"/>
          <w:szCs w:val="22"/>
        </w:rPr>
      </w:pPr>
    </w:p>
    <w:p w14:paraId="4624A3D4" w14:textId="77777777" w:rsidR="0028018F" w:rsidRPr="00F143B0" w:rsidRDefault="0028018F" w:rsidP="00F143B0">
      <w:pPr>
        <w:rPr>
          <w:rFonts w:ascii="Verdana" w:hAnsi="Verdana"/>
          <w:sz w:val="22"/>
          <w:szCs w:val="22"/>
        </w:rPr>
      </w:pPr>
      <w:r w:rsidRPr="00F143B0">
        <w:rPr>
          <w:rFonts w:ascii="Verdana" w:hAnsi="Verdana"/>
          <w:sz w:val="22"/>
          <w:szCs w:val="22"/>
        </w:rPr>
        <w:t>Met ingang van 1 januari 2022 wordt hiervoor al een eerste opstap voorzien, zodat alle directies deeltijds kunstonderwijs minimaal 28% meer verdienen dan mochten ze leraar in een academie zijn. De loonspanning van 28% geldt op elke salaristrap. Wanneer er nog geen loonspanning van 28% bereikt werd op een welbepaalde salaristrap, zal het concrete salaris van de directeur stijgen. Voor de gevallen waar deze spanning al gold (vooral bij een lagere geldelijke anciënniteit), heeft deze maatregel geen effect op het concrete loon dat de directeur zal ontvangen.</w:t>
      </w:r>
    </w:p>
    <w:p w14:paraId="06ADCE11" w14:textId="77777777" w:rsidR="0028018F" w:rsidRPr="00F143B0" w:rsidRDefault="0028018F" w:rsidP="00F143B0">
      <w:pPr>
        <w:rPr>
          <w:rFonts w:ascii="Verdana" w:hAnsi="Verdana"/>
          <w:sz w:val="22"/>
          <w:szCs w:val="22"/>
        </w:rPr>
      </w:pPr>
    </w:p>
    <w:p w14:paraId="54C711AE" w14:textId="77777777" w:rsidR="0028018F" w:rsidRPr="0030339E" w:rsidRDefault="0028018F" w:rsidP="00F143B0">
      <w:pPr>
        <w:rPr>
          <w:rFonts w:ascii="Verdana" w:hAnsi="Verdana"/>
          <w:sz w:val="22"/>
          <w:szCs w:val="22"/>
          <w:u w:val="single"/>
        </w:rPr>
      </w:pPr>
      <w:r w:rsidRPr="0030339E">
        <w:rPr>
          <w:rFonts w:ascii="Verdana" w:hAnsi="Verdana"/>
          <w:sz w:val="22"/>
          <w:szCs w:val="22"/>
          <w:u w:val="single"/>
        </w:rPr>
        <w:t xml:space="preserve">Wat betekent dit voor u concreet? </w:t>
      </w:r>
    </w:p>
    <w:p w14:paraId="73FE2031" w14:textId="77777777" w:rsidR="0028018F" w:rsidRPr="00F143B0" w:rsidRDefault="0028018F" w:rsidP="00F143B0">
      <w:pPr>
        <w:rPr>
          <w:rFonts w:ascii="Verdana" w:hAnsi="Verdana"/>
          <w:sz w:val="22"/>
          <w:szCs w:val="22"/>
        </w:rPr>
      </w:pPr>
    </w:p>
    <w:p w14:paraId="7725EBC9" w14:textId="77777777" w:rsidR="0028018F" w:rsidRPr="00F143B0" w:rsidRDefault="0028018F" w:rsidP="00F143B0">
      <w:pPr>
        <w:rPr>
          <w:rFonts w:ascii="Verdana" w:hAnsi="Verdana"/>
          <w:sz w:val="22"/>
          <w:szCs w:val="22"/>
        </w:rPr>
      </w:pPr>
      <w:r w:rsidRPr="00F143B0">
        <w:rPr>
          <w:rFonts w:ascii="Verdana" w:hAnsi="Verdana"/>
          <w:sz w:val="22"/>
          <w:szCs w:val="22"/>
        </w:rPr>
        <w:t xml:space="preserve">Het jaarsalaris van directeur werd op 01/01/2022 vergeleken met dat van leerkracht binnen hetzelfde onderwijsniveau. Wanneer deze verhouding kleiner is dan de minimale loonspanning van 28%, wordt het bruto jaarsalaris meteen verhoogd zodat de minimale loonspanning is gerealiseerd. </w:t>
      </w:r>
    </w:p>
    <w:p w14:paraId="04D3851F" w14:textId="77777777" w:rsidR="0028018F" w:rsidRPr="00F143B0" w:rsidRDefault="0028018F" w:rsidP="00F143B0">
      <w:pPr>
        <w:rPr>
          <w:rFonts w:ascii="Verdana" w:hAnsi="Verdana"/>
          <w:sz w:val="22"/>
          <w:szCs w:val="22"/>
        </w:rPr>
      </w:pPr>
    </w:p>
    <w:p w14:paraId="41A6968E" w14:textId="77777777" w:rsidR="0028018F" w:rsidRPr="00F143B0" w:rsidRDefault="0028018F" w:rsidP="00F143B0">
      <w:pPr>
        <w:rPr>
          <w:rFonts w:ascii="Verdana" w:hAnsi="Verdana"/>
          <w:sz w:val="22"/>
          <w:szCs w:val="22"/>
        </w:rPr>
      </w:pPr>
      <w:bookmarkStart w:id="14" w:name="_Hlk98147551"/>
      <w:bookmarkEnd w:id="14"/>
      <w:r w:rsidRPr="00F143B0">
        <w:rPr>
          <w:rFonts w:ascii="Verdana" w:hAnsi="Verdana"/>
          <w:sz w:val="22"/>
          <w:szCs w:val="22"/>
        </w:rPr>
        <w:t xml:space="preserve">In de tabel hieronder vindt u per salarisschaal terug vanaf welke anciënniteit er een effectieve loonsverhoging zal zijn. Op technisch vlak zijn vanaf 1 januari 2022 enerzijds een aantal nieuwe salarisschaalcodes ingevoerd die de tot dan geldende salarisschaalcodes vervangen. Gezien de salarisschaal 546 anderzijds enkel geldt voor directies met een diploma hoger kunstonderwijs 2e graad + BPB, is het mogelijk om deze groep enkel via een aanpassing van de bedragen die bij deze schaal horen de loonsverhoging toe te kennen en daarbij deze bestaande salarisschaal 546 te behouden. </w:t>
      </w:r>
    </w:p>
    <w:p w14:paraId="2EEAAA71" w14:textId="77777777" w:rsidR="0028018F" w:rsidRPr="00F143B0" w:rsidRDefault="0028018F" w:rsidP="00F143B0">
      <w:pPr>
        <w:rPr>
          <w:rFonts w:ascii="Verdana" w:hAnsi="Verdana"/>
          <w:sz w:val="22"/>
          <w:szCs w:val="22"/>
        </w:rPr>
      </w:pPr>
      <w:r w:rsidRPr="00F143B0">
        <w:rPr>
          <w:rFonts w:ascii="Verdana" w:hAnsi="Verdana"/>
          <w:sz w:val="22"/>
          <w:szCs w:val="22"/>
        </w:rPr>
        <w:t> </w:t>
      </w:r>
    </w:p>
    <w:tbl>
      <w:tblPr>
        <w:tblW w:w="0" w:type="auto"/>
        <w:tblLook w:val="01E0" w:firstRow="1" w:lastRow="1" w:firstColumn="1" w:lastColumn="1" w:noHBand="0" w:noVBand="0"/>
      </w:tblPr>
      <w:tblGrid>
        <w:gridCol w:w="2147"/>
        <w:gridCol w:w="2205"/>
        <w:gridCol w:w="2360"/>
        <w:gridCol w:w="2360"/>
      </w:tblGrid>
      <w:tr w:rsidR="0028018F" w:rsidRPr="00F143B0" w14:paraId="35740450" w14:textId="77777777" w:rsidTr="00E90F91">
        <w:tc>
          <w:tcPr>
            <w:tcW w:w="0" w:type="auto"/>
            <w:vAlign w:val="center"/>
          </w:tcPr>
          <w:p w14:paraId="7B997741" w14:textId="77777777" w:rsidR="0028018F" w:rsidRPr="00F143B0" w:rsidRDefault="0028018F" w:rsidP="00F143B0">
            <w:pPr>
              <w:rPr>
                <w:rFonts w:ascii="Verdana" w:hAnsi="Verdana"/>
                <w:sz w:val="22"/>
                <w:szCs w:val="22"/>
              </w:rPr>
            </w:pPr>
          </w:p>
        </w:tc>
        <w:tc>
          <w:tcPr>
            <w:tcW w:w="0" w:type="auto"/>
            <w:vAlign w:val="center"/>
          </w:tcPr>
          <w:p w14:paraId="49810062" w14:textId="77777777" w:rsidR="0028018F" w:rsidRPr="00F143B0" w:rsidRDefault="0028018F" w:rsidP="00F143B0">
            <w:pPr>
              <w:rPr>
                <w:rFonts w:ascii="Verdana" w:hAnsi="Verdana"/>
                <w:sz w:val="22"/>
                <w:szCs w:val="22"/>
              </w:rPr>
            </w:pPr>
          </w:p>
        </w:tc>
        <w:tc>
          <w:tcPr>
            <w:tcW w:w="0" w:type="auto"/>
            <w:vAlign w:val="center"/>
          </w:tcPr>
          <w:p w14:paraId="74F88E88" w14:textId="77777777" w:rsidR="0028018F" w:rsidRPr="00F143B0" w:rsidRDefault="0028018F" w:rsidP="00F143B0">
            <w:pPr>
              <w:rPr>
                <w:rFonts w:ascii="Verdana" w:hAnsi="Verdana"/>
                <w:sz w:val="22"/>
                <w:szCs w:val="22"/>
              </w:rPr>
            </w:pPr>
            <w:r w:rsidRPr="00F143B0">
              <w:rPr>
                <w:rFonts w:ascii="Verdana" w:hAnsi="Verdana"/>
                <w:sz w:val="22"/>
                <w:szCs w:val="22"/>
              </w:rPr>
              <w:t>Met ingang van 01/01/2022</w:t>
            </w:r>
          </w:p>
        </w:tc>
        <w:tc>
          <w:tcPr>
            <w:tcW w:w="0" w:type="auto"/>
          </w:tcPr>
          <w:p w14:paraId="7E80FCED" w14:textId="77777777" w:rsidR="0028018F" w:rsidRPr="00F143B0" w:rsidRDefault="0028018F" w:rsidP="00F143B0">
            <w:pPr>
              <w:rPr>
                <w:rFonts w:ascii="Verdana" w:hAnsi="Verdana"/>
                <w:sz w:val="22"/>
                <w:szCs w:val="22"/>
              </w:rPr>
            </w:pPr>
            <w:r w:rsidRPr="00F143B0">
              <w:rPr>
                <w:rFonts w:ascii="Verdana" w:hAnsi="Verdana"/>
                <w:sz w:val="22"/>
                <w:szCs w:val="22"/>
              </w:rPr>
              <w:t>Met ingang van 01/01/2023</w:t>
            </w:r>
          </w:p>
        </w:tc>
      </w:tr>
      <w:tr w:rsidR="0028018F" w:rsidRPr="00F143B0" w14:paraId="3D8A4DBA" w14:textId="77777777" w:rsidTr="00E90F91">
        <w:tc>
          <w:tcPr>
            <w:tcW w:w="0" w:type="auto"/>
            <w:vAlign w:val="center"/>
          </w:tcPr>
          <w:p w14:paraId="3ED64069" w14:textId="77777777" w:rsidR="0028018F" w:rsidRPr="00F143B0" w:rsidRDefault="0028018F" w:rsidP="00F143B0">
            <w:pPr>
              <w:rPr>
                <w:rFonts w:ascii="Verdana" w:hAnsi="Verdana"/>
                <w:sz w:val="22"/>
                <w:szCs w:val="22"/>
              </w:rPr>
            </w:pPr>
          </w:p>
        </w:tc>
        <w:tc>
          <w:tcPr>
            <w:tcW w:w="0" w:type="auto"/>
            <w:vAlign w:val="center"/>
          </w:tcPr>
          <w:p w14:paraId="3C71E3B2" w14:textId="77777777" w:rsidR="0028018F" w:rsidRPr="00F143B0" w:rsidRDefault="0028018F" w:rsidP="00F143B0">
            <w:pPr>
              <w:rPr>
                <w:rFonts w:ascii="Verdana" w:hAnsi="Verdana"/>
                <w:sz w:val="22"/>
                <w:szCs w:val="22"/>
              </w:rPr>
            </w:pPr>
          </w:p>
        </w:tc>
        <w:tc>
          <w:tcPr>
            <w:tcW w:w="0" w:type="auto"/>
            <w:gridSpan w:val="2"/>
            <w:vAlign w:val="center"/>
          </w:tcPr>
          <w:p w14:paraId="7838FE8D" w14:textId="77777777" w:rsidR="0028018F" w:rsidRPr="00F143B0" w:rsidRDefault="0028018F" w:rsidP="00F143B0">
            <w:pPr>
              <w:rPr>
                <w:rFonts w:ascii="Verdana" w:hAnsi="Verdana"/>
                <w:sz w:val="22"/>
                <w:szCs w:val="22"/>
              </w:rPr>
            </w:pPr>
            <w:r w:rsidRPr="00F143B0">
              <w:rPr>
                <w:rFonts w:ascii="Verdana" w:hAnsi="Verdana"/>
                <w:sz w:val="22"/>
                <w:szCs w:val="22"/>
              </w:rPr>
              <w:t>Anciënniteit nodig om een loonsverhoging te krijgen</w:t>
            </w:r>
          </w:p>
        </w:tc>
      </w:tr>
      <w:tr w:rsidR="0028018F" w:rsidRPr="00F143B0" w14:paraId="4F10EFC9" w14:textId="77777777" w:rsidTr="00E90F91">
        <w:tc>
          <w:tcPr>
            <w:tcW w:w="0" w:type="auto"/>
            <w:vAlign w:val="center"/>
          </w:tcPr>
          <w:p w14:paraId="7DD49EA0" w14:textId="77777777" w:rsidR="0028018F" w:rsidRPr="00F143B0" w:rsidRDefault="0028018F" w:rsidP="00F143B0">
            <w:pPr>
              <w:rPr>
                <w:rFonts w:ascii="Verdana" w:hAnsi="Verdana"/>
                <w:sz w:val="22"/>
                <w:szCs w:val="22"/>
              </w:rPr>
            </w:pPr>
            <w:r w:rsidRPr="00F143B0">
              <w:rPr>
                <w:rFonts w:ascii="Verdana" w:hAnsi="Verdana"/>
                <w:sz w:val="22"/>
                <w:szCs w:val="22"/>
              </w:rPr>
              <w:t>Salarisschaal directeur</w:t>
            </w:r>
          </w:p>
        </w:tc>
        <w:tc>
          <w:tcPr>
            <w:tcW w:w="0" w:type="auto"/>
            <w:vAlign w:val="center"/>
          </w:tcPr>
          <w:p w14:paraId="60D659F5" w14:textId="77777777" w:rsidR="0028018F" w:rsidRPr="00F143B0" w:rsidRDefault="0028018F" w:rsidP="00F143B0">
            <w:pPr>
              <w:rPr>
                <w:rFonts w:ascii="Verdana" w:hAnsi="Verdana"/>
                <w:sz w:val="22"/>
                <w:szCs w:val="22"/>
              </w:rPr>
            </w:pPr>
            <w:r w:rsidRPr="00F143B0">
              <w:rPr>
                <w:rFonts w:ascii="Verdana" w:hAnsi="Verdana"/>
                <w:sz w:val="22"/>
                <w:szCs w:val="22"/>
              </w:rPr>
              <w:t>Salarisschaal leerkracht</w:t>
            </w:r>
          </w:p>
        </w:tc>
        <w:tc>
          <w:tcPr>
            <w:tcW w:w="0" w:type="auto"/>
            <w:vAlign w:val="center"/>
          </w:tcPr>
          <w:p w14:paraId="1A45F355" w14:textId="77777777" w:rsidR="0028018F" w:rsidRPr="00F143B0" w:rsidRDefault="0028018F" w:rsidP="00F143B0">
            <w:pPr>
              <w:rPr>
                <w:rFonts w:ascii="Verdana" w:hAnsi="Verdana"/>
                <w:sz w:val="22"/>
                <w:szCs w:val="22"/>
              </w:rPr>
            </w:pPr>
            <w:r w:rsidRPr="00F143B0">
              <w:rPr>
                <w:rFonts w:ascii="Verdana" w:hAnsi="Verdana"/>
                <w:sz w:val="22"/>
                <w:szCs w:val="22"/>
              </w:rPr>
              <w:t>28%</w:t>
            </w:r>
          </w:p>
        </w:tc>
        <w:tc>
          <w:tcPr>
            <w:tcW w:w="0" w:type="auto"/>
            <w:vAlign w:val="center"/>
          </w:tcPr>
          <w:p w14:paraId="0894C9DE" w14:textId="77777777" w:rsidR="0028018F" w:rsidRPr="00F143B0" w:rsidRDefault="0028018F" w:rsidP="00F143B0">
            <w:pPr>
              <w:rPr>
                <w:rFonts w:ascii="Verdana" w:hAnsi="Verdana"/>
                <w:sz w:val="22"/>
                <w:szCs w:val="22"/>
              </w:rPr>
            </w:pPr>
            <w:r w:rsidRPr="00F143B0">
              <w:rPr>
                <w:rFonts w:ascii="Verdana" w:hAnsi="Verdana"/>
                <w:sz w:val="22"/>
                <w:szCs w:val="22"/>
              </w:rPr>
              <w:t>31%</w:t>
            </w:r>
          </w:p>
        </w:tc>
      </w:tr>
      <w:tr w:rsidR="0028018F" w:rsidRPr="00F143B0" w14:paraId="5E9F465B" w14:textId="77777777" w:rsidTr="00E90F91">
        <w:tc>
          <w:tcPr>
            <w:tcW w:w="0" w:type="auto"/>
            <w:vAlign w:val="center"/>
          </w:tcPr>
          <w:p w14:paraId="57CBDD51" w14:textId="77777777" w:rsidR="0028018F" w:rsidRPr="00F143B0" w:rsidRDefault="0028018F" w:rsidP="00F143B0">
            <w:pPr>
              <w:rPr>
                <w:rFonts w:ascii="Verdana" w:hAnsi="Verdana"/>
                <w:sz w:val="22"/>
                <w:szCs w:val="22"/>
              </w:rPr>
            </w:pPr>
            <w:r w:rsidRPr="00F143B0">
              <w:rPr>
                <w:rFonts w:ascii="Verdana" w:hAnsi="Verdana"/>
                <w:sz w:val="22"/>
                <w:szCs w:val="22"/>
              </w:rPr>
              <w:t>511 (wordt 711)</w:t>
            </w:r>
          </w:p>
        </w:tc>
        <w:tc>
          <w:tcPr>
            <w:tcW w:w="0" w:type="auto"/>
            <w:vAlign w:val="center"/>
          </w:tcPr>
          <w:p w14:paraId="42F64A76" w14:textId="77777777" w:rsidR="0028018F" w:rsidRPr="00F143B0" w:rsidRDefault="0028018F" w:rsidP="00F143B0">
            <w:pPr>
              <w:rPr>
                <w:rFonts w:ascii="Verdana" w:hAnsi="Verdana"/>
                <w:sz w:val="22"/>
                <w:szCs w:val="22"/>
              </w:rPr>
            </w:pPr>
            <w:r w:rsidRPr="00F143B0">
              <w:rPr>
                <w:rFonts w:ascii="Verdana" w:hAnsi="Verdana"/>
                <w:sz w:val="22"/>
                <w:szCs w:val="22"/>
              </w:rPr>
              <w:t>501</w:t>
            </w:r>
          </w:p>
        </w:tc>
        <w:tc>
          <w:tcPr>
            <w:tcW w:w="0" w:type="auto"/>
            <w:vAlign w:val="center"/>
          </w:tcPr>
          <w:p w14:paraId="7D936921" w14:textId="77777777" w:rsidR="0028018F" w:rsidRPr="00F143B0" w:rsidRDefault="0028018F" w:rsidP="00F143B0">
            <w:pPr>
              <w:rPr>
                <w:rFonts w:ascii="Verdana" w:hAnsi="Verdana"/>
                <w:sz w:val="22"/>
                <w:szCs w:val="22"/>
              </w:rPr>
            </w:pPr>
            <w:r w:rsidRPr="00F143B0">
              <w:rPr>
                <w:rFonts w:ascii="Verdana" w:hAnsi="Verdana"/>
                <w:sz w:val="22"/>
                <w:szCs w:val="22"/>
              </w:rPr>
              <w:t>5j</w:t>
            </w:r>
          </w:p>
        </w:tc>
        <w:tc>
          <w:tcPr>
            <w:tcW w:w="0" w:type="auto"/>
          </w:tcPr>
          <w:p w14:paraId="1B351625" w14:textId="77777777" w:rsidR="0028018F" w:rsidRPr="00F143B0" w:rsidRDefault="0028018F" w:rsidP="00F143B0">
            <w:pPr>
              <w:rPr>
                <w:rFonts w:ascii="Verdana" w:hAnsi="Verdana"/>
                <w:sz w:val="22"/>
                <w:szCs w:val="22"/>
              </w:rPr>
            </w:pPr>
            <w:r w:rsidRPr="00F143B0">
              <w:rPr>
                <w:rFonts w:ascii="Verdana" w:hAnsi="Verdana"/>
                <w:sz w:val="22"/>
                <w:szCs w:val="22"/>
              </w:rPr>
              <w:t>1j</w:t>
            </w:r>
          </w:p>
        </w:tc>
      </w:tr>
      <w:tr w:rsidR="0028018F" w:rsidRPr="00F143B0" w14:paraId="1C92F3C8" w14:textId="77777777" w:rsidTr="00E90F91">
        <w:tc>
          <w:tcPr>
            <w:tcW w:w="0" w:type="auto"/>
            <w:vAlign w:val="center"/>
          </w:tcPr>
          <w:p w14:paraId="1F5B04C0" w14:textId="77777777" w:rsidR="0028018F" w:rsidRPr="00F143B0" w:rsidRDefault="0028018F" w:rsidP="00F143B0">
            <w:pPr>
              <w:rPr>
                <w:rFonts w:ascii="Verdana" w:hAnsi="Verdana"/>
                <w:sz w:val="22"/>
                <w:szCs w:val="22"/>
              </w:rPr>
            </w:pPr>
            <w:r w:rsidRPr="00F143B0">
              <w:rPr>
                <w:rFonts w:ascii="Verdana" w:hAnsi="Verdana"/>
                <w:sz w:val="22"/>
                <w:szCs w:val="22"/>
              </w:rPr>
              <w:t>348 (wordt 748)</w:t>
            </w:r>
          </w:p>
        </w:tc>
        <w:tc>
          <w:tcPr>
            <w:tcW w:w="0" w:type="auto"/>
            <w:vAlign w:val="center"/>
          </w:tcPr>
          <w:p w14:paraId="01D1FE9D" w14:textId="77777777" w:rsidR="0028018F" w:rsidRPr="00F143B0" w:rsidRDefault="0028018F" w:rsidP="00F143B0">
            <w:pPr>
              <w:rPr>
                <w:rFonts w:ascii="Verdana" w:hAnsi="Verdana"/>
                <w:sz w:val="22"/>
                <w:szCs w:val="22"/>
              </w:rPr>
            </w:pPr>
            <w:r w:rsidRPr="00F143B0">
              <w:rPr>
                <w:rFonts w:ascii="Verdana" w:hAnsi="Verdana"/>
                <w:sz w:val="22"/>
                <w:szCs w:val="22"/>
              </w:rPr>
              <w:t>301</w:t>
            </w:r>
          </w:p>
        </w:tc>
        <w:tc>
          <w:tcPr>
            <w:tcW w:w="0" w:type="auto"/>
            <w:vAlign w:val="center"/>
          </w:tcPr>
          <w:p w14:paraId="70217DBC" w14:textId="77777777" w:rsidR="0028018F" w:rsidRPr="00F143B0" w:rsidRDefault="0028018F" w:rsidP="00F143B0">
            <w:pPr>
              <w:rPr>
                <w:rFonts w:ascii="Verdana" w:hAnsi="Verdana"/>
                <w:sz w:val="22"/>
                <w:szCs w:val="22"/>
              </w:rPr>
            </w:pPr>
            <w:r w:rsidRPr="00F143B0">
              <w:rPr>
                <w:rFonts w:ascii="Verdana" w:hAnsi="Verdana"/>
                <w:sz w:val="22"/>
                <w:szCs w:val="22"/>
              </w:rPr>
              <w:t>21j</w:t>
            </w:r>
          </w:p>
        </w:tc>
        <w:tc>
          <w:tcPr>
            <w:tcW w:w="0" w:type="auto"/>
          </w:tcPr>
          <w:p w14:paraId="4FE1980C" w14:textId="77777777" w:rsidR="0028018F" w:rsidRPr="00F143B0" w:rsidRDefault="0028018F" w:rsidP="00F143B0">
            <w:pPr>
              <w:rPr>
                <w:rFonts w:ascii="Verdana" w:hAnsi="Verdana"/>
                <w:sz w:val="22"/>
                <w:szCs w:val="22"/>
              </w:rPr>
            </w:pPr>
            <w:r w:rsidRPr="00F143B0">
              <w:rPr>
                <w:rFonts w:ascii="Verdana" w:hAnsi="Verdana"/>
                <w:sz w:val="22"/>
                <w:szCs w:val="22"/>
              </w:rPr>
              <w:t>9j</w:t>
            </w:r>
          </w:p>
        </w:tc>
      </w:tr>
      <w:tr w:rsidR="0028018F" w:rsidRPr="00F143B0" w14:paraId="19366347" w14:textId="77777777" w:rsidTr="00E90F91">
        <w:tc>
          <w:tcPr>
            <w:tcW w:w="0" w:type="auto"/>
            <w:vAlign w:val="center"/>
          </w:tcPr>
          <w:p w14:paraId="4C9EF6F4" w14:textId="77777777" w:rsidR="0028018F" w:rsidRPr="00F143B0" w:rsidRDefault="0028018F" w:rsidP="00F143B0">
            <w:pPr>
              <w:rPr>
                <w:rFonts w:ascii="Verdana" w:hAnsi="Verdana"/>
                <w:sz w:val="22"/>
                <w:szCs w:val="22"/>
              </w:rPr>
            </w:pPr>
            <w:r w:rsidRPr="00F143B0">
              <w:rPr>
                <w:rFonts w:ascii="Verdana" w:hAnsi="Verdana"/>
                <w:sz w:val="22"/>
                <w:szCs w:val="22"/>
              </w:rPr>
              <w:t>546</w:t>
            </w:r>
          </w:p>
        </w:tc>
        <w:tc>
          <w:tcPr>
            <w:tcW w:w="0" w:type="auto"/>
            <w:vAlign w:val="center"/>
          </w:tcPr>
          <w:p w14:paraId="0974CA6E" w14:textId="77777777" w:rsidR="0028018F" w:rsidRPr="00F143B0" w:rsidRDefault="0028018F" w:rsidP="00F143B0">
            <w:pPr>
              <w:rPr>
                <w:rFonts w:ascii="Verdana" w:hAnsi="Verdana"/>
                <w:sz w:val="22"/>
                <w:szCs w:val="22"/>
              </w:rPr>
            </w:pPr>
            <w:r w:rsidRPr="00F143B0">
              <w:rPr>
                <w:rFonts w:ascii="Verdana" w:hAnsi="Verdana"/>
                <w:sz w:val="22"/>
                <w:szCs w:val="22"/>
              </w:rPr>
              <w:t>347</w:t>
            </w:r>
          </w:p>
        </w:tc>
        <w:tc>
          <w:tcPr>
            <w:tcW w:w="0" w:type="auto"/>
            <w:vAlign w:val="center"/>
          </w:tcPr>
          <w:p w14:paraId="6086A4FE" w14:textId="77777777" w:rsidR="0028018F" w:rsidRPr="00F143B0" w:rsidRDefault="0028018F" w:rsidP="00F143B0">
            <w:pPr>
              <w:rPr>
                <w:rFonts w:ascii="Verdana" w:hAnsi="Verdana"/>
                <w:sz w:val="22"/>
                <w:szCs w:val="22"/>
              </w:rPr>
            </w:pPr>
            <w:r w:rsidRPr="00F143B0">
              <w:rPr>
                <w:rFonts w:ascii="Verdana" w:hAnsi="Verdana"/>
                <w:sz w:val="22"/>
                <w:szCs w:val="22"/>
              </w:rPr>
              <w:t>0j</w:t>
            </w:r>
          </w:p>
        </w:tc>
        <w:tc>
          <w:tcPr>
            <w:tcW w:w="0" w:type="auto"/>
          </w:tcPr>
          <w:p w14:paraId="2874859B" w14:textId="77777777" w:rsidR="0028018F" w:rsidRPr="00F143B0" w:rsidRDefault="0028018F" w:rsidP="00F143B0">
            <w:pPr>
              <w:rPr>
                <w:rFonts w:ascii="Verdana" w:hAnsi="Verdana"/>
                <w:sz w:val="22"/>
                <w:szCs w:val="22"/>
              </w:rPr>
            </w:pPr>
            <w:r w:rsidRPr="00F143B0">
              <w:rPr>
                <w:rFonts w:ascii="Verdana" w:hAnsi="Verdana"/>
                <w:sz w:val="22"/>
                <w:szCs w:val="22"/>
              </w:rPr>
              <w:t>0j</w:t>
            </w:r>
          </w:p>
        </w:tc>
      </w:tr>
    </w:tbl>
    <w:p w14:paraId="568B57B5" w14:textId="77777777" w:rsidR="0028018F" w:rsidRPr="00F143B0" w:rsidRDefault="0028018F" w:rsidP="00F143B0">
      <w:pPr>
        <w:rPr>
          <w:rFonts w:ascii="Verdana" w:hAnsi="Verdana"/>
          <w:sz w:val="22"/>
          <w:szCs w:val="22"/>
        </w:rPr>
      </w:pPr>
    </w:p>
    <w:p w14:paraId="3AB0AE72" w14:textId="77777777" w:rsidR="0028018F" w:rsidRPr="00F143B0" w:rsidRDefault="0028018F" w:rsidP="00F143B0">
      <w:pPr>
        <w:rPr>
          <w:rFonts w:ascii="Verdana" w:hAnsi="Verdana"/>
          <w:sz w:val="22"/>
          <w:szCs w:val="22"/>
        </w:rPr>
      </w:pPr>
      <w:r w:rsidRPr="00F143B0">
        <w:rPr>
          <w:rFonts w:ascii="Verdana" w:hAnsi="Verdana"/>
          <w:sz w:val="22"/>
          <w:szCs w:val="22"/>
        </w:rPr>
        <w:t>Voor een directeur met salarisschaal 511 (711) (bekwaamheidsbewijs ten minste master) geldt bv. dat er impact zal zijn vanaf 5 jaar anciënniteit.</w:t>
      </w:r>
    </w:p>
    <w:p w14:paraId="27211046" w14:textId="77777777" w:rsidR="0028018F" w:rsidRPr="00F143B0" w:rsidRDefault="0028018F" w:rsidP="00F143B0">
      <w:pPr>
        <w:rPr>
          <w:rFonts w:ascii="Verdana" w:hAnsi="Verdana"/>
          <w:sz w:val="22"/>
          <w:szCs w:val="22"/>
        </w:rPr>
      </w:pPr>
    </w:p>
    <w:p w14:paraId="3A7A247F" w14:textId="77777777" w:rsidR="0028018F" w:rsidRPr="00F143B0" w:rsidRDefault="0028018F" w:rsidP="00F143B0">
      <w:pPr>
        <w:rPr>
          <w:rFonts w:ascii="Verdana" w:hAnsi="Verdana"/>
          <w:sz w:val="22"/>
          <w:szCs w:val="22"/>
        </w:rPr>
      </w:pPr>
      <w:r w:rsidRPr="00F143B0">
        <w:rPr>
          <w:rFonts w:ascii="Verdana" w:hAnsi="Verdana"/>
          <w:sz w:val="22"/>
          <w:szCs w:val="22"/>
        </w:rPr>
        <w:t>Voorbeeld: directeur DKO met 10j anciënniteit</w:t>
      </w:r>
    </w:p>
    <w:tbl>
      <w:tblPr>
        <w:tblW w:w="0" w:type="auto"/>
        <w:tblLook w:val="01E0" w:firstRow="1" w:lastRow="1" w:firstColumn="1" w:lastColumn="1" w:noHBand="0" w:noVBand="0"/>
      </w:tblPr>
      <w:tblGrid>
        <w:gridCol w:w="1463"/>
        <w:gridCol w:w="1344"/>
        <w:gridCol w:w="2345"/>
        <w:gridCol w:w="1542"/>
        <w:gridCol w:w="1189"/>
        <w:gridCol w:w="1189"/>
      </w:tblGrid>
      <w:tr w:rsidR="0028018F" w:rsidRPr="00F143B0" w14:paraId="2E4FB2EA" w14:textId="77777777" w:rsidTr="00E90F91">
        <w:tc>
          <w:tcPr>
            <w:tcW w:w="0" w:type="auto"/>
            <w:vAlign w:val="bottom"/>
          </w:tcPr>
          <w:p w14:paraId="7AD6F885" w14:textId="77777777" w:rsidR="0028018F" w:rsidRPr="00F143B0" w:rsidRDefault="0028018F" w:rsidP="00F143B0">
            <w:pPr>
              <w:rPr>
                <w:rFonts w:ascii="Verdana" w:hAnsi="Verdana"/>
                <w:sz w:val="22"/>
                <w:szCs w:val="22"/>
              </w:rPr>
            </w:pPr>
            <w:r w:rsidRPr="00F143B0">
              <w:rPr>
                <w:rFonts w:ascii="Verdana" w:hAnsi="Verdana"/>
                <w:sz w:val="22"/>
                <w:szCs w:val="22"/>
              </w:rPr>
              <w:t>Salarisschaal</w:t>
            </w:r>
          </w:p>
        </w:tc>
        <w:tc>
          <w:tcPr>
            <w:tcW w:w="0" w:type="auto"/>
            <w:vAlign w:val="bottom"/>
          </w:tcPr>
          <w:p w14:paraId="24090519" w14:textId="77777777" w:rsidR="0028018F" w:rsidRPr="00F143B0" w:rsidRDefault="0028018F" w:rsidP="00F143B0">
            <w:pPr>
              <w:rPr>
                <w:rFonts w:ascii="Verdana" w:hAnsi="Verdana"/>
                <w:sz w:val="22"/>
                <w:szCs w:val="22"/>
              </w:rPr>
            </w:pPr>
            <w:r w:rsidRPr="00F143B0">
              <w:rPr>
                <w:rFonts w:ascii="Verdana" w:hAnsi="Verdana"/>
                <w:sz w:val="22"/>
                <w:szCs w:val="22"/>
              </w:rPr>
              <w:t>Anciënniteit</w:t>
            </w:r>
          </w:p>
        </w:tc>
        <w:tc>
          <w:tcPr>
            <w:tcW w:w="0" w:type="auto"/>
            <w:vAlign w:val="bottom"/>
          </w:tcPr>
          <w:p w14:paraId="09155073" w14:textId="77777777" w:rsidR="0028018F" w:rsidRPr="00F143B0" w:rsidRDefault="0028018F" w:rsidP="00F143B0">
            <w:pPr>
              <w:rPr>
                <w:rFonts w:ascii="Verdana" w:hAnsi="Verdana"/>
                <w:sz w:val="22"/>
                <w:szCs w:val="22"/>
              </w:rPr>
            </w:pPr>
            <w:r w:rsidRPr="00F143B0">
              <w:rPr>
                <w:rFonts w:ascii="Verdana" w:hAnsi="Verdana"/>
                <w:sz w:val="22"/>
                <w:szCs w:val="22"/>
              </w:rPr>
              <w:t>Bruto jaarsalaris</w:t>
            </w:r>
          </w:p>
        </w:tc>
        <w:tc>
          <w:tcPr>
            <w:tcW w:w="0" w:type="auto"/>
            <w:vAlign w:val="bottom"/>
          </w:tcPr>
          <w:p w14:paraId="11BC0061" w14:textId="77777777" w:rsidR="0028018F" w:rsidRPr="00F143B0" w:rsidRDefault="0028018F" w:rsidP="00F143B0">
            <w:pPr>
              <w:rPr>
                <w:rFonts w:ascii="Verdana" w:hAnsi="Verdana"/>
                <w:sz w:val="22"/>
                <w:szCs w:val="22"/>
              </w:rPr>
            </w:pPr>
            <w:r w:rsidRPr="00F143B0">
              <w:rPr>
                <w:rFonts w:ascii="Verdana" w:hAnsi="Verdana"/>
                <w:sz w:val="22"/>
                <w:szCs w:val="22"/>
              </w:rPr>
              <w:t>Loonspanning</w:t>
            </w:r>
          </w:p>
        </w:tc>
        <w:tc>
          <w:tcPr>
            <w:tcW w:w="0" w:type="auto"/>
            <w:vAlign w:val="bottom"/>
          </w:tcPr>
          <w:p w14:paraId="74675058" w14:textId="77777777" w:rsidR="0028018F" w:rsidRPr="00F143B0" w:rsidRDefault="0028018F" w:rsidP="00F143B0">
            <w:pPr>
              <w:rPr>
                <w:rFonts w:ascii="Verdana" w:hAnsi="Verdana"/>
                <w:sz w:val="22"/>
                <w:szCs w:val="22"/>
              </w:rPr>
            </w:pPr>
            <w:r w:rsidRPr="00F143B0">
              <w:rPr>
                <w:rFonts w:ascii="Verdana" w:hAnsi="Verdana"/>
                <w:sz w:val="22"/>
                <w:szCs w:val="22"/>
              </w:rPr>
              <w:t>April 2022 minimaal 28%</w:t>
            </w:r>
          </w:p>
        </w:tc>
        <w:tc>
          <w:tcPr>
            <w:tcW w:w="0" w:type="auto"/>
            <w:vAlign w:val="bottom"/>
          </w:tcPr>
          <w:p w14:paraId="3A822845" w14:textId="77777777" w:rsidR="0028018F" w:rsidRPr="00F143B0" w:rsidRDefault="0028018F" w:rsidP="00F143B0">
            <w:pPr>
              <w:rPr>
                <w:rFonts w:ascii="Verdana" w:hAnsi="Verdana"/>
                <w:sz w:val="22"/>
                <w:szCs w:val="22"/>
              </w:rPr>
            </w:pPr>
            <w:r w:rsidRPr="00F143B0">
              <w:rPr>
                <w:rFonts w:ascii="Verdana" w:hAnsi="Verdana"/>
                <w:sz w:val="22"/>
                <w:szCs w:val="22"/>
              </w:rPr>
              <w:t>Januari 2023 minimaal 31%</w:t>
            </w:r>
          </w:p>
        </w:tc>
      </w:tr>
      <w:tr w:rsidR="0028018F" w:rsidRPr="00F143B0" w14:paraId="67A3E696" w14:textId="77777777" w:rsidTr="00E90F91">
        <w:tc>
          <w:tcPr>
            <w:tcW w:w="0" w:type="auto"/>
            <w:vAlign w:val="bottom"/>
          </w:tcPr>
          <w:p w14:paraId="428F784D" w14:textId="77777777" w:rsidR="0028018F" w:rsidRPr="00F143B0" w:rsidRDefault="0028018F" w:rsidP="00F143B0">
            <w:pPr>
              <w:rPr>
                <w:rFonts w:ascii="Verdana" w:hAnsi="Verdana"/>
                <w:sz w:val="22"/>
                <w:szCs w:val="22"/>
              </w:rPr>
            </w:pPr>
            <w:r w:rsidRPr="00F143B0">
              <w:rPr>
                <w:rFonts w:ascii="Verdana" w:hAnsi="Verdana"/>
                <w:sz w:val="22"/>
                <w:szCs w:val="22"/>
              </w:rPr>
              <w:t>Directeur 546</w:t>
            </w:r>
          </w:p>
        </w:tc>
        <w:tc>
          <w:tcPr>
            <w:tcW w:w="0" w:type="auto"/>
            <w:vAlign w:val="bottom"/>
          </w:tcPr>
          <w:p w14:paraId="1506EBC8" w14:textId="77777777" w:rsidR="0028018F" w:rsidRPr="00F143B0" w:rsidRDefault="0028018F" w:rsidP="00F143B0">
            <w:pPr>
              <w:rPr>
                <w:rFonts w:ascii="Verdana" w:hAnsi="Verdana"/>
                <w:sz w:val="22"/>
                <w:szCs w:val="22"/>
              </w:rPr>
            </w:pPr>
            <w:r w:rsidRPr="00F143B0">
              <w:rPr>
                <w:rFonts w:ascii="Verdana" w:hAnsi="Verdana"/>
                <w:sz w:val="22"/>
                <w:szCs w:val="22"/>
              </w:rPr>
              <w:t>10j</w:t>
            </w:r>
          </w:p>
        </w:tc>
        <w:tc>
          <w:tcPr>
            <w:tcW w:w="0" w:type="auto"/>
            <w:vAlign w:val="bottom"/>
          </w:tcPr>
          <w:p w14:paraId="459007E9" w14:textId="77777777" w:rsidR="0028018F" w:rsidRPr="00F143B0" w:rsidRDefault="0028018F" w:rsidP="00F143B0">
            <w:pPr>
              <w:rPr>
                <w:rFonts w:ascii="Verdana" w:hAnsi="Verdana"/>
                <w:sz w:val="22"/>
                <w:szCs w:val="22"/>
              </w:rPr>
            </w:pPr>
            <w:r w:rsidRPr="00F143B0">
              <w:rPr>
                <w:rFonts w:ascii="Verdana" w:hAnsi="Verdana"/>
                <w:sz w:val="22"/>
                <w:szCs w:val="22"/>
              </w:rPr>
              <w:t>32.035,94</w:t>
            </w:r>
          </w:p>
        </w:tc>
        <w:tc>
          <w:tcPr>
            <w:tcW w:w="0" w:type="auto"/>
            <w:vAlign w:val="bottom"/>
          </w:tcPr>
          <w:p w14:paraId="418C4E96" w14:textId="77777777" w:rsidR="0028018F" w:rsidRPr="00F143B0" w:rsidRDefault="0028018F" w:rsidP="00F143B0">
            <w:pPr>
              <w:rPr>
                <w:rFonts w:ascii="Verdana" w:hAnsi="Verdana"/>
                <w:sz w:val="22"/>
                <w:szCs w:val="22"/>
              </w:rPr>
            </w:pPr>
            <w:r w:rsidRPr="00F143B0">
              <w:rPr>
                <w:rFonts w:ascii="Verdana" w:hAnsi="Verdana"/>
                <w:sz w:val="22"/>
                <w:szCs w:val="22"/>
              </w:rPr>
              <w:t>20%</w:t>
            </w:r>
          </w:p>
        </w:tc>
        <w:tc>
          <w:tcPr>
            <w:tcW w:w="0" w:type="auto"/>
            <w:vAlign w:val="bottom"/>
          </w:tcPr>
          <w:p w14:paraId="3EAF9B45" w14:textId="77777777" w:rsidR="0028018F" w:rsidRPr="00F143B0" w:rsidRDefault="0028018F" w:rsidP="00F143B0">
            <w:pPr>
              <w:rPr>
                <w:rFonts w:ascii="Verdana" w:hAnsi="Verdana"/>
                <w:sz w:val="22"/>
                <w:szCs w:val="22"/>
              </w:rPr>
            </w:pPr>
            <w:r w:rsidRPr="00F143B0">
              <w:rPr>
                <w:rFonts w:ascii="Verdana" w:hAnsi="Verdana"/>
                <w:sz w:val="22"/>
                <w:szCs w:val="22"/>
              </w:rPr>
              <w:t>Verhoging tot 28%</w:t>
            </w:r>
          </w:p>
        </w:tc>
        <w:tc>
          <w:tcPr>
            <w:tcW w:w="0" w:type="auto"/>
            <w:vAlign w:val="bottom"/>
          </w:tcPr>
          <w:p w14:paraId="71E48A8B" w14:textId="77777777" w:rsidR="0028018F" w:rsidRPr="00F143B0" w:rsidRDefault="0028018F" w:rsidP="00F143B0">
            <w:pPr>
              <w:rPr>
                <w:rFonts w:ascii="Verdana" w:hAnsi="Verdana"/>
                <w:sz w:val="22"/>
                <w:szCs w:val="22"/>
              </w:rPr>
            </w:pPr>
            <w:r w:rsidRPr="00F143B0">
              <w:rPr>
                <w:rFonts w:ascii="Verdana" w:hAnsi="Verdana"/>
                <w:sz w:val="22"/>
                <w:szCs w:val="22"/>
              </w:rPr>
              <w:t>Verhoging tot 31%</w:t>
            </w:r>
          </w:p>
        </w:tc>
      </w:tr>
      <w:tr w:rsidR="0028018F" w:rsidRPr="00F143B0" w14:paraId="6DDA6C9F" w14:textId="77777777" w:rsidTr="00E90F91">
        <w:tc>
          <w:tcPr>
            <w:tcW w:w="0" w:type="auto"/>
            <w:vAlign w:val="bottom"/>
          </w:tcPr>
          <w:p w14:paraId="15D1FE82" w14:textId="77777777" w:rsidR="0028018F" w:rsidRPr="00F143B0" w:rsidRDefault="0028018F" w:rsidP="00F143B0">
            <w:pPr>
              <w:rPr>
                <w:rFonts w:ascii="Verdana" w:hAnsi="Verdana"/>
                <w:sz w:val="22"/>
                <w:szCs w:val="22"/>
              </w:rPr>
            </w:pPr>
            <w:r w:rsidRPr="00F143B0">
              <w:rPr>
                <w:rFonts w:ascii="Verdana" w:hAnsi="Verdana"/>
                <w:sz w:val="22"/>
                <w:szCs w:val="22"/>
              </w:rPr>
              <w:t>Leerkracht 347</w:t>
            </w:r>
          </w:p>
        </w:tc>
        <w:tc>
          <w:tcPr>
            <w:tcW w:w="0" w:type="auto"/>
            <w:vAlign w:val="bottom"/>
          </w:tcPr>
          <w:p w14:paraId="341D77ED" w14:textId="77777777" w:rsidR="0028018F" w:rsidRPr="00F143B0" w:rsidRDefault="0028018F" w:rsidP="00F143B0">
            <w:pPr>
              <w:rPr>
                <w:rFonts w:ascii="Verdana" w:hAnsi="Verdana"/>
                <w:sz w:val="22"/>
                <w:szCs w:val="22"/>
              </w:rPr>
            </w:pPr>
            <w:r w:rsidRPr="00F143B0">
              <w:rPr>
                <w:rFonts w:ascii="Verdana" w:hAnsi="Verdana"/>
                <w:sz w:val="22"/>
                <w:szCs w:val="22"/>
              </w:rPr>
              <w:t>10j</w:t>
            </w:r>
          </w:p>
        </w:tc>
        <w:tc>
          <w:tcPr>
            <w:tcW w:w="0" w:type="auto"/>
            <w:vAlign w:val="bottom"/>
          </w:tcPr>
          <w:p w14:paraId="698E8980" w14:textId="77777777" w:rsidR="0028018F" w:rsidRPr="00F143B0" w:rsidRDefault="0028018F" w:rsidP="00F143B0">
            <w:pPr>
              <w:rPr>
                <w:rFonts w:ascii="Verdana" w:hAnsi="Verdana"/>
                <w:sz w:val="22"/>
                <w:szCs w:val="22"/>
              </w:rPr>
            </w:pPr>
            <w:r w:rsidRPr="00F143B0">
              <w:rPr>
                <w:rFonts w:ascii="Verdana" w:hAnsi="Verdana"/>
                <w:sz w:val="22"/>
                <w:szCs w:val="22"/>
              </w:rPr>
              <w:t xml:space="preserve">                 26.691,23 </w:t>
            </w:r>
          </w:p>
        </w:tc>
        <w:tc>
          <w:tcPr>
            <w:tcW w:w="0" w:type="auto"/>
            <w:vAlign w:val="bottom"/>
          </w:tcPr>
          <w:p w14:paraId="1C3DDB81" w14:textId="77777777" w:rsidR="0028018F" w:rsidRPr="00F143B0" w:rsidRDefault="0028018F" w:rsidP="00F143B0">
            <w:pPr>
              <w:rPr>
                <w:rFonts w:ascii="Verdana" w:hAnsi="Verdana"/>
                <w:sz w:val="22"/>
                <w:szCs w:val="22"/>
              </w:rPr>
            </w:pPr>
            <w:r w:rsidRPr="00F143B0">
              <w:rPr>
                <w:rFonts w:ascii="Verdana" w:hAnsi="Verdana"/>
                <w:sz w:val="22"/>
                <w:szCs w:val="22"/>
              </w:rPr>
              <w:t> </w:t>
            </w:r>
          </w:p>
        </w:tc>
        <w:tc>
          <w:tcPr>
            <w:tcW w:w="0" w:type="auto"/>
            <w:vAlign w:val="bottom"/>
          </w:tcPr>
          <w:p w14:paraId="0C1A9BD7" w14:textId="77777777" w:rsidR="0028018F" w:rsidRPr="00F143B0" w:rsidRDefault="0028018F" w:rsidP="00F143B0">
            <w:pPr>
              <w:rPr>
                <w:rFonts w:ascii="Verdana" w:hAnsi="Verdana"/>
                <w:sz w:val="22"/>
                <w:szCs w:val="22"/>
              </w:rPr>
            </w:pPr>
            <w:r w:rsidRPr="00F143B0">
              <w:rPr>
                <w:rFonts w:ascii="Verdana" w:hAnsi="Verdana"/>
                <w:sz w:val="22"/>
                <w:szCs w:val="22"/>
              </w:rPr>
              <w:t> </w:t>
            </w:r>
          </w:p>
        </w:tc>
        <w:tc>
          <w:tcPr>
            <w:tcW w:w="0" w:type="auto"/>
            <w:vAlign w:val="bottom"/>
          </w:tcPr>
          <w:p w14:paraId="73D92E84" w14:textId="77777777" w:rsidR="0028018F" w:rsidRPr="00F143B0" w:rsidRDefault="0028018F" w:rsidP="00F143B0">
            <w:pPr>
              <w:rPr>
                <w:rFonts w:ascii="Verdana" w:hAnsi="Verdana"/>
                <w:sz w:val="22"/>
                <w:szCs w:val="22"/>
              </w:rPr>
            </w:pPr>
            <w:r w:rsidRPr="00F143B0">
              <w:rPr>
                <w:rFonts w:ascii="Verdana" w:hAnsi="Verdana"/>
                <w:sz w:val="22"/>
                <w:szCs w:val="22"/>
              </w:rPr>
              <w:t> </w:t>
            </w:r>
          </w:p>
        </w:tc>
      </w:tr>
    </w:tbl>
    <w:p w14:paraId="6F85F48A" w14:textId="77777777" w:rsidR="0028018F" w:rsidRPr="00F143B0" w:rsidRDefault="0028018F" w:rsidP="00F143B0">
      <w:pPr>
        <w:rPr>
          <w:rFonts w:ascii="Verdana" w:hAnsi="Verdana"/>
          <w:sz w:val="22"/>
          <w:szCs w:val="22"/>
        </w:rPr>
      </w:pPr>
    </w:p>
    <w:p w14:paraId="010337D1" w14:textId="77777777" w:rsidR="0028018F" w:rsidRPr="00F143B0" w:rsidRDefault="0028018F" w:rsidP="00F143B0">
      <w:pPr>
        <w:rPr>
          <w:rFonts w:ascii="Verdana" w:hAnsi="Verdana"/>
          <w:sz w:val="22"/>
          <w:szCs w:val="22"/>
        </w:rPr>
      </w:pPr>
      <w:bookmarkStart w:id="15" w:name="_Hlk98147788"/>
      <w:bookmarkEnd w:id="15"/>
      <w:r w:rsidRPr="00F143B0">
        <w:rPr>
          <w:rFonts w:ascii="Verdana" w:hAnsi="Verdana"/>
          <w:sz w:val="22"/>
          <w:szCs w:val="22"/>
        </w:rPr>
        <w:t>Verder willen we nog melden dat de salarisuitbetaling van april 2022 zal bestaan uit twee delen:</w:t>
      </w:r>
    </w:p>
    <w:p w14:paraId="7380ECC4" w14:textId="77777777" w:rsidR="0028018F" w:rsidRPr="0030339E" w:rsidRDefault="0028018F" w:rsidP="0030339E">
      <w:pPr>
        <w:pStyle w:val="Lijstalinea"/>
        <w:numPr>
          <w:ilvl w:val="0"/>
          <w:numId w:val="24"/>
        </w:numPr>
        <w:ind w:left="426" w:hanging="426"/>
        <w:rPr>
          <w:rFonts w:ascii="Verdana" w:hAnsi="Verdana"/>
          <w:sz w:val="22"/>
          <w:szCs w:val="22"/>
        </w:rPr>
      </w:pPr>
      <w:r w:rsidRPr="0030339E">
        <w:rPr>
          <w:rFonts w:ascii="Verdana" w:hAnsi="Verdana"/>
          <w:sz w:val="22"/>
          <w:szCs w:val="22"/>
        </w:rPr>
        <w:t>De berekening voor april 2022 aan de ingevoerde loonspanning van 28 %;</w:t>
      </w:r>
    </w:p>
    <w:p w14:paraId="340822FA" w14:textId="77777777" w:rsidR="0028018F" w:rsidRPr="0030339E" w:rsidRDefault="0028018F" w:rsidP="0030339E">
      <w:pPr>
        <w:pStyle w:val="Lijstalinea"/>
        <w:numPr>
          <w:ilvl w:val="0"/>
          <w:numId w:val="24"/>
        </w:numPr>
        <w:ind w:left="426" w:hanging="426"/>
        <w:rPr>
          <w:rFonts w:ascii="Verdana" w:hAnsi="Verdana"/>
          <w:sz w:val="22"/>
          <w:szCs w:val="22"/>
        </w:rPr>
      </w:pPr>
      <w:r w:rsidRPr="0030339E">
        <w:rPr>
          <w:rFonts w:ascii="Verdana" w:hAnsi="Verdana"/>
          <w:sz w:val="22"/>
          <w:szCs w:val="22"/>
        </w:rPr>
        <w:t>Een herziening van januari 2022 tot en met maart 2022 aan de loonspanning.</w:t>
      </w:r>
    </w:p>
    <w:p w14:paraId="373294EE" w14:textId="77777777" w:rsidR="0028018F" w:rsidRPr="00F143B0" w:rsidRDefault="0028018F" w:rsidP="00F143B0">
      <w:pPr>
        <w:rPr>
          <w:rFonts w:ascii="Verdana" w:hAnsi="Verdana"/>
          <w:sz w:val="22"/>
          <w:szCs w:val="22"/>
        </w:rPr>
      </w:pPr>
    </w:p>
    <w:p w14:paraId="2A884C93" w14:textId="77777777" w:rsidR="0028018F" w:rsidRPr="00F143B0" w:rsidRDefault="0028018F" w:rsidP="00F143B0">
      <w:pPr>
        <w:rPr>
          <w:rFonts w:ascii="Verdana" w:hAnsi="Verdana"/>
          <w:sz w:val="22"/>
          <w:szCs w:val="22"/>
        </w:rPr>
      </w:pPr>
      <w:r w:rsidRPr="00F143B0">
        <w:rPr>
          <w:rFonts w:ascii="Verdana" w:hAnsi="Verdana"/>
          <w:sz w:val="22"/>
          <w:szCs w:val="22"/>
        </w:rPr>
        <w:t>Omdat het salaris van april 2022 een betaling voor meerdere maanden bevat, kan dit hoger zijn dan de volgende maand. De details van de persoonlijke berekening zijn te raadplegen op de salarisbrief.</w:t>
      </w:r>
    </w:p>
    <w:p w14:paraId="1D58B0EB" w14:textId="77777777" w:rsidR="00AD1406" w:rsidRPr="00F143B0" w:rsidRDefault="00AD1406" w:rsidP="00F143B0">
      <w:pPr>
        <w:rPr>
          <w:rFonts w:ascii="Verdana" w:hAnsi="Verdana"/>
          <w:sz w:val="22"/>
          <w:szCs w:val="22"/>
        </w:rPr>
      </w:pPr>
    </w:p>
    <w:sectPr w:rsidR="00AD1406" w:rsidRPr="00F143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180A" w14:textId="77777777" w:rsidR="00881410" w:rsidRDefault="00881410" w:rsidP="00F41F22">
      <w:r>
        <w:separator/>
      </w:r>
    </w:p>
  </w:endnote>
  <w:endnote w:type="continuationSeparator" w:id="0">
    <w:p w14:paraId="546FE253" w14:textId="77777777" w:rsidR="00881410" w:rsidRDefault="00881410" w:rsidP="00F4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EB78" w14:textId="77777777" w:rsidR="00881410" w:rsidRDefault="00881410" w:rsidP="00F41F22">
      <w:r>
        <w:separator/>
      </w:r>
    </w:p>
  </w:footnote>
  <w:footnote w:type="continuationSeparator" w:id="0">
    <w:p w14:paraId="2E4B6ED1" w14:textId="77777777" w:rsidR="00881410" w:rsidRDefault="00881410" w:rsidP="00F4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497"/>
    <w:multiLevelType w:val="hybridMultilevel"/>
    <w:tmpl w:val="658046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3144F"/>
    <w:multiLevelType w:val="hybridMultilevel"/>
    <w:tmpl w:val="ABCEAE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E2437E"/>
    <w:multiLevelType w:val="hybridMultilevel"/>
    <w:tmpl w:val="012EC4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97068F"/>
    <w:multiLevelType w:val="hybridMultilevel"/>
    <w:tmpl w:val="9E4A2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CC1629"/>
    <w:multiLevelType w:val="hybridMultilevel"/>
    <w:tmpl w:val="90546B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7F3ACD"/>
    <w:multiLevelType w:val="hybridMultilevel"/>
    <w:tmpl w:val="06C279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BC30C8"/>
    <w:multiLevelType w:val="hybridMultilevel"/>
    <w:tmpl w:val="3AE01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361BAB"/>
    <w:multiLevelType w:val="hybridMultilevel"/>
    <w:tmpl w:val="6C92A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9462CD"/>
    <w:multiLevelType w:val="hybridMultilevel"/>
    <w:tmpl w:val="5D98F15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F852FC"/>
    <w:multiLevelType w:val="hybridMultilevel"/>
    <w:tmpl w:val="8A8208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621D81"/>
    <w:multiLevelType w:val="hybridMultilevel"/>
    <w:tmpl w:val="3C4A2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294339"/>
    <w:multiLevelType w:val="hybridMultilevel"/>
    <w:tmpl w:val="33FE12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473B41"/>
    <w:multiLevelType w:val="hybridMultilevel"/>
    <w:tmpl w:val="D4380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75E2B2C"/>
    <w:multiLevelType w:val="hybridMultilevel"/>
    <w:tmpl w:val="D1B48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1156DD"/>
    <w:multiLevelType w:val="hybridMultilevel"/>
    <w:tmpl w:val="33A8F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FF7A15"/>
    <w:multiLevelType w:val="hybridMultilevel"/>
    <w:tmpl w:val="84F4E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661CFD"/>
    <w:multiLevelType w:val="hybridMultilevel"/>
    <w:tmpl w:val="9B48C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42269B"/>
    <w:multiLevelType w:val="hybridMultilevel"/>
    <w:tmpl w:val="61F43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D912F4"/>
    <w:multiLevelType w:val="hybridMultilevel"/>
    <w:tmpl w:val="B5B2F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4EC03F1"/>
    <w:multiLevelType w:val="multilevel"/>
    <w:tmpl w:val="CEC4EE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7360DB"/>
    <w:multiLevelType w:val="hybridMultilevel"/>
    <w:tmpl w:val="D35887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2CF4D3B"/>
    <w:multiLevelType w:val="hybridMultilevel"/>
    <w:tmpl w:val="2B640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5EF2744"/>
    <w:multiLevelType w:val="hybridMultilevel"/>
    <w:tmpl w:val="33686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88D1AA1"/>
    <w:multiLevelType w:val="hybridMultilevel"/>
    <w:tmpl w:val="A61298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13"/>
  </w:num>
  <w:num w:numId="5">
    <w:abstractNumId w:val="14"/>
  </w:num>
  <w:num w:numId="6">
    <w:abstractNumId w:val="22"/>
  </w:num>
  <w:num w:numId="7">
    <w:abstractNumId w:val="6"/>
  </w:num>
  <w:num w:numId="8">
    <w:abstractNumId w:val="7"/>
  </w:num>
  <w:num w:numId="9">
    <w:abstractNumId w:val="10"/>
  </w:num>
  <w:num w:numId="10">
    <w:abstractNumId w:val="16"/>
  </w:num>
  <w:num w:numId="11">
    <w:abstractNumId w:val="15"/>
  </w:num>
  <w:num w:numId="12">
    <w:abstractNumId w:val="9"/>
  </w:num>
  <w:num w:numId="13">
    <w:abstractNumId w:val="2"/>
  </w:num>
  <w:num w:numId="14">
    <w:abstractNumId w:val="20"/>
  </w:num>
  <w:num w:numId="15">
    <w:abstractNumId w:val="8"/>
  </w:num>
  <w:num w:numId="16">
    <w:abstractNumId w:val="4"/>
  </w:num>
  <w:num w:numId="17">
    <w:abstractNumId w:val="11"/>
  </w:num>
  <w:num w:numId="18">
    <w:abstractNumId w:val="3"/>
  </w:num>
  <w:num w:numId="19">
    <w:abstractNumId w:val="23"/>
  </w:num>
  <w:num w:numId="20">
    <w:abstractNumId w:val="12"/>
  </w:num>
  <w:num w:numId="21">
    <w:abstractNumId w:val="0"/>
  </w:num>
  <w:num w:numId="22">
    <w:abstractNumId w:val="5"/>
  </w:num>
  <w:num w:numId="23">
    <w:abstractNumId w:val="18"/>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22"/>
    <w:rsid w:val="0028018F"/>
    <w:rsid w:val="002C7845"/>
    <w:rsid w:val="0030339E"/>
    <w:rsid w:val="007175B4"/>
    <w:rsid w:val="007B4D42"/>
    <w:rsid w:val="00881410"/>
    <w:rsid w:val="00AD1406"/>
    <w:rsid w:val="00B71C2A"/>
    <w:rsid w:val="00F143B0"/>
    <w:rsid w:val="00F41F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E7B0D"/>
  <w15:chartTrackingRefBased/>
  <w15:docId w15:val="{8342DDC6-4A1D-4D0C-84F9-081DE7CF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018F"/>
    <w:pPr>
      <w:spacing w:after="0" w:line="240" w:lineRule="auto"/>
    </w:pPr>
    <w:rPr>
      <w:rFonts w:ascii="Courier New" w:eastAsia="Times New Roman" w:hAnsi="Courier New" w:cs="Times New Roman"/>
      <w:sz w:val="24"/>
      <w:szCs w:val="20"/>
      <w:lang w:val="nl-NL" w:eastAsia="nl-NL"/>
    </w:rPr>
  </w:style>
  <w:style w:type="paragraph" w:styleId="Kop1">
    <w:name w:val="heading 1"/>
    <w:basedOn w:val="Standaard"/>
    <w:next w:val="Standaard"/>
    <w:link w:val="Kop1Char"/>
    <w:uiPriority w:val="9"/>
    <w:qFormat/>
    <w:rsid w:val="00F14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80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F41F22"/>
    <w:pPr>
      <w:spacing w:before="100" w:beforeAutospacing="1" w:after="100" w:afterAutospacing="1"/>
      <w:outlineLvl w:val="2"/>
    </w:pPr>
    <w:rPr>
      <w:rFonts w:ascii="Times New Roman" w:hAnsi="Times New Roman"/>
      <w:b/>
      <w:bCs/>
      <w:sz w:val="27"/>
      <w:szCs w:val="27"/>
      <w:lang w:eastAsia="nl-BE"/>
    </w:rPr>
  </w:style>
  <w:style w:type="paragraph" w:styleId="Kop4">
    <w:name w:val="heading 4"/>
    <w:basedOn w:val="Standaard"/>
    <w:next w:val="Standaard"/>
    <w:link w:val="Kop4Char"/>
    <w:uiPriority w:val="9"/>
    <w:unhideWhenUsed/>
    <w:qFormat/>
    <w:rsid w:val="0028018F"/>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28018F"/>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41F22"/>
    <w:rPr>
      <w:rFonts w:ascii="Times New Roman" w:eastAsia="Times New Roman" w:hAnsi="Times New Roman" w:cs="Times New Roman"/>
      <w:b/>
      <w:bCs/>
      <w:sz w:val="27"/>
      <w:szCs w:val="27"/>
      <w:lang w:eastAsia="nl-BE"/>
    </w:rPr>
  </w:style>
  <w:style w:type="paragraph" w:customStyle="1" w:styleId="msonormal0">
    <w:name w:val="msonormal"/>
    <w:basedOn w:val="Standaard"/>
    <w:rsid w:val="00F41F22"/>
    <w:pPr>
      <w:spacing w:before="100" w:beforeAutospacing="1" w:after="100" w:afterAutospacing="1"/>
    </w:pPr>
    <w:rPr>
      <w:rFonts w:ascii="Times New Roman" w:hAnsi="Times New Roman"/>
      <w:szCs w:val="24"/>
      <w:lang w:eastAsia="nl-BE"/>
    </w:rPr>
  </w:style>
  <w:style w:type="paragraph" w:styleId="Normaalweb">
    <w:name w:val="Normal (Web)"/>
    <w:basedOn w:val="Standaard"/>
    <w:uiPriority w:val="99"/>
    <w:semiHidden/>
    <w:unhideWhenUsed/>
    <w:rsid w:val="00F41F22"/>
    <w:pPr>
      <w:spacing w:before="100" w:beforeAutospacing="1" w:after="100" w:afterAutospacing="1"/>
    </w:pPr>
    <w:rPr>
      <w:rFonts w:ascii="Times New Roman" w:hAnsi="Times New Roman"/>
      <w:szCs w:val="24"/>
      <w:lang w:eastAsia="nl-BE"/>
    </w:rPr>
  </w:style>
  <w:style w:type="character" w:styleId="Hyperlink">
    <w:name w:val="Hyperlink"/>
    <w:basedOn w:val="Standaardalinea-lettertype"/>
    <w:uiPriority w:val="99"/>
    <w:unhideWhenUsed/>
    <w:rsid w:val="00F41F22"/>
    <w:rPr>
      <w:color w:val="0000FF"/>
      <w:u w:val="single"/>
    </w:rPr>
  </w:style>
  <w:style w:type="character" w:styleId="GevolgdeHyperlink">
    <w:name w:val="FollowedHyperlink"/>
    <w:basedOn w:val="Standaardalinea-lettertype"/>
    <w:uiPriority w:val="99"/>
    <w:semiHidden/>
    <w:unhideWhenUsed/>
    <w:rsid w:val="00F41F22"/>
    <w:rPr>
      <w:color w:val="800080"/>
      <w:u w:val="single"/>
    </w:rPr>
  </w:style>
  <w:style w:type="character" w:styleId="Zwaar">
    <w:name w:val="Strong"/>
    <w:basedOn w:val="Standaardalinea-lettertype"/>
    <w:uiPriority w:val="22"/>
    <w:qFormat/>
    <w:rsid w:val="00F41F22"/>
    <w:rPr>
      <w:b/>
      <w:bCs/>
    </w:rPr>
  </w:style>
  <w:style w:type="paragraph" w:styleId="Geenafstand">
    <w:name w:val="No Spacing"/>
    <w:uiPriority w:val="1"/>
    <w:qFormat/>
    <w:rsid w:val="00F41F22"/>
    <w:pPr>
      <w:spacing w:after="0" w:line="240" w:lineRule="auto"/>
    </w:pPr>
  </w:style>
  <w:style w:type="character" w:customStyle="1" w:styleId="Kop2Char">
    <w:name w:val="Kop 2 Char"/>
    <w:basedOn w:val="Standaardalinea-lettertype"/>
    <w:link w:val="Kop2"/>
    <w:uiPriority w:val="9"/>
    <w:rsid w:val="0028018F"/>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28018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28018F"/>
    <w:rPr>
      <w:rFonts w:asciiTheme="majorHAnsi" w:eastAsiaTheme="majorEastAsia" w:hAnsiTheme="majorHAnsi" w:cstheme="majorBidi"/>
      <w:color w:val="2F5496" w:themeColor="accent1" w:themeShade="BF"/>
    </w:rPr>
  </w:style>
  <w:style w:type="paragraph" w:customStyle="1" w:styleId="Alinea">
    <w:name w:val="Alinea"/>
    <w:uiPriority w:val="99"/>
    <w:rsid w:val="0028018F"/>
    <w:pPr>
      <w:spacing w:after="0" w:line="240" w:lineRule="auto"/>
    </w:pPr>
    <w:rPr>
      <w:rFonts w:ascii="Verdana" w:eastAsia="Times New Roman" w:hAnsi="Verdana" w:cs="Times New Roman"/>
      <w:szCs w:val="20"/>
      <w:lang w:val="nl-NL" w:eastAsia="nl-NL"/>
    </w:rPr>
  </w:style>
  <w:style w:type="table" w:styleId="Tabelraster">
    <w:name w:val="Table Grid"/>
    <w:basedOn w:val="Standaardtabel"/>
    <w:uiPriority w:val="99"/>
    <w:rsid w:val="0028018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143B0"/>
    <w:rPr>
      <w:rFonts w:asciiTheme="majorHAnsi" w:eastAsiaTheme="majorEastAsia" w:hAnsiTheme="majorHAnsi" w:cstheme="majorBidi"/>
      <w:color w:val="2F5496" w:themeColor="accent1" w:themeShade="BF"/>
      <w:sz w:val="32"/>
      <w:szCs w:val="32"/>
      <w:lang w:val="nl-NL" w:eastAsia="nl-NL"/>
    </w:rPr>
  </w:style>
  <w:style w:type="paragraph" w:styleId="Lijstalinea">
    <w:name w:val="List Paragraph"/>
    <w:basedOn w:val="Standaard"/>
    <w:uiPriority w:val="34"/>
    <w:qFormat/>
    <w:rsid w:val="00F14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onderwijs.vlaanderen.be/bekwaamheidsbewijzen/tabel.aspx?s=vak&amp;niv=DKO&amp;g=MWD&amp;id=239" TargetMode="External"/><Relationship Id="rId5" Type="http://schemas.openxmlformats.org/officeDocument/2006/relationships/styles" Target="styles.xml"/><Relationship Id="rId10" Type="http://schemas.openxmlformats.org/officeDocument/2006/relationships/hyperlink" Target="https://data-onderwijs.vlaanderen.be/edulex/document.aspx?docid=1340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CCBC6D4EA45448F6288688369616B" ma:contentTypeVersion="27" ma:contentTypeDescription="Een nieuw document maken." ma:contentTypeScope="" ma:versionID="4f06ca419d44245d9c9f10a8e356c531">
  <xsd:schema xmlns:xsd="http://www.w3.org/2001/XMLSchema" xmlns:xs="http://www.w3.org/2001/XMLSchema" xmlns:p="http://schemas.microsoft.com/office/2006/metadata/properties" xmlns:ns2="0d21f9c2-7509-45c1-a2a8-a97cf9af0ce6" xmlns:ns3="2d902f46-cf4a-4831-978d-0c588c2977dd" xmlns:ns4="http://schemas.microsoft.com/sharepoint/v4" xmlns:ns5="9a9ec0f0-7796-43d0-ac1f-4c8c46ee0bd1" targetNamespace="http://schemas.microsoft.com/office/2006/metadata/properties" ma:root="true" ma:fieldsID="d77284ab938523834938b67f2dd1de83" ns2:_="" ns3:_="" ns4:_="" ns5:_="">
    <xsd:import namespace="0d21f9c2-7509-45c1-a2a8-a97cf9af0ce6"/>
    <xsd:import namespace="2d902f46-cf4a-4831-978d-0c588c2977dd"/>
    <xsd:import namespace="http://schemas.microsoft.com/sharepoint/v4"/>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4:IconOverlay" minOccurs="0"/>
                <xsd:element ref="ns2:MediaServiceGenerationTime" minOccurs="0"/>
                <xsd:element ref="ns2:MediaServiceEventHashCode"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1f9c2-7509-45c1-a2a8-a97cf9af0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902f46-cf4a-4831-978d-0c588c2977d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0449394-9116-4f3a-99f7-cb2fa61f3fa7}"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0d21f9c2-7509-45c1-a2a8-a97cf9af0ce6">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D7228D92-7E0B-4247-8209-964E3488B295}">
  <ds:schemaRefs>
    <ds:schemaRef ds:uri="http://schemas.microsoft.com/sharepoint/v3/contenttype/forms"/>
  </ds:schemaRefs>
</ds:datastoreItem>
</file>

<file path=customXml/itemProps2.xml><?xml version="1.0" encoding="utf-8"?>
<ds:datastoreItem xmlns:ds="http://schemas.openxmlformats.org/officeDocument/2006/customXml" ds:itemID="{D6A05CD3-0853-4AD3-A67D-B4E9BD99C4A6}"/>
</file>

<file path=customXml/itemProps3.xml><?xml version="1.0" encoding="utf-8"?>
<ds:datastoreItem xmlns:ds="http://schemas.openxmlformats.org/officeDocument/2006/customXml" ds:itemID="{E97C82E3-D04C-48B9-9AA6-540B7219F0ED}">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4557</Words>
  <Characters>25065</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Dorchain Valerie</dc:creator>
  <cp:keywords/>
  <dc:description/>
  <cp:lastModifiedBy>Dorchain Valerie</cp:lastModifiedBy>
  <cp:revision>5</cp:revision>
  <dcterms:created xsi:type="dcterms:W3CDTF">2022-11-10T14:06:00Z</dcterms:created>
  <dcterms:modified xsi:type="dcterms:W3CDTF">2022-11-14T15:12:00Z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0x0101004C3CCBC6D4EA45448F6288688369616B</vt:lpwstr>
  </property>
</Properties>
</file>