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C71C2" w14:textId="1AEE18EB" w:rsidR="005265CD" w:rsidRPr="001D223D" w:rsidRDefault="00715F51" w:rsidP="00715F51">
      <w:pPr>
        <w:pStyle w:val="Kop1"/>
      </w:pPr>
      <w:r w:rsidRPr="001D223D">
        <w:t>Toewijzingsbericht gunstig eerste</w:t>
      </w:r>
      <w:r w:rsidR="005265CD" w:rsidRPr="001D223D">
        <w:t xml:space="preserve"> </w:t>
      </w:r>
      <w:r w:rsidRPr="001D223D">
        <w:t>schoolkeuze</w:t>
      </w:r>
      <w:r w:rsidR="005265CD" w:rsidRPr="001D223D">
        <w:t>:</w:t>
      </w:r>
    </w:p>
    <w:p w14:paraId="051B7381" w14:textId="77777777" w:rsidR="00895625" w:rsidRPr="001D223D" w:rsidRDefault="00895625" w:rsidP="004D6D69">
      <w:pPr>
        <w:spacing w:after="0"/>
      </w:pPr>
    </w:p>
    <w:p w14:paraId="24F4D97C" w14:textId="0427C775" w:rsidR="00F60DF9" w:rsidRPr="001D223D" w:rsidRDefault="00F60DF9" w:rsidP="004D6D69">
      <w:pPr>
        <w:spacing w:after="0"/>
      </w:pPr>
      <w:r w:rsidRPr="001D223D">
        <w:t xml:space="preserve">Beste ouder </w:t>
      </w:r>
    </w:p>
    <w:p w14:paraId="6048404A" w14:textId="77777777" w:rsidR="00F60DF9" w:rsidRPr="001D223D" w:rsidRDefault="00F60DF9" w:rsidP="004D6D69">
      <w:pPr>
        <w:spacing w:after="0"/>
      </w:pPr>
    </w:p>
    <w:p w14:paraId="4ED73358" w14:textId="77777777" w:rsidR="00F60DF9" w:rsidRPr="001D223D" w:rsidRDefault="00F60DF9" w:rsidP="004D6D69">
      <w:pPr>
        <w:spacing w:after="0"/>
      </w:pPr>
      <w:r w:rsidRPr="001D223D">
        <w:t>{{</w:t>
      </w:r>
      <w:proofErr w:type="spellStart"/>
      <w:r w:rsidRPr="001D223D">
        <w:t>voornaam_kind</w:t>
      </w:r>
      <w:proofErr w:type="spellEnd"/>
      <w:r w:rsidRPr="001D223D">
        <w:t>}} {{</w:t>
      </w:r>
      <w:proofErr w:type="spellStart"/>
      <w:r w:rsidRPr="001D223D">
        <w:t>achternaam_kind</w:t>
      </w:r>
      <w:proofErr w:type="spellEnd"/>
      <w:r w:rsidRPr="001D223D">
        <w:t>}} heeft een plaats in onderstaande school. Je kan je kind inschrijven voor {{capaciteitsniveau}} in deze school:</w:t>
      </w:r>
    </w:p>
    <w:p w14:paraId="30D9965B" w14:textId="77777777" w:rsidR="00F60DF9" w:rsidRPr="001D223D" w:rsidRDefault="00F60DF9" w:rsidP="004D6D69">
      <w:pPr>
        <w:spacing w:after="0"/>
      </w:pPr>
      <w:r w:rsidRPr="001D223D">
        <w:t>{{</w:t>
      </w:r>
      <w:proofErr w:type="spellStart"/>
      <w:r w:rsidRPr="001D223D">
        <w:t>naam_toegewezen_school</w:t>
      </w:r>
      <w:proofErr w:type="spellEnd"/>
      <w:r w:rsidRPr="001D223D">
        <w:t>}}</w:t>
      </w:r>
    </w:p>
    <w:p w14:paraId="2669DD4E" w14:textId="77777777" w:rsidR="00F60DF9" w:rsidRPr="001D223D" w:rsidRDefault="00F60DF9" w:rsidP="004D6D69">
      <w:pPr>
        <w:spacing w:after="0"/>
      </w:pPr>
      <w:r w:rsidRPr="001D223D">
        <w:t>{{</w:t>
      </w:r>
      <w:proofErr w:type="spellStart"/>
      <w:r w:rsidRPr="001D223D">
        <w:t>adres_toegewezen_school</w:t>
      </w:r>
      <w:proofErr w:type="spellEnd"/>
      <w:r w:rsidRPr="001D223D">
        <w:t>}}</w:t>
      </w:r>
    </w:p>
    <w:p w14:paraId="465BAE4F" w14:textId="77777777" w:rsidR="00F60DF9" w:rsidRPr="001D223D" w:rsidRDefault="00F60DF9" w:rsidP="004D6D69">
      <w:pPr>
        <w:spacing w:after="0"/>
      </w:pPr>
    </w:p>
    <w:p w14:paraId="463AF6A6" w14:textId="77777777" w:rsidR="00F60DF9" w:rsidRPr="001D223D" w:rsidRDefault="00F60DF9" w:rsidP="004D6D69">
      <w:pPr>
        <w:spacing w:after="0"/>
      </w:pPr>
      <w:r w:rsidRPr="001D223D">
        <w:t>De afstand tussen het weerhouden adres ({{</w:t>
      </w:r>
      <w:proofErr w:type="spellStart"/>
      <w:r w:rsidRPr="001D223D">
        <w:t>gebruikte_adres</w:t>
      </w:r>
      <w:proofErr w:type="spellEnd"/>
      <w:r w:rsidRPr="001D223D">
        <w:t>}}) en deze school is {{</w:t>
      </w:r>
      <w:proofErr w:type="spellStart"/>
      <w:r w:rsidRPr="001D223D">
        <w:t>gebruikte_afstand</w:t>
      </w:r>
      <w:proofErr w:type="spellEnd"/>
      <w:r w:rsidRPr="001D223D">
        <w:t>}}m.</w:t>
      </w:r>
    </w:p>
    <w:p w14:paraId="5F1511FF" w14:textId="77777777" w:rsidR="00F60DF9" w:rsidRPr="001D223D" w:rsidRDefault="00F60DF9" w:rsidP="004D6D69">
      <w:pPr>
        <w:spacing w:after="0"/>
      </w:pPr>
    </w:p>
    <w:p w14:paraId="46605FB8" w14:textId="77777777" w:rsidR="00F60DF9" w:rsidRPr="001D223D" w:rsidRDefault="00F60DF9" w:rsidP="004D6D69">
      <w:pPr>
        <w:spacing w:after="0"/>
      </w:pPr>
      <w:r w:rsidRPr="001D223D">
        <w:t>Hoe schrijf je je kind in?</w:t>
      </w:r>
    </w:p>
    <w:p w14:paraId="7A44E7E3" w14:textId="77777777" w:rsidR="00F60DF9" w:rsidRPr="001D223D" w:rsidRDefault="00F60DF9" w:rsidP="004D6D69">
      <w:pPr>
        <w:spacing w:after="0"/>
      </w:pPr>
      <w:r w:rsidRPr="001D223D">
        <w:t>Tussen 22 april en 13 mei 2024 (16 uur): Ga naar de school en schrijf je kind in.</w:t>
      </w:r>
    </w:p>
    <w:p w14:paraId="4080EBB2" w14:textId="77777777" w:rsidR="00F60DF9" w:rsidRPr="001D223D" w:rsidRDefault="00F60DF9" w:rsidP="004D6D69">
      <w:pPr>
        <w:spacing w:after="0"/>
      </w:pPr>
      <w:r w:rsidRPr="001D223D">
        <w:t>Praktische informatie van de school:</w:t>
      </w:r>
    </w:p>
    <w:p w14:paraId="2CDEEBCC" w14:textId="77777777" w:rsidR="00F60DF9" w:rsidRPr="001D223D" w:rsidRDefault="00F60DF9" w:rsidP="004D6D69">
      <w:pPr>
        <w:spacing w:after="0"/>
      </w:pPr>
      <w:r w:rsidRPr="001D223D">
        <w:t>{{</w:t>
      </w:r>
      <w:proofErr w:type="spellStart"/>
      <w:r w:rsidRPr="001D223D">
        <w:t>toewijzingsbericht_school</w:t>
      </w:r>
      <w:proofErr w:type="spellEnd"/>
      <w:r w:rsidRPr="001D223D">
        <w:t>}}</w:t>
      </w:r>
    </w:p>
    <w:p w14:paraId="7F08CCAB" w14:textId="77777777" w:rsidR="00F60DF9" w:rsidRPr="001D223D" w:rsidRDefault="00F60DF9" w:rsidP="004D6D69">
      <w:pPr>
        <w:spacing w:after="0"/>
      </w:pPr>
    </w:p>
    <w:p w14:paraId="0FA0BAFA" w14:textId="77777777" w:rsidR="00F60DF9" w:rsidRPr="001D223D" w:rsidRDefault="00F60DF9" w:rsidP="004D6D69">
      <w:pPr>
        <w:spacing w:after="0"/>
      </w:pPr>
      <w:r w:rsidRPr="001D223D">
        <w:t>Voor de inschrijving heb je nodig:</w:t>
      </w:r>
    </w:p>
    <w:p w14:paraId="2431D03B" w14:textId="77777777" w:rsidR="00F60DF9" w:rsidRPr="001D223D" w:rsidRDefault="00F60DF9" w:rsidP="004D6D69">
      <w:pPr>
        <w:spacing w:after="0"/>
      </w:pPr>
      <w:r w:rsidRPr="001D223D">
        <w:t>·</w:t>
      </w:r>
      <w:r w:rsidRPr="001D223D">
        <w:tab/>
        <w:t>dit toewijzingsbericht</w:t>
      </w:r>
    </w:p>
    <w:p w14:paraId="260E1EE2" w14:textId="77777777" w:rsidR="00F60DF9" w:rsidRPr="001D223D" w:rsidRDefault="00F60DF9" w:rsidP="004D6D69">
      <w:pPr>
        <w:spacing w:after="0"/>
      </w:pPr>
      <w:r w:rsidRPr="001D223D">
        <w:t>·</w:t>
      </w:r>
      <w:r w:rsidRPr="001D223D">
        <w:tab/>
        <w:t>de identiteitskaart van je kind of een kleefbriefje van het ziekenfonds</w:t>
      </w:r>
    </w:p>
    <w:p w14:paraId="06C38777" w14:textId="77777777" w:rsidR="00F60DF9" w:rsidRPr="001D223D" w:rsidRDefault="00F60DF9" w:rsidP="004D6D69">
      <w:pPr>
        <w:spacing w:after="0"/>
      </w:pPr>
      <w:r w:rsidRPr="001D223D">
        <w:t>·</w:t>
      </w:r>
      <w:r w:rsidRPr="001D223D">
        <w:tab/>
        <w:t>de contactgegevens van de ouder(s)</w:t>
      </w:r>
    </w:p>
    <w:p w14:paraId="16309F06" w14:textId="014DF4D4" w:rsidR="00F60DF9" w:rsidRPr="001D223D" w:rsidRDefault="00F60DF9" w:rsidP="004D6D69">
      <w:pPr>
        <w:spacing w:after="0"/>
      </w:pPr>
      <w:r w:rsidRPr="001D223D">
        <w:t>·</w:t>
      </w:r>
      <w:r w:rsidRPr="001D223D">
        <w:tab/>
        <w:t xml:space="preserve">bewijs van domicilie- </w:t>
      </w:r>
      <w:r w:rsidR="00443D18" w:rsidRPr="001D223D">
        <w:t>en/</w:t>
      </w:r>
      <w:r w:rsidRPr="001D223D">
        <w:t>of werkadres</w:t>
      </w:r>
    </w:p>
    <w:p w14:paraId="625164E5" w14:textId="77777777" w:rsidR="00F60DF9" w:rsidRPr="001D223D" w:rsidRDefault="00F60DF9" w:rsidP="004D6D69">
      <w:pPr>
        <w:spacing w:after="0"/>
      </w:pPr>
      <w:r w:rsidRPr="001D223D">
        <w:t>·</w:t>
      </w:r>
      <w:r w:rsidRPr="001D223D">
        <w:tab/>
        <w:t>indien van toepassing, het (gemotiveerd) verslag buitengewoon onderwijs van het kind</w:t>
      </w:r>
    </w:p>
    <w:p w14:paraId="67989C7A" w14:textId="77777777" w:rsidR="00F60DF9" w:rsidRPr="001D223D" w:rsidRDefault="00F60DF9" w:rsidP="004D6D69">
      <w:pPr>
        <w:spacing w:after="0"/>
      </w:pPr>
    </w:p>
    <w:p w14:paraId="64B7D4C0" w14:textId="77777777" w:rsidR="00F60DF9" w:rsidRPr="001D223D" w:rsidRDefault="00F60DF9" w:rsidP="004D6D69">
      <w:pPr>
        <w:spacing w:after="0"/>
      </w:pPr>
      <w:r w:rsidRPr="001D223D">
        <w:t xml:space="preserve">Als je kind niet ingeschreven is vóór 13 mei 2024 (16 uur), dan verlies je de gereserveerde plaats. Dan kan je je kind enkel nog inschrijven in een school waar nog plaats is. </w:t>
      </w:r>
    </w:p>
    <w:p w14:paraId="7B69C12F" w14:textId="6DE11F8E" w:rsidR="00F60DF9" w:rsidRPr="001D223D" w:rsidRDefault="00F60DF9" w:rsidP="004D6D69">
      <w:pPr>
        <w:spacing w:after="0"/>
      </w:pPr>
      <w:r w:rsidRPr="001D223D">
        <w:t xml:space="preserve">Bekijk </w:t>
      </w:r>
      <w:r w:rsidR="00443D18" w:rsidRPr="001D223D">
        <w:t>vanaf 17 mei 2024 waar</w:t>
      </w:r>
      <w:r w:rsidRPr="001D223D">
        <w:t xml:space="preserve"> er nog vrije plaatsen zijn</w:t>
      </w:r>
      <w:r w:rsidR="00443D18" w:rsidRPr="001D223D">
        <w:t xml:space="preserve"> op</w:t>
      </w:r>
      <w:r w:rsidRPr="001D223D">
        <w:t>: www.inschrijveninbrussel.be &gt; Vrije plaatsen</w:t>
      </w:r>
      <w:r w:rsidR="00FB0570" w:rsidRPr="001D223D">
        <w:t>. Je kunt je kind tijdens deze periode ook op de wachtlijst laten plaatsen.</w:t>
      </w:r>
    </w:p>
    <w:p w14:paraId="23251672" w14:textId="77777777" w:rsidR="00F60DF9" w:rsidRPr="001D223D" w:rsidRDefault="00F60DF9" w:rsidP="004D6D69">
      <w:pPr>
        <w:spacing w:after="0"/>
      </w:pPr>
    </w:p>
    <w:p w14:paraId="60DADC51" w14:textId="77777777" w:rsidR="00F60DF9" w:rsidRPr="001D223D" w:rsidRDefault="00F60DF9" w:rsidP="004D6D69">
      <w:pPr>
        <w:spacing w:after="0"/>
      </w:pPr>
      <w:r w:rsidRPr="001D223D">
        <w:t xml:space="preserve">Je kind heeft een plaats in de school van je 1ste keuze. Heb je bij de aanmelding meer scholen gekozen, dan kan je kind geen aanspraak maken op een plaats in de scholen van je 2de, 3de, 4de … keuze. </w:t>
      </w:r>
    </w:p>
    <w:p w14:paraId="47430583" w14:textId="77777777" w:rsidR="00F60DF9" w:rsidRPr="001D223D" w:rsidRDefault="00F60DF9" w:rsidP="004D6D69">
      <w:pPr>
        <w:spacing w:after="0"/>
      </w:pPr>
      <w:r w:rsidRPr="001D223D">
        <w:t>De plaats van het kind is gebaseerd op de informatie die je hebt ingevuld bij de aanmelding via www.inschrijveninbrussel.be. Heb je bewust foute informatie gegeven? Dan verlies je de plaats.</w:t>
      </w:r>
    </w:p>
    <w:p w14:paraId="7302D80B" w14:textId="77777777" w:rsidR="00F60DF9" w:rsidRPr="001D223D" w:rsidRDefault="00F60DF9" w:rsidP="004D6D69">
      <w:pPr>
        <w:spacing w:after="0"/>
      </w:pPr>
      <w:r w:rsidRPr="001D223D">
        <w:t>Heb je nog vragen?</w:t>
      </w:r>
    </w:p>
    <w:p w14:paraId="4F270685" w14:textId="77777777" w:rsidR="00F60DF9" w:rsidRPr="001D223D" w:rsidRDefault="00F60DF9" w:rsidP="004D6D69">
      <w:pPr>
        <w:spacing w:after="0"/>
      </w:pPr>
      <w:r w:rsidRPr="001D223D">
        <w:t xml:space="preserve">Contacteer de helpdesk van het LOP Brussel Basisonderwijs: </w:t>
      </w:r>
    </w:p>
    <w:p w14:paraId="27320525" w14:textId="77777777" w:rsidR="00F60DF9" w:rsidRPr="001D223D" w:rsidRDefault="00F60DF9" w:rsidP="004D6D69">
      <w:pPr>
        <w:spacing w:after="0"/>
        <w:rPr>
          <w:lang w:val="en-US"/>
        </w:rPr>
      </w:pPr>
      <w:r w:rsidRPr="001D223D">
        <w:rPr>
          <w:lang w:val="en-US"/>
        </w:rPr>
        <w:t>lop.brussel@vlaanderen.be of 02 553 30 20.</w:t>
      </w:r>
    </w:p>
    <w:p w14:paraId="44FC1457" w14:textId="77777777" w:rsidR="00F60DF9" w:rsidRPr="001D223D" w:rsidRDefault="00F60DF9" w:rsidP="004D6D69">
      <w:pPr>
        <w:spacing w:after="0"/>
        <w:rPr>
          <w:lang w:val="en-US"/>
        </w:rPr>
      </w:pPr>
    </w:p>
    <w:p w14:paraId="15A5146A" w14:textId="77777777" w:rsidR="00F60DF9" w:rsidRPr="001D223D" w:rsidRDefault="00F60DF9" w:rsidP="004D6D69">
      <w:pPr>
        <w:spacing w:after="0"/>
      </w:pPr>
      <w:r w:rsidRPr="001D223D">
        <w:t>Klachten:</w:t>
      </w:r>
    </w:p>
    <w:p w14:paraId="790CF2EE" w14:textId="77777777" w:rsidR="00F60DF9" w:rsidRPr="001D223D" w:rsidRDefault="00F60DF9" w:rsidP="004D6D69">
      <w:pPr>
        <w:spacing w:after="0"/>
      </w:pPr>
      <w:r w:rsidRPr="001D223D">
        <w:t xml:space="preserve">Zijn er bij, voor of tijdens de aanmelding of de toewijzing van je kind volgens jou technische fouten of materiële vergissingen gebeurd? Contacteer de </w:t>
      </w:r>
      <w:proofErr w:type="spellStart"/>
      <w:r w:rsidRPr="001D223D">
        <w:t>Ombudsdienst</w:t>
      </w:r>
      <w:proofErr w:type="spellEnd"/>
      <w:r w:rsidRPr="001D223D">
        <w:t xml:space="preserve"> Inschrijvingen. Vanaf het moment dat je een fout vaststelt, heb je 15 kalenderdagen om dit te melden. Je kan de </w:t>
      </w:r>
      <w:proofErr w:type="spellStart"/>
      <w:r w:rsidRPr="001D223D">
        <w:t>Ombudsdienst</w:t>
      </w:r>
      <w:proofErr w:type="spellEnd"/>
      <w:r w:rsidRPr="001D223D">
        <w:t xml:space="preserve"> Inschrijvingen contacteren via lop.brussel@vlaanderen.be. </w:t>
      </w:r>
    </w:p>
    <w:p w14:paraId="00D09F28" w14:textId="77777777" w:rsidR="00F60DF9" w:rsidRPr="001D223D" w:rsidRDefault="00F60DF9" w:rsidP="004D6D69">
      <w:pPr>
        <w:spacing w:after="0"/>
      </w:pPr>
    </w:p>
    <w:p w14:paraId="5E767D66" w14:textId="77777777" w:rsidR="00F60DF9" w:rsidRPr="001D223D" w:rsidRDefault="00F60DF9" w:rsidP="004D6D69">
      <w:pPr>
        <w:spacing w:after="0"/>
      </w:pPr>
      <w:r w:rsidRPr="001D223D">
        <w:t>Je kan ook klacht indienen bij de Commissie inzake Leerlingenrechten, binnen de 30 kalenderdagen na ontvangst van dit bericht: commissie.leerlingenrechten@vlaanderen.be.</w:t>
      </w:r>
    </w:p>
    <w:p w14:paraId="02B590EB" w14:textId="77777777" w:rsidR="00F60DF9" w:rsidRPr="001D223D" w:rsidRDefault="00F60DF9" w:rsidP="004D6D69">
      <w:pPr>
        <w:spacing w:after="0"/>
      </w:pPr>
    </w:p>
    <w:p w14:paraId="0A8544AB" w14:textId="77777777" w:rsidR="00F60DF9" w:rsidRPr="001D223D" w:rsidRDefault="00F60DF9" w:rsidP="004D6D69">
      <w:pPr>
        <w:spacing w:after="0"/>
      </w:pPr>
      <w:r w:rsidRPr="001D223D">
        <w:lastRenderedPageBreak/>
        <w:t>Met vriendelijke groeten,</w:t>
      </w:r>
    </w:p>
    <w:p w14:paraId="4A8923F9" w14:textId="1C8A81C9" w:rsidR="00F60DF9" w:rsidRPr="001D223D" w:rsidRDefault="00F60DF9" w:rsidP="004D6D69">
      <w:pPr>
        <w:spacing w:after="0"/>
      </w:pPr>
      <w:r w:rsidRPr="001D223D">
        <w:t>LOP Brussel Basisonderwijs</w:t>
      </w:r>
    </w:p>
    <w:p w14:paraId="08A1C2AE" w14:textId="40B64BB4" w:rsidR="00895625" w:rsidRPr="001D223D" w:rsidRDefault="00895625" w:rsidP="004D6D69">
      <w:pPr>
        <w:spacing w:after="0"/>
      </w:pPr>
    </w:p>
    <w:p w14:paraId="72280CD7" w14:textId="77777777" w:rsidR="00895625" w:rsidRPr="001D223D" w:rsidRDefault="00895625" w:rsidP="004D6D69">
      <w:pPr>
        <w:spacing w:after="0"/>
      </w:pPr>
    </w:p>
    <w:p w14:paraId="46578BF6" w14:textId="6DBB37FD" w:rsidR="00995456" w:rsidRPr="001D223D" w:rsidRDefault="00637FA3" w:rsidP="00637FA3">
      <w:pPr>
        <w:pStyle w:val="Kop1"/>
      </w:pPr>
      <w:r w:rsidRPr="001D223D">
        <w:t>Toewijzingsbericht gunstig geordend lagere schoolkeuze</w:t>
      </w:r>
    </w:p>
    <w:p w14:paraId="47DA4B60" w14:textId="77777777" w:rsidR="00895625" w:rsidRPr="001D223D" w:rsidRDefault="00895625" w:rsidP="00041D37">
      <w:pPr>
        <w:spacing w:after="0"/>
      </w:pPr>
    </w:p>
    <w:p w14:paraId="5DD75C43" w14:textId="092ABE7C" w:rsidR="00041D37" w:rsidRPr="001D223D" w:rsidRDefault="00041D37" w:rsidP="00041D37">
      <w:pPr>
        <w:spacing w:after="0"/>
      </w:pPr>
      <w:r w:rsidRPr="001D223D">
        <w:t>Beste ouder</w:t>
      </w:r>
    </w:p>
    <w:p w14:paraId="29FB4C82" w14:textId="77777777" w:rsidR="00041D37" w:rsidRPr="001D223D" w:rsidRDefault="00041D37" w:rsidP="00041D37">
      <w:pPr>
        <w:spacing w:after="0"/>
      </w:pPr>
    </w:p>
    <w:p w14:paraId="28B2ECB9" w14:textId="77777777" w:rsidR="00041D37" w:rsidRPr="001D223D" w:rsidRDefault="00041D37" w:rsidP="00041D37">
      <w:pPr>
        <w:spacing w:after="0"/>
      </w:pPr>
      <w:r w:rsidRPr="001D223D">
        <w:t>{{</w:t>
      </w:r>
      <w:proofErr w:type="spellStart"/>
      <w:r w:rsidRPr="001D223D">
        <w:t>voornaam_kind</w:t>
      </w:r>
      <w:proofErr w:type="spellEnd"/>
      <w:r w:rsidRPr="001D223D">
        <w:t>}} {{</w:t>
      </w:r>
      <w:proofErr w:type="spellStart"/>
      <w:r w:rsidRPr="001D223D">
        <w:t>achternaam_kind</w:t>
      </w:r>
      <w:proofErr w:type="spellEnd"/>
      <w:r w:rsidRPr="001D223D">
        <w:t>}} heeft een plaats in onderstaande school. Je kan je kind inschrijven voor {{capaciteitsniveau}} in deze school:</w:t>
      </w:r>
    </w:p>
    <w:p w14:paraId="73303259" w14:textId="77777777" w:rsidR="00041D37" w:rsidRPr="001D223D" w:rsidRDefault="00041D37" w:rsidP="00041D37">
      <w:pPr>
        <w:spacing w:after="0"/>
      </w:pPr>
      <w:r w:rsidRPr="001D223D">
        <w:t>{{</w:t>
      </w:r>
      <w:proofErr w:type="spellStart"/>
      <w:r w:rsidRPr="001D223D">
        <w:t>naam_toegewezen_school</w:t>
      </w:r>
      <w:proofErr w:type="spellEnd"/>
      <w:r w:rsidRPr="001D223D">
        <w:t>}}</w:t>
      </w:r>
    </w:p>
    <w:p w14:paraId="1B086291" w14:textId="77777777" w:rsidR="00041D37" w:rsidRPr="001D223D" w:rsidRDefault="00041D37" w:rsidP="00041D37">
      <w:pPr>
        <w:spacing w:after="0"/>
      </w:pPr>
      <w:r w:rsidRPr="001D223D">
        <w:t>{{</w:t>
      </w:r>
      <w:proofErr w:type="spellStart"/>
      <w:r w:rsidRPr="001D223D">
        <w:t>adres_toegewezen_school</w:t>
      </w:r>
      <w:proofErr w:type="spellEnd"/>
      <w:r w:rsidRPr="001D223D">
        <w:t>}}</w:t>
      </w:r>
    </w:p>
    <w:p w14:paraId="2BBA0D40" w14:textId="77777777" w:rsidR="00041D37" w:rsidRPr="001D223D" w:rsidRDefault="00041D37" w:rsidP="00041D37">
      <w:pPr>
        <w:spacing w:after="0"/>
      </w:pPr>
    </w:p>
    <w:p w14:paraId="1B9B090C" w14:textId="77777777" w:rsidR="00041D37" w:rsidRPr="001D223D" w:rsidRDefault="00041D37" w:rsidP="00041D37">
      <w:pPr>
        <w:spacing w:after="0"/>
      </w:pPr>
      <w:r w:rsidRPr="001D223D">
        <w:t>De afstand tussen het weerhouden adres ({{</w:t>
      </w:r>
      <w:proofErr w:type="spellStart"/>
      <w:r w:rsidRPr="001D223D">
        <w:t>gebruikte_adres</w:t>
      </w:r>
      <w:proofErr w:type="spellEnd"/>
      <w:r w:rsidRPr="001D223D">
        <w:t>}}) en deze school is {{</w:t>
      </w:r>
      <w:proofErr w:type="spellStart"/>
      <w:r w:rsidRPr="001D223D">
        <w:t>gebruikte_afstand</w:t>
      </w:r>
      <w:proofErr w:type="spellEnd"/>
      <w:r w:rsidRPr="001D223D">
        <w:t>}}m.</w:t>
      </w:r>
    </w:p>
    <w:p w14:paraId="25B6DF10" w14:textId="77777777" w:rsidR="00041D37" w:rsidRPr="001D223D" w:rsidRDefault="00041D37" w:rsidP="00041D37">
      <w:pPr>
        <w:spacing w:after="0"/>
      </w:pPr>
    </w:p>
    <w:p w14:paraId="73982A26" w14:textId="77777777" w:rsidR="00041D37" w:rsidRPr="001D223D" w:rsidRDefault="00041D37" w:rsidP="00041D37">
      <w:pPr>
        <w:spacing w:after="0"/>
      </w:pPr>
      <w:r w:rsidRPr="001D223D">
        <w:t>Hoe schrijf je je kind in?</w:t>
      </w:r>
    </w:p>
    <w:p w14:paraId="2F95DCA1" w14:textId="77777777" w:rsidR="00041D37" w:rsidRPr="001D223D" w:rsidRDefault="00041D37" w:rsidP="00041D37">
      <w:pPr>
        <w:spacing w:after="0"/>
      </w:pPr>
      <w:r w:rsidRPr="001D223D">
        <w:t>Tussen 22 april en 13 mei 2024 (16 uur): Ga naar de school en schrijf je kind in.</w:t>
      </w:r>
    </w:p>
    <w:p w14:paraId="233DEAD3" w14:textId="77777777" w:rsidR="00041D37" w:rsidRPr="001D223D" w:rsidRDefault="00041D37" w:rsidP="00041D37">
      <w:pPr>
        <w:spacing w:after="0"/>
      </w:pPr>
      <w:r w:rsidRPr="001D223D">
        <w:t>Praktische informatie van de school:</w:t>
      </w:r>
    </w:p>
    <w:p w14:paraId="19666E6E" w14:textId="77777777" w:rsidR="00041D37" w:rsidRPr="001D223D" w:rsidRDefault="00041D37" w:rsidP="00041D37">
      <w:pPr>
        <w:spacing w:after="0"/>
      </w:pPr>
      <w:r w:rsidRPr="001D223D">
        <w:t>{{</w:t>
      </w:r>
      <w:proofErr w:type="spellStart"/>
      <w:r w:rsidRPr="001D223D">
        <w:t>toewijzingsbericht_school</w:t>
      </w:r>
      <w:proofErr w:type="spellEnd"/>
      <w:r w:rsidRPr="001D223D">
        <w:t>}}</w:t>
      </w:r>
    </w:p>
    <w:p w14:paraId="09A73A45" w14:textId="77777777" w:rsidR="00041D37" w:rsidRPr="001D223D" w:rsidRDefault="00041D37" w:rsidP="00041D37">
      <w:pPr>
        <w:spacing w:after="0"/>
      </w:pPr>
    </w:p>
    <w:p w14:paraId="6F732767" w14:textId="77777777" w:rsidR="00041D37" w:rsidRPr="001D223D" w:rsidRDefault="00041D37" w:rsidP="00041D37">
      <w:pPr>
        <w:spacing w:after="0"/>
      </w:pPr>
      <w:r w:rsidRPr="001D223D">
        <w:t>Voor de inschrijving heb je nodig:</w:t>
      </w:r>
    </w:p>
    <w:p w14:paraId="2FBB9F6B" w14:textId="77777777" w:rsidR="00041D37" w:rsidRPr="001D223D" w:rsidRDefault="00041D37" w:rsidP="00041D37">
      <w:pPr>
        <w:spacing w:after="0"/>
      </w:pPr>
      <w:r w:rsidRPr="001D223D">
        <w:t>·</w:t>
      </w:r>
      <w:r w:rsidRPr="001D223D">
        <w:tab/>
        <w:t>dit toewijzingsbericht</w:t>
      </w:r>
    </w:p>
    <w:p w14:paraId="4BDF8F3B" w14:textId="77777777" w:rsidR="00041D37" w:rsidRPr="001D223D" w:rsidRDefault="00041D37" w:rsidP="00041D37">
      <w:pPr>
        <w:spacing w:after="0"/>
      </w:pPr>
      <w:r w:rsidRPr="001D223D">
        <w:t>·</w:t>
      </w:r>
      <w:r w:rsidRPr="001D223D">
        <w:tab/>
        <w:t>de identiteitskaart van je kind of een kleefbriefje van het ziekenfonds</w:t>
      </w:r>
    </w:p>
    <w:p w14:paraId="5A86AF96" w14:textId="77777777" w:rsidR="00041D37" w:rsidRPr="001D223D" w:rsidRDefault="00041D37" w:rsidP="00041D37">
      <w:pPr>
        <w:spacing w:after="0"/>
      </w:pPr>
      <w:r w:rsidRPr="001D223D">
        <w:t>·</w:t>
      </w:r>
      <w:r w:rsidRPr="001D223D">
        <w:tab/>
        <w:t>de contactgegevens van de ouder(s)</w:t>
      </w:r>
    </w:p>
    <w:p w14:paraId="7C0AEF92" w14:textId="391449D0" w:rsidR="00041D37" w:rsidRPr="001D223D" w:rsidRDefault="00041D37" w:rsidP="00041D37">
      <w:pPr>
        <w:spacing w:after="0"/>
      </w:pPr>
      <w:r w:rsidRPr="001D223D">
        <w:t>·</w:t>
      </w:r>
      <w:r w:rsidRPr="001D223D">
        <w:tab/>
        <w:t xml:space="preserve">bewijs van domicilie- </w:t>
      </w:r>
      <w:r w:rsidR="00443D18" w:rsidRPr="001D223D">
        <w:t>en/</w:t>
      </w:r>
      <w:r w:rsidRPr="001D223D">
        <w:t>of werkadres</w:t>
      </w:r>
    </w:p>
    <w:p w14:paraId="4A95AB53" w14:textId="77777777" w:rsidR="00041D37" w:rsidRPr="001D223D" w:rsidRDefault="00041D37" w:rsidP="00041D37">
      <w:pPr>
        <w:spacing w:after="0"/>
      </w:pPr>
      <w:r w:rsidRPr="001D223D">
        <w:t>·</w:t>
      </w:r>
      <w:r w:rsidRPr="001D223D">
        <w:tab/>
        <w:t>indien van toepassing, het (gemotiveerd) verslag buitengewoon onderwijs van het kind</w:t>
      </w:r>
    </w:p>
    <w:p w14:paraId="6ADA6F95" w14:textId="77777777" w:rsidR="00041D37" w:rsidRPr="001D223D" w:rsidRDefault="00041D37" w:rsidP="00041D37">
      <w:pPr>
        <w:spacing w:after="0"/>
      </w:pPr>
    </w:p>
    <w:p w14:paraId="58F79E90" w14:textId="77777777" w:rsidR="00041D37" w:rsidRPr="001D223D" w:rsidRDefault="00041D37" w:rsidP="00041D37">
      <w:pPr>
        <w:spacing w:after="0"/>
      </w:pPr>
      <w:r w:rsidRPr="001D223D">
        <w:t xml:space="preserve">Als je kind niet ingeschreven is vóór 13 mei 2024 (16 uur), dan verlies je de gereserveerde plaats. Dan kan je je kind enkel nog inschrijven in een school waar nog plaats is. </w:t>
      </w:r>
    </w:p>
    <w:p w14:paraId="2E8AE8D5" w14:textId="7C788B87" w:rsidR="00041D37" w:rsidRPr="001D223D" w:rsidRDefault="00443D18" w:rsidP="00041D37">
      <w:pPr>
        <w:spacing w:after="0"/>
      </w:pPr>
      <w:r w:rsidRPr="001D223D">
        <w:t>Bekijk vanaf 17 mei 2024 waar er nog vrije plaatsen zijn op</w:t>
      </w:r>
      <w:r w:rsidR="00041D37" w:rsidRPr="001D223D">
        <w:t>: www.inschrijveninbrussel.be &gt; Vrije plaatsen</w:t>
      </w:r>
      <w:r w:rsidR="00FB0570" w:rsidRPr="001D223D">
        <w:t>. Je kunt je kind tijdens deze periode ook op de wachtlijst laten plaatsen.</w:t>
      </w:r>
    </w:p>
    <w:p w14:paraId="22130A26" w14:textId="77777777" w:rsidR="00041D37" w:rsidRPr="001D223D" w:rsidRDefault="00041D37" w:rsidP="00041D37">
      <w:pPr>
        <w:spacing w:after="0"/>
      </w:pPr>
    </w:p>
    <w:p w14:paraId="4F791451" w14:textId="77777777" w:rsidR="00041D37" w:rsidRPr="001D223D" w:rsidRDefault="00041D37" w:rsidP="00041D37">
      <w:pPr>
        <w:spacing w:after="0"/>
      </w:pPr>
      <w:r w:rsidRPr="001D223D">
        <w:t>Wachtlijst:</w:t>
      </w:r>
    </w:p>
    <w:p w14:paraId="730D5053" w14:textId="77777777" w:rsidR="00041D37" w:rsidRPr="001D223D" w:rsidRDefault="00041D37" w:rsidP="00041D37">
      <w:pPr>
        <w:spacing w:after="0"/>
      </w:pPr>
      <w:r w:rsidRPr="001D223D">
        <w:t xml:space="preserve">Je kind staat daarnaast ook automatisch op de wachtlijst van de hoger gerangschikte scholen. Het kan echter geen aanspraak maken op een plaats in de scholen van je lagere keuze. Bijvoorbeeld: je kind krijgt een plaats in de school van je derde keuze. Dan staat je kind ook op de wachtlijst van de scholen van je eerste en tweede keuze, maar niet op de wachtlijst van de scholen van je vierde en vijfde keuze. </w:t>
      </w:r>
    </w:p>
    <w:p w14:paraId="60CF6561" w14:textId="77777777" w:rsidR="00041D37" w:rsidRPr="001D223D" w:rsidRDefault="00041D37" w:rsidP="00041D37">
      <w:pPr>
        <w:spacing w:after="0"/>
      </w:pPr>
    </w:p>
    <w:p w14:paraId="0F71235E" w14:textId="4BEDFE31" w:rsidR="00041D37" w:rsidRPr="001D223D" w:rsidRDefault="00041D37" w:rsidP="00041D37">
      <w:pPr>
        <w:spacing w:after="0"/>
      </w:pPr>
      <w:r w:rsidRPr="001D223D">
        <w:t>Je kind staat op de wachtlijst</w:t>
      </w:r>
      <w:r w:rsidR="00443D18" w:rsidRPr="001D223D">
        <w:t xml:space="preserve"> in deze scholen</w:t>
      </w:r>
      <w:r w:rsidRPr="001D223D">
        <w:t>:</w:t>
      </w:r>
    </w:p>
    <w:p w14:paraId="02667A8F" w14:textId="77777777" w:rsidR="00041D37" w:rsidRPr="001D223D" w:rsidRDefault="00041D37" w:rsidP="00041D37">
      <w:pPr>
        <w:spacing w:after="0"/>
      </w:pPr>
    </w:p>
    <w:p w14:paraId="30787646" w14:textId="77777777" w:rsidR="00041D37" w:rsidRPr="001D223D" w:rsidRDefault="00041D37" w:rsidP="00041D37">
      <w:pPr>
        <w:spacing w:after="0"/>
      </w:pPr>
      <w:r w:rsidRPr="001D223D">
        <w:t>{{</w:t>
      </w:r>
      <w:proofErr w:type="spellStart"/>
      <w:r w:rsidRPr="001D223D">
        <w:t>lijst_geweigerde_vestigingsplaatsen_met_afstand</w:t>
      </w:r>
      <w:proofErr w:type="spellEnd"/>
      <w:r w:rsidRPr="001D223D">
        <w:t>}}</w:t>
      </w:r>
    </w:p>
    <w:p w14:paraId="185E295C" w14:textId="77777777" w:rsidR="00041D37" w:rsidRPr="001D223D" w:rsidRDefault="00041D37" w:rsidP="00041D37">
      <w:pPr>
        <w:spacing w:after="0"/>
      </w:pPr>
      <w:r w:rsidRPr="001D223D">
        <w:t>In bijlage vind je het weigeringsdocument van deze school/scholen. Dit document is het bewijs dat je kind op de wachtlijst van de school staat.</w:t>
      </w:r>
    </w:p>
    <w:p w14:paraId="6F65754D" w14:textId="77777777" w:rsidR="00041D37" w:rsidRPr="001D223D" w:rsidRDefault="00041D37" w:rsidP="00041D37">
      <w:pPr>
        <w:spacing w:after="0"/>
      </w:pPr>
    </w:p>
    <w:p w14:paraId="225204BC" w14:textId="77777777" w:rsidR="00041D37" w:rsidRPr="001D223D" w:rsidRDefault="00041D37" w:rsidP="00041D37">
      <w:pPr>
        <w:spacing w:after="0"/>
      </w:pPr>
      <w:r w:rsidRPr="001D223D">
        <w:lastRenderedPageBreak/>
        <w:t>De plaats van het kind is gebaseerd op de informatie die je hebt ingevuld bij de aanmelding via www.inschrijveninbrussel.be. Heb je bewust foute informatie gegeven? Dan verlies je de plaats.</w:t>
      </w:r>
    </w:p>
    <w:p w14:paraId="3F8C5A38" w14:textId="77777777" w:rsidR="00041D37" w:rsidRPr="001D223D" w:rsidRDefault="00041D37" w:rsidP="00041D37">
      <w:pPr>
        <w:spacing w:after="0"/>
      </w:pPr>
    </w:p>
    <w:p w14:paraId="066DD97C" w14:textId="77777777" w:rsidR="00041D37" w:rsidRPr="001D223D" w:rsidRDefault="00041D37" w:rsidP="00041D37">
      <w:pPr>
        <w:spacing w:after="0"/>
      </w:pPr>
      <w:r w:rsidRPr="001D223D">
        <w:t>Komt er een plaats vrij?</w:t>
      </w:r>
    </w:p>
    <w:p w14:paraId="3F3D13EF" w14:textId="77777777" w:rsidR="00041D37" w:rsidRPr="001D223D" w:rsidRDefault="00041D37" w:rsidP="00041D37">
      <w:pPr>
        <w:spacing w:after="0"/>
      </w:pPr>
      <w:r w:rsidRPr="001D223D">
        <w:t>Dan gebruikt de school de wachtlijst om de plaats op te vullen. De school zal je via telefoon of e-mail contacteren om je kind in te schrijven. De wachtlijst is geldig tot en met 7 oktober 2024. Voor kinderen geboren in 2022 is de wachtlijst geldig tot en met 30 juni 2025.</w:t>
      </w:r>
    </w:p>
    <w:p w14:paraId="25327FE8" w14:textId="77777777" w:rsidR="00041D37" w:rsidRPr="001D223D" w:rsidRDefault="00041D37" w:rsidP="00041D37">
      <w:pPr>
        <w:spacing w:after="0"/>
      </w:pPr>
      <w:r w:rsidRPr="001D223D">
        <w:t>Opgelet, de plaats op de wachtlijst houdt geen rekening met broers en zussen van leerlingen van de school. Deze kinderen hebben voorrang en kregen mogelijks een plaats op de wachtlijst vóór jouw kind. Contacteer de school voor meer informatie.</w:t>
      </w:r>
    </w:p>
    <w:p w14:paraId="1D61B715" w14:textId="77777777" w:rsidR="00041D37" w:rsidRPr="001D223D" w:rsidRDefault="00041D37" w:rsidP="00041D37">
      <w:pPr>
        <w:spacing w:after="0"/>
      </w:pPr>
    </w:p>
    <w:p w14:paraId="48B96543" w14:textId="77777777" w:rsidR="00041D37" w:rsidRPr="001D223D" w:rsidRDefault="00041D37" w:rsidP="00041D37">
      <w:pPr>
        <w:spacing w:after="0"/>
      </w:pPr>
      <w:r w:rsidRPr="001D223D">
        <w:t>Heb je nog vragen?</w:t>
      </w:r>
    </w:p>
    <w:p w14:paraId="0B6EA3DE" w14:textId="77777777" w:rsidR="00041D37" w:rsidRPr="001D223D" w:rsidRDefault="00041D37" w:rsidP="00041D37">
      <w:pPr>
        <w:spacing w:after="0"/>
      </w:pPr>
      <w:r w:rsidRPr="001D223D">
        <w:t xml:space="preserve">Contacteer de helpdesk van het LOP Brussel Basisonderwijs: </w:t>
      </w:r>
    </w:p>
    <w:p w14:paraId="2E913E09" w14:textId="77777777" w:rsidR="00041D37" w:rsidRPr="001D223D" w:rsidRDefault="00041D37" w:rsidP="00041D37">
      <w:pPr>
        <w:spacing w:after="0"/>
        <w:rPr>
          <w:lang w:val="en-US"/>
        </w:rPr>
      </w:pPr>
      <w:r w:rsidRPr="001D223D">
        <w:rPr>
          <w:lang w:val="en-US"/>
        </w:rPr>
        <w:t>lop.brussel@vlaanderen.be of 02 553 30 20.</w:t>
      </w:r>
    </w:p>
    <w:p w14:paraId="1505B690" w14:textId="77777777" w:rsidR="00041D37" w:rsidRPr="001D223D" w:rsidRDefault="00041D37" w:rsidP="00041D37">
      <w:pPr>
        <w:spacing w:after="0"/>
        <w:rPr>
          <w:lang w:val="en-US"/>
        </w:rPr>
      </w:pPr>
    </w:p>
    <w:p w14:paraId="17397D3E" w14:textId="77777777" w:rsidR="00041D37" w:rsidRPr="001D223D" w:rsidRDefault="00041D37" w:rsidP="00041D37">
      <w:pPr>
        <w:spacing w:after="0"/>
      </w:pPr>
      <w:r w:rsidRPr="001D223D">
        <w:t>Klachten:</w:t>
      </w:r>
    </w:p>
    <w:p w14:paraId="13867F94" w14:textId="77777777" w:rsidR="00041D37" w:rsidRPr="001D223D" w:rsidRDefault="00041D37" w:rsidP="00041D37">
      <w:pPr>
        <w:spacing w:after="0"/>
      </w:pPr>
      <w:r w:rsidRPr="001D223D">
        <w:t xml:space="preserve">Zijn er bij, voor of tijdens de aanmelding of de toewijzing van je kind volgens jou technische fouten of materiële vergissingen gebeurd? Contacteer de </w:t>
      </w:r>
      <w:proofErr w:type="spellStart"/>
      <w:r w:rsidRPr="001D223D">
        <w:t>Ombudsdienst</w:t>
      </w:r>
      <w:proofErr w:type="spellEnd"/>
      <w:r w:rsidRPr="001D223D">
        <w:t xml:space="preserve"> Inschrijvingen. Vanaf het moment dat je een fout vaststelt, heb je 15 kalenderdagen om dit te melden. Je kan de </w:t>
      </w:r>
      <w:proofErr w:type="spellStart"/>
      <w:r w:rsidRPr="001D223D">
        <w:t>Ombudsdienst</w:t>
      </w:r>
      <w:proofErr w:type="spellEnd"/>
      <w:r w:rsidRPr="001D223D">
        <w:t xml:space="preserve"> Inschrijvingen contacteren via lop.brussel@vlaanderen.be. </w:t>
      </w:r>
    </w:p>
    <w:p w14:paraId="29D91241" w14:textId="77777777" w:rsidR="00041D37" w:rsidRPr="001D223D" w:rsidRDefault="00041D37" w:rsidP="00041D37">
      <w:pPr>
        <w:spacing w:after="0"/>
      </w:pPr>
    </w:p>
    <w:p w14:paraId="079E1804" w14:textId="77777777" w:rsidR="00041D37" w:rsidRPr="001D223D" w:rsidRDefault="00041D37" w:rsidP="00041D37">
      <w:pPr>
        <w:spacing w:after="0"/>
      </w:pPr>
      <w:r w:rsidRPr="001D223D">
        <w:t>Je kan ook klacht indienen bij de Commissie inzake Leerlingenrechten, binnen de 30 kalenderdagen na ontvangst van dit bericht: commissie.leerlingenrechten@vlaanderen.be.</w:t>
      </w:r>
    </w:p>
    <w:p w14:paraId="570C011B" w14:textId="77777777" w:rsidR="00041D37" w:rsidRPr="001D223D" w:rsidRDefault="00041D37" w:rsidP="00041D37">
      <w:pPr>
        <w:spacing w:after="0"/>
      </w:pPr>
    </w:p>
    <w:p w14:paraId="029356BC" w14:textId="77777777" w:rsidR="00041D37" w:rsidRPr="001D223D" w:rsidRDefault="00041D37" w:rsidP="00041D37">
      <w:pPr>
        <w:spacing w:after="0"/>
      </w:pPr>
      <w:r w:rsidRPr="001D223D">
        <w:t>Met vriendelijke groeten,</w:t>
      </w:r>
    </w:p>
    <w:p w14:paraId="69730951" w14:textId="77777777" w:rsidR="00041D37" w:rsidRPr="001D223D" w:rsidRDefault="00041D37" w:rsidP="00041D37">
      <w:pPr>
        <w:spacing w:after="0"/>
      </w:pPr>
      <w:r w:rsidRPr="001D223D">
        <w:t>LOP Brussel Basisonderwijs</w:t>
      </w:r>
    </w:p>
    <w:p w14:paraId="7D3949E8" w14:textId="77777777" w:rsidR="00041D37" w:rsidRPr="001D223D" w:rsidRDefault="00041D37" w:rsidP="00041D37">
      <w:pPr>
        <w:spacing w:after="0"/>
      </w:pPr>
    </w:p>
    <w:p w14:paraId="19D54630" w14:textId="77777777" w:rsidR="00041D37" w:rsidRPr="001D223D" w:rsidRDefault="00041D37" w:rsidP="00041D37">
      <w:pPr>
        <w:spacing w:after="0"/>
      </w:pPr>
    </w:p>
    <w:p w14:paraId="6A7F3754" w14:textId="2D7A8296" w:rsidR="00D436F4" w:rsidRPr="001D223D" w:rsidRDefault="00D436F4" w:rsidP="00715F51">
      <w:pPr>
        <w:spacing w:after="0"/>
      </w:pPr>
    </w:p>
    <w:p w14:paraId="1D49C469" w14:textId="7A9B7C64" w:rsidR="00995456" w:rsidRPr="001D223D" w:rsidRDefault="00792E8A" w:rsidP="00792E8A">
      <w:pPr>
        <w:pStyle w:val="Kop1"/>
      </w:pPr>
      <w:r w:rsidRPr="001D223D">
        <w:t>Toewijzingsbericht ongunstig geordend</w:t>
      </w:r>
    </w:p>
    <w:p w14:paraId="57EF8356" w14:textId="77777777" w:rsidR="00895625" w:rsidRPr="001D223D" w:rsidRDefault="00895625" w:rsidP="00E7161D">
      <w:pPr>
        <w:spacing w:after="0"/>
      </w:pPr>
    </w:p>
    <w:p w14:paraId="7BD267AB" w14:textId="058199A2" w:rsidR="00E7161D" w:rsidRPr="001D223D" w:rsidRDefault="00E7161D" w:rsidP="00E7161D">
      <w:pPr>
        <w:spacing w:after="0"/>
      </w:pPr>
      <w:r w:rsidRPr="001D223D">
        <w:t xml:space="preserve">Beste ouder </w:t>
      </w:r>
    </w:p>
    <w:p w14:paraId="51E0076D" w14:textId="77777777" w:rsidR="00E7161D" w:rsidRPr="001D223D" w:rsidRDefault="00E7161D" w:rsidP="00E7161D">
      <w:pPr>
        <w:spacing w:after="0"/>
      </w:pPr>
    </w:p>
    <w:p w14:paraId="1A89C7A0" w14:textId="77777777" w:rsidR="00E7161D" w:rsidRPr="001D223D" w:rsidRDefault="00E7161D" w:rsidP="00E7161D">
      <w:pPr>
        <w:spacing w:after="0"/>
      </w:pPr>
      <w:r w:rsidRPr="001D223D">
        <w:t>Jammer genoeg heeft {{</w:t>
      </w:r>
      <w:proofErr w:type="spellStart"/>
      <w:r w:rsidRPr="001D223D">
        <w:t>voornaam_kind</w:t>
      </w:r>
      <w:proofErr w:type="spellEnd"/>
      <w:r w:rsidRPr="001D223D">
        <w:t>}} {{</w:t>
      </w:r>
      <w:proofErr w:type="spellStart"/>
      <w:r w:rsidRPr="001D223D">
        <w:t>achternaam_kind</w:t>
      </w:r>
      <w:proofErr w:type="spellEnd"/>
      <w:r w:rsidRPr="001D223D">
        <w:t>}} geen plaats in de gekozen school/scholen voor {{capaciteitsniveau}}. Je kan je kind nu niet inschrijven. Je kind staat wel automatisch op de wachtlijst in deze school/scholen:</w:t>
      </w:r>
    </w:p>
    <w:p w14:paraId="32BC1599" w14:textId="77777777" w:rsidR="00E7161D" w:rsidRPr="001D223D" w:rsidRDefault="00E7161D" w:rsidP="00E7161D">
      <w:pPr>
        <w:spacing w:after="0"/>
      </w:pPr>
    </w:p>
    <w:p w14:paraId="74956B91" w14:textId="77777777" w:rsidR="00E7161D" w:rsidRPr="001D223D" w:rsidRDefault="00E7161D" w:rsidP="00E7161D">
      <w:pPr>
        <w:spacing w:after="0"/>
      </w:pPr>
      <w:r w:rsidRPr="001D223D">
        <w:t>{{</w:t>
      </w:r>
      <w:proofErr w:type="spellStart"/>
      <w:r w:rsidRPr="001D223D">
        <w:t>lijst_geweigerde_vestigingsplaatsen_met_afstand</w:t>
      </w:r>
      <w:proofErr w:type="spellEnd"/>
      <w:r w:rsidRPr="001D223D">
        <w:t>}}</w:t>
      </w:r>
    </w:p>
    <w:p w14:paraId="234C837A" w14:textId="77777777" w:rsidR="00E7161D" w:rsidRPr="001D223D" w:rsidRDefault="00E7161D" w:rsidP="00E7161D">
      <w:pPr>
        <w:spacing w:after="0"/>
      </w:pPr>
      <w:r w:rsidRPr="001D223D">
        <w:t xml:space="preserve">In bijlage vind je het weigeringsdocument van deze school/scholen. Dit document is het bewijs dat het kind op de wachtlijst van de school staat. </w:t>
      </w:r>
    </w:p>
    <w:p w14:paraId="495CA514" w14:textId="77777777" w:rsidR="00E7161D" w:rsidRPr="001D223D" w:rsidRDefault="00E7161D" w:rsidP="00E7161D">
      <w:pPr>
        <w:spacing w:after="0"/>
      </w:pPr>
      <w:r w:rsidRPr="001D223D">
        <w:t>De plaats van het kind is gebaseerd op de informatie die je hebt ingevuld bij de aanmelding via www.inschrijveninbrussel.be. Heb je bewust foute informatie gegeven? Dan verlies je de plaats.</w:t>
      </w:r>
    </w:p>
    <w:p w14:paraId="0235CE3B" w14:textId="77777777" w:rsidR="00E7161D" w:rsidRPr="001D223D" w:rsidRDefault="00E7161D" w:rsidP="00E7161D">
      <w:pPr>
        <w:spacing w:after="0"/>
      </w:pPr>
    </w:p>
    <w:p w14:paraId="6535585E" w14:textId="77777777" w:rsidR="00E7161D" w:rsidRPr="001D223D" w:rsidRDefault="00E7161D" w:rsidP="00E7161D">
      <w:pPr>
        <w:spacing w:after="0"/>
      </w:pPr>
      <w:r w:rsidRPr="001D223D">
        <w:t xml:space="preserve">Komt er een plaats vrij? </w:t>
      </w:r>
    </w:p>
    <w:p w14:paraId="4A8BEB10" w14:textId="77777777" w:rsidR="00E7161D" w:rsidRPr="001D223D" w:rsidRDefault="00E7161D" w:rsidP="00E7161D">
      <w:pPr>
        <w:spacing w:after="0"/>
      </w:pPr>
      <w:r w:rsidRPr="001D223D">
        <w:t>Dan gebruikt de school de wachtlijst om de plaats op te vullen. De school zal je via telefoon of e-mail contacteren om je kind in te schrijven. De wachtlijst is geldig tot en met 7 oktober 2024. Voor kinderen geboren in 2022 is de wachtlijst geldig tot en met 30 juni 2025.</w:t>
      </w:r>
    </w:p>
    <w:p w14:paraId="74C59848" w14:textId="77777777" w:rsidR="00E7161D" w:rsidRPr="001D223D" w:rsidRDefault="00E7161D" w:rsidP="00E7161D">
      <w:pPr>
        <w:spacing w:after="0"/>
      </w:pPr>
      <w:r w:rsidRPr="001D223D">
        <w:lastRenderedPageBreak/>
        <w:t>Opgelet, de plaats op de wachtlijst houdt geen rekening met broers en zussen van leerlingen van de school. Deze kinderen hebben voorrang en kregen mogelijks een plaats op de wachtlijst vóór jouw kind. Contacteer de school voor meer informatie.</w:t>
      </w:r>
    </w:p>
    <w:p w14:paraId="5B6FE955" w14:textId="77777777" w:rsidR="00E7161D" w:rsidRPr="001D223D" w:rsidRDefault="00E7161D" w:rsidP="00E7161D">
      <w:pPr>
        <w:spacing w:after="0"/>
      </w:pPr>
    </w:p>
    <w:p w14:paraId="6F57405C" w14:textId="77777777" w:rsidR="00E7161D" w:rsidRPr="001D223D" w:rsidRDefault="00E7161D" w:rsidP="00E7161D">
      <w:pPr>
        <w:spacing w:after="0"/>
      </w:pPr>
      <w:r w:rsidRPr="001D223D">
        <w:t>Inschrijven in andere scholen:</w:t>
      </w:r>
    </w:p>
    <w:p w14:paraId="014D0B80" w14:textId="77777777" w:rsidR="00E7161D" w:rsidRPr="001D223D" w:rsidRDefault="00E7161D" w:rsidP="00E7161D">
      <w:pPr>
        <w:spacing w:after="0"/>
      </w:pPr>
      <w:r w:rsidRPr="001D223D">
        <w:t xml:space="preserve">Je kan je kind inschrijven in een school waar nog plaats is, tijdens de vrije inschrijvingsperiode die start op 23 mei 2024 om 9.00 uur. De inschrijvingen in deze periode gebeuren chronologisch. Ga naar de school waar er nog vrije plaatsen zijn en schrijf je kind in. </w:t>
      </w:r>
    </w:p>
    <w:p w14:paraId="03BEED91" w14:textId="6DC26CD1" w:rsidR="00E7161D" w:rsidRPr="001D223D" w:rsidRDefault="00907D9E" w:rsidP="00E7161D">
      <w:pPr>
        <w:spacing w:after="0"/>
      </w:pPr>
      <w:r w:rsidRPr="001D223D">
        <w:t>Bekijk vanaf 17 mei 2024 waar er nog vrije plaatsen zijn op</w:t>
      </w:r>
      <w:r w:rsidR="00E7161D" w:rsidRPr="001D223D">
        <w:t>: www.inschrijveninbrussel.be &gt; Vrije plaatsen</w:t>
      </w:r>
      <w:r w:rsidR="00FB0570" w:rsidRPr="001D223D">
        <w:t>. Je kunt je kind tijdens deze periode ook op de wachtlijst laten plaatsen.</w:t>
      </w:r>
    </w:p>
    <w:p w14:paraId="4EAC92C4" w14:textId="77777777" w:rsidR="00E7161D" w:rsidRPr="001D223D" w:rsidRDefault="00E7161D" w:rsidP="00E7161D">
      <w:pPr>
        <w:spacing w:after="0"/>
      </w:pPr>
    </w:p>
    <w:p w14:paraId="4D874C4A" w14:textId="77777777" w:rsidR="00E7161D" w:rsidRPr="001D223D" w:rsidRDefault="00E7161D" w:rsidP="00E7161D">
      <w:pPr>
        <w:spacing w:after="0"/>
      </w:pPr>
      <w:r w:rsidRPr="001D223D">
        <w:t>Heb je nog vragen?</w:t>
      </w:r>
    </w:p>
    <w:p w14:paraId="5A86A0BA" w14:textId="77777777" w:rsidR="00E7161D" w:rsidRPr="001D223D" w:rsidRDefault="00E7161D" w:rsidP="00E7161D">
      <w:pPr>
        <w:spacing w:after="0"/>
      </w:pPr>
      <w:r w:rsidRPr="001D223D">
        <w:t>Contacteer de helpdesk van het LOP Brussel Basisonderwijs: lop.brussel@vlaanderen.be of 02 553 30 20.</w:t>
      </w:r>
    </w:p>
    <w:p w14:paraId="79D0E458" w14:textId="77777777" w:rsidR="00E7161D" w:rsidRPr="001D223D" w:rsidRDefault="00E7161D" w:rsidP="00E7161D">
      <w:pPr>
        <w:spacing w:after="0"/>
      </w:pPr>
    </w:p>
    <w:p w14:paraId="5DD50FEF" w14:textId="77777777" w:rsidR="00E7161D" w:rsidRPr="001D223D" w:rsidRDefault="00E7161D" w:rsidP="00E7161D">
      <w:pPr>
        <w:spacing w:after="0"/>
      </w:pPr>
      <w:r w:rsidRPr="001D223D">
        <w:t>Klachten:</w:t>
      </w:r>
    </w:p>
    <w:p w14:paraId="51D1295A" w14:textId="77777777" w:rsidR="00E7161D" w:rsidRPr="001D223D" w:rsidRDefault="00E7161D" w:rsidP="00E7161D">
      <w:pPr>
        <w:spacing w:after="0"/>
      </w:pPr>
      <w:r w:rsidRPr="001D223D">
        <w:t xml:space="preserve">Zijn er bij, voor of tijdens de aanmelding of de toewijzing van je kind volgens jou technische fouten of materiële vergissingen gebeurd? Contacteer de </w:t>
      </w:r>
      <w:proofErr w:type="spellStart"/>
      <w:r w:rsidRPr="001D223D">
        <w:t>Ombudsdienst</w:t>
      </w:r>
      <w:proofErr w:type="spellEnd"/>
      <w:r w:rsidRPr="001D223D">
        <w:t xml:space="preserve"> Inschrijvingen. Vanaf het moment dat je een fout vaststelt, heb je 15 kalenderdagen om dit te melden. Je kan de </w:t>
      </w:r>
      <w:proofErr w:type="spellStart"/>
      <w:r w:rsidRPr="001D223D">
        <w:t>Ombudsdienst</w:t>
      </w:r>
      <w:proofErr w:type="spellEnd"/>
      <w:r w:rsidRPr="001D223D">
        <w:t xml:space="preserve"> Inschrijvingen contacteren via lop.brussel@vlaanderen.be. </w:t>
      </w:r>
    </w:p>
    <w:p w14:paraId="602C4041" w14:textId="77777777" w:rsidR="00E7161D" w:rsidRPr="001D223D" w:rsidRDefault="00E7161D" w:rsidP="00E7161D">
      <w:pPr>
        <w:spacing w:after="0"/>
      </w:pPr>
    </w:p>
    <w:p w14:paraId="1CA9E04C" w14:textId="77777777" w:rsidR="00E7161D" w:rsidRPr="001D223D" w:rsidRDefault="00E7161D" w:rsidP="00E7161D">
      <w:pPr>
        <w:spacing w:after="0"/>
      </w:pPr>
      <w:r w:rsidRPr="001D223D">
        <w:t>Je kan ook klacht indienen bij de Commissie inzake Leerlingenrechten, binnen de 30 kalenderdagen na ontvangst van dit bericht: commissie.leerlingenrechten@vlaanderen.be.</w:t>
      </w:r>
    </w:p>
    <w:p w14:paraId="3C0E7F8D" w14:textId="77777777" w:rsidR="00E7161D" w:rsidRPr="001D223D" w:rsidRDefault="00E7161D" w:rsidP="00E7161D">
      <w:pPr>
        <w:spacing w:after="0"/>
      </w:pPr>
    </w:p>
    <w:p w14:paraId="13402A0E" w14:textId="77777777" w:rsidR="00E7161D" w:rsidRPr="001D223D" w:rsidRDefault="00E7161D" w:rsidP="00E7161D">
      <w:pPr>
        <w:spacing w:after="0"/>
      </w:pPr>
      <w:r w:rsidRPr="001D223D">
        <w:t>Met vriendelijke groeten,</w:t>
      </w:r>
    </w:p>
    <w:p w14:paraId="737D8D16" w14:textId="1F9A08CB" w:rsidR="004C51B9" w:rsidRDefault="00E7161D" w:rsidP="00E7161D">
      <w:pPr>
        <w:spacing w:after="0"/>
      </w:pPr>
      <w:r w:rsidRPr="001D223D">
        <w:t>LOP Brussel Basisonderwijs</w:t>
      </w:r>
    </w:p>
    <w:sectPr w:rsidR="004C51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634BE"/>
    <w:multiLevelType w:val="hybridMultilevel"/>
    <w:tmpl w:val="371800D0"/>
    <w:lvl w:ilvl="0" w:tplc="74B255AE">
      <w:start w:val="1"/>
      <w:numFmt w:val="bullet"/>
      <w:lvlText w:val="·"/>
      <w:lvlJc w:val="left"/>
      <w:pPr>
        <w:ind w:left="720" w:hanging="360"/>
      </w:pPr>
      <w:rPr>
        <w:rFonts w:ascii="Symbol" w:hAnsi="Symbol" w:hint="default"/>
      </w:rPr>
    </w:lvl>
    <w:lvl w:ilvl="1" w:tplc="5580A8DA">
      <w:start w:val="1"/>
      <w:numFmt w:val="bullet"/>
      <w:lvlText w:val="o"/>
      <w:lvlJc w:val="left"/>
      <w:pPr>
        <w:ind w:left="1440" w:hanging="360"/>
      </w:pPr>
      <w:rPr>
        <w:rFonts w:ascii="Courier New" w:hAnsi="Courier New" w:hint="default"/>
      </w:rPr>
    </w:lvl>
    <w:lvl w:ilvl="2" w:tplc="3C001BA4">
      <w:start w:val="1"/>
      <w:numFmt w:val="bullet"/>
      <w:lvlText w:val=""/>
      <w:lvlJc w:val="left"/>
      <w:pPr>
        <w:ind w:left="2160" w:hanging="360"/>
      </w:pPr>
      <w:rPr>
        <w:rFonts w:ascii="Wingdings" w:hAnsi="Wingdings" w:hint="default"/>
      </w:rPr>
    </w:lvl>
    <w:lvl w:ilvl="3" w:tplc="B7827A3E">
      <w:start w:val="1"/>
      <w:numFmt w:val="bullet"/>
      <w:lvlText w:val=""/>
      <w:lvlJc w:val="left"/>
      <w:pPr>
        <w:ind w:left="2880" w:hanging="360"/>
      </w:pPr>
      <w:rPr>
        <w:rFonts w:ascii="Symbol" w:hAnsi="Symbol" w:hint="default"/>
      </w:rPr>
    </w:lvl>
    <w:lvl w:ilvl="4" w:tplc="FF504020">
      <w:start w:val="1"/>
      <w:numFmt w:val="bullet"/>
      <w:lvlText w:val="o"/>
      <w:lvlJc w:val="left"/>
      <w:pPr>
        <w:ind w:left="3600" w:hanging="360"/>
      </w:pPr>
      <w:rPr>
        <w:rFonts w:ascii="Courier New" w:hAnsi="Courier New" w:hint="default"/>
      </w:rPr>
    </w:lvl>
    <w:lvl w:ilvl="5" w:tplc="7E040556">
      <w:start w:val="1"/>
      <w:numFmt w:val="bullet"/>
      <w:lvlText w:val=""/>
      <w:lvlJc w:val="left"/>
      <w:pPr>
        <w:ind w:left="4320" w:hanging="360"/>
      </w:pPr>
      <w:rPr>
        <w:rFonts w:ascii="Wingdings" w:hAnsi="Wingdings" w:hint="default"/>
      </w:rPr>
    </w:lvl>
    <w:lvl w:ilvl="6" w:tplc="17CA0A3C">
      <w:start w:val="1"/>
      <w:numFmt w:val="bullet"/>
      <w:lvlText w:val=""/>
      <w:lvlJc w:val="left"/>
      <w:pPr>
        <w:ind w:left="5040" w:hanging="360"/>
      </w:pPr>
      <w:rPr>
        <w:rFonts w:ascii="Symbol" w:hAnsi="Symbol" w:hint="default"/>
      </w:rPr>
    </w:lvl>
    <w:lvl w:ilvl="7" w:tplc="DC564D72">
      <w:start w:val="1"/>
      <w:numFmt w:val="bullet"/>
      <w:lvlText w:val="o"/>
      <w:lvlJc w:val="left"/>
      <w:pPr>
        <w:ind w:left="5760" w:hanging="360"/>
      </w:pPr>
      <w:rPr>
        <w:rFonts w:ascii="Courier New" w:hAnsi="Courier New" w:hint="default"/>
      </w:rPr>
    </w:lvl>
    <w:lvl w:ilvl="8" w:tplc="6DA86038">
      <w:start w:val="1"/>
      <w:numFmt w:val="bullet"/>
      <w:lvlText w:val=""/>
      <w:lvlJc w:val="left"/>
      <w:pPr>
        <w:ind w:left="6480" w:hanging="360"/>
      </w:pPr>
      <w:rPr>
        <w:rFonts w:ascii="Wingdings" w:hAnsi="Wingdings" w:hint="default"/>
      </w:rPr>
    </w:lvl>
  </w:abstractNum>
  <w:abstractNum w:abstractNumId="1" w15:restartNumberingAfterBreak="0">
    <w:nsid w:val="283C439E"/>
    <w:multiLevelType w:val="hybridMultilevel"/>
    <w:tmpl w:val="C840F1D0"/>
    <w:lvl w:ilvl="0" w:tplc="44F494D8">
      <w:start w:val="1"/>
      <w:numFmt w:val="bullet"/>
      <w:lvlText w:val="·"/>
      <w:lvlJc w:val="left"/>
      <w:pPr>
        <w:ind w:left="720" w:hanging="360"/>
      </w:pPr>
      <w:rPr>
        <w:rFonts w:ascii="Symbol" w:hAnsi="Symbol" w:hint="default"/>
      </w:rPr>
    </w:lvl>
    <w:lvl w:ilvl="1" w:tplc="CE2AC412">
      <w:start w:val="1"/>
      <w:numFmt w:val="bullet"/>
      <w:lvlText w:val="o"/>
      <w:lvlJc w:val="left"/>
      <w:pPr>
        <w:ind w:left="1440" w:hanging="360"/>
      </w:pPr>
      <w:rPr>
        <w:rFonts w:ascii="Courier New" w:hAnsi="Courier New" w:hint="default"/>
      </w:rPr>
    </w:lvl>
    <w:lvl w:ilvl="2" w:tplc="71DA4BFA">
      <w:start w:val="1"/>
      <w:numFmt w:val="bullet"/>
      <w:lvlText w:val=""/>
      <w:lvlJc w:val="left"/>
      <w:pPr>
        <w:ind w:left="2160" w:hanging="360"/>
      </w:pPr>
      <w:rPr>
        <w:rFonts w:ascii="Wingdings" w:hAnsi="Wingdings" w:hint="default"/>
      </w:rPr>
    </w:lvl>
    <w:lvl w:ilvl="3" w:tplc="0E682904">
      <w:start w:val="1"/>
      <w:numFmt w:val="bullet"/>
      <w:lvlText w:val=""/>
      <w:lvlJc w:val="left"/>
      <w:pPr>
        <w:ind w:left="2880" w:hanging="360"/>
      </w:pPr>
      <w:rPr>
        <w:rFonts w:ascii="Symbol" w:hAnsi="Symbol" w:hint="default"/>
      </w:rPr>
    </w:lvl>
    <w:lvl w:ilvl="4" w:tplc="E22433C2">
      <w:start w:val="1"/>
      <w:numFmt w:val="bullet"/>
      <w:lvlText w:val="o"/>
      <w:lvlJc w:val="left"/>
      <w:pPr>
        <w:ind w:left="3600" w:hanging="360"/>
      </w:pPr>
      <w:rPr>
        <w:rFonts w:ascii="Courier New" w:hAnsi="Courier New" w:hint="default"/>
      </w:rPr>
    </w:lvl>
    <w:lvl w:ilvl="5" w:tplc="F2B0DFB6">
      <w:start w:val="1"/>
      <w:numFmt w:val="bullet"/>
      <w:lvlText w:val=""/>
      <w:lvlJc w:val="left"/>
      <w:pPr>
        <w:ind w:left="4320" w:hanging="360"/>
      </w:pPr>
      <w:rPr>
        <w:rFonts w:ascii="Wingdings" w:hAnsi="Wingdings" w:hint="default"/>
      </w:rPr>
    </w:lvl>
    <w:lvl w:ilvl="6" w:tplc="E5D4BD38">
      <w:start w:val="1"/>
      <w:numFmt w:val="bullet"/>
      <w:lvlText w:val=""/>
      <w:lvlJc w:val="left"/>
      <w:pPr>
        <w:ind w:left="5040" w:hanging="360"/>
      </w:pPr>
      <w:rPr>
        <w:rFonts w:ascii="Symbol" w:hAnsi="Symbol" w:hint="default"/>
      </w:rPr>
    </w:lvl>
    <w:lvl w:ilvl="7" w:tplc="99DC238C">
      <w:start w:val="1"/>
      <w:numFmt w:val="bullet"/>
      <w:lvlText w:val="o"/>
      <w:lvlJc w:val="left"/>
      <w:pPr>
        <w:ind w:left="5760" w:hanging="360"/>
      </w:pPr>
      <w:rPr>
        <w:rFonts w:ascii="Courier New" w:hAnsi="Courier New" w:hint="default"/>
      </w:rPr>
    </w:lvl>
    <w:lvl w:ilvl="8" w:tplc="F7DC45B2">
      <w:start w:val="1"/>
      <w:numFmt w:val="bullet"/>
      <w:lvlText w:val=""/>
      <w:lvlJc w:val="left"/>
      <w:pPr>
        <w:ind w:left="6480" w:hanging="360"/>
      </w:pPr>
      <w:rPr>
        <w:rFonts w:ascii="Wingdings" w:hAnsi="Wingdings" w:hint="default"/>
      </w:rPr>
    </w:lvl>
  </w:abstractNum>
  <w:abstractNum w:abstractNumId="2" w15:restartNumberingAfterBreak="0">
    <w:nsid w:val="4A22D07A"/>
    <w:multiLevelType w:val="hybridMultilevel"/>
    <w:tmpl w:val="AF725F10"/>
    <w:lvl w:ilvl="0" w:tplc="663ED9E6">
      <w:start w:val="1"/>
      <w:numFmt w:val="bullet"/>
      <w:lvlText w:val="·"/>
      <w:lvlJc w:val="left"/>
      <w:pPr>
        <w:ind w:left="720" w:hanging="360"/>
      </w:pPr>
      <w:rPr>
        <w:rFonts w:ascii="Symbol" w:hAnsi="Symbol" w:hint="default"/>
      </w:rPr>
    </w:lvl>
    <w:lvl w:ilvl="1" w:tplc="05A04A3C">
      <w:start w:val="1"/>
      <w:numFmt w:val="bullet"/>
      <w:lvlText w:val="o"/>
      <w:lvlJc w:val="left"/>
      <w:pPr>
        <w:ind w:left="1440" w:hanging="360"/>
      </w:pPr>
      <w:rPr>
        <w:rFonts w:ascii="Courier New" w:hAnsi="Courier New" w:hint="default"/>
      </w:rPr>
    </w:lvl>
    <w:lvl w:ilvl="2" w:tplc="768EA956">
      <w:start w:val="1"/>
      <w:numFmt w:val="bullet"/>
      <w:lvlText w:val=""/>
      <w:lvlJc w:val="left"/>
      <w:pPr>
        <w:ind w:left="2160" w:hanging="360"/>
      </w:pPr>
      <w:rPr>
        <w:rFonts w:ascii="Wingdings" w:hAnsi="Wingdings" w:hint="default"/>
      </w:rPr>
    </w:lvl>
    <w:lvl w:ilvl="3" w:tplc="F68ABE3E">
      <w:start w:val="1"/>
      <w:numFmt w:val="bullet"/>
      <w:lvlText w:val=""/>
      <w:lvlJc w:val="left"/>
      <w:pPr>
        <w:ind w:left="2880" w:hanging="360"/>
      </w:pPr>
      <w:rPr>
        <w:rFonts w:ascii="Symbol" w:hAnsi="Symbol" w:hint="default"/>
      </w:rPr>
    </w:lvl>
    <w:lvl w:ilvl="4" w:tplc="CA886B98">
      <w:start w:val="1"/>
      <w:numFmt w:val="bullet"/>
      <w:lvlText w:val="o"/>
      <w:lvlJc w:val="left"/>
      <w:pPr>
        <w:ind w:left="3600" w:hanging="360"/>
      </w:pPr>
      <w:rPr>
        <w:rFonts w:ascii="Courier New" w:hAnsi="Courier New" w:hint="default"/>
      </w:rPr>
    </w:lvl>
    <w:lvl w:ilvl="5" w:tplc="11A65C9C">
      <w:start w:val="1"/>
      <w:numFmt w:val="bullet"/>
      <w:lvlText w:val=""/>
      <w:lvlJc w:val="left"/>
      <w:pPr>
        <w:ind w:left="4320" w:hanging="360"/>
      </w:pPr>
      <w:rPr>
        <w:rFonts w:ascii="Wingdings" w:hAnsi="Wingdings" w:hint="default"/>
      </w:rPr>
    </w:lvl>
    <w:lvl w:ilvl="6" w:tplc="5B22A580">
      <w:start w:val="1"/>
      <w:numFmt w:val="bullet"/>
      <w:lvlText w:val=""/>
      <w:lvlJc w:val="left"/>
      <w:pPr>
        <w:ind w:left="5040" w:hanging="360"/>
      </w:pPr>
      <w:rPr>
        <w:rFonts w:ascii="Symbol" w:hAnsi="Symbol" w:hint="default"/>
      </w:rPr>
    </w:lvl>
    <w:lvl w:ilvl="7" w:tplc="C786E60A">
      <w:start w:val="1"/>
      <w:numFmt w:val="bullet"/>
      <w:lvlText w:val="o"/>
      <w:lvlJc w:val="left"/>
      <w:pPr>
        <w:ind w:left="5760" w:hanging="360"/>
      </w:pPr>
      <w:rPr>
        <w:rFonts w:ascii="Courier New" w:hAnsi="Courier New" w:hint="default"/>
      </w:rPr>
    </w:lvl>
    <w:lvl w:ilvl="8" w:tplc="BDFC1C76">
      <w:start w:val="1"/>
      <w:numFmt w:val="bullet"/>
      <w:lvlText w:val=""/>
      <w:lvlJc w:val="left"/>
      <w:pPr>
        <w:ind w:left="6480" w:hanging="360"/>
      </w:pPr>
      <w:rPr>
        <w:rFonts w:ascii="Wingdings" w:hAnsi="Wingdings" w:hint="default"/>
      </w:rPr>
    </w:lvl>
  </w:abstractNum>
  <w:abstractNum w:abstractNumId="3" w15:restartNumberingAfterBreak="0">
    <w:nsid w:val="4EFDE987"/>
    <w:multiLevelType w:val="hybridMultilevel"/>
    <w:tmpl w:val="DBDE6F08"/>
    <w:lvl w:ilvl="0" w:tplc="02CEFC58">
      <w:start w:val="1"/>
      <w:numFmt w:val="bullet"/>
      <w:lvlText w:val="·"/>
      <w:lvlJc w:val="left"/>
      <w:pPr>
        <w:ind w:left="720" w:hanging="360"/>
      </w:pPr>
      <w:rPr>
        <w:rFonts w:ascii="Symbol" w:hAnsi="Symbol" w:hint="default"/>
      </w:rPr>
    </w:lvl>
    <w:lvl w:ilvl="1" w:tplc="48228EC6">
      <w:start w:val="1"/>
      <w:numFmt w:val="bullet"/>
      <w:lvlText w:val="o"/>
      <w:lvlJc w:val="left"/>
      <w:pPr>
        <w:ind w:left="1440" w:hanging="360"/>
      </w:pPr>
      <w:rPr>
        <w:rFonts w:ascii="Courier New" w:hAnsi="Courier New" w:hint="default"/>
      </w:rPr>
    </w:lvl>
    <w:lvl w:ilvl="2" w:tplc="B526DFB8">
      <w:start w:val="1"/>
      <w:numFmt w:val="bullet"/>
      <w:lvlText w:val=""/>
      <w:lvlJc w:val="left"/>
      <w:pPr>
        <w:ind w:left="2160" w:hanging="360"/>
      </w:pPr>
      <w:rPr>
        <w:rFonts w:ascii="Wingdings" w:hAnsi="Wingdings" w:hint="default"/>
      </w:rPr>
    </w:lvl>
    <w:lvl w:ilvl="3" w:tplc="1BFE3A1E">
      <w:start w:val="1"/>
      <w:numFmt w:val="bullet"/>
      <w:lvlText w:val=""/>
      <w:lvlJc w:val="left"/>
      <w:pPr>
        <w:ind w:left="2880" w:hanging="360"/>
      </w:pPr>
      <w:rPr>
        <w:rFonts w:ascii="Symbol" w:hAnsi="Symbol" w:hint="default"/>
      </w:rPr>
    </w:lvl>
    <w:lvl w:ilvl="4" w:tplc="1C6811A2">
      <w:start w:val="1"/>
      <w:numFmt w:val="bullet"/>
      <w:lvlText w:val="o"/>
      <w:lvlJc w:val="left"/>
      <w:pPr>
        <w:ind w:left="3600" w:hanging="360"/>
      </w:pPr>
      <w:rPr>
        <w:rFonts w:ascii="Courier New" w:hAnsi="Courier New" w:hint="default"/>
      </w:rPr>
    </w:lvl>
    <w:lvl w:ilvl="5" w:tplc="AFEA4188">
      <w:start w:val="1"/>
      <w:numFmt w:val="bullet"/>
      <w:lvlText w:val=""/>
      <w:lvlJc w:val="left"/>
      <w:pPr>
        <w:ind w:left="4320" w:hanging="360"/>
      </w:pPr>
      <w:rPr>
        <w:rFonts w:ascii="Wingdings" w:hAnsi="Wingdings" w:hint="default"/>
      </w:rPr>
    </w:lvl>
    <w:lvl w:ilvl="6" w:tplc="6C44F9AE">
      <w:start w:val="1"/>
      <w:numFmt w:val="bullet"/>
      <w:lvlText w:val=""/>
      <w:lvlJc w:val="left"/>
      <w:pPr>
        <w:ind w:left="5040" w:hanging="360"/>
      </w:pPr>
      <w:rPr>
        <w:rFonts w:ascii="Symbol" w:hAnsi="Symbol" w:hint="default"/>
      </w:rPr>
    </w:lvl>
    <w:lvl w:ilvl="7" w:tplc="26420B1C">
      <w:start w:val="1"/>
      <w:numFmt w:val="bullet"/>
      <w:lvlText w:val="o"/>
      <w:lvlJc w:val="left"/>
      <w:pPr>
        <w:ind w:left="5760" w:hanging="360"/>
      </w:pPr>
      <w:rPr>
        <w:rFonts w:ascii="Courier New" w:hAnsi="Courier New" w:hint="default"/>
      </w:rPr>
    </w:lvl>
    <w:lvl w:ilvl="8" w:tplc="80C0AFC2">
      <w:start w:val="1"/>
      <w:numFmt w:val="bullet"/>
      <w:lvlText w:val=""/>
      <w:lvlJc w:val="left"/>
      <w:pPr>
        <w:ind w:left="6480" w:hanging="360"/>
      </w:pPr>
      <w:rPr>
        <w:rFonts w:ascii="Wingdings" w:hAnsi="Wingdings" w:hint="default"/>
      </w:rPr>
    </w:lvl>
  </w:abstractNum>
  <w:abstractNum w:abstractNumId="4" w15:restartNumberingAfterBreak="0">
    <w:nsid w:val="5A37F004"/>
    <w:multiLevelType w:val="hybridMultilevel"/>
    <w:tmpl w:val="56464524"/>
    <w:lvl w:ilvl="0" w:tplc="C7127924">
      <w:start w:val="1"/>
      <w:numFmt w:val="bullet"/>
      <w:lvlText w:val="·"/>
      <w:lvlJc w:val="left"/>
      <w:pPr>
        <w:ind w:left="720" w:hanging="360"/>
      </w:pPr>
      <w:rPr>
        <w:rFonts w:ascii="Symbol" w:hAnsi="Symbol" w:hint="default"/>
      </w:rPr>
    </w:lvl>
    <w:lvl w:ilvl="1" w:tplc="F3CA1C10">
      <w:start w:val="1"/>
      <w:numFmt w:val="bullet"/>
      <w:lvlText w:val="o"/>
      <w:lvlJc w:val="left"/>
      <w:pPr>
        <w:ind w:left="1440" w:hanging="360"/>
      </w:pPr>
      <w:rPr>
        <w:rFonts w:ascii="Courier New" w:hAnsi="Courier New" w:hint="default"/>
      </w:rPr>
    </w:lvl>
    <w:lvl w:ilvl="2" w:tplc="171E3BA8">
      <w:start w:val="1"/>
      <w:numFmt w:val="bullet"/>
      <w:lvlText w:val=""/>
      <w:lvlJc w:val="left"/>
      <w:pPr>
        <w:ind w:left="2160" w:hanging="360"/>
      </w:pPr>
      <w:rPr>
        <w:rFonts w:ascii="Wingdings" w:hAnsi="Wingdings" w:hint="default"/>
      </w:rPr>
    </w:lvl>
    <w:lvl w:ilvl="3" w:tplc="1E1A0E5C">
      <w:start w:val="1"/>
      <w:numFmt w:val="bullet"/>
      <w:lvlText w:val=""/>
      <w:lvlJc w:val="left"/>
      <w:pPr>
        <w:ind w:left="2880" w:hanging="360"/>
      </w:pPr>
      <w:rPr>
        <w:rFonts w:ascii="Symbol" w:hAnsi="Symbol" w:hint="default"/>
      </w:rPr>
    </w:lvl>
    <w:lvl w:ilvl="4" w:tplc="61F0C178">
      <w:start w:val="1"/>
      <w:numFmt w:val="bullet"/>
      <w:lvlText w:val="o"/>
      <w:lvlJc w:val="left"/>
      <w:pPr>
        <w:ind w:left="3600" w:hanging="360"/>
      </w:pPr>
      <w:rPr>
        <w:rFonts w:ascii="Courier New" w:hAnsi="Courier New" w:hint="default"/>
      </w:rPr>
    </w:lvl>
    <w:lvl w:ilvl="5" w:tplc="D0747022">
      <w:start w:val="1"/>
      <w:numFmt w:val="bullet"/>
      <w:lvlText w:val=""/>
      <w:lvlJc w:val="left"/>
      <w:pPr>
        <w:ind w:left="4320" w:hanging="360"/>
      </w:pPr>
      <w:rPr>
        <w:rFonts w:ascii="Wingdings" w:hAnsi="Wingdings" w:hint="default"/>
      </w:rPr>
    </w:lvl>
    <w:lvl w:ilvl="6" w:tplc="3356FB92">
      <w:start w:val="1"/>
      <w:numFmt w:val="bullet"/>
      <w:lvlText w:val=""/>
      <w:lvlJc w:val="left"/>
      <w:pPr>
        <w:ind w:left="5040" w:hanging="360"/>
      </w:pPr>
      <w:rPr>
        <w:rFonts w:ascii="Symbol" w:hAnsi="Symbol" w:hint="default"/>
      </w:rPr>
    </w:lvl>
    <w:lvl w:ilvl="7" w:tplc="D018B9E4">
      <w:start w:val="1"/>
      <w:numFmt w:val="bullet"/>
      <w:lvlText w:val="o"/>
      <w:lvlJc w:val="left"/>
      <w:pPr>
        <w:ind w:left="5760" w:hanging="360"/>
      </w:pPr>
      <w:rPr>
        <w:rFonts w:ascii="Courier New" w:hAnsi="Courier New" w:hint="default"/>
      </w:rPr>
    </w:lvl>
    <w:lvl w:ilvl="8" w:tplc="F126DF08">
      <w:start w:val="1"/>
      <w:numFmt w:val="bullet"/>
      <w:lvlText w:val=""/>
      <w:lvlJc w:val="left"/>
      <w:pPr>
        <w:ind w:left="6480" w:hanging="360"/>
      </w:pPr>
      <w:rPr>
        <w:rFonts w:ascii="Wingdings" w:hAnsi="Wingdings" w:hint="default"/>
      </w:rPr>
    </w:lvl>
  </w:abstractNum>
  <w:num w:numId="1" w16cid:durableId="351734455">
    <w:abstractNumId w:val="1"/>
  </w:num>
  <w:num w:numId="2" w16cid:durableId="1638493642">
    <w:abstractNumId w:val="0"/>
  </w:num>
  <w:num w:numId="3" w16cid:durableId="648752625">
    <w:abstractNumId w:val="3"/>
  </w:num>
  <w:num w:numId="4" w16cid:durableId="1927567385">
    <w:abstractNumId w:val="4"/>
  </w:num>
  <w:num w:numId="5" w16cid:durableId="7288452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456"/>
    <w:rsid w:val="000305A0"/>
    <w:rsid w:val="00041D37"/>
    <w:rsid w:val="000953BD"/>
    <w:rsid w:val="00095941"/>
    <w:rsid w:val="000A01F8"/>
    <w:rsid w:val="000A3293"/>
    <w:rsid w:val="000B42B8"/>
    <w:rsid w:val="000C0434"/>
    <w:rsid w:val="000D450A"/>
    <w:rsid w:val="000F45C7"/>
    <w:rsid w:val="00155A22"/>
    <w:rsid w:val="00174B70"/>
    <w:rsid w:val="00191833"/>
    <w:rsid w:val="001D223D"/>
    <w:rsid w:val="001E67EA"/>
    <w:rsid w:val="0020106C"/>
    <w:rsid w:val="00213E00"/>
    <w:rsid w:val="002167BB"/>
    <w:rsid w:val="00245FF7"/>
    <w:rsid w:val="002D4F93"/>
    <w:rsid w:val="002F3A87"/>
    <w:rsid w:val="00312E50"/>
    <w:rsid w:val="003565B0"/>
    <w:rsid w:val="0036582D"/>
    <w:rsid w:val="003A4711"/>
    <w:rsid w:val="003D207F"/>
    <w:rsid w:val="00401733"/>
    <w:rsid w:val="00403C04"/>
    <w:rsid w:val="00443D18"/>
    <w:rsid w:val="00446B97"/>
    <w:rsid w:val="00462AD3"/>
    <w:rsid w:val="00491F59"/>
    <w:rsid w:val="004A777B"/>
    <w:rsid w:val="004C51B9"/>
    <w:rsid w:val="004D6D69"/>
    <w:rsid w:val="004E08C6"/>
    <w:rsid w:val="004F7AEF"/>
    <w:rsid w:val="00504A2C"/>
    <w:rsid w:val="00507309"/>
    <w:rsid w:val="00511E92"/>
    <w:rsid w:val="00525480"/>
    <w:rsid w:val="005265CD"/>
    <w:rsid w:val="00571C0A"/>
    <w:rsid w:val="00583C9C"/>
    <w:rsid w:val="0058759A"/>
    <w:rsid w:val="00592295"/>
    <w:rsid w:val="00595B1D"/>
    <w:rsid w:val="005B06C4"/>
    <w:rsid w:val="005D229A"/>
    <w:rsid w:val="005D2645"/>
    <w:rsid w:val="005F3F1F"/>
    <w:rsid w:val="00605DD1"/>
    <w:rsid w:val="006138E0"/>
    <w:rsid w:val="0063628D"/>
    <w:rsid w:val="00637FA3"/>
    <w:rsid w:val="00664718"/>
    <w:rsid w:val="00687262"/>
    <w:rsid w:val="006A6964"/>
    <w:rsid w:val="006D0040"/>
    <w:rsid w:val="006D4798"/>
    <w:rsid w:val="00705455"/>
    <w:rsid w:val="0071529D"/>
    <w:rsid w:val="00715F51"/>
    <w:rsid w:val="00726111"/>
    <w:rsid w:val="00746272"/>
    <w:rsid w:val="00777B64"/>
    <w:rsid w:val="00792E8A"/>
    <w:rsid w:val="007B111B"/>
    <w:rsid w:val="007F603D"/>
    <w:rsid w:val="00833962"/>
    <w:rsid w:val="00841CFF"/>
    <w:rsid w:val="00856B57"/>
    <w:rsid w:val="0086612F"/>
    <w:rsid w:val="00866EDA"/>
    <w:rsid w:val="00895625"/>
    <w:rsid w:val="00895ED3"/>
    <w:rsid w:val="00897B43"/>
    <w:rsid w:val="008B41C3"/>
    <w:rsid w:val="00907D9E"/>
    <w:rsid w:val="009262FB"/>
    <w:rsid w:val="009325E5"/>
    <w:rsid w:val="00995456"/>
    <w:rsid w:val="009F4A1A"/>
    <w:rsid w:val="00A14827"/>
    <w:rsid w:val="00A14E30"/>
    <w:rsid w:val="00A17C2F"/>
    <w:rsid w:val="00AC6AFE"/>
    <w:rsid w:val="00AC76AD"/>
    <w:rsid w:val="00AD73E5"/>
    <w:rsid w:val="00B1684D"/>
    <w:rsid w:val="00B21D1E"/>
    <w:rsid w:val="00B34163"/>
    <w:rsid w:val="00B6288F"/>
    <w:rsid w:val="00B66CF3"/>
    <w:rsid w:val="00B73F7F"/>
    <w:rsid w:val="00B8667B"/>
    <w:rsid w:val="00B93CDF"/>
    <w:rsid w:val="00BA3481"/>
    <w:rsid w:val="00BB6432"/>
    <w:rsid w:val="00BD5034"/>
    <w:rsid w:val="00C22CF5"/>
    <w:rsid w:val="00C45F59"/>
    <w:rsid w:val="00C61900"/>
    <w:rsid w:val="00C731D6"/>
    <w:rsid w:val="00C91535"/>
    <w:rsid w:val="00CC2130"/>
    <w:rsid w:val="00CD0182"/>
    <w:rsid w:val="00D436F4"/>
    <w:rsid w:val="00D4786F"/>
    <w:rsid w:val="00D95E47"/>
    <w:rsid w:val="00DA7220"/>
    <w:rsid w:val="00DD7645"/>
    <w:rsid w:val="00DE405E"/>
    <w:rsid w:val="00DE59DB"/>
    <w:rsid w:val="00DE5B40"/>
    <w:rsid w:val="00E20699"/>
    <w:rsid w:val="00E35285"/>
    <w:rsid w:val="00E61293"/>
    <w:rsid w:val="00E7161D"/>
    <w:rsid w:val="00EA61B2"/>
    <w:rsid w:val="00EC699C"/>
    <w:rsid w:val="00EE4F92"/>
    <w:rsid w:val="00F05780"/>
    <w:rsid w:val="00F555B8"/>
    <w:rsid w:val="00F60DF9"/>
    <w:rsid w:val="00F73C36"/>
    <w:rsid w:val="00F75565"/>
    <w:rsid w:val="00F864A2"/>
    <w:rsid w:val="00F90069"/>
    <w:rsid w:val="00F902DA"/>
    <w:rsid w:val="00F94E95"/>
    <w:rsid w:val="00FA6264"/>
    <w:rsid w:val="00FA6FD4"/>
    <w:rsid w:val="00FB0570"/>
    <w:rsid w:val="00FF65CA"/>
    <w:rsid w:val="01C91FF4"/>
    <w:rsid w:val="069C9117"/>
    <w:rsid w:val="06D6CE5C"/>
    <w:rsid w:val="08729EBD"/>
    <w:rsid w:val="08D27A12"/>
    <w:rsid w:val="0A464E83"/>
    <w:rsid w:val="0AC7F4CC"/>
    <w:rsid w:val="0E2E1C0F"/>
    <w:rsid w:val="0FC7E359"/>
    <w:rsid w:val="12F411FE"/>
    <w:rsid w:val="143323D7"/>
    <w:rsid w:val="15E96D10"/>
    <w:rsid w:val="16DB8F16"/>
    <w:rsid w:val="189087D4"/>
    <w:rsid w:val="1BAF0039"/>
    <w:rsid w:val="1C0D2B2C"/>
    <w:rsid w:val="238F6A1D"/>
    <w:rsid w:val="2AFC29E6"/>
    <w:rsid w:val="2B1D1695"/>
    <w:rsid w:val="2F2CEA70"/>
    <w:rsid w:val="328E9A60"/>
    <w:rsid w:val="32EE136E"/>
    <w:rsid w:val="3519FC8F"/>
    <w:rsid w:val="37F3FCDE"/>
    <w:rsid w:val="3BF5F5C4"/>
    <w:rsid w:val="3DD66120"/>
    <w:rsid w:val="3F2B98C2"/>
    <w:rsid w:val="3FF8D325"/>
    <w:rsid w:val="4191410C"/>
    <w:rsid w:val="434639CA"/>
    <w:rsid w:val="48008290"/>
    <w:rsid w:val="4819AAED"/>
    <w:rsid w:val="4C04AA3F"/>
    <w:rsid w:val="51ACDACE"/>
    <w:rsid w:val="54DF0598"/>
    <w:rsid w:val="567AD5F9"/>
    <w:rsid w:val="5EA4F8F5"/>
    <w:rsid w:val="5F3F95C5"/>
    <w:rsid w:val="6D32C86F"/>
    <w:rsid w:val="6F483C5A"/>
    <w:rsid w:val="711A6425"/>
    <w:rsid w:val="794F17AC"/>
    <w:rsid w:val="79CC1970"/>
    <w:rsid w:val="7AC1466B"/>
    <w:rsid w:val="7B5F9DC4"/>
    <w:rsid w:val="7CDBADC1"/>
    <w:rsid w:val="7CFF7873"/>
    <w:rsid w:val="7DF8E72D"/>
    <w:rsid w:val="7E917F31"/>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D2BA4"/>
  <w15:chartTrackingRefBased/>
  <w15:docId w15:val="{88DCAC1C-2EC3-4B67-86E4-FA929FB64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95456"/>
  </w:style>
  <w:style w:type="paragraph" w:styleId="Kop1">
    <w:name w:val="heading 1"/>
    <w:basedOn w:val="Standaard"/>
    <w:next w:val="Standaard"/>
    <w:link w:val="Kop1Char"/>
    <w:uiPriority w:val="9"/>
    <w:qFormat/>
    <w:rsid w:val="00715F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995456"/>
    <w:rPr>
      <w:sz w:val="16"/>
      <w:szCs w:val="16"/>
    </w:rPr>
  </w:style>
  <w:style w:type="paragraph" w:styleId="Tekstopmerking">
    <w:name w:val="annotation text"/>
    <w:basedOn w:val="Standaard"/>
    <w:link w:val="TekstopmerkingChar"/>
    <w:uiPriority w:val="99"/>
    <w:semiHidden/>
    <w:unhideWhenUsed/>
    <w:rsid w:val="0099545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95456"/>
    <w:rPr>
      <w:sz w:val="20"/>
      <w:szCs w:val="20"/>
    </w:rPr>
  </w:style>
  <w:style w:type="paragraph" w:styleId="Onderwerpvanopmerking">
    <w:name w:val="annotation subject"/>
    <w:basedOn w:val="Tekstopmerking"/>
    <w:next w:val="Tekstopmerking"/>
    <w:link w:val="OnderwerpvanopmerkingChar"/>
    <w:uiPriority w:val="99"/>
    <w:semiHidden/>
    <w:unhideWhenUsed/>
    <w:rsid w:val="005265CD"/>
    <w:rPr>
      <w:b/>
      <w:bCs/>
    </w:rPr>
  </w:style>
  <w:style w:type="character" w:customStyle="1" w:styleId="OnderwerpvanopmerkingChar">
    <w:name w:val="Onderwerp van opmerking Char"/>
    <w:basedOn w:val="TekstopmerkingChar"/>
    <w:link w:val="Onderwerpvanopmerking"/>
    <w:uiPriority w:val="99"/>
    <w:semiHidden/>
    <w:rsid w:val="005265CD"/>
    <w:rPr>
      <w:b/>
      <w:bCs/>
      <w:sz w:val="20"/>
      <w:szCs w:val="20"/>
    </w:rPr>
  </w:style>
  <w:style w:type="character" w:styleId="Hyperlink">
    <w:name w:val="Hyperlink"/>
    <w:basedOn w:val="Standaardalinea-lettertype"/>
    <w:uiPriority w:val="99"/>
    <w:unhideWhenUsed/>
    <w:rsid w:val="00B34163"/>
    <w:rPr>
      <w:color w:val="0563C1" w:themeColor="hyperlink"/>
      <w:u w:val="single"/>
    </w:rPr>
  </w:style>
  <w:style w:type="character" w:styleId="Onopgelostemelding">
    <w:name w:val="Unresolved Mention"/>
    <w:basedOn w:val="Standaardalinea-lettertype"/>
    <w:uiPriority w:val="99"/>
    <w:semiHidden/>
    <w:unhideWhenUsed/>
    <w:rsid w:val="00B34163"/>
    <w:rPr>
      <w:color w:val="605E5C"/>
      <w:shd w:val="clear" w:color="auto" w:fill="E1DFDD"/>
    </w:rPr>
  </w:style>
  <w:style w:type="paragraph" w:styleId="Lijstalinea">
    <w:name w:val="List Paragraph"/>
    <w:basedOn w:val="Standaard"/>
    <w:uiPriority w:val="34"/>
    <w:qFormat/>
    <w:pPr>
      <w:ind w:left="720"/>
      <w:contextualSpacing/>
    </w:pPr>
  </w:style>
  <w:style w:type="paragraph" w:styleId="Revisie">
    <w:name w:val="Revision"/>
    <w:hidden/>
    <w:uiPriority w:val="99"/>
    <w:semiHidden/>
    <w:rsid w:val="0086612F"/>
    <w:pPr>
      <w:spacing w:after="0" w:line="240" w:lineRule="auto"/>
    </w:pPr>
  </w:style>
  <w:style w:type="character" w:customStyle="1" w:styleId="Kop1Char">
    <w:name w:val="Kop 1 Char"/>
    <w:basedOn w:val="Standaardalinea-lettertype"/>
    <w:link w:val="Kop1"/>
    <w:uiPriority w:val="9"/>
    <w:rsid w:val="00715F51"/>
    <w:rPr>
      <w:rFonts w:asciiTheme="majorHAnsi" w:eastAsiaTheme="majorEastAsia" w:hAnsiTheme="majorHAnsi" w:cstheme="majorBidi"/>
      <w:color w:val="2F5496" w:themeColor="accent1" w:themeShade="BF"/>
      <w:sz w:val="32"/>
      <w:szCs w:val="32"/>
    </w:rPr>
  </w:style>
  <w:style w:type="character" w:styleId="GevolgdeHyperlink">
    <w:name w:val="FollowedHyperlink"/>
    <w:basedOn w:val="Standaardalinea-lettertype"/>
    <w:uiPriority w:val="99"/>
    <w:semiHidden/>
    <w:unhideWhenUsed/>
    <w:rsid w:val="00715F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21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a7681eb-5e15-4258-b1c9-e50ecc5f7247" xsi:nil="true"/>
    <lcf76f155ced4ddcb4097134ff3c332f xmlns="3a39e4a4-dc67-4046-b306-ef215f9f4d07">
      <Terms xmlns="http://schemas.microsoft.com/office/infopath/2007/PartnerControls"/>
    </lcf76f155ced4ddcb4097134ff3c332f>
    <soort xmlns="3a39e4a4-dc67-4046-b306-ef215f9f4d07">
      <Value>documentatie</Value>
    </soort>
    <status xmlns="3a39e4a4-dc67-4046-b306-ef215f9f4d07">afgewerkt-gevalideerd</status>
    <omschrijving xmlns="3a39e4a4-dc67-4046-b306-ef215f9f4d07" xsi:nil="true"/>
    <Onderdeel xmlns="3a39e4a4-dc67-4046-b306-ef215f9f4d07" xsi:nil="true"/>
    <Inhoudelijke_x0020_tag xmlns="3a39e4a4-dc67-4046-b306-ef215f9f4d07" xsi:nil="true"/>
    <_x0028_school_x0029_jaar xmlns="3a39e4a4-dc67-4046-b306-ef215f9f4d07" xsi:nil="true"/>
    <Aanmeldjaar xmlns="3a39e4a4-dc67-4046-b306-ef215f9f4d07">2024-2025</Aanmeldjaar>
    <_dlc_DocId xmlns="ca62b4f5-e5b4-4c24-86fd-8bfccb9971cd">ADOV-248449520-3844</_dlc_DocId>
    <_dlc_DocIdUrl xmlns="ca62b4f5-e5b4-4c24-86fd-8bfccb9971cd">
      <Url>https://vgcbe.sharepoint.com/sites/ADOV-Algemeen/_layouts/15/DocIdRedir.aspx?ID=ADOV-248449520-3844</Url>
      <Description>ADOV-248449520-3844</Description>
    </_dlc_DocIdUrl>
    <Onderdeel0 xmlns="3a39e4a4-dc67-4046-b306-ef215f9f4d07">BaO/BuBaO</Onderdeel0>
    <TestAnne_x002d_Dossier xmlns="3a39e4a4-dc67-4046-b306-ef215f9f4d07">LOP Brussel</TestAnne_x002d_Dossi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43EC5FC81C83D4A9AC31CAE4587781A" ma:contentTypeVersion="32" ma:contentTypeDescription="Een nieuw document maken." ma:contentTypeScope="" ma:versionID="697acb7ec3cf924ef220c0bea2efcc2b">
  <xsd:schema xmlns:xsd="http://www.w3.org/2001/XMLSchema" xmlns:xs="http://www.w3.org/2001/XMLSchema" xmlns:p="http://schemas.microsoft.com/office/2006/metadata/properties" xmlns:ns2="3a39e4a4-dc67-4046-b306-ef215f9f4d07" xmlns:ns3="ca62b4f5-e5b4-4c24-86fd-8bfccb9971cd" xmlns:ns4="ba7681eb-5e15-4258-b1c9-e50ecc5f7247" targetNamespace="http://schemas.microsoft.com/office/2006/metadata/properties" ma:root="true" ma:fieldsID="a72e59cad19d4882e0542b45a049224a" ns2:_="" ns3:_="" ns4:_="">
    <xsd:import namespace="3a39e4a4-dc67-4046-b306-ef215f9f4d07"/>
    <xsd:import namespace="ca62b4f5-e5b4-4c24-86fd-8bfccb9971cd"/>
    <xsd:import namespace="ba7681eb-5e15-4258-b1c9-e50ecc5f7247"/>
    <xsd:element name="properties">
      <xsd:complexType>
        <xsd:sequence>
          <xsd:element name="documentManagement">
            <xsd:complexType>
              <xsd:all>
                <xsd:element ref="ns2:TestAnne_x002d_Dossier" minOccurs="0"/>
                <xsd:element ref="ns2:Onderdeel0" minOccurs="0"/>
                <xsd:element ref="ns2:Aanmeldjaar" minOccurs="0"/>
                <xsd:element ref="ns2:status" minOccurs="0"/>
                <xsd:element ref="ns2:soort" minOccurs="0"/>
                <xsd:element ref="ns2:_x0028_school_x0029_jaar" minOccurs="0"/>
                <xsd:element ref="ns2:omschrijving" minOccurs="0"/>
                <xsd:element ref="ns3:_dlc_DocIdUrl"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4:SharedWithUsers" minOccurs="0"/>
                <xsd:element ref="ns4:SharedWithDetails" minOccurs="0"/>
                <xsd:element ref="ns2:MediaServiceAutoKeyPoints" minOccurs="0"/>
                <xsd:element ref="ns2:MediaServiceKeyPoints" minOccurs="0"/>
                <xsd:element ref="ns2:MediaServiceDateTaken" minOccurs="0"/>
                <xsd:element ref="ns2:MediaLengthInSeconds" minOccurs="0"/>
                <xsd:element ref="ns2:MediaServiceOCR" minOccurs="0"/>
                <xsd:element ref="ns3:_dlc_DocId" minOccurs="0"/>
                <xsd:element ref="ns3:_dlc_DocIdPersistId" minOccurs="0"/>
                <xsd:element ref="ns2:lcf76f155ced4ddcb4097134ff3c332f" minOccurs="0"/>
                <xsd:element ref="ns4:TaxCatchAll" minOccurs="0"/>
                <xsd:element ref="ns2:Onderdeel" minOccurs="0"/>
                <xsd:element ref="ns2:Inhoudelijke_x0020_tag"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9e4a4-dc67-4046-b306-ef215f9f4d07" elementFormDefault="qualified">
    <xsd:import namespace="http://schemas.microsoft.com/office/2006/documentManagement/types"/>
    <xsd:import namespace="http://schemas.microsoft.com/office/infopath/2007/PartnerControls"/>
    <xsd:element name="TestAnne_x002d_Dossier" ma:index="1" nillable="true" ma:displayName="IIB" ma:format="Dropdown" ma:internalName="TestAnne_x002d_Dossier" ma:readOnly="false">
      <xsd:simpleType>
        <xsd:restriction base="dms:Choice">
          <xsd:enumeration value="Algemeen"/>
          <xsd:enumeration value="Besluitvorming"/>
          <xsd:enumeration value="Cijfers"/>
          <xsd:enumeration value="Parlementaire vragen en antwoorden"/>
          <xsd:enumeration value="Helpdesk"/>
          <xsd:enumeration value="Infocampagne"/>
          <xsd:enumeration value="LOP Brussel"/>
          <xsd:enumeration value="Overzichten vrije plaatsen"/>
          <xsd:enumeration value="Ouders: activiteiten en hulp"/>
          <xsd:enumeration value="Technische opvolging"/>
          <xsd:enumeration value="Werkgroep Data"/>
          <xsd:enumeration value="Regelgeving en Vlaamse Gemeenschap"/>
        </xsd:restriction>
      </xsd:simpleType>
    </xsd:element>
    <xsd:element name="Onderdeel0" ma:index="2" nillable="true" ma:displayName="Onderdeel" ma:format="Dropdown" ma:internalName="Onderdeel0" ma:readOnly="false">
      <xsd:simpleType>
        <xsd:union memberTypes="dms:Text">
          <xsd:simpleType>
            <xsd:restriction base="dms:Choice">
              <xsd:enumeration value="BaO/BuBaO"/>
              <xsd:enumeration value="SO/BuSO"/>
              <xsd:enumeration value="Algemeen"/>
              <xsd:enumeration value="Bron- en definitieve bestanden"/>
              <xsd:enumeration value="Ontwerp en voorbereiding"/>
              <xsd:enumeration value="Intermediairen"/>
              <xsd:enumeration value="Overheidsopdracht"/>
              <xsd:enumeration value="Teksten en vertalingen"/>
              <xsd:enumeration value="Voorrang en OVG"/>
              <xsd:enumeration value="Website"/>
              <xsd:enumeration value="Werkgroep Data"/>
              <xsd:enumeration value="Oplage en verzending"/>
              <xsd:enumeration value="Tijdslijnen"/>
            </xsd:restriction>
          </xsd:simpleType>
        </xsd:union>
      </xsd:simpleType>
    </xsd:element>
    <xsd:element name="Aanmeldjaar" ma:index="3" nillable="true" ma:displayName="Procedure" ma:description="Schooljaar waarvoor wordt ingeschreven" ma:format="Dropdown" ma:internalName="Aanmeldjaar" ma:readOnly="false">
      <xsd:simpleType>
        <xsd:union memberTypes="dms:Text">
          <xsd:simpleType>
            <xsd:restriction base="dms:Choice">
              <xsd:enumeration value="2024-2025"/>
              <xsd:enumeration value="2023-2024"/>
              <xsd:enumeration value="2022-2023"/>
              <xsd:enumeration value="2021-2022"/>
              <xsd:enumeration value="verschillende jaren"/>
              <xsd:enumeration value="Keuze 6"/>
            </xsd:restriction>
          </xsd:simpleType>
        </xsd:union>
      </xsd:simpleType>
    </xsd:element>
    <xsd:element name="status" ma:index="4" nillable="true" ma:displayName="Status" ma:format="Dropdown" ma:internalName="status" ma:readOnly="false">
      <xsd:simpleType>
        <xsd:restriction base="dms:Choice">
          <xsd:enumeration value="werkdocument"/>
          <xsd:enumeration value="in validatie"/>
          <xsd:enumeration value="afgewerkt-gevalideerd"/>
          <xsd:enumeration value="ondertekend"/>
        </xsd:restriction>
      </xsd:simpleType>
    </xsd:element>
    <xsd:element name="soort" ma:index="5" nillable="true" ma:displayName="Soort" ma:format="Dropdown" ma:internalName="soort" ma:readOnly="false">
      <xsd:complexType>
        <xsd:complexContent>
          <xsd:extension base="dms:MultiChoiceFillIn">
            <xsd:sequence>
              <xsd:element name="Value" maxOccurs="unbounded" minOccurs="0" nillable="true">
                <xsd:simpleType>
                  <xsd:union memberTypes="dms:Text">
                    <xsd:simpleType>
                      <xsd:restriction base="dms:Choice">
                        <xsd:enumeration value="nota-kabinet"/>
                        <xsd:enumeration value="parlementaire vraag/antwoord"/>
                        <xsd:enumeration value="nota-intern"/>
                        <xsd:enumeration value="besluitvorming"/>
                        <xsd:enumeration value="analyse"/>
                        <xsd:enumeration value="overzicht"/>
                        <xsd:enumeration value="correspondentie"/>
                        <xsd:enumeration value="documentatie"/>
                        <xsd:enumeration value="financieel"/>
                        <xsd:enumeration value="foto-afbeeldingen"/>
                        <xsd:enumeration value="overeenkomst"/>
                        <xsd:enumeration value="pers"/>
                        <xsd:enumeration value="regelgeving"/>
                        <xsd:enumeration value="subsidieaanvraag"/>
                        <xsd:enumeration value="verslag overleg"/>
                        <xsd:enumeration value="vgc-raad"/>
                        <xsd:enumeration value="bronbestand"/>
                        <xsd:enumeration value="video"/>
                        <xsd:enumeration value="teksten"/>
                        <xsd:enumeration value="planning"/>
                        <xsd:enumeration value="vertaling"/>
                        <xsd:enumeration value="verzendlijst"/>
                        <xsd:enumeration value="presentatie"/>
                        <xsd:enumeration value="publicatie"/>
                        <xsd:enumeration value="handleiding"/>
                      </xsd:restriction>
                    </xsd:simpleType>
                  </xsd:union>
                </xsd:simpleType>
              </xsd:element>
            </xsd:sequence>
          </xsd:extension>
        </xsd:complexContent>
      </xsd:complexType>
    </xsd:element>
    <xsd:element name="_x0028_school_x0029_jaar" ma:index="6" nillable="true" ma:displayName="Publicatiejaar" ma:format="Dropdown" ma:internalName="_x0028_school_x0029_jaar" ma:readOnly="false">
      <xsd:simpleType>
        <xsd:restriction base="dms:Text">
          <xsd:maxLength value="255"/>
        </xsd:restriction>
      </xsd:simpleType>
    </xsd:element>
    <xsd:element name="omschrijving" ma:index="7" nillable="true" ma:displayName="Omschrijving" ma:format="Dropdown" ma:internalName="omschrijving" ma:readOnly="false">
      <xsd:simpleType>
        <xsd:restriction base="dms:Text">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Tags" ma:hidden="true"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hidden="true" ma:internalName="MediaServiceKeyPoints" ma:readOnly="true">
      <xsd:simpleType>
        <xsd:restriction base="dms:Note"/>
      </xsd:simpleType>
    </xsd:element>
    <xsd:element name="MediaServiceDateTaken" ma:index="25" nillable="true" ma:displayName="MediaServiceDateTaken" ma:hidden="true" ma:internalName="MediaServiceDateTake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MediaServiceOCR" ma:index="27" nillable="true" ma:displayName="Extracted Text" ma:hidden="true" ma:internalName="MediaServiceOCR" ma:readOnly="true">
      <xsd:simpleType>
        <xsd:restriction base="dms:Note"/>
      </xsd:simpleType>
    </xsd:element>
    <xsd:element name="lcf76f155ced4ddcb4097134ff3c332f" ma:index="31" nillable="true" ma:taxonomy="true" ma:internalName="lcf76f155ced4ddcb4097134ff3c332f" ma:taxonomyFieldName="MediaServiceImageTags" ma:displayName="Afbeeldingtags" ma:readOnly="false" ma:fieldId="{5cf76f15-5ced-4ddc-b409-7134ff3c332f}" ma:taxonomyMulti="true" ma:sspId="a4d3004d-db0b-45c8-bf3c-e608446bf8c7" ma:termSetId="09814cd3-568e-fe90-9814-8d621ff8fb84" ma:anchorId="fba54fb3-c3e1-fe81-a776-ca4b69148c4d" ma:open="true" ma:isKeyword="false">
      <xsd:complexType>
        <xsd:sequence>
          <xsd:element ref="pc:Terms" minOccurs="0" maxOccurs="1"/>
        </xsd:sequence>
      </xsd:complexType>
    </xsd:element>
    <xsd:element name="Onderdeel" ma:index="33" nillable="true" ma:displayName="Dossier" ma:hidden="true" ma:internalName="Onderdeel" ma:readOnly="false">
      <xsd:complexType>
        <xsd:complexContent>
          <xsd:extension base="dms:MultiChoiceFillIn">
            <xsd:sequence>
              <xsd:element name="Value" maxOccurs="unbounded" minOccurs="0" nillable="true">
                <xsd:simpleType>
                  <xsd:union memberTypes="dms:Text">
                    <xsd:simpleType>
                      <xsd:restriction base="dms:Choice">
                        <xsd:enumeration value="Algemeen"/>
                        <xsd:enumeration value="Regelgeving en Vlaamse Gemeenschap"/>
                        <xsd:enumeration value="Cijfers"/>
                        <xsd:enumeration value="LOP Brussel"/>
                        <xsd:enumeration value="Infocampagne"/>
                        <xsd:enumeration value="Technische opvolging"/>
                        <xsd:enumeration value="Vrije plaatsen"/>
                        <xsd:enumeration value="Ouders: activiteiten"/>
                        <xsd:enumeration value="Ouders: hulp en intermediairen"/>
                        <xsd:enumeration value="Helpdesk"/>
                        <xsd:enumeration value="Werkgroep Data"/>
                        <xsd:enumeration value="Deurwaarder"/>
                      </xsd:restriction>
                    </xsd:simpleType>
                  </xsd:union>
                </xsd:simpleType>
              </xsd:element>
            </xsd:sequence>
          </xsd:extension>
        </xsd:complexContent>
      </xsd:complexType>
    </xsd:element>
    <xsd:element name="Inhoudelijke_x0020_tag" ma:index="34" nillable="true" ma:displayName="Dossieronderdeel" ma:format="Dropdown" ma:hidden="true" ma:internalName="Inhoudelijke_x0020_tag" ma:readOnly="false">
      <xsd:complexType>
        <xsd:complexContent>
          <xsd:extension base="dms:MultiChoiceFillIn">
            <xsd:sequence>
              <xsd:element name="Value" maxOccurs="unbounded" minOccurs="0" nillable="true">
                <xsd:simpleType>
                  <xsd:union memberTypes="dms:Text">
                    <xsd:simpleType>
                      <xsd:restriction base="dms:Choice">
                        <xsd:enumeration value="Algemeen"/>
                        <xsd:enumeration value="Parlementaire vraag"/>
                        <xsd:enumeration value="BaO"/>
                        <xsd:enumeration value="SO"/>
                        <xsd:enumeration value="Evaluatie"/>
                        <xsd:enumeration value="Nieuw inschrijvingsrecht"/>
                        <xsd:enumeration value="Voorrang / Ondervertegenwoordigde groepen"/>
                        <xsd:enumeration value="Overheidsopdracht"/>
                        <xsd:enumeration value="Software"/>
                        <xsd:enumeration value="Hosting"/>
                        <xsd:enumeration value="GDPR"/>
                        <xsd:enumeration value="Overzicht vrije plaatsen"/>
                        <xsd:enumeration value="Website"/>
                        <xsd:enumeration value="Campagnemateriaal"/>
                        <xsd:enumeration value="Adverteren en social media"/>
                        <xsd:enumeration value="Oplage en verzending"/>
                        <xsd:enumeration value="Migratie Drupal 8"/>
                        <xsd:enumeration value="Filmpjes"/>
                        <xsd:enumeration value="SMS"/>
                        <xsd:enumeration value="Parameters en capaciteiten"/>
                        <xsd:enumeration value="UAT"/>
                        <xsd:enumeration value="Subsidie"/>
                        <xsd:enumeration value="Buitengewoon"/>
                        <xsd:enumeration value="Gegevensuitwisseling LOP"/>
                      </xsd:restriction>
                    </xsd:simpleType>
                  </xsd:union>
                </xsd:simpleType>
              </xsd:element>
            </xsd:sequence>
          </xsd:extension>
        </xsd:complexContent>
      </xsd:complex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62b4f5-e5b4-4c24-86fd-8bfccb9971cd" elementFormDefault="qualified">
    <xsd:import namespace="http://schemas.microsoft.com/office/2006/documentManagement/types"/>
    <xsd:import namespace="http://schemas.microsoft.com/office/infopath/2007/PartnerControls"/>
    <xsd:element name="_dlc_DocIdUrl" ma:index="8"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9" nillable="true" ma:displayName="Waarde van de document-id" ma:description="De waarde van de document-id die aan dit item is toegewezen." ma:hidden="true" ma:internalName="_dlc_DocId" ma:readOnly="true">
      <xsd:simpleType>
        <xsd:restriction base="dms:Text"/>
      </xsd:simpleType>
    </xsd:element>
    <xsd:element name="_dlc_DocIdPersistId" ma:index="30"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a7681eb-5e15-4258-b1c9-e50ecc5f7247" elementFormDefault="qualified">
    <xsd:import namespace="http://schemas.microsoft.com/office/2006/documentManagement/types"/>
    <xsd:import namespace="http://schemas.microsoft.com/office/infopath/2007/PartnerControls"/>
    <xsd:element name="SharedWithUsers" ma:index="20" nillable="true" ma:displayName="Gedeeld met"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hidden="true" ma:internalName="SharedWithDetails" ma:readOnly="true">
      <xsd:simpleType>
        <xsd:restriction base="dms:Note"/>
      </xsd:simpleType>
    </xsd:element>
    <xsd:element name="TaxCatchAll" ma:index="32" nillable="true" ma:displayName="Taxonomy Catch All Column" ma:hidden="true" ma:list="{b7a1f38c-2d1a-4b66-b7d7-6d8d5d527049}" ma:internalName="TaxCatchAll" ma:readOnly="false" ma:showField="CatchAllData" ma:web="ba7681eb-5e15-4258-b1c9-e50ecc5f72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oudstype"/>
        <xsd:element ref="dc:title" minOccurs="0" maxOccurs="1" ma:index="9"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4718FF-27B9-4682-BAE6-8D49C157F8D2}">
  <ds:schemaRefs>
    <ds:schemaRef ds:uri="http://schemas.microsoft.com/sharepoint/events"/>
  </ds:schemaRefs>
</ds:datastoreItem>
</file>

<file path=customXml/itemProps2.xml><?xml version="1.0" encoding="utf-8"?>
<ds:datastoreItem xmlns:ds="http://schemas.openxmlformats.org/officeDocument/2006/customXml" ds:itemID="{24C51C18-1815-4E17-A70D-C1FE61BF30F5}">
  <ds:schemaRefs>
    <ds:schemaRef ds:uri="http://schemas.microsoft.com/sharepoint/v3/contenttype/forms"/>
  </ds:schemaRefs>
</ds:datastoreItem>
</file>

<file path=customXml/itemProps3.xml><?xml version="1.0" encoding="utf-8"?>
<ds:datastoreItem xmlns:ds="http://schemas.openxmlformats.org/officeDocument/2006/customXml" ds:itemID="{DE46FB65-1505-4D03-A65C-6653695600CC}">
  <ds:schemaRefs>
    <ds:schemaRef ds:uri="http://schemas.microsoft.com/office/2006/metadata/properties"/>
    <ds:schemaRef ds:uri="http://schemas.microsoft.com/office/infopath/2007/PartnerControls"/>
    <ds:schemaRef ds:uri="ba7681eb-5e15-4258-b1c9-e50ecc5f7247"/>
    <ds:schemaRef ds:uri="3a39e4a4-dc67-4046-b306-ef215f9f4d07"/>
    <ds:schemaRef ds:uri="ca62b4f5-e5b4-4c24-86fd-8bfccb9971cd"/>
  </ds:schemaRefs>
</ds:datastoreItem>
</file>

<file path=customXml/itemProps4.xml><?xml version="1.0" encoding="utf-8"?>
<ds:datastoreItem xmlns:ds="http://schemas.openxmlformats.org/officeDocument/2006/customXml" ds:itemID="{000BEEAD-FA29-4B61-9E0C-1A21A8FCF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39e4a4-dc67-4046-b306-ef215f9f4d07"/>
    <ds:schemaRef ds:uri="ca62b4f5-e5b4-4c24-86fd-8bfccb9971cd"/>
    <ds:schemaRef ds:uri="ba7681eb-5e15-4258-b1c9-e50ecc5f72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1236</Words>
  <Characters>6804</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8024</CharactersWithSpaces>
  <SharedDoc>false</SharedDoc>
  <HLinks>
    <vt:vector size="42" baseType="variant">
      <vt:variant>
        <vt:i4>4456500</vt:i4>
      </vt:variant>
      <vt:variant>
        <vt:i4>20</vt:i4>
      </vt:variant>
      <vt:variant>
        <vt:i4>0</vt:i4>
      </vt:variant>
      <vt:variant>
        <vt:i4>5</vt:i4>
      </vt:variant>
      <vt:variant>
        <vt:lpwstr>mailto:commissie.leerlingenrechten@vlaanderen.be</vt:lpwstr>
      </vt:variant>
      <vt:variant>
        <vt:lpwstr/>
      </vt:variant>
      <vt:variant>
        <vt:i4>4456500</vt:i4>
      </vt:variant>
      <vt:variant>
        <vt:i4>18</vt:i4>
      </vt:variant>
      <vt:variant>
        <vt:i4>0</vt:i4>
      </vt:variant>
      <vt:variant>
        <vt:i4>5</vt:i4>
      </vt:variant>
      <vt:variant>
        <vt:lpwstr>mailto:commissie.leerlingenrechten@vlaanderen.be</vt:lpwstr>
      </vt:variant>
      <vt:variant>
        <vt:lpwstr/>
      </vt:variant>
      <vt:variant>
        <vt:i4>4456500</vt:i4>
      </vt:variant>
      <vt:variant>
        <vt:i4>15</vt:i4>
      </vt:variant>
      <vt:variant>
        <vt:i4>0</vt:i4>
      </vt:variant>
      <vt:variant>
        <vt:i4>5</vt:i4>
      </vt:variant>
      <vt:variant>
        <vt:lpwstr>mailto:commissie.leerlingenrechten@vlaanderen.be</vt:lpwstr>
      </vt:variant>
      <vt:variant>
        <vt:lpwstr/>
      </vt:variant>
      <vt:variant>
        <vt:i4>4456500</vt:i4>
      </vt:variant>
      <vt:variant>
        <vt:i4>11</vt:i4>
      </vt:variant>
      <vt:variant>
        <vt:i4>0</vt:i4>
      </vt:variant>
      <vt:variant>
        <vt:i4>5</vt:i4>
      </vt:variant>
      <vt:variant>
        <vt:lpwstr>mailto:commissie.leerlingenrechten@vlaanderen.be</vt:lpwstr>
      </vt:variant>
      <vt:variant>
        <vt:lpwstr/>
      </vt:variant>
      <vt:variant>
        <vt:i4>4456500</vt:i4>
      </vt:variant>
      <vt:variant>
        <vt:i4>9</vt:i4>
      </vt:variant>
      <vt:variant>
        <vt:i4>0</vt:i4>
      </vt:variant>
      <vt:variant>
        <vt:i4>5</vt:i4>
      </vt:variant>
      <vt:variant>
        <vt:lpwstr>mailto:commissie.leerlingenrechten@vlaanderen.be</vt:lpwstr>
      </vt:variant>
      <vt:variant>
        <vt:lpwstr/>
      </vt:variant>
      <vt:variant>
        <vt:i4>4456500</vt:i4>
      </vt:variant>
      <vt:variant>
        <vt:i4>3</vt:i4>
      </vt:variant>
      <vt:variant>
        <vt:i4>0</vt:i4>
      </vt:variant>
      <vt:variant>
        <vt:i4>5</vt:i4>
      </vt:variant>
      <vt:variant>
        <vt:lpwstr>mailto:commissie.leerlingenrechten@vlaanderen.be</vt:lpwstr>
      </vt:variant>
      <vt:variant>
        <vt:lpwstr/>
      </vt:variant>
      <vt:variant>
        <vt:i4>7077951</vt:i4>
      </vt:variant>
      <vt:variant>
        <vt:i4>0</vt:i4>
      </vt:variant>
      <vt:variant>
        <vt:i4>0</vt:i4>
      </vt:variant>
      <vt:variant>
        <vt:i4>5</vt:i4>
      </vt:variant>
      <vt:variant>
        <vt:lpwstr>https://www.inschrijveninbrussel.be/aanmelden/wat-heb-je-nodig</vt:lpwstr>
      </vt:variant>
      <vt:variant>
        <vt:lpwstr>anchor-https://www.inschrijveninbrussel.be/aanmelden/wat-heb-je-nodig</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Strydonck Ellen</dc:creator>
  <cp:keywords/>
  <dc:description/>
  <cp:lastModifiedBy>Van Strydonck Ellen</cp:lastModifiedBy>
  <cp:revision>8</cp:revision>
  <dcterms:created xsi:type="dcterms:W3CDTF">2024-02-19T08:56:00Z</dcterms:created>
  <dcterms:modified xsi:type="dcterms:W3CDTF">2024-02-26T13:34:00Z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0x010100843EC5FC81C83D4A9AC31CAE4587781A</vt:lpwstr>
  </property>
  <property fmtid="{D5CDD505-2E9C-101B-9397-08002B2CF9AE}" pid="3" name="_dlc_DocIdItemGuid">
    <vt:lpwstr>86098e72-c266-4a86-8246-01d3f45c8c51</vt:lpwstr>
  </property>
  <property fmtid="{D5CDD505-2E9C-101B-9397-08002B2CF9AE}" pid="4" name="MediaServiceImageTags">
    <vt:lpwstr/>
  </property>
</Properties>
</file>