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F721" w14:textId="698C5472" w:rsidR="000D4076" w:rsidRPr="002347AC" w:rsidRDefault="000610C7" w:rsidP="0073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"/>
        <w:jc w:val="center"/>
        <w:rPr>
          <w:rFonts w:ascii="FlandersArtSerif-Regular" w:hAnsi="FlandersArtSerif-Regular"/>
          <w:iCs/>
          <w:sz w:val="44"/>
          <w:szCs w:val="44"/>
        </w:rPr>
      </w:pPr>
      <w:r>
        <w:rPr>
          <w:rFonts w:ascii="FlandersArtSerif-Regular" w:hAnsi="FlandersArtSerif-Regular"/>
          <w:b/>
          <w:iCs/>
          <w:sz w:val="44"/>
          <w:szCs w:val="44"/>
        </w:rPr>
        <w:t>Handleiding: Hoe documenten benoemen?</w:t>
      </w:r>
    </w:p>
    <w:p w14:paraId="0AE9BD87" w14:textId="77777777" w:rsidR="007505D1" w:rsidRDefault="007505D1" w:rsidP="00F4493F">
      <w:pPr>
        <w:spacing w:line="360" w:lineRule="atLeast"/>
        <w:jc w:val="both"/>
        <w:rPr>
          <w:rFonts w:ascii="FlandersArtSerif-Regular" w:hAnsi="FlandersArtSerif-Regular"/>
        </w:rPr>
      </w:pPr>
    </w:p>
    <w:p w14:paraId="5001E41C" w14:textId="3B5A57A3" w:rsidR="007A6FDA" w:rsidRPr="00D53D27" w:rsidRDefault="007A6FDA" w:rsidP="00FA2356">
      <w:pPr>
        <w:spacing w:line="180" w:lineRule="atLeast"/>
        <w:jc w:val="both"/>
        <w:rPr>
          <w:rFonts w:cstheme="minorHAnsi"/>
        </w:rPr>
      </w:pPr>
      <w:r w:rsidRPr="00D53D27">
        <w:rPr>
          <w:rFonts w:cstheme="minorHAnsi"/>
        </w:rPr>
        <w:t>Om eenduidige</w:t>
      </w:r>
      <w:r w:rsidR="00C1562E">
        <w:rPr>
          <w:rFonts w:cstheme="minorHAnsi"/>
        </w:rPr>
        <w:t xml:space="preserve"> en efficiënte</w:t>
      </w:r>
      <w:r w:rsidRPr="00D53D27">
        <w:rPr>
          <w:rFonts w:cstheme="minorHAnsi"/>
        </w:rPr>
        <w:t xml:space="preserve"> controles mogelijk te maken is het </w:t>
      </w:r>
      <w:r w:rsidR="00C1562E">
        <w:rPr>
          <w:rFonts w:cstheme="minorHAnsi"/>
        </w:rPr>
        <w:t>noodzakelijk</w:t>
      </w:r>
      <w:r w:rsidR="00C1562E" w:rsidRPr="00D53D27">
        <w:rPr>
          <w:rFonts w:cstheme="minorHAnsi"/>
        </w:rPr>
        <w:t xml:space="preserve"> </w:t>
      </w:r>
      <w:r w:rsidRPr="00D53D27">
        <w:rPr>
          <w:rFonts w:cstheme="minorHAnsi"/>
        </w:rPr>
        <w:t xml:space="preserve">om de instructies inzake naamgeving van documenten steeds correct te hanteren en te respecteren. </w:t>
      </w:r>
    </w:p>
    <w:p w14:paraId="239373B5" w14:textId="289AF03D" w:rsidR="001F5008" w:rsidRDefault="001F5008" w:rsidP="001F5008">
      <w:pPr>
        <w:spacing w:line="180" w:lineRule="atLeast"/>
        <w:jc w:val="both"/>
        <w:rPr>
          <w:rFonts w:cstheme="minorHAnsi"/>
        </w:rPr>
      </w:pPr>
    </w:p>
    <w:p w14:paraId="528AF3B7" w14:textId="5AA38CAC" w:rsidR="001F5008" w:rsidRDefault="001F5008" w:rsidP="001F5008">
      <w:pPr>
        <w:spacing w:line="180" w:lineRule="atLeast"/>
        <w:jc w:val="both"/>
        <w:rPr>
          <w:rFonts w:cstheme="minorHAnsi"/>
        </w:rPr>
      </w:pPr>
      <w:r w:rsidRPr="00D53D27">
        <w:rPr>
          <w:rFonts w:cstheme="minorHAnsi"/>
        </w:rPr>
        <w:t xml:space="preserve">Bij het benoemen van </w:t>
      </w:r>
      <w:r w:rsidR="00732D40">
        <w:rPr>
          <w:rFonts w:cstheme="minorHAnsi"/>
        </w:rPr>
        <w:t xml:space="preserve">een </w:t>
      </w:r>
      <w:r w:rsidRPr="00AA625A">
        <w:rPr>
          <w:rFonts w:cstheme="minorHAnsi"/>
        </w:rPr>
        <w:t>document</w:t>
      </w:r>
      <w:r>
        <w:rPr>
          <w:rFonts w:cstheme="minorHAnsi"/>
        </w:rPr>
        <w:t xml:space="preserve"> gebruikt u </w:t>
      </w:r>
      <w:r w:rsidRPr="004C320E">
        <w:rPr>
          <w:rFonts w:cstheme="minorHAnsi"/>
          <w:b/>
          <w:bCs/>
          <w:color w:val="FF0000"/>
        </w:rPr>
        <w:t>steeds deze volgorde: naam document,</w:t>
      </w:r>
      <w:r>
        <w:rPr>
          <w:rFonts w:cstheme="minorHAnsi"/>
          <w:b/>
          <w:bCs/>
          <w:color w:val="FF0000"/>
        </w:rPr>
        <w:t xml:space="preserve"> betrokken schooljaar, naam, voornaam, cijfer (volgnummer) </w:t>
      </w:r>
      <w:r w:rsidRPr="00D53D27">
        <w:rPr>
          <w:rFonts w:cstheme="minorHAnsi"/>
        </w:rPr>
        <w:t>zodat men duidelijk kan zien dat het bv. over een eerste of een volgende overeenkomst gaat (</w:t>
      </w:r>
      <w:r>
        <w:rPr>
          <w:rFonts w:cstheme="minorHAnsi"/>
        </w:rPr>
        <w:t>B</w:t>
      </w:r>
      <w:r w:rsidRPr="00D53D27">
        <w:rPr>
          <w:rFonts w:cstheme="minorHAnsi"/>
        </w:rPr>
        <w:t>O</w:t>
      </w:r>
      <w:r>
        <w:rPr>
          <w:rFonts w:cstheme="minorHAnsi"/>
        </w:rPr>
        <w:t>_23_24_X</w:t>
      </w:r>
      <w:r w:rsidRPr="00D53D27">
        <w:rPr>
          <w:rFonts w:cstheme="minorHAnsi"/>
        </w:rPr>
        <w:t>_</w:t>
      </w:r>
      <w:r>
        <w:rPr>
          <w:rFonts w:cstheme="minorHAnsi"/>
        </w:rPr>
        <w:t>Y</w:t>
      </w:r>
      <w:r w:rsidRPr="00D53D27">
        <w:rPr>
          <w:rFonts w:cstheme="minorHAnsi"/>
        </w:rPr>
        <w:t>_</w:t>
      </w:r>
      <w:r w:rsidRPr="00EE3158">
        <w:rPr>
          <w:rFonts w:cstheme="minorHAnsi"/>
          <w:color w:val="FF0000"/>
        </w:rPr>
        <w:t>1</w:t>
      </w:r>
      <w:r w:rsidRPr="00D53D27">
        <w:rPr>
          <w:rFonts w:cstheme="minorHAnsi"/>
        </w:rPr>
        <w:t xml:space="preserve">, </w:t>
      </w:r>
      <w:r>
        <w:rPr>
          <w:rFonts w:cstheme="minorHAnsi"/>
        </w:rPr>
        <w:t>BO_23_24</w:t>
      </w:r>
      <w:r w:rsidRPr="00D53D27">
        <w:rPr>
          <w:rFonts w:cstheme="minorHAnsi"/>
        </w:rPr>
        <w:t>_X_Y</w:t>
      </w:r>
      <w:r>
        <w:rPr>
          <w:rFonts w:cstheme="minorHAnsi"/>
        </w:rPr>
        <w:t>_</w:t>
      </w:r>
      <w:r w:rsidRPr="00EE3158">
        <w:rPr>
          <w:rFonts w:cstheme="minorHAnsi"/>
          <w:color w:val="FF0000"/>
        </w:rPr>
        <w:t>2</w:t>
      </w:r>
      <w:r w:rsidRPr="00D53D27">
        <w:rPr>
          <w:rFonts w:cstheme="minorHAnsi"/>
        </w:rPr>
        <w:t>).</w:t>
      </w:r>
    </w:p>
    <w:p w14:paraId="1CA1F4A1" w14:textId="77777777" w:rsidR="001F5008" w:rsidRDefault="001F5008" w:rsidP="002511E7">
      <w:pPr>
        <w:spacing w:line="180" w:lineRule="atLeast"/>
        <w:jc w:val="both"/>
        <w:rPr>
          <w:rFonts w:cstheme="minorHAnsi"/>
        </w:rPr>
      </w:pPr>
    </w:p>
    <w:p w14:paraId="63B87EBB" w14:textId="77777777" w:rsidR="002511E7" w:rsidRPr="002511E7" w:rsidRDefault="002511E7" w:rsidP="002511E7">
      <w:pPr>
        <w:spacing w:line="180" w:lineRule="atLeast"/>
        <w:jc w:val="both"/>
        <w:rPr>
          <w:rFonts w:cstheme="minorHAnsi"/>
          <w:sz w:val="16"/>
          <w:szCs w:val="16"/>
        </w:rPr>
      </w:pPr>
    </w:p>
    <w:p w14:paraId="01C62D72" w14:textId="77777777" w:rsidR="00CD2F5E" w:rsidRPr="00CD2F5E" w:rsidRDefault="004F622B" w:rsidP="009C184D">
      <w:pPr>
        <w:spacing w:line="240" w:lineRule="auto"/>
        <w:jc w:val="both"/>
        <w:rPr>
          <w:rFonts w:cstheme="minorHAnsi"/>
          <w:color w:val="FF0000"/>
        </w:rPr>
      </w:pPr>
      <w:r w:rsidRPr="00CD2F5E">
        <w:rPr>
          <w:rFonts w:cstheme="minorHAnsi"/>
          <w:color w:val="FF0000"/>
        </w:rPr>
        <w:t xml:space="preserve">Opgelet: </w:t>
      </w:r>
    </w:p>
    <w:p w14:paraId="5146F9AB" w14:textId="426B2FE0" w:rsidR="000E6B53" w:rsidRPr="00CD2F5E" w:rsidRDefault="00903F6C" w:rsidP="00CD2F5E">
      <w:pPr>
        <w:pStyle w:val="Lijstalinea"/>
        <w:numPr>
          <w:ilvl w:val="0"/>
          <w:numId w:val="6"/>
        </w:num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</w:t>
      </w:r>
      <w:r w:rsidR="004F622B" w:rsidRPr="00CD2F5E">
        <w:rPr>
          <w:rFonts w:cstheme="minorHAnsi"/>
          <w:color w:val="FF0000"/>
        </w:rPr>
        <w:t>lle documenten opladen in PDF!</w:t>
      </w:r>
    </w:p>
    <w:p w14:paraId="52B0E67C" w14:textId="581878AC" w:rsidR="00CD2F5E" w:rsidRPr="00CD2F5E" w:rsidRDefault="00CD2F5E" w:rsidP="00CD2F5E">
      <w:pPr>
        <w:numPr>
          <w:ilvl w:val="0"/>
          <w:numId w:val="6"/>
        </w:numPr>
        <w:rPr>
          <w:rFonts w:cstheme="minorHAnsi"/>
        </w:rPr>
      </w:pPr>
      <w:r w:rsidRPr="00CD2F5E">
        <w:rPr>
          <w:rFonts w:cstheme="minorHAnsi"/>
        </w:rPr>
        <w:t xml:space="preserve">Wanneer een </w:t>
      </w:r>
      <w:r w:rsidRPr="00CD2F5E">
        <w:rPr>
          <w:rFonts w:cstheme="minorHAnsi"/>
          <w:color w:val="FF0000"/>
        </w:rPr>
        <w:t xml:space="preserve">foutief document </w:t>
      </w:r>
      <w:r w:rsidRPr="00CD2F5E">
        <w:rPr>
          <w:rFonts w:cstheme="minorHAnsi"/>
        </w:rPr>
        <w:t xml:space="preserve">is opgeladen, </w:t>
      </w:r>
      <w:r w:rsidRPr="00CD2F5E">
        <w:rPr>
          <w:rFonts w:cstheme="minorHAnsi"/>
          <w:color w:val="FF0000"/>
        </w:rPr>
        <w:t xml:space="preserve">kan dit niet verwijderd </w:t>
      </w:r>
      <w:r w:rsidRPr="00CD2F5E">
        <w:rPr>
          <w:rFonts w:cstheme="minorHAnsi"/>
        </w:rPr>
        <w:t xml:space="preserve">worden. U moet dan </w:t>
      </w:r>
      <w:r w:rsidR="00785B22">
        <w:rPr>
          <w:rFonts w:cstheme="minorHAnsi"/>
        </w:rPr>
        <w:t xml:space="preserve">het </w:t>
      </w:r>
      <w:r w:rsidRPr="00CD2F5E">
        <w:rPr>
          <w:rFonts w:cstheme="minorHAnsi"/>
          <w:color w:val="FF0000"/>
        </w:rPr>
        <w:t xml:space="preserve">document </w:t>
      </w:r>
      <w:r w:rsidR="00785B22">
        <w:rPr>
          <w:rFonts w:cstheme="minorHAnsi"/>
          <w:color w:val="FF0000"/>
        </w:rPr>
        <w:t xml:space="preserve">opnieuw </w:t>
      </w:r>
      <w:r w:rsidRPr="00CD2F5E">
        <w:rPr>
          <w:rFonts w:cstheme="minorHAnsi"/>
        </w:rPr>
        <w:t xml:space="preserve">opladen </w:t>
      </w:r>
      <w:r w:rsidR="005E483F">
        <w:rPr>
          <w:rFonts w:cstheme="minorHAnsi"/>
        </w:rPr>
        <w:t>met een</w:t>
      </w:r>
      <w:r w:rsidR="00785B22">
        <w:rPr>
          <w:rFonts w:cstheme="minorHAnsi"/>
        </w:rPr>
        <w:t xml:space="preserve"> </w:t>
      </w:r>
      <w:r w:rsidR="00785B22" w:rsidRPr="00785B22">
        <w:rPr>
          <w:rFonts w:cstheme="minorHAnsi"/>
          <w:color w:val="FF0000"/>
        </w:rPr>
        <w:t>aangepaste benaming</w:t>
      </w:r>
      <w:r w:rsidR="005E483F" w:rsidRPr="00785B22">
        <w:rPr>
          <w:rFonts w:cstheme="minorHAnsi"/>
          <w:color w:val="FF0000"/>
        </w:rPr>
        <w:t xml:space="preserve"> </w:t>
      </w:r>
      <w:r w:rsidRPr="00CD2F5E">
        <w:rPr>
          <w:rFonts w:cstheme="minorHAnsi"/>
        </w:rPr>
        <w:t>bv</w:t>
      </w:r>
      <w:r w:rsidR="005E483F">
        <w:rPr>
          <w:rFonts w:cstheme="minorHAnsi"/>
        </w:rPr>
        <w:t>.</w:t>
      </w:r>
      <w:r w:rsidRPr="00CD2F5E">
        <w:rPr>
          <w:rFonts w:cstheme="minorHAnsi"/>
        </w:rPr>
        <w:t xml:space="preserve"> </w:t>
      </w:r>
      <w:r w:rsidR="003F61B8">
        <w:rPr>
          <w:rFonts w:cstheme="minorHAnsi"/>
        </w:rPr>
        <w:t>BO_23_24_Naam_Voornaam</w:t>
      </w:r>
      <w:r w:rsidR="003F61B8">
        <w:rPr>
          <w:rFonts w:cstheme="minorHAnsi"/>
          <w:color w:val="FF0000"/>
        </w:rPr>
        <w:t>_</w:t>
      </w:r>
      <w:r w:rsidR="00F94DD3">
        <w:rPr>
          <w:rFonts w:cstheme="minorHAnsi"/>
          <w:color w:val="FF0000"/>
        </w:rPr>
        <w:t>1</w:t>
      </w:r>
      <w:r w:rsidR="003F61B8">
        <w:rPr>
          <w:rFonts w:cstheme="minorHAnsi"/>
          <w:color w:val="FF0000"/>
        </w:rPr>
        <w:t>_</w:t>
      </w:r>
      <w:r w:rsidR="00F94DD3">
        <w:rPr>
          <w:rFonts w:cstheme="minorHAnsi"/>
          <w:color w:val="FF0000"/>
        </w:rPr>
        <w:t>Cor</w:t>
      </w:r>
      <w:r w:rsidR="003F61B8">
        <w:rPr>
          <w:rFonts w:cstheme="minorHAnsi"/>
          <w:color w:val="FF0000"/>
        </w:rPr>
        <w:t xml:space="preserve">, </w:t>
      </w:r>
      <w:r w:rsidR="003F61B8">
        <w:rPr>
          <w:rFonts w:cstheme="minorHAnsi"/>
        </w:rPr>
        <w:t>BO_23_24_Naam_Voornaam</w:t>
      </w:r>
      <w:r w:rsidR="003F61B8">
        <w:rPr>
          <w:rFonts w:cstheme="minorHAnsi"/>
          <w:color w:val="FF0000"/>
        </w:rPr>
        <w:t>_</w:t>
      </w:r>
      <w:r w:rsidR="00F94DD3">
        <w:rPr>
          <w:rFonts w:cstheme="minorHAnsi"/>
          <w:color w:val="FF0000"/>
        </w:rPr>
        <w:t>2</w:t>
      </w:r>
      <w:r w:rsidR="003F61B8">
        <w:rPr>
          <w:rFonts w:cstheme="minorHAnsi"/>
          <w:color w:val="FF0000"/>
        </w:rPr>
        <w:t>_</w:t>
      </w:r>
      <w:r w:rsidR="00F94DD3">
        <w:rPr>
          <w:rFonts w:cstheme="minorHAnsi"/>
          <w:color w:val="FF0000"/>
        </w:rPr>
        <w:t>Cor</w:t>
      </w:r>
      <w:r w:rsidR="003F61B8">
        <w:rPr>
          <w:rFonts w:cstheme="minorHAnsi"/>
          <w:color w:val="FF0000"/>
        </w:rPr>
        <w:t xml:space="preserve"> </w:t>
      </w:r>
      <w:r w:rsidR="003F61B8">
        <w:rPr>
          <w:rFonts w:cstheme="minorHAnsi"/>
        </w:rPr>
        <w:t>(</w:t>
      </w:r>
      <w:r w:rsidRPr="00CD2F5E">
        <w:rPr>
          <w:rFonts w:cstheme="minorHAnsi"/>
        </w:rPr>
        <w:t>(ook als onderwerp bij de communicatie)</w:t>
      </w:r>
      <w:r w:rsidR="00785B22">
        <w:rPr>
          <w:rFonts w:cstheme="minorHAnsi"/>
        </w:rPr>
        <w:t>.</w:t>
      </w:r>
    </w:p>
    <w:p w14:paraId="294A1921" w14:textId="77777777" w:rsidR="00CD2F5E" w:rsidRPr="00CD2F5E" w:rsidRDefault="00CD2F5E" w:rsidP="00CD2F5E">
      <w:pPr>
        <w:pStyle w:val="Lijstalinea"/>
        <w:spacing w:line="240" w:lineRule="auto"/>
        <w:jc w:val="both"/>
        <w:rPr>
          <w:rFonts w:ascii="FlandersArtSerif-Regular" w:hAnsi="FlandersArtSerif-Regular"/>
          <w:color w:val="FF0000"/>
        </w:rPr>
      </w:pPr>
    </w:p>
    <w:p w14:paraId="0C090D13" w14:textId="77777777" w:rsidR="00331D0A" w:rsidRPr="00972908" w:rsidRDefault="00331D0A" w:rsidP="00331D0A">
      <w:pPr>
        <w:spacing w:line="240" w:lineRule="auto"/>
        <w:jc w:val="both"/>
        <w:rPr>
          <w:rFonts w:ascii="FlandersArtSerif-Regular" w:hAnsi="FlandersArtSerif-Regular"/>
          <w:color w:val="FF0000"/>
        </w:rPr>
      </w:pPr>
    </w:p>
    <w:p w14:paraId="395C83CB" w14:textId="741B9E34" w:rsidR="009E33A4" w:rsidRPr="000E6B53" w:rsidRDefault="002347AC" w:rsidP="009B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742"/>
        </w:tabs>
        <w:spacing w:line="360" w:lineRule="atLeast"/>
        <w:ind w:left="142"/>
        <w:jc w:val="center"/>
        <w:rPr>
          <w:rFonts w:ascii="FlandersArtSerif-Regular" w:hAnsi="FlandersArtSerif-Regular"/>
          <w:b/>
          <w:sz w:val="32"/>
          <w:szCs w:val="32"/>
        </w:rPr>
      </w:pPr>
      <w:r>
        <w:rPr>
          <w:rFonts w:ascii="FlandersArtSerif-Regular" w:hAnsi="FlandersArtSerif-Regular"/>
          <w:b/>
          <w:sz w:val="32"/>
          <w:szCs w:val="32"/>
        </w:rPr>
        <w:t>Transitietrajecten</w:t>
      </w:r>
    </w:p>
    <w:p w14:paraId="6DC0DAC1" w14:textId="62912447" w:rsidR="003E3650" w:rsidRDefault="003E3650" w:rsidP="00F57198"/>
    <w:tbl>
      <w:tblPr>
        <w:tblStyle w:val="Tabelraster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  <w:gridCol w:w="3828"/>
      </w:tblGrid>
      <w:tr w:rsidR="006E189D" w:rsidRPr="00F77967" w14:paraId="6D8C6F36" w14:textId="77777777" w:rsidTr="00957164">
        <w:trPr>
          <w:trHeight w:val="341"/>
        </w:trPr>
        <w:tc>
          <w:tcPr>
            <w:tcW w:w="3119" w:type="dxa"/>
            <w:shd w:val="clear" w:color="auto" w:fill="E2EFD9" w:themeFill="accent6" w:themeFillTint="33"/>
            <w:vAlign w:val="center"/>
          </w:tcPr>
          <w:p w14:paraId="0A84E949" w14:textId="77777777" w:rsidR="006E189D" w:rsidRPr="006209E0" w:rsidRDefault="006E189D" w:rsidP="005A60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9E0">
              <w:rPr>
                <w:rFonts w:cstheme="minorHAnsi"/>
                <w:b/>
                <w:sz w:val="20"/>
                <w:szCs w:val="20"/>
              </w:rPr>
              <w:t>DOCUMENT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27F64999" w14:textId="77777777" w:rsidR="006E189D" w:rsidRPr="006209E0" w:rsidRDefault="006E189D" w:rsidP="005A60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9E0">
              <w:rPr>
                <w:rFonts w:cstheme="minorHAnsi"/>
                <w:b/>
                <w:sz w:val="20"/>
                <w:szCs w:val="20"/>
              </w:rPr>
              <w:t>BESTANDSNAAM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2E722F46" w14:textId="77777777" w:rsidR="006E189D" w:rsidRPr="006209E0" w:rsidRDefault="006E189D" w:rsidP="005A600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209E0">
              <w:rPr>
                <w:rFonts w:cstheme="minorHAnsi"/>
                <w:b/>
                <w:sz w:val="20"/>
                <w:szCs w:val="20"/>
              </w:rPr>
              <w:t>WANNEER OPLADEN?</w:t>
            </w:r>
          </w:p>
        </w:tc>
      </w:tr>
      <w:tr w:rsidR="006E189D" w:rsidRPr="00F77967" w14:paraId="4D1E7556" w14:textId="77777777" w:rsidTr="00957164">
        <w:trPr>
          <w:trHeight w:val="776"/>
        </w:trPr>
        <w:tc>
          <w:tcPr>
            <w:tcW w:w="3119" w:type="dxa"/>
            <w:shd w:val="clear" w:color="auto" w:fill="auto"/>
            <w:vAlign w:val="center"/>
          </w:tcPr>
          <w:p w14:paraId="61F41079" w14:textId="4AA94468" w:rsidR="006E189D" w:rsidRPr="0014681B" w:rsidRDefault="006E189D" w:rsidP="00030D11">
            <w:pPr>
              <w:rPr>
                <w:rFonts w:cstheme="minorHAnsi"/>
                <w:bCs/>
                <w:sz w:val="18"/>
                <w:szCs w:val="18"/>
              </w:rPr>
            </w:pPr>
            <w:r w:rsidRPr="0014681B">
              <w:rPr>
                <w:rFonts w:cstheme="minorHAnsi"/>
                <w:bCs/>
                <w:sz w:val="18"/>
                <w:szCs w:val="18"/>
              </w:rPr>
              <w:t>loonfiche met berekening SUT</w:t>
            </w:r>
            <w:r w:rsidR="00957164" w:rsidRPr="0014681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4681B">
              <w:rPr>
                <w:rFonts w:cstheme="minorHAnsi"/>
                <w:bCs/>
                <w:sz w:val="18"/>
                <w:szCs w:val="18"/>
              </w:rPr>
              <w:t>op basis van FT-equivalent</w:t>
            </w:r>
          </w:p>
        </w:tc>
        <w:tc>
          <w:tcPr>
            <w:tcW w:w="3543" w:type="dxa"/>
            <w:shd w:val="clear" w:color="auto" w:fill="auto"/>
          </w:tcPr>
          <w:p w14:paraId="6965219B" w14:textId="405DBF4F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SUT_23_24_familienaam_voornaam_1</w:t>
            </w:r>
          </w:p>
          <w:p w14:paraId="67C73736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609DEEC7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25DE322B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58376859" w14:textId="720A870F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SUT_23_24_familienaam_voornaam_2</w:t>
            </w:r>
          </w:p>
          <w:p w14:paraId="60AAF82B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6B28E7BE" w14:textId="79426D3C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67AA7475" w14:textId="164CCF3B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zo snel mogelijk na de start van de begeleider in de projectperiode (loonfiche jan 2</w:t>
            </w:r>
            <w:r w:rsidR="00551657"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3</w:t>
            </w: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of de eerste volledig gewerkte maand)</w:t>
            </w:r>
          </w:p>
          <w:p w14:paraId="732250F6" w14:textId="77777777" w:rsidR="00A4376A" w:rsidRPr="0014681B" w:rsidRDefault="00A4376A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1B4F528C" w14:textId="19FDC73A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start nieuw kalenderjaar (loonfiche jan 2</w:t>
            </w:r>
            <w:r w:rsidR="00551657"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4</w:t>
            </w: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of de eerste volledig gewerkte maand)</w:t>
            </w:r>
          </w:p>
        </w:tc>
      </w:tr>
      <w:tr w:rsidR="006E189D" w:rsidRPr="00F77967" w14:paraId="047FCB8A" w14:textId="77777777" w:rsidTr="00957164">
        <w:trPr>
          <w:trHeight w:val="341"/>
        </w:trPr>
        <w:tc>
          <w:tcPr>
            <w:tcW w:w="3119" w:type="dxa"/>
            <w:shd w:val="clear" w:color="auto" w:fill="auto"/>
          </w:tcPr>
          <w:p w14:paraId="3D1C0284" w14:textId="6D252908" w:rsidR="006E189D" w:rsidRPr="0014681B" w:rsidRDefault="006E189D" w:rsidP="00030D11">
            <w:pPr>
              <w:rPr>
                <w:rFonts w:cstheme="minorHAnsi"/>
                <w:bCs/>
                <w:sz w:val="18"/>
                <w:szCs w:val="18"/>
              </w:rPr>
            </w:pPr>
            <w:r w:rsidRPr="0014681B">
              <w:rPr>
                <w:rFonts w:cstheme="minorHAnsi"/>
                <w:bCs/>
                <w:sz w:val="18"/>
                <w:szCs w:val="18"/>
              </w:rPr>
              <w:t>verklaring op eer</w:t>
            </w:r>
          </w:p>
          <w:p w14:paraId="367F5682" w14:textId="77777777" w:rsidR="006E189D" w:rsidRPr="0014681B" w:rsidRDefault="006E189D" w:rsidP="00030D11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5939D5E" w14:textId="45A40CDF" w:rsidR="006E189D" w:rsidRPr="0014681B" w:rsidRDefault="006E189D" w:rsidP="00030D11">
            <w:pPr>
              <w:rPr>
                <w:rFonts w:cstheme="minorHAnsi"/>
                <w:bCs/>
                <w:sz w:val="18"/>
                <w:szCs w:val="18"/>
              </w:rPr>
            </w:pPr>
            <w:r w:rsidRPr="0014681B">
              <w:rPr>
                <w:rFonts w:cstheme="minorHAnsi"/>
                <w:bCs/>
                <w:sz w:val="18"/>
                <w:szCs w:val="18"/>
              </w:rPr>
              <w:t>attest bijkomende financiering</w:t>
            </w:r>
          </w:p>
        </w:tc>
        <w:tc>
          <w:tcPr>
            <w:tcW w:w="3543" w:type="dxa"/>
            <w:shd w:val="clear" w:color="auto" w:fill="auto"/>
          </w:tcPr>
          <w:p w14:paraId="6EA79B15" w14:textId="2AA6F4CB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VOE_23_24_nummer_naam</w:t>
            </w:r>
            <w:r w:rsidR="00551657"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_</w:t>
            </w: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organisatie</w:t>
            </w:r>
          </w:p>
          <w:p w14:paraId="0B70589E" w14:textId="77777777" w:rsidR="00030D11" w:rsidRPr="0014681B" w:rsidRDefault="00030D11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2EF57488" w14:textId="4DE2A8BE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cofinanciering_23_24_naam_voornaam</w:t>
            </w:r>
          </w:p>
          <w:p w14:paraId="198461A5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06A2C16D" w14:textId="7A43767F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publieke_cofinanciering_23_24_benaming</w:t>
            </w:r>
          </w:p>
          <w:p w14:paraId="3B091FF3" w14:textId="7906980D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51C62C33" w14:textId="0D041F51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bij aanvang van het project</w:t>
            </w:r>
          </w:p>
          <w:p w14:paraId="02EB817A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4D883262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enkel indien van toepassing</w:t>
            </w:r>
          </w:p>
          <w:p w14:paraId="44A70F39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681B9068" w14:textId="0E3ED90D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enkel indien van toepassing</w:t>
            </w:r>
          </w:p>
        </w:tc>
      </w:tr>
      <w:tr w:rsidR="006E189D" w:rsidRPr="00F77967" w14:paraId="22454BFE" w14:textId="77777777" w:rsidTr="00957164">
        <w:trPr>
          <w:trHeight w:val="692"/>
        </w:trPr>
        <w:tc>
          <w:tcPr>
            <w:tcW w:w="3119" w:type="dxa"/>
            <w:shd w:val="clear" w:color="auto" w:fill="auto"/>
            <w:vAlign w:val="center"/>
          </w:tcPr>
          <w:p w14:paraId="371D8A9C" w14:textId="35E1177E" w:rsidR="006E189D" w:rsidRPr="0014681B" w:rsidRDefault="006E189D" w:rsidP="00030D11">
            <w:pPr>
              <w:rPr>
                <w:rFonts w:cstheme="minorHAnsi"/>
                <w:bCs/>
                <w:sz w:val="18"/>
                <w:szCs w:val="18"/>
              </w:rPr>
            </w:pPr>
            <w:r w:rsidRPr="0014681B">
              <w:rPr>
                <w:rFonts w:cstheme="minorHAnsi"/>
                <w:bCs/>
                <w:sz w:val="18"/>
                <w:szCs w:val="18"/>
              </w:rPr>
              <w:t xml:space="preserve">actieplan </w:t>
            </w:r>
          </w:p>
        </w:tc>
        <w:tc>
          <w:tcPr>
            <w:tcW w:w="3543" w:type="dxa"/>
            <w:shd w:val="clear" w:color="auto" w:fill="auto"/>
          </w:tcPr>
          <w:p w14:paraId="2AD5218B" w14:textId="3779B96C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AP_23_24_familienaam_voornaam_1</w:t>
            </w:r>
          </w:p>
          <w:p w14:paraId="4D74A8A3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035B54CC" w14:textId="174F115F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8767CFB" w14:textId="179FAF2B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tijdens controle door DOV: enkel de dossiers die bij wijze van steekproef bepaald worden</w:t>
            </w:r>
            <w:r w:rsidR="00643F3B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, mailen naar uw opdrachthouder</w:t>
            </w:r>
          </w:p>
          <w:p w14:paraId="61D0CC95" w14:textId="60B9FEAD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6E189D" w:rsidRPr="00F77967" w14:paraId="78771527" w14:textId="77777777" w:rsidTr="00A4376A">
        <w:trPr>
          <w:trHeight w:val="520"/>
        </w:trPr>
        <w:tc>
          <w:tcPr>
            <w:tcW w:w="3119" w:type="dxa"/>
            <w:shd w:val="clear" w:color="auto" w:fill="auto"/>
            <w:vAlign w:val="center"/>
          </w:tcPr>
          <w:p w14:paraId="44C1EEB6" w14:textId="4F5A1FC2" w:rsidR="006E189D" w:rsidRPr="0014681B" w:rsidRDefault="006E189D" w:rsidP="00030D11">
            <w:pPr>
              <w:rPr>
                <w:rFonts w:cstheme="minorHAnsi"/>
                <w:bCs/>
                <w:sz w:val="18"/>
                <w:szCs w:val="18"/>
              </w:rPr>
            </w:pPr>
            <w:r w:rsidRPr="0014681B">
              <w:rPr>
                <w:rFonts w:cstheme="minorHAnsi"/>
                <w:bCs/>
                <w:sz w:val="18"/>
                <w:szCs w:val="18"/>
              </w:rPr>
              <w:t xml:space="preserve">begeleidingsovereenkomst </w:t>
            </w:r>
          </w:p>
        </w:tc>
        <w:tc>
          <w:tcPr>
            <w:tcW w:w="3543" w:type="dxa"/>
            <w:shd w:val="clear" w:color="auto" w:fill="auto"/>
          </w:tcPr>
          <w:p w14:paraId="5C4452FD" w14:textId="3B3A8EE9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BO_23_24_familienaam_voornaam_1</w:t>
            </w:r>
          </w:p>
          <w:p w14:paraId="5EEF8DCA" w14:textId="4F8142CC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1F7AEE4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4681B">
              <w:rPr>
                <w:rFonts w:cstheme="minorHAnsi"/>
                <w:bCs/>
                <w:i/>
                <w:iCs/>
                <w:sz w:val="18"/>
                <w:szCs w:val="18"/>
              </w:rPr>
              <w:t>zo snel mogelijk na start van de begeleiding</w:t>
            </w:r>
          </w:p>
          <w:p w14:paraId="271F57C6" w14:textId="77777777" w:rsidR="006E189D" w:rsidRPr="0014681B" w:rsidRDefault="006E189D" w:rsidP="006F62C6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</w:tr>
    </w:tbl>
    <w:p w14:paraId="589AB948" w14:textId="5DF0B376" w:rsidR="007E40AC" w:rsidRDefault="007E40AC" w:rsidP="00244A02"/>
    <w:sectPr w:rsidR="007E40AC" w:rsidSect="00732D40">
      <w:footerReference w:type="default" r:id="rId10"/>
      <w:pgSz w:w="11906" w:h="16838"/>
      <w:pgMar w:top="1103" w:right="991" w:bottom="993" w:left="426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4D6D" w14:textId="77777777" w:rsidR="00CD6D0E" w:rsidRDefault="00CD6D0E" w:rsidP="000D4076">
      <w:pPr>
        <w:spacing w:line="240" w:lineRule="auto"/>
      </w:pPr>
      <w:r>
        <w:separator/>
      </w:r>
    </w:p>
  </w:endnote>
  <w:endnote w:type="continuationSeparator" w:id="0">
    <w:p w14:paraId="1B24D7A5" w14:textId="77777777" w:rsidR="00CD6D0E" w:rsidRDefault="00CD6D0E" w:rsidP="000D4076">
      <w:pPr>
        <w:spacing w:line="240" w:lineRule="auto"/>
      </w:pPr>
      <w:r>
        <w:continuationSeparator/>
      </w:r>
    </w:p>
  </w:endnote>
  <w:endnote w:type="continuationNotice" w:id="1">
    <w:p w14:paraId="74AEAE65" w14:textId="77777777" w:rsidR="00CD6D0E" w:rsidRDefault="00CD6D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644156195"/>
      <w:docPartObj>
        <w:docPartGallery w:val="Page Numbers (Bottom of Page)"/>
        <w:docPartUnique/>
      </w:docPartObj>
    </w:sdtPr>
    <w:sdtContent>
      <w:p w14:paraId="681C140D" w14:textId="55782C80" w:rsidR="000D4076" w:rsidRPr="000D4076" w:rsidRDefault="000D4076">
        <w:pPr>
          <w:pStyle w:val="Voettekst"/>
          <w:jc w:val="right"/>
          <w:rPr>
            <w:i/>
          </w:rPr>
        </w:pPr>
        <w:r w:rsidRPr="000D4076">
          <w:rPr>
            <w:i/>
          </w:rPr>
          <w:t xml:space="preserve">                                        </w:t>
        </w:r>
      </w:p>
    </w:sdtContent>
  </w:sdt>
  <w:p w14:paraId="183A3820" w14:textId="7E500B3B" w:rsidR="000D4076" w:rsidRDefault="000610C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C3A61" wp14:editId="5FCBC361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3192780" cy="457200"/>
          <wp:effectExtent l="0" t="0" r="7620" b="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22C">
      <w:t xml:space="preserve">  </w:t>
    </w:r>
    <w:r w:rsidR="007E40AC" w:rsidRPr="007E40AC">
      <w:rPr>
        <w:noProof/>
      </w:rPr>
      <w:drawing>
        <wp:inline distT="0" distB="0" distL="0" distR="0" wp14:anchorId="0ABCA685" wp14:editId="5894C259">
          <wp:extent cx="1221377" cy="457200"/>
          <wp:effectExtent l="0" t="0" r="0" b="0"/>
          <wp:docPr id="16" name="Picture 8">
            <a:extLst xmlns:a="http://schemas.openxmlformats.org/drawingml/2006/main">
              <a:ext uri="{FF2B5EF4-FFF2-40B4-BE49-F238E27FC236}">
                <a16:creationId xmlns:a16="http://schemas.microsoft.com/office/drawing/2014/main" id="{A1ECE0C2-EC8C-4F75-98DA-635F52A0D2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>
                    <a:extLst>
                      <a:ext uri="{FF2B5EF4-FFF2-40B4-BE49-F238E27FC236}">
                        <a16:creationId xmlns:a16="http://schemas.microsoft.com/office/drawing/2014/main" id="{A1ECE0C2-EC8C-4F75-98DA-635F52A0D2E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720" cy="46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222C">
      <w:t xml:space="preserve">                                                                                                                                                                          </w:t>
    </w:r>
    <w:r w:rsidR="00CC222C" w:rsidRPr="00CC222C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AA19" w14:textId="77777777" w:rsidR="00CD6D0E" w:rsidRDefault="00CD6D0E" w:rsidP="000D4076">
      <w:pPr>
        <w:spacing w:line="240" w:lineRule="auto"/>
      </w:pPr>
      <w:r>
        <w:separator/>
      </w:r>
    </w:p>
  </w:footnote>
  <w:footnote w:type="continuationSeparator" w:id="0">
    <w:p w14:paraId="5D6DA31A" w14:textId="77777777" w:rsidR="00CD6D0E" w:rsidRDefault="00CD6D0E" w:rsidP="000D4076">
      <w:pPr>
        <w:spacing w:line="240" w:lineRule="auto"/>
      </w:pPr>
      <w:r>
        <w:continuationSeparator/>
      </w:r>
    </w:p>
  </w:footnote>
  <w:footnote w:type="continuationNotice" w:id="1">
    <w:p w14:paraId="592EFAF2" w14:textId="77777777" w:rsidR="00CD6D0E" w:rsidRDefault="00CD6D0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099"/>
    <w:multiLevelType w:val="hybridMultilevel"/>
    <w:tmpl w:val="36629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632"/>
    <w:multiLevelType w:val="hybridMultilevel"/>
    <w:tmpl w:val="74CAD12E"/>
    <w:lvl w:ilvl="0" w:tplc="4E20B7E6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3ED9"/>
    <w:multiLevelType w:val="hybridMultilevel"/>
    <w:tmpl w:val="96A82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2D8"/>
    <w:multiLevelType w:val="hybridMultilevel"/>
    <w:tmpl w:val="CE1CA84A"/>
    <w:lvl w:ilvl="0" w:tplc="AF140D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77F"/>
    <w:multiLevelType w:val="hybridMultilevel"/>
    <w:tmpl w:val="B91AB1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55D0"/>
    <w:multiLevelType w:val="hybridMultilevel"/>
    <w:tmpl w:val="84505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A1F"/>
    <w:multiLevelType w:val="hybridMultilevel"/>
    <w:tmpl w:val="A77E0F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577711">
    <w:abstractNumId w:val="3"/>
  </w:num>
  <w:num w:numId="2" w16cid:durableId="954481749">
    <w:abstractNumId w:val="2"/>
  </w:num>
  <w:num w:numId="3" w16cid:durableId="1446577950">
    <w:abstractNumId w:val="0"/>
  </w:num>
  <w:num w:numId="4" w16cid:durableId="833758760">
    <w:abstractNumId w:val="5"/>
  </w:num>
  <w:num w:numId="5" w16cid:durableId="333847829">
    <w:abstractNumId w:val="4"/>
  </w:num>
  <w:num w:numId="6" w16cid:durableId="912810695">
    <w:abstractNumId w:val="1"/>
  </w:num>
  <w:num w:numId="7" w16cid:durableId="637339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76"/>
    <w:rsid w:val="00007A7C"/>
    <w:rsid w:val="0001330B"/>
    <w:rsid w:val="00030D11"/>
    <w:rsid w:val="000370D8"/>
    <w:rsid w:val="000449A7"/>
    <w:rsid w:val="00055C7F"/>
    <w:rsid w:val="000610C7"/>
    <w:rsid w:val="00072D5A"/>
    <w:rsid w:val="0008380D"/>
    <w:rsid w:val="00086DEE"/>
    <w:rsid w:val="00090389"/>
    <w:rsid w:val="000932DB"/>
    <w:rsid w:val="000B52D0"/>
    <w:rsid w:val="000C7772"/>
    <w:rsid w:val="000D05A2"/>
    <w:rsid w:val="000D17F6"/>
    <w:rsid w:val="000D4076"/>
    <w:rsid w:val="000D7B43"/>
    <w:rsid w:val="000E6B53"/>
    <w:rsid w:val="00120289"/>
    <w:rsid w:val="00122470"/>
    <w:rsid w:val="00144723"/>
    <w:rsid w:val="0014681B"/>
    <w:rsid w:val="00163A68"/>
    <w:rsid w:val="00180719"/>
    <w:rsid w:val="00184135"/>
    <w:rsid w:val="00192A12"/>
    <w:rsid w:val="00196251"/>
    <w:rsid w:val="001F5008"/>
    <w:rsid w:val="00214EA4"/>
    <w:rsid w:val="00215858"/>
    <w:rsid w:val="002212CE"/>
    <w:rsid w:val="00224B5C"/>
    <w:rsid w:val="002347AC"/>
    <w:rsid w:val="00236D55"/>
    <w:rsid w:val="00244A02"/>
    <w:rsid w:val="002471B3"/>
    <w:rsid w:val="002511E7"/>
    <w:rsid w:val="00251D74"/>
    <w:rsid w:val="002657FA"/>
    <w:rsid w:val="0027560F"/>
    <w:rsid w:val="00280C2F"/>
    <w:rsid w:val="00283C2C"/>
    <w:rsid w:val="002B1F1B"/>
    <w:rsid w:val="002B5D5E"/>
    <w:rsid w:val="002D18F2"/>
    <w:rsid w:val="002D6DB0"/>
    <w:rsid w:val="002E5056"/>
    <w:rsid w:val="0030201C"/>
    <w:rsid w:val="00311629"/>
    <w:rsid w:val="00331D0A"/>
    <w:rsid w:val="00347A98"/>
    <w:rsid w:val="00383C74"/>
    <w:rsid w:val="00390B73"/>
    <w:rsid w:val="003A17B6"/>
    <w:rsid w:val="003A306D"/>
    <w:rsid w:val="003A5878"/>
    <w:rsid w:val="003A7D8C"/>
    <w:rsid w:val="003C36FA"/>
    <w:rsid w:val="003C54B4"/>
    <w:rsid w:val="003D4649"/>
    <w:rsid w:val="003E3650"/>
    <w:rsid w:val="003E66CD"/>
    <w:rsid w:val="003F0CC8"/>
    <w:rsid w:val="003F61B8"/>
    <w:rsid w:val="00404BEC"/>
    <w:rsid w:val="00405DF7"/>
    <w:rsid w:val="00413876"/>
    <w:rsid w:val="00445C33"/>
    <w:rsid w:val="00456C0B"/>
    <w:rsid w:val="004710A3"/>
    <w:rsid w:val="004761EC"/>
    <w:rsid w:val="00476A37"/>
    <w:rsid w:val="00482748"/>
    <w:rsid w:val="004848D6"/>
    <w:rsid w:val="004C3022"/>
    <w:rsid w:val="004C333A"/>
    <w:rsid w:val="004C683F"/>
    <w:rsid w:val="004E12A1"/>
    <w:rsid w:val="004F622B"/>
    <w:rsid w:val="00504EAC"/>
    <w:rsid w:val="00506883"/>
    <w:rsid w:val="00543C30"/>
    <w:rsid w:val="00545510"/>
    <w:rsid w:val="00551657"/>
    <w:rsid w:val="00561C5F"/>
    <w:rsid w:val="00570D1C"/>
    <w:rsid w:val="00577404"/>
    <w:rsid w:val="00590646"/>
    <w:rsid w:val="005A600A"/>
    <w:rsid w:val="005B1C17"/>
    <w:rsid w:val="005B2E5C"/>
    <w:rsid w:val="005C53D6"/>
    <w:rsid w:val="005E483F"/>
    <w:rsid w:val="0060654E"/>
    <w:rsid w:val="00614D33"/>
    <w:rsid w:val="006209E0"/>
    <w:rsid w:val="006238FB"/>
    <w:rsid w:val="00643F3B"/>
    <w:rsid w:val="00654935"/>
    <w:rsid w:val="006570E9"/>
    <w:rsid w:val="006768D6"/>
    <w:rsid w:val="006A2A11"/>
    <w:rsid w:val="006A5D39"/>
    <w:rsid w:val="006B34BB"/>
    <w:rsid w:val="006C78AB"/>
    <w:rsid w:val="006D03F6"/>
    <w:rsid w:val="006D274C"/>
    <w:rsid w:val="006D4B8F"/>
    <w:rsid w:val="006E189D"/>
    <w:rsid w:val="006F62C6"/>
    <w:rsid w:val="00701439"/>
    <w:rsid w:val="00715AC1"/>
    <w:rsid w:val="00727485"/>
    <w:rsid w:val="00732D40"/>
    <w:rsid w:val="007505D1"/>
    <w:rsid w:val="00754378"/>
    <w:rsid w:val="00761A37"/>
    <w:rsid w:val="007755A3"/>
    <w:rsid w:val="00775A72"/>
    <w:rsid w:val="007811A3"/>
    <w:rsid w:val="00785B22"/>
    <w:rsid w:val="0078627B"/>
    <w:rsid w:val="00786976"/>
    <w:rsid w:val="00790137"/>
    <w:rsid w:val="00793594"/>
    <w:rsid w:val="007A6FDA"/>
    <w:rsid w:val="007A79DE"/>
    <w:rsid w:val="007D4DE0"/>
    <w:rsid w:val="007D7572"/>
    <w:rsid w:val="007E40AC"/>
    <w:rsid w:val="007E59A1"/>
    <w:rsid w:val="007F6432"/>
    <w:rsid w:val="00820324"/>
    <w:rsid w:val="00850138"/>
    <w:rsid w:val="00897F1B"/>
    <w:rsid w:val="008B0FBE"/>
    <w:rsid w:val="008B1AC6"/>
    <w:rsid w:val="008C14A5"/>
    <w:rsid w:val="008C182F"/>
    <w:rsid w:val="008F76E7"/>
    <w:rsid w:val="00903F6C"/>
    <w:rsid w:val="00904632"/>
    <w:rsid w:val="00915FD4"/>
    <w:rsid w:val="00925C07"/>
    <w:rsid w:val="00945241"/>
    <w:rsid w:val="00957164"/>
    <w:rsid w:val="009658CB"/>
    <w:rsid w:val="00972908"/>
    <w:rsid w:val="009756C7"/>
    <w:rsid w:val="0097580F"/>
    <w:rsid w:val="009760CA"/>
    <w:rsid w:val="00991053"/>
    <w:rsid w:val="009A2B20"/>
    <w:rsid w:val="009B2634"/>
    <w:rsid w:val="009B3D63"/>
    <w:rsid w:val="009B3DD3"/>
    <w:rsid w:val="009B41A2"/>
    <w:rsid w:val="009C184D"/>
    <w:rsid w:val="009E33A4"/>
    <w:rsid w:val="009E3552"/>
    <w:rsid w:val="009F1F04"/>
    <w:rsid w:val="009F3062"/>
    <w:rsid w:val="00A25F55"/>
    <w:rsid w:val="00A421C2"/>
    <w:rsid w:val="00A4376A"/>
    <w:rsid w:val="00A63B56"/>
    <w:rsid w:val="00A70E66"/>
    <w:rsid w:val="00A844E1"/>
    <w:rsid w:val="00AB28F0"/>
    <w:rsid w:val="00AD2AC6"/>
    <w:rsid w:val="00AD6214"/>
    <w:rsid w:val="00AF0F22"/>
    <w:rsid w:val="00B10B28"/>
    <w:rsid w:val="00B31649"/>
    <w:rsid w:val="00B33F2B"/>
    <w:rsid w:val="00B35DD4"/>
    <w:rsid w:val="00B5198B"/>
    <w:rsid w:val="00B66B1B"/>
    <w:rsid w:val="00B709E6"/>
    <w:rsid w:val="00B87027"/>
    <w:rsid w:val="00B90D1A"/>
    <w:rsid w:val="00BC4DA6"/>
    <w:rsid w:val="00BE125F"/>
    <w:rsid w:val="00BE1E18"/>
    <w:rsid w:val="00BF239A"/>
    <w:rsid w:val="00BF4318"/>
    <w:rsid w:val="00BF70EA"/>
    <w:rsid w:val="00BF7233"/>
    <w:rsid w:val="00C1562E"/>
    <w:rsid w:val="00C22A29"/>
    <w:rsid w:val="00C31D83"/>
    <w:rsid w:val="00C45C9C"/>
    <w:rsid w:val="00C650DB"/>
    <w:rsid w:val="00C95C3D"/>
    <w:rsid w:val="00C972E1"/>
    <w:rsid w:val="00CC222C"/>
    <w:rsid w:val="00CD2F5E"/>
    <w:rsid w:val="00CD6D0E"/>
    <w:rsid w:val="00CE1CB6"/>
    <w:rsid w:val="00D059F1"/>
    <w:rsid w:val="00D133EA"/>
    <w:rsid w:val="00D31AA5"/>
    <w:rsid w:val="00D44AF3"/>
    <w:rsid w:val="00D577F8"/>
    <w:rsid w:val="00D73BAB"/>
    <w:rsid w:val="00D77268"/>
    <w:rsid w:val="00D920B5"/>
    <w:rsid w:val="00D943EE"/>
    <w:rsid w:val="00DA598D"/>
    <w:rsid w:val="00DC42D0"/>
    <w:rsid w:val="00DD49D5"/>
    <w:rsid w:val="00E07096"/>
    <w:rsid w:val="00E07BBA"/>
    <w:rsid w:val="00E532CF"/>
    <w:rsid w:val="00E61388"/>
    <w:rsid w:val="00E65E65"/>
    <w:rsid w:val="00E82D50"/>
    <w:rsid w:val="00E8546D"/>
    <w:rsid w:val="00EC6220"/>
    <w:rsid w:val="00ED744C"/>
    <w:rsid w:val="00EF32D5"/>
    <w:rsid w:val="00EF4FB8"/>
    <w:rsid w:val="00F11C93"/>
    <w:rsid w:val="00F320E5"/>
    <w:rsid w:val="00F42223"/>
    <w:rsid w:val="00F43106"/>
    <w:rsid w:val="00F4493F"/>
    <w:rsid w:val="00F57198"/>
    <w:rsid w:val="00F77967"/>
    <w:rsid w:val="00F94DD3"/>
    <w:rsid w:val="00FA2356"/>
    <w:rsid w:val="00FA6E77"/>
    <w:rsid w:val="00FA7A86"/>
    <w:rsid w:val="13CA3EDC"/>
    <w:rsid w:val="4722C982"/>
    <w:rsid w:val="4B9C9A56"/>
    <w:rsid w:val="5F4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1F717"/>
  <w15:chartTrackingRefBased/>
  <w15:docId w15:val="{0A3BC4FE-FF82-4297-A5FA-53E8DE3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B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0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407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076"/>
  </w:style>
  <w:style w:type="paragraph" w:styleId="Voettekst">
    <w:name w:val="footer"/>
    <w:basedOn w:val="Standaard"/>
    <w:link w:val="VoettekstChar"/>
    <w:uiPriority w:val="99"/>
    <w:unhideWhenUsed/>
    <w:rsid w:val="000D407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076"/>
  </w:style>
  <w:style w:type="character" w:styleId="Verwijzingopmerking">
    <w:name w:val="annotation reference"/>
    <w:basedOn w:val="Standaardalinea-lettertype"/>
    <w:uiPriority w:val="99"/>
    <w:semiHidden/>
    <w:unhideWhenUsed/>
    <w:rsid w:val="00B33F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3F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3F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3F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3F2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F2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E125F"/>
    <w:pPr>
      <w:spacing w:line="240" w:lineRule="auto"/>
    </w:pPr>
  </w:style>
  <w:style w:type="table" w:styleId="Tabelraster">
    <w:name w:val="Table Grid"/>
    <w:basedOn w:val="Standaardtabel"/>
    <w:uiPriority w:val="39"/>
    <w:rsid w:val="00897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64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9" ma:contentTypeDescription="Een nieuw document maken." ma:contentTypeScope="" ma:versionID="e2db40d08574ae6241f6caa3579c231e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6aa1f126ddc5f2d35bfb5f05f2a73649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58160-B0B4-482E-8A7C-C1DBBEAAA530}">
  <ds:schemaRefs>
    <ds:schemaRef ds:uri="http://schemas.microsoft.com/office/2006/metadata/properties"/>
    <ds:schemaRef ds:uri="http://schemas.microsoft.com/office/infopath/2007/PartnerControls"/>
    <ds:schemaRef ds:uri="763e9dcf-4723-412d-997e-d040d6239263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F4200728-0F4C-42A1-B8A5-553343A56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4C2EE-5CAE-4E3F-949D-39A986FEC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Remue, Isabel</dc:creator>
  <cp:keywords/>
  <dc:description/>
  <cp:lastModifiedBy>Bekkers Kelly</cp:lastModifiedBy>
  <cp:revision>63</cp:revision>
  <dcterms:created xsi:type="dcterms:W3CDTF">2022-07-14T08:55:00Z</dcterms:created>
  <dcterms:modified xsi:type="dcterms:W3CDTF">2023-05-23T07:12:00Z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  <property fmtid="{D5CDD505-2E9C-101B-9397-08002B2CF9AE}" pid="3" name="MediaServiceImageTags">
    <vt:lpwstr/>
  </property>
</Properties>
</file>